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C" w:rsidRDefault="006C194C" w:rsidP="00147D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7D54" w:rsidRPr="006C194C" w:rsidRDefault="00147D54" w:rsidP="00147D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372A0B" w:rsidP="00147D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17.5pt;margin-top:-42.6pt;width:94pt;height:130pt;z-index:251680768">
            <v:imagedata r:id="rId4" o:title=""/>
            <w10:anchorlock/>
          </v:shape>
          <o:OLEObject Type="Embed" ProgID="Word.Picture.8" ShapeID="_x0000_s1042" DrawAspect="Content" ObjectID="_1617628724" r:id="rId5"/>
        </w:pict>
      </w:r>
    </w:p>
    <w:p w:rsidR="006C194C" w:rsidRPr="006C194C" w:rsidRDefault="006C194C" w:rsidP="00147D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94C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6C194C" w:rsidRPr="006C194C" w:rsidRDefault="006C194C" w:rsidP="00147D54">
      <w:pPr>
        <w:pStyle w:val="aa"/>
        <w:spacing w:line="276" w:lineRule="auto"/>
        <w:rPr>
          <w:sz w:val="26"/>
          <w:szCs w:val="26"/>
        </w:rPr>
      </w:pPr>
      <w:r w:rsidRPr="006C194C">
        <w:rPr>
          <w:sz w:val="26"/>
          <w:szCs w:val="26"/>
        </w:rPr>
        <w:t>ГОРОДСКОГО ОКРУГА  СПАССК-ДАЛЬНИЙ</w:t>
      </w:r>
    </w:p>
    <w:p w:rsidR="006C194C" w:rsidRPr="006C194C" w:rsidRDefault="006C194C" w:rsidP="00147D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94C" w:rsidRPr="006C194C" w:rsidRDefault="006C194C" w:rsidP="00147D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194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C194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C194C" w:rsidRPr="006C194C" w:rsidRDefault="006C194C" w:rsidP="00147D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6759" w:rsidRPr="006C194C" w:rsidRDefault="00147D54" w:rsidP="00147D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7D54">
        <w:rPr>
          <w:rFonts w:ascii="Times New Roman" w:hAnsi="Times New Roman" w:cs="Times New Roman"/>
          <w:sz w:val="26"/>
          <w:szCs w:val="26"/>
        </w:rPr>
        <w:t>«  24  »    апреля    2019 г.       г. Спасск-Дальний, Приморско</w:t>
      </w:r>
      <w:r>
        <w:rPr>
          <w:rFonts w:ascii="Times New Roman" w:hAnsi="Times New Roman" w:cs="Times New Roman"/>
          <w:sz w:val="26"/>
          <w:szCs w:val="26"/>
        </w:rPr>
        <w:t>го края                   № 23</w:t>
      </w:r>
    </w:p>
    <w:tbl>
      <w:tblPr>
        <w:tblW w:w="0" w:type="auto"/>
        <w:tblLook w:val="04A0"/>
      </w:tblPr>
      <w:tblGrid>
        <w:gridCol w:w="5353"/>
      </w:tblGrid>
      <w:tr w:rsidR="006C194C" w:rsidRPr="006C194C" w:rsidTr="00034C0D">
        <w:trPr>
          <w:trHeight w:val="1330"/>
        </w:trPr>
        <w:tc>
          <w:tcPr>
            <w:tcW w:w="5353" w:type="dxa"/>
          </w:tcPr>
          <w:p w:rsidR="00147D54" w:rsidRDefault="00147D54" w:rsidP="00147D5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759" w:rsidRPr="006C194C" w:rsidRDefault="002D6759" w:rsidP="00147D5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C194C" w:rsidRPr="006C194C">
              <w:rPr>
                <w:rFonts w:ascii="Times New Roman" w:hAnsi="Times New Roman" w:cs="Times New Roman"/>
                <w:sz w:val="26"/>
                <w:szCs w:val="26"/>
              </w:rPr>
              <w:t xml:space="preserve"> принятии решения </w:t>
            </w:r>
            <w:r w:rsidR="00894013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 решение Думы городского округа Спасск-Дальний от 05.08.2016 г. № 52-НПА </w:t>
            </w:r>
            <w:r w:rsidR="006C194C" w:rsidRPr="006C194C">
              <w:rPr>
                <w:rFonts w:ascii="Times New Roman" w:hAnsi="Times New Roman" w:cs="Times New Roman"/>
                <w:sz w:val="26"/>
                <w:szCs w:val="26"/>
              </w:rPr>
              <w:t>«Об утверждении  Положения о звании Почётный гражданин городского округа Спасск-</w:t>
            </w:r>
            <w:r w:rsidR="008940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C194C" w:rsidRPr="006C194C">
              <w:rPr>
                <w:rFonts w:ascii="Times New Roman" w:hAnsi="Times New Roman" w:cs="Times New Roman"/>
                <w:sz w:val="26"/>
                <w:szCs w:val="26"/>
              </w:rPr>
              <w:t>альний»</w:t>
            </w:r>
          </w:p>
        </w:tc>
      </w:tr>
    </w:tbl>
    <w:p w:rsidR="002D6759" w:rsidRDefault="002D6759" w:rsidP="00147D54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194C">
        <w:rPr>
          <w:rFonts w:ascii="Times New Roman" w:hAnsi="Times New Roman" w:cs="Times New Roman"/>
          <w:sz w:val="26"/>
          <w:szCs w:val="26"/>
        </w:rPr>
        <w:t xml:space="preserve">Руководствуясь Уставом городского округа Спасск-Дальний, Дума городского округа Спасск-Дальний </w:t>
      </w:r>
    </w:p>
    <w:p w:rsidR="002D6759" w:rsidRDefault="002D6759" w:rsidP="00147D5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Default="006C194C" w:rsidP="00147D5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194C">
        <w:rPr>
          <w:rFonts w:ascii="Times New Roman" w:hAnsi="Times New Roman" w:cs="Times New Roman"/>
          <w:sz w:val="26"/>
          <w:szCs w:val="26"/>
        </w:rPr>
        <w:t>РЕШИЛА:</w:t>
      </w:r>
    </w:p>
    <w:p w:rsidR="002D6759" w:rsidRPr="006C194C" w:rsidRDefault="002D6759" w:rsidP="00147D5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194C">
        <w:rPr>
          <w:rFonts w:ascii="Times New Roman" w:hAnsi="Times New Roman" w:cs="Times New Roman"/>
          <w:sz w:val="26"/>
          <w:szCs w:val="26"/>
        </w:rPr>
        <w:t xml:space="preserve">1. Принять решение </w:t>
      </w:r>
      <w:r w:rsidR="00894013">
        <w:rPr>
          <w:rFonts w:ascii="Times New Roman" w:hAnsi="Times New Roman" w:cs="Times New Roman"/>
          <w:sz w:val="26"/>
          <w:szCs w:val="26"/>
        </w:rPr>
        <w:t xml:space="preserve">«О внесении изменений в  решение Думы городского округа Спасск-Дальний от 05.08.2016 г. № 52-НПА </w:t>
      </w:r>
      <w:r w:rsidR="00894013" w:rsidRPr="006C194C">
        <w:rPr>
          <w:rFonts w:ascii="Times New Roman" w:hAnsi="Times New Roman" w:cs="Times New Roman"/>
          <w:sz w:val="26"/>
          <w:szCs w:val="26"/>
        </w:rPr>
        <w:t>«Об утверждении  Положения о звании Почётный гражданин городского округа Спасск-</w:t>
      </w:r>
      <w:r w:rsidR="00894013">
        <w:rPr>
          <w:rFonts w:ascii="Times New Roman" w:hAnsi="Times New Roman" w:cs="Times New Roman"/>
          <w:sz w:val="26"/>
          <w:szCs w:val="26"/>
        </w:rPr>
        <w:t>Д</w:t>
      </w:r>
      <w:r w:rsidR="00894013" w:rsidRPr="006C194C">
        <w:rPr>
          <w:rFonts w:ascii="Times New Roman" w:hAnsi="Times New Roman" w:cs="Times New Roman"/>
          <w:sz w:val="26"/>
          <w:szCs w:val="26"/>
        </w:rPr>
        <w:t>альний»</w:t>
      </w:r>
      <w:r w:rsidRPr="006C194C">
        <w:rPr>
          <w:rFonts w:ascii="Times New Roman" w:hAnsi="Times New Roman" w:cs="Times New Roman"/>
          <w:sz w:val="26"/>
          <w:szCs w:val="26"/>
        </w:rPr>
        <w:t>.</w:t>
      </w:r>
    </w:p>
    <w:p w:rsidR="006C194C" w:rsidRPr="006C194C" w:rsidRDefault="006C194C" w:rsidP="00147D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194C">
        <w:rPr>
          <w:rFonts w:ascii="Times New Roman" w:hAnsi="Times New Roman" w:cs="Times New Roman"/>
          <w:sz w:val="26"/>
          <w:szCs w:val="26"/>
        </w:rPr>
        <w:t xml:space="preserve">2. </w:t>
      </w:r>
      <w:r w:rsidRPr="006C194C">
        <w:rPr>
          <w:rFonts w:ascii="Times New Roman" w:hAnsi="Times New Roman" w:cs="Times New Roman"/>
          <w:spacing w:val="-1"/>
          <w:sz w:val="26"/>
          <w:szCs w:val="26"/>
        </w:rPr>
        <w:t xml:space="preserve">Направить указанное решение главе городского округа Спасск-Дальний   для </w:t>
      </w:r>
      <w:r w:rsidRPr="006C194C">
        <w:rPr>
          <w:rFonts w:ascii="Times New Roman" w:hAnsi="Times New Roman" w:cs="Times New Roman"/>
          <w:sz w:val="26"/>
          <w:szCs w:val="26"/>
        </w:rPr>
        <w:t>подписания и обнародования.</w:t>
      </w:r>
    </w:p>
    <w:p w:rsidR="006C194C" w:rsidRPr="006C194C" w:rsidRDefault="006C194C" w:rsidP="00147D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194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6C194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6C194C" w:rsidRPr="006C194C" w:rsidRDefault="006C194C" w:rsidP="0014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6759" w:rsidRDefault="006C194C" w:rsidP="0014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194C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6C194C" w:rsidRPr="006C194C" w:rsidRDefault="006C194C" w:rsidP="00147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194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</w:t>
      </w:r>
      <w:r w:rsidR="002D67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C194C">
        <w:rPr>
          <w:rFonts w:ascii="Times New Roman" w:hAnsi="Times New Roman" w:cs="Times New Roman"/>
          <w:sz w:val="26"/>
          <w:szCs w:val="26"/>
        </w:rPr>
        <w:t xml:space="preserve">    </w:t>
      </w:r>
      <w:r w:rsidR="002D6759">
        <w:rPr>
          <w:rFonts w:ascii="Times New Roman" w:hAnsi="Times New Roman" w:cs="Times New Roman"/>
          <w:sz w:val="26"/>
          <w:szCs w:val="26"/>
        </w:rPr>
        <w:t xml:space="preserve"> </w:t>
      </w:r>
      <w:r w:rsidRPr="006C194C">
        <w:rPr>
          <w:rFonts w:ascii="Times New Roman" w:hAnsi="Times New Roman" w:cs="Times New Roman"/>
          <w:sz w:val="26"/>
          <w:szCs w:val="26"/>
        </w:rPr>
        <w:t xml:space="preserve">  </w:t>
      </w:r>
      <w:r w:rsidR="00894013">
        <w:rPr>
          <w:rFonts w:ascii="Times New Roman" w:hAnsi="Times New Roman" w:cs="Times New Roman"/>
          <w:sz w:val="26"/>
          <w:szCs w:val="26"/>
        </w:rPr>
        <w:t>К</w:t>
      </w:r>
      <w:r w:rsidRPr="006C194C">
        <w:rPr>
          <w:rFonts w:ascii="Times New Roman" w:hAnsi="Times New Roman" w:cs="Times New Roman"/>
          <w:sz w:val="26"/>
          <w:szCs w:val="26"/>
        </w:rPr>
        <w:t>.</w:t>
      </w:r>
      <w:r w:rsidR="00894013">
        <w:rPr>
          <w:rFonts w:ascii="Times New Roman" w:hAnsi="Times New Roman" w:cs="Times New Roman"/>
          <w:sz w:val="26"/>
          <w:szCs w:val="26"/>
        </w:rPr>
        <w:t>Г</w:t>
      </w:r>
      <w:r w:rsidRPr="006C194C">
        <w:rPr>
          <w:rFonts w:ascii="Times New Roman" w:hAnsi="Times New Roman" w:cs="Times New Roman"/>
          <w:sz w:val="26"/>
          <w:szCs w:val="26"/>
        </w:rPr>
        <w:t>.</w:t>
      </w:r>
      <w:r w:rsidR="002D6759">
        <w:rPr>
          <w:rFonts w:ascii="Times New Roman" w:hAnsi="Times New Roman" w:cs="Times New Roman"/>
          <w:sz w:val="26"/>
          <w:szCs w:val="26"/>
        </w:rPr>
        <w:t xml:space="preserve"> </w:t>
      </w:r>
      <w:r w:rsidR="00894013">
        <w:rPr>
          <w:rFonts w:ascii="Times New Roman" w:hAnsi="Times New Roman" w:cs="Times New Roman"/>
          <w:sz w:val="26"/>
          <w:szCs w:val="26"/>
        </w:rPr>
        <w:t>Марков</w:t>
      </w:r>
    </w:p>
    <w:p w:rsidR="006C194C" w:rsidRPr="006C194C" w:rsidRDefault="006C194C" w:rsidP="00147D54">
      <w:pPr>
        <w:pStyle w:val="ab"/>
        <w:spacing w:line="276" w:lineRule="auto"/>
        <w:jc w:val="both"/>
        <w:rPr>
          <w:sz w:val="26"/>
          <w:szCs w:val="26"/>
        </w:rPr>
      </w:pPr>
    </w:p>
    <w:p w:rsidR="006C194C" w:rsidRPr="006C194C" w:rsidRDefault="006C194C" w:rsidP="00147D5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C194C" w:rsidRPr="006C194C" w:rsidRDefault="006C194C" w:rsidP="00147D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6C194C" w:rsidRPr="006C194C" w:rsidSect="002D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CF4"/>
    <w:rsid w:val="00001C15"/>
    <w:rsid w:val="00003270"/>
    <w:rsid w:val="00031D61"/>
    <w:rsid w:val="00034C0D"/>
    <w:rsid w:val="00045179"/>
    <w:rsid w:val="00045936"/>
    <w:rsid w:val="00046B90"/>
    <w:rsid w:val="00057E5B"/>
    <w:rsid w:val="00071E60"/>
    <w:rsid w:val="0007260B"/>
    <w:rsid w:val="00076CF4"/>
    <w:rsid w:val="0008657A"/>
    <w:rsid w:val="0010470C"/>
    <w:rsid w:val="00104BFF"/>
    <w:rsid w:val="00124404"/>
    <w:rsid w:val="00127B5D"/>
    <w:rsid w:val="00147D54"/>
    <w:rsid w:val="00153CB8"/>
    <w:rsid w:val="0016103E"/>
    <w:rsid w:val="00166150"/>
    <w:rsid w:val="00174AC0"/>
    <w:rsid w:val="00175332"/>
    <w:rsid w:val="0018139D"/>
    <w:rsid w:val="00184A3C"/>
    <w:rsid w:val="001C7300"/>
    <w:rsid w:val="001E26AF"/>
    <w:rsid w:val="001F45D7"/>
    <w:rsid w:val="00262334"/>
    <w:rsid w:val="002904F1"/>
    <w:rsid w:val="002A021B"/>
    <w:rsid w:val="002A0F12"/>
    <w:rsid w:val="002B1102"/>
    <w:rsid w:val="002B5E47"/>
    <w:rsid w:val="002C183A"/>
    <w:rsid w:val="002D281D"/>
    <w:rsid w:val="002D6759"/>
    <w:rsid w:val="002D7A53"/>
    <w:rsid w:val="002E092B"/>
    <w:rsid w:val="002F5FE8"/>
    <w:rsid w:val="00305B6E"/>
    <w:rsid w:val="003148B9"/>
    <w:rsid w:val="00315A64"/>
    <w:rsid w:val="003276F8"/>
    <w:rsid w:val="003508B7"/>
    <w:rsid w:val="00365B39"/>
    <w:rsid w:val="00372A0B"/>
    <w:rsid w:val="003811F1"/>
    <w:rsid w:val="00395417"/>
    <w:rsid w:val="003B0604"/>
    <w:rsid w:val="003D0B33"/>
    <w:rsid w:val="003D4DDA"/>
    <w:rsid w:val="00431DB2"/>
    <w:rsid w:val="00456092"/>
    <w:rsid w:val="00462F5D"/>
    <w:rsid w:val="004677E3"/>
    <w:rsid w:val="00485D6F"/>
    <w:rsid w:val="004A0557"/>
    <w:rsid w:val="004A19B3"/>
    <w:rsid w:val="004A4410"/>
    <w:rsid w:val="004E5C4A"/>
    <w:rsid w:val="00501689"/>
    <w:rsid w:val="00514536"/>
    <w:rsid w:val="0052009A"/>
    <w:rsid w:val="005421DC"/>
    <w:rsid w:val="005553BF"/>
    <w:rsid w:val="0059180D"/>
    <w:rsid w:val="005C17B3"/>
    <w:rsid w:val="005E52EC"/>
    <w:rsid w:val="006143F2"/>
    <w:rsid w:val="006171A5"/>
    <w:rsid w:val="00623A9F"/>
    <w:rsid w:val="00641E7B"/>
    <w:rsid w:val="006C194C"/>
    <w:rsid w:val="006F513B"/>
    <w:rsid w:val="00783227"/>
    <w:rsid w:val="007855B7"/>
    <w:rsid w:val="00791893"/>
    <w:rsid w:val="00797EB7"/>
    <w:rsid w:val="007A0977"/>
    <w:rsid w:val="007A3658"/>
    <w:rsid w:val="007B2596"/>
    <w:rsid w:val="007B480D"/>
    <w:rsid w:val="007B74FF"/>
    <w:rsid w:val="007C7A2A"/>
    <w:rsid w:val="007D7119"/>
    <w:rsid w:val="0080298D"/>
    <w:rsid w:val="00811B82"/>
    <w:rsid w:val="0083506F"/>
    <w:rsid w:val="00852859"/>
    <w:rsid w:val="00885383"/>
    <w:rsid w:val="00886FE9"/>
    <w:rsid w:val="00894013"/>
    <w:rsid w:val="00896DB7"/>
    <w:rsid w:val="008A531B"/>
    <w:rsid w:val="009141F5"/>
    <w:rsid w:val="0091699D"/>
    <w:rsid w:val="00953C1F"/>
    <w:rsid w:val="009835E1"/>
    <w:rsid w:val="00984A24"/>
    <w:rsid w:val="00993690"/>
    <w:rsid w:val="00A14F60"/>
    <w:rsid w:val="00A4151D"/>
    <w:rsid w:val="00A639E8"/>
    <w:rsid w:val="00A65EB8"/>
    <w:rsid w:val="00A96E57"/>
    <w:rsid w:val="00AD08BE"/>
    <w:rsid w:val="00AD145A"/>
    <w:rsid w:val="00AF43E0"/>
    <w:rsid w:val="00B32A4C"/>
    <w:rsid w:val="00B358A9"/>
    <w:rsid w:val="00B747C2"/>
    <w:rsid w:val="00B83609"/>
    <w:rsid w:val="00B92851"/>
    <w:rsid w:val="00BC6241"/>
    <w:rsid w:val="00BD6443"/>
    <w:rsid w:val="00C047FE"/>
    <w:rsid w:val="00C55868"/>
    <w:rsid w:val="00C61F29"/>
    <w:rsid w:val="00C70560"/>
    <w:rsid w:val="00CB226D"/>
    <w:rsid w:val="00CB3FCD"/>
    <w:rsid w:val="00CC4EC4"/>
    <w:rsid w:val="00CC5188"/>
    <w:rsid w:val="00CE0883"/>
    <w:rsid w:val="00CF2BD7"/>
    <w:rsid w:val="00D03605"/>
    <w:rsid w:val="00D33EBD"/>
    <w:rsid w:val="00D61C37"/>
    <w:rsid w:val="00D77592"/>
    <w:rsid w:val="00DE0C85"/>
    <w:rsid w:val="00E14D82"/>
    <w:rsid w:val="00E40599"/>
    <w:rsid w:val="00E41F54"/>
    <w:rsid w:val="00E45F6D"/>
    <w:rsid w:val="00E81254"/>
    <w:rsid w:val="00EA7806"/>
    <w:rsid w:val="00EB216A"/>
    <w:rsid w:val="00ED38E3"/>
    <w:rsid w:val="00ED44F8"/>
    <w:rsid w:val="00EE37A3"/>
    <w:rsid w:val="00EF01C0"/>
    <w:rsid w:val="00EF6C24"/>
    <w:rsid w:val="00F03408"/>
    <w:rsid w:val="00F452F4"/>
    <w:rsid w:val="00F470B2"/>
    <w:rsid w:val="00F60F33"/>
    <w:rsid w:val="00F81D65"/>
    <w:rsid w:val="00F85E04"/>
    <w:rsid w:val="00FC2FE8"/>
    <w:rsid w:val="00FD635F"/>
    <w:rsid w:val="00F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C0"/>
  </w:style>
  <w:style w:type="paragraph" w:styleId="2">
    <w:name w:val="heading 2"/>
    <w:basedOn w:val="a"/>
    <w:next w:val="a"/>
    <w:link w:val="20"/>
    <w:qFormat/>
    <w:rsid w:val="00127B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7B5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C1F"/>
  </w:style>
  <w:style w:type="character" w:styleId="a4">
    <w:name w:val="Hyperlink"/>
    <w:basedOn w:val="a0"/>
    <w:uiPriority w:val="99"/>
    <w:semiHidden/>
    <w:unhideWhenUsed/>
    <w:rsid w:val="00953C1F"/>
    <w:rPr>
      <w:color w:val="0000FF"/>
      <w:u w:val="single"/>
    </w:rPr>
  </w:style>
  <w:style w:type="paragraph" w:customStyle="1" w:styleId="ConsPlusNormal">
    <w:name w:val="ConsPlusNormal"/>
    <w:rsid w:val="00E4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D281D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2D2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A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92B"/>
    <w:rPr>
      <w:rFonts w:ascii="Tahoma" w:hAnsi="Tahoma" w:cs="Tahoma"/>
      <w:sz w:val="16"/>
      <w:szCs w:val="16"/>
    </w:rPr>
  </w:style>
  <w:style w:type="paragraph" w:customStyle="1" w:styleId="14">
    <w:name w:val="Юрист 14"/>
    <w:basedOn w:val="a"/>
    <w:rsid w:val="0091699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caption"/>
    <w:basedOn w:val="a"/>
    <w:next w:val="a"/>
    <w:qFormat/>
    <w:rsid w:val="006C194C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List Paragraph"/>
    <w:basedOn w:val="a"/>
    <w:uiPriority w:val="34"/>
    <w:qFormat/>
    <w:rsid w:val="006C194C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27B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7B5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127B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127B5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chudnov_sp</dc:creator>
  <cp:lastModifiedBy>bozina_ea</cp:lastModifiedBy>
  <cp:revision>11</cp:revision>
  <cp:lastPrinted>2019-04-24T06:32:00Z</cp:lastPrinted>
  <dcterms:created xsi:type="dcterms:W3CDTF">2019-03-27T23:28:00Z</dcterms:created>
  <dcterms:modified xsi:type="dcterms:W3CDTF">2019-04-24T06:32:00Z</dcterms:modified>
</cp:coreProperties>
</file>