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57450A" w:rsidRDefault="00C976AC" w:rsidP="0057450A">
      <w:pPr>
        <w:spacing w:line="276" w:lineRule="auto"/>
        <w:jc w:val="center"/>
        <w:rPr>
          <w:sz w:val="26"/>
          <w:szCs w:val="26"/>
        </w:rPr>
      </w:pPr>
    </w:p>
    <w:p w:rsidR="00C976AC" w:rsidRPr="0057450A" w:rsidRDefault="00C976AC" w:rsidP="0057450A">
      <w:pPr>
        <w:spacing w:line="276" w:lineRule="auto"/>
        <w:jc w:val="center"/>
        <w:rPr>
          <w:sz w:val="26"/>
          <w:szCs w:val="26"/>
        </w:rPr>
      </w:pPr>
    </w:p>
    <w:p w:rsidR="00C976AC" w:rsidRPr="0057450A" w:rsidRDefault="00C976AC" w:rsidP="0057450A">
      <w:pPr>
        <w:spacing w:line="276" w:lineRule="auto"/>
        <w:jc w:val="center"/>
        <w:rPr>
          <w:sz w:val="26"/>
          <w:szCs w:val="26"/>
        </w:rPr>
      </w:pPr>
    </w:p>
    <w:p w:rsidR="00C976AC" w:rsidRPr="0057450A" w:rsidRDefault="00C976AC" w:rsidP="0057450A">
      <w:pPr>
        <w:spacing w:line="276" w:lineRule="auto"/>
        <w:jc w:val="center"/>
        <w:rPr>
          <w:sz w:val="26"/>
          <w:szCs w:val="26"/>
        </w:rPr>
      </w:pPr>
    </w:p>
    <w:p w:rsidR="00C976AC" w:rsidRPr="0057450A" w:rsidRDefault="002E6619" w:rsidP="0057450A">
      <w:pPr>
        <w:spacing w:line="276" w:lineRule="auto"/>
        <w:jc w:val="center"/>
        <w:rPr>
          <w:sz w:val="26"/>
          <w:szCs w:val="26"/>
        </w:rPr>
      </w:pPr>
      <w:r w:rsidRPr="0057450A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71.1pt;width:94pt;height:130pt;z-index:251659264">
            <v:imagedata r:id="rId6" o:title=""/>
            <w10:anchorlock/>
          </v:shape>
          <o:OLEObject Type="Embed" ProgID="Word.Picture.8" ShapeID="_x0000_s1026" DrawAspect="Content" ObjectID="_1634025378" r:id="rId7"/>
        </w:pict>
      </w:r>
      <w:r w:rsidR="00526E39" w:rsidRPr="0057450A">
        <w:rPr>
          <w:b/>
          <w:sz w:val="26"/>
          <w:szCs w:val="26"/>
        </w:rPr>
        <w:t>ДУМА</w:t>
      </w:r>
      <w:r w:rsidR="00C976AC" w:rsidRPr="0057450A">
        <w:rPr>
          <w:b/>
          <w:sz w:val="26"/>
          <w:szCs w:val="26"/>
        </w:rPr>
        <w:t xml:space="preserve"> </w:t>
      </w:r>
    </w:p>
    <w:p w:rsidR="00C976AC" w:rsidRPr="0057450A" w:rsidRDefault="00C976AC" w:rsidP="0057450A">
      <w:pPr>
        <w:pStyle w:val="a3"/>
        <w:spacing w:line="276" w:lineRule="auto"/>
        <w:rPr>
          <w:sz w:val="26"/>
          <w:szCs w:val="26"/>
        </w:rPr>
      </w:pPr>
      <w:r w:rsidRPr="0057450A">
        <w:rPr>
          <w:sz w:val="26"/>
          <w:szCs w:val="26"/>
        </w:rPr>
        <w:t>ГОРОДСКОГО ОКРУГА  СПАССК-ДАЛЬНИЙ</w:t>
      </w:r>
    </w:p>
    <w:p w:rsidR="00C976AC" w:rsidRPr="0057450A" w:rsidRDefault="00C976AC" w:rsidP="0057450A">
      <w:pPr>
        <w:spacing w:line="276" w:lineRule="auto"/>
        <w:jc w:val="center"/>
        <w:rPr>
          <w:b/>
          <w:sz w:val="26"/>
          <w:szCs w:val="26"/>
        </w:rPr>
      </w:pPr>
    </w:p>
    <w:p w:rsidR="00C976AC" w:rsidRPr="0057450A" w:rsidRDefault="00C976AC" w:rsidP="0057450A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57450A">
        <w:rPr>
          <w:b/>
          <w:sz w:val="26"/>
          <w:szCs w:val="26"/>
        </w:rPr>
        <w:t>Р</w:t>
      </w:r>
      <w:proofErr w:type="gramEnd"/>
      <w:r w:rsidRPr="0057450A">
        <w:rPr>
          <w:b/>
          <w:sz w:val="26"/>
          <w:szCs w:val="26"/>
        </w:rPr>
        <w:t xml:space="preserve"> Е Ш Е Н И Е</w:t>
      </w:r>
    </w:p>
    <w:p w:rsidR="00C976AC" w:rsidRPr="0057450A" w:rsidRDefault="00C976AC" w:rsidP="0057450A">
      <w:pPr>
        <w:spacing w:line="276" w:lineRule="auto"/>
        <w:rPr>
          <w:sz w:val="26"/>
          <w:szCs w:val="26"/>
        </w:rPr>
      </w:pPr>
    </w:p>
    <w:p w:rsidR="0057450A" w:rsidRPr="00F76A05" w:rsidRDefault="0057450A" w:rsidP="0057450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  30</w:t>
      </w:r>
      <w:r w:rsidRPr="00F76A05">
        <w:rPr>
          <w:sz w:val="26"/>
          <w:szCs w:val="26"/>
        </w:rPr>
        <w:t xml:space="preserve">  »   </w:t>
      </w:r>
      <w:r>
        <w:rPr>
          <w:sz w:val="26"/>
          <w:szCs w:val="26"/>
        </w:rPr>
        <w:t>октября</w:t>
      </w:r>
      <w:r w:rsidRPr="00F76A05">
        <w:rPr>
          <w:sz w:val="26"/>
          <w:szCs w:val="26"/>
        </w:rPr>
        <w:t xml:space="preserve">   2019 г.   </w:t>
      </w:r>
      <w:r>
        <w:rPr>
          <w:sz w:val="26"/>
          <w:szCs w:val="26"/>
        </w:rPr>
        <w:t xml:space="preserve"> </w:t>
      </w:r>
      <w:r w:rsidRPr="00F76A05">
        <w:rPr>
          <w:sz w:val="26"/>
          <w:szCs w:val="26"/>
        </w:rPr>
        <w:t xml:space="preserve">  г. Спасск-Дальний, Приморск</w:t>
      </w:r>
      <w:r>
        <w:rPr>
          <w:sz w:val="26"/>
          <w:szCs w:val="26"/>
        </w:rPr>
        <w:t>ого края                   №  62</w:t>
      </w:r>
    </w:p>
    <w:p w:rsidR="00C976AC" w:rsidRPr="0057450A" w:rsidRDefault="00C976AC" w:rsidP="0057450A">
      <w:pPr>
        <w:spacing w:line="276" w:lineRule="auto"/>
        <w:jc w:val="center"/>
        <w:rPr>
          <w:sz w:val="26"/>
          <w:szCs w:val="26"/>
        </w:rPr>
      </w:pPr>
    </w:p>
    <w:p w:rsidR="00BD2D10" w:rsidRPr="0057450A" w:rsidRDefault="00C36249" w:rsidP="0057450A">
      <w:pPr>
        <w:tabs>
          <w:tab w:val="left" w:pos="4678"/>
        </w:tabs>
        <w:autoSpaceDE w:val="0"/>
        <w:autoSpaceDN w:val="0"/>
        <w:adjustRightInd w:val="0"/>
        <w:spacing w:line="276" w:lineRule="auto"/>
        <w:ind w:right="4393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7450A">
        <w:rPr>
          <w:sz w:val="26"/>
          <w:szCs w:val="26"/>
        </w:rPr>
        <w:t xml:space="preserve">О принятии решения </w:t>
      </w:r>
      <w:r w:rsidR="00E8153B" w:rsidRPr="0057450A">
        <w:rPr>
          <w:sz w:val="26"/>
          <w:szCs w:val="26"/>
        </w:rPr>
        <w:t xml:space="preserve">«О внесении изменений в решение Думы городского округа Спасск-Дальний от 28.12.2016 г. № 101-НПА  </w:t>
      </w:r>
      <w:r w:rsidR="006A5A5E" w:rsidRPr="0057450A">
        <w:rPr>
          <w:rFonts w:eastAsiaTheme="minorHAnsi"/>
          <w:sz w:val="26"/>
          <w:szCs w:val="26"/>
          <w:lang w:eastAsia="en-US"/>
        </w:rPr>
        <w:t>«Об утверждении Положения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</w:t>
      </w:r>
      <w:proofErr w:type="gramEnd"/>
      <w:r w:rsidR="006A5A5E" w:rsidRPr="0057450A">
        <w:rPr>
          <w:rFonts w:eastAsiaTheme="minorHAnsi"/>
          <w:sz w:val="26"/>
          <w:szCs w:val="26"/>
          <w:lang w:eastAsia="en-US"/>
        </w:rPr>
        <w:t>, реализации (выкупа) и зачисления средств, вырученных от его реализации»</w:t>
      </w:r>
      <w:r w:rsidR="00FE6F4F" w:rsidRPr="0057450A">
        <w:rPr>
          <w:rFonts w:eastAsiaTheme="minorHAnsi"/>
          <w:sz w:val="26"/>
          <w:szCs w:val="26"/>
          <w:lang w:eastAsia="en-US"/>
        </w:rPr>
        <w:t xml:space="preserve"> </w:t>
      </w:r>
    </w:p>
    <w:p w:rsidR="006A5A5E" w:rsidRPr="0057450A" w:rsidRDefault="006A5A5E" w:rsidP="0057450A">
      <w:pPr>
        <w:tabs>
          <w:tab w:val="left" w:pos="4678"/>
        </w:tabs>
        <w:autoSpaceDE w:val="0"/>
        <w:autoSpaceDN w:val="0"/>
        <w:adjustRightInd w:val="0"/>
        <w:spacing w:line="276" w:lineRule="auto"/>
        <w:ind w:right="4393"/>
        <w:jc w:val="both"/>
        <w:rPr>
          <w:rFonts w:eastAsiaTheme="minorHAnsi"/>
          <w:sz w:val="26"/>
          <w:szCs w:val="26"/>
          <w:lang w:eastAsia="en-US"/>
        </w:rPr>
      </w:pPr>
    </w:p>
    <w:p w:rsidR="006A5A5E" w:rsidRPr="0057450A" w:rsidRDefault="006A5A5E" w:rsidP="0057450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57450A">
        <w:rPr>
          <w:rFonts w:eastAsiaTheme="minorHAnsi"/>
          <w:sz w:val="26"/>
          <w:szCs w:val="26"/>
          <w:lang w:eastAsia="en-US"/>
        </w:rPr>
        <w:t xml:space="preserve">На основании Федерального </w:t>
      </w:r>
      <w:hyperlink r:id="rId8" w:history="1">
        <w:r w:rsidRPr="0057450A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Pr="0057450A">
        <w:rPr>
          <w:rFonts w:eastAsiaTheme="minorHAnsi"/>
          <w:sz w:val="26"/>
          <w:szCs w:val="26"/>
          <w:lang w:eastAsia="en-US"/>
        </w:rPr>
        <w:t xml:space="preserve"> от 25.12.2008 г. N 273-ФЗ "О противодействии коррупции", </w:t>
      </w:r>
      <w:hyperlink r:id="rId9" w:history="1">
        <w:r w:rsidRPr="0057450A">
          <w:rPr>
            <w:rFonts w:eastAsiaTheme="minorHAnsi"/>
            <w:sz w:val="26"/>
            <w:szCs w:val="26"/>
            <w:lang w:eastAsia="en-US"/>
          </w:rPr>
          <w:t>Постановления</w:t>
        </w:r>
      </w:hyperlink>
      <w:r w:rsidRPr="0057450A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09.01.2014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proofErr w:type="gramEnd"/>
      <w:r w:rsidRPr="0057450A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Pr="0057450A">
        <w:rPr>
          <w:rFonts w:eastAsiaTheme="minorHAnsi"/>
          <w:sz w:val="26"/>
          <w:szCs w:val="26"/>
          <w:lang w:eastAsia="en-US"/>
        </w:rPr>
        <w:t>вырученных</w:t>
      </w:r>
      <w:proofErr w:type="gramEnd"/>
      <w:r w:rsidRPr="0057450A">
        <w:rPr>
          <w:rFonts w:eastAsiaTheme="minorHAnsi"/>
          <w:sz w:val="26"/>
          <w:szCs w:val="26"/>
          <w:lang w:eastAsia="en-US"/>
        </w:rPr>
        <w:t xml:space="preserve"> от его реализации", руководствуясь </w:t>
      </w:r>
      <w:hyperlink r:id="rId10" w:history="1">
        <w:r w:rsidRPr="0057450A">
          <w:rPr>
            <w:rFonts w:eastAsiaTheme="minorHAnsi"/>
            <w:sz w:val="26"/>
            <w:szCs w:val="26"/>
            <w:lang w:eastAsia="en-US"/>
          </w:rPr>
          <w:t>Уставом</w:t>
        </w:r>
      </w:hyperlink>
      <w:r w:rsidRPr="0057450A">
        <w:rPr>
          <w:rFonts w:eastAsiaTheme="minorHAnsi"/>
          <w:sz w:val="26"/>
          <w:szCs w:val="26"/>
          <w:lang w:eastAsia="en-US"/>
        </w:rPr>
        <w:t xml:space="preserve"> городского округа Спасск-Дальний, Дума городского округа Спасск-Дальний </w:t>
      </w:r>
    </w:p>
    <w:p w:rsidR="006A5A5E" w:rsidRPr="0057450A" w:rsidRDefault="006A5A5E" w:rsidP="0057450A">
      <w:pPr>
        <w:tabs>
          <w:tab w:val="left" w:pos="4678"/>
        </w:tabs>
        <w:autoSpaceDE w:val="0"/>
        <w:autoSpaceDN w:val="0"/>
        <w:adjustRightInd w:val="0"/>
        <w:spacing w:line="276" w:lineRule="auto"/>
        <w:ind w:right="4393"/>
        <w:jc w:val="both"/>
        <w:rPr>
          <w:sz w:val="26"/>
          <w:szCs w:val="26"/>
        </w:rPr>
      </w:pPr>
    </w:p>
    <w:p w:rsidR="006A5A5E" w:rsidRPr="0057450A" w:rsidRDefault="00BD2D10" w:rsidP="0057450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57450A">
        <w:rPr>
          <w:rFonts w:eastAsiaTheme="minorHAnsi"/>
          <w:sz w:val="26"/>
          <w:szCs w:val="26"/>
          <w:lang w:eastAsia="en-US"/>
        </w:rPr>
        <w:t>РЕШИЛА:</w:t>
      </w:r>
    </w:p>
    <w:p w:rsidR="00073601" w:rsidRPr="0057450A" w:rsidRDefault="00073601" w:rsidP="0057450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BD2D10" w:rsidRPr="0057450A" w:rsidRDefault="00BD2D10" w:rsidP="0057450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57450A">
        <w:rPr>
          <w:rFonts w:eastAsiaTheme="minorHAnsi"/>
          <w:sz w:val="26"/>
          <w:szCs w:val="26"/>
          <w:lang w:eastAsia="en-US"/>
        </w:rPr>
        <w:lastRenderedPageBreak/>
        <w:t xml:space="preserve">1. </w:t>
      </w:r>
      <w:proofErr w:type="gramStart"/>
      <w:r w:rsidR="00FA616E" w:rsidRPr="0057450A">
        <w:rPr>
          <w:rFonts w:eastAsiaTheme="minorHAnsi"/>
          <w:sz w:val="26"/>
          <w:szCs w:val="26"/>
          <w:lang w:eastAsia="en-US"/>
        </w:rPr>
        <w:t>П</w:t>
      </w:r>
      <w:r w:rsidR="00FA616E" w:rsidRPr="0057450A">
        <w:rPr>
          <w:sz w:val="26"/>
          <w:szCs w:val="26"/>
        </w:rPr>
        <w:t xml:space="preserve">ринять решение </w:t>
      </w:r>
      <w:r w:rsidR="00E8153B" w:rsidRPr="0057450A">
        <w:rPr>
          <w:sz w:val="26"/>
          <w:szCs w:val="26"/>
        </w:rPr>
        <w:t xml:space="preserve">«О внесении изменений в решение Думы городского округа Спасск-Дальний от 28.12.2016 г. № 101-НПА  </w:t>
      </w:r>
      <w:r w:rsidR="00FA616E" w:rsidRPr="0057450A">
        <w:rPr>
          <w:sz w:val="26"/>
          <w:szCs w:val="26"/>
        </w:rPr>
        <w:t>«</w:t>
      </w:r>
      <w:r w:rsidR="006A5A5E" w:rsidRPr="0057450A">
        <w:rPr>
          <w:rFonts w:eastAsiaTheme="minorHAnsi"/>
          <w:sz w:val="26"/>
          <w:szCs w:val="26"/>
          <w:lang w:eastAsia="en-US"/>
        </w:rPr>
        <w:t>Об утверждении Положения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</w:t>
      </w:r>
      <w:proofErr w:type="gramEnd"/>
      <w:r w:rsidR="006A5A5E" w:rsidRPr="0057450A">
        <w:rPr>
          <w:rFonts w:eastAsiaTheme="minorHAnsi"/>
          <w:sz w:val="26"/>
          <w:szCs w:val="26"/>
          <w:lang w:eastAsia="en-US"/>
        </w:rPr>
        <w:t xml:space="preserve"> (выкупа) и зачисления средств, вырученных от его реализации</w:t>
      </w:r>
      <w:r w:rsidR="00FA616E" w:rsidRPr="0057450A">
        <w:rPr>
          <w:rFonts w:eastAsiaTheme="minorHAnsi"/>
          <w:sz w:val="26"/>
          <w:szCs w:val="26"/>
          <w:lang w:eastAsia="en-US"/>
        </w:rPr>
        <w:t>»</w:t>
      </w:r>
      <w:r w:rsidRPr="0057450A">
        <w:rPr>
          <w:rFonts w:eastAsiaTheme="minorHAnsi"/>
          <w:sz w:val="26"/>
          <w:szCs w:val="26"/>
          <w:lang w:eastAsia="en-US"/>
        </w:rPr>
        <w:t>.</w:t>
      </w:r>
    </w:p>
    <w:p w:rsidR="00FA616E" w:rsidRPr="0057450A" w:rsidRDefault="00FA616E" w:rsidP="0057450A">
      <w:pPr>
        <w:autoSpaceDE w:val="0"/>
        <w:autoSpaceDN w:val="0"/>
        <w:adjustRightInd w:val="0"/>
        <w:spacing w:line="276" w:lineRule="auto"/>
        <w:ind w:right="-1" w:firstLine="284"/>
        <w:jc w:val="both"/>
        <w:rPr>
          <w:rFonts w:eastAsiaTheme="minorHAnsi"/>
          <w:sz w:val="26"/>
          <w:szCs w:val="26"/>
          <w:lang w:eastAsia="en-US"/>
        </w:rPr>
      </w:pPr>
      <w:r w:rsidRPr="0057450A">
        <w:rPr>
          <w:rFonts w:eastAsiaTheme="minorHAnsi"/>
          <w:sz w:val="26"/>
          <w:szCs w:val="26"/>
          <w:lang w:eastAsia="en-US"/>
        </w:rPr>
        <w:t xml:space="preserve">      2</w:t>
      </w:r>
      <w:proofErr w:type="gramStart"/>
      <w:r w:rsidRPr="0057450A">
        <w:rPr>
          <w:rFonts w:eastAsiaTheme="minorHAnsi"/>
          <w:sz w:val="26"/>
          <w:szCs w:val="26"/>
          <w:lang w:eastAsia="en-US"/>
        </w:rPr>
        <w:t xml:space="preserve"> Н</w:t>
      </w:r>
      <w:proofErr w:type="gramEnd"/>
      <w:r w:rsidRPr="0057450A">
        <w:rPr>
          <w:rFonts w:eastAsiaTheme="minorHAnsi"/>
          <w:sz w:val="26"/>
          <w:szCs w:val="26"/>
          <w:lang w:eastAsia="en-US"/>
        </w:rPr>
        <w:t>аправить настоящее решение главе городского округа Спасск-Дальний для подписания и обнародования</w:t>
      </w:r>
      <w:r w:rsidR="0057450A">
        <w:rPr>
          <w:rFonts w:eastAsiaTheme="minorHAnsi"/>
          <w:sz w:val="26"/>
          <w:szCs w:val="26"/>
          <w:lang w:eastAsia="en-US"/>
        </w:rPr>
        <w:t>.</w:t>
      </w:r>
    </w:p>
    <w:p w:rsidR="004A0923" w:rsidRPr="0057450A" w:rsidRDefault="00FA616E" w:rsidP="0057450A">
      <w:pPr>
        <w:spacing w:line="276" w:lineRule="auto"/>
        <w:ind w:firstLine="284"/>
        <w:jc w:val="both"/>
        <w:rPr>
          <w:sz w:val="26"/>
          <w:szCs w:val="26"/>
        </w:rPr>
      </w:pPr>
      <w:r w:rsidRPr="0057450A">
        <w:rPr>
          <w:rStyle w:val="FontStyle11"/>
          <w:sz w:val="26"/>
          <w:szCs w:val="26"/>
        </w:rPr>
        <w:t>3</w:t>
      </w:r>
      <w:r w:rsidR="004A0923" w:rsidRPr="0057450A">
        <w:rPr>
          <w:rStyle w:val="FontStyle11"/>
          <w:sz w:val="26"/>
          <w:szCs w:val="26"/>
        </w:rPr>
        <w:t>.</w:t>
      </w:r>
      <w:r w:rsidR="004A0923" w:rsidRPr="0057450A">
        <w:rPr>
          <w:sz w:val="26"/>
          <w:szCs w:val="26"/>
        </w:rPr>
        <w:t xml:space="preserve"> Настоящее решение вступает в силу со дня его </w:t>
      </w:r>
      <w:r w:rsidR="00E8153B" w:rsidRPr="0057450A">
        <w:rPr>
          <w:sz w:val="26"/>
          <w:szCs w:val="26"/>
        </w:rPr>
        <w:t>принятия</w:t>
      </w:r>
      <w:r w:rsidR="004A0923" w:rsidRPr="0057450A">
        <w:rPr>
          <w:sz w:val="26"/>
          <w:szCs w:val="26"/>
        </w:rPr>
        <w:t>.</w:t>
      </w:r>
    </w:p>
    <w:p w:rsidR="00BD2D10" w:rsidRPr="0057450A" w:rsidRDefault="00BD2D10" w:rsidP="0057450A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7450A" w:rsidRDefault="0057450A" w:rsidP="0057450A">
      <w:pPr>
        <w:spacing w:line="276" w:lineRule="auto"/>
        <w:rPr>
          <w:sz w:val="26"/>
          <w:szCs w:val="26"/>
        </w:rPr>
      </w:pPr>
    </w:p>
    <w:p w:rsidR="0057450A" w:rsidRPr="0057450A" w:rsidRDefault="0057450A" w:rsidP="0057450A">
      <w:pPr>
        <w:spacing w:line="276" w:lineRule="auto"/>
        <w:rPr>
          <w:sz w:val="26"/>
          <w:szCs w:val="26"/>
        </w:rPr>
      </w:pPr>
    </w:p>
    <w:p w:rsidR="0057450A" w:rsidRDefault="0057450A" w:rsidP="0057450A">
      <w:pPr>
        <w:pStyle w:val="a7"/>
        <w:spacing w:line="276" w:lineRule="auto"/>
        <w:rPr>
          <w:szCs w:val="26"/>
        </w:rPr>
      </w:pPr>
      <w:r w:rsidRPr="0071105A">
        <w:rPr>
          <w:szCs w:val="26"/>
        </w:rPr>
        <w:t xml:space="preserve">Председатель Думы </w:t>
      </w:r>
    </w:p>
    <w:p w:rsidR="0057450A" w:rsidRPr="0071105A" w:rsidRDefault="0057450A" w:rsidP="0057450A">
      <w:pPr>
        <w:pStyle w:val="a7"/>
        <w:spacing w:line="276" w:lineRule="auto"/>
        <w:rPr>
          <w:szCs w:val="26"/>
        </w:rPr>
      </w:pPr>
      <w:r w:rsidRPr="0071105A">
        <w:rPr>
          <w:szCs w:val="26"/>
        </w:rPr>
        <w:t>городского округа Спасск-Дальний</w:t>
      </w:r>
      <w:r>
        <w:rPr>
          <w:szCs w:val="26"/>
        </w:rPr>
        <w:t xml:space="preserve">                                                              </w:t>
      </w:r>
      <w:r w:rsidRPr="0071105A">
        <w:rPr>
          <w:szCs w:val="26"/>
        </w:rPr>
        <w:t>К.Г. Марков</w:t>
      </w:r>
    </w:p>
    <w:sectPr w:rsidR="0057450A" w:rsidRPr="0071105A" w:rsidSect="005745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F1225"/>
    <w:multiLevelType w:val="hybridMultilevel"/>
    <w:tmpl w:val="A1F2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4B1B"/>
    <w:rsid w:val="000355EF"/>
    <w:rsid w:val="00064F77"/>
    <w:rsid w:val="00071FE7"/>
    <w:rsid w:val="00073601"/>
    <w:rsid w:val="00093DFA"/>
    <w:rsid w:val="000B1FF6"/>
    <w:rsid w:val="000D00FB"/>
    <w:rsid w:val="000D1A3E"/>
    <w:rsid w:val="000F6B09"/>
    <w:rsid w:val="00116F1E"/>
    <w:rsid w:val="0013422C"/>
    <w:rsid w:val="00161AB7"/>
    <w:rsid w:val="001D29B3"/>
    <w:rsid w:val="001E1C47"/>
    <w:rsid w:val="00204EE4"/>
    <w:rsid w:val="0022065C"/>
    <w:rsid w:val="00223749"/>
    <w:rsid w:val="002264CA"/>
    <w:rsid w:val="002319AD"/>
    <w:rsid w:val="002515D0"/>
    <w:rsid w:val="0026186B"/>
    <w:rsid w:val="00272F4E"/>
    <w:rsid w:val="002775FC"/>
    <w:rsid w:val="00281398"/>
    <w:rsid w:val="002B3DB2"/>
    <w:rsid w:val="002C7896"/>
    <w:rsid w:val="002E6619"/>
    <w:rsid w:val="002F6136"/>
    <w:rsid w:val="002F7B98"/>
    <w:rsid w:val="00343B91"/>
    <w:rsid w:val="003669EC"/>
    <w:rsid w:val="00377AEC"/>
    <w:rsid w:val="003874CE"/>
    <w:rsid w:val="00390F1A"/>
    <w:rsid w:val="003B2D98"/>
    <w:rsid w:val="003B3781"/>
    <w:rsid w:val="003C2034"/>
    <w:rsid w:val="003C25D4"/>
    <w:rsid w:val="003F7FA7"/>
    <w:rsid w:val="00413A18"/>
    <w:rsid w:val="00434762"/>
    <w:rsid w:val="00454490"/>
    <w:rsid w:val="00484467"/>
    <w:rsid w:val="004A0923"/>
    <w:rsid w:val="004B0A80"/>
    <w:rsid w:val="004C6959"/>
    <w:rsid w:val="004D03BB"/>
    <w:rsid w:val="004F3ABF"/>
    <w:rsid w:val="00504A61"/>
    <w:rsid w:val="00517A39"/>
    <w:rsid w:val="00526274"/>
    <w:rsid w:val="00526E39"/>
    <w:rsid w:val="00532AD2"/>
    <w:rsid w:val="005448DA"/>
    <w:rsid w:val="0057450A"/>
    <w:rsid w:val="00591C66"/>
    <w:rsid w:val="005A5F1B"/>
    <w:rsid w:val="005C693A"/>
    <w:rsid w:val="005E14EA"/>
    <w:rsid w:val="00615ED0"/>
    <w:rsid w:val="0062462B"/>
    <w:rsid w:val="006334C9"/>
    <w:rsid w:val="0065648A"/>
    <w:rsid w:val="00673957"/>
    <w:rsid w:val="00674C91"/>
    <w:rsid w:val="006902E3"/>
    <w:rsid w:val="006A5A5E"/>
    <w:rsid w:val="006B5A27"/>
    <w:rsid w:val="006D024B"/>
    <w:rsid w:val="006D7212"/>
    <w:rsid w:val="006F33CF"/>
    <w:rsid w:val="007202F0"/>
    <w:rsid w:val="00722202"/>
    <w:rsid w:val="00722DD9"/>
    <w:rsid w:val="007237DA"/>
    <w:rsid w:val="00726F87"/>
    <w:rsid w:val="00734EDC"/>
    <w:rsid w:val="0075199C"/>
    <w:rsid w:val="00754A10"/>
    <w:rsid w:val="00755CDF"/>
    <w:rsid w:val="00756E60"/>
    <w:rsid w:val="007A1B11"/>
    <w:rsid w:val="007D59A4"/>
    <w:rsid w:val="007D63D3"/>
    <w:rsid w:val="007F15C0"/>
    <w:rsid w:val="00811613"/>
    <w:rsid w:val="008362E1"/>
    <w:rsid w:val="00891C3C"/>
    <w:rsid w:val="008E279F"/>
    <w:rsid w:val="00907FFA"/>
    <w:rsid w:val="00984237"/>
    <w:rsid w:val="009A5916"/>
    <w:rsid w:val="009E444D"/>
    <w:rsid w:val="00A12984"/>
    <w:rsid w:val="00A40258"/>
    <w:rsid w:val="00A57DCC"/>
    <w:rsid w:val="00A61508"/>
    <w:rsid w:val="00A7522D"/>
    <w:rsid w:val="00AB4546"/>
    <w:rsid w:val="00AC02AC"/>
    <w:rsid w:val="00AE1AF7"/>
    <w:rsid w:val="00AF072F"/>
    <w:rsid w:val="00B049CE"/>
    <w:rsid w:val="00B051B1"/>
    <w:rsid w:val="00B072B9"/>
    <w:rsid w:val="00B46053"/>
    <w:rsid w:val="00B51503"/>
    <w:rsid w:val="00B9645B"/>
    <w:rsid w:val="00BA0EA7"/>
    <w:rsid w:val="00BD2D10"/>
    <w:rsid w:val="00C24B66"/>
    <w:rsid w:val="00C36249"/>
    <w:rsid w:val="00C8296D"/>
    <w:rsid w:val="00C83AF1"/>
    <w:rsid w:val="00C90A8B"/>
    <w:rsid w:val="00C91451"/>
    <w:rsid w:val="00C976AC"/>
    <w:rsid w:val="00CA40FB"/>
    <w:rsid w:val="00CC464F"/>
    <w:rsid w:val="00CC5D0D"/>
    <w:rsid w:val="00CE4CFB"/>
    <w:rsid w:val="00D14450"/>
    <w:rsid w:val="00D168A1"/>
    <w:rsid w:val="00D431E2"/>
    <w:rsid w:val="00D545C8"/>
    <w:rsid w:val="00D85AEB"/>
    <w:rsid w:val="00D94543"/>
    <w:rsid w:val="00DC6A23"/>
    <w:rsid w:val="00DE26CF"/>
    <w:rsid w:val="00E13F0A"/>
    <w:rsid w:val="00E37F84"/>
    <w:rsid w:val="00E43772"/>
    <w:rsid w:val="00E8153B"/>
    <w:rsid w:val="00E8708F"/>
    <w:rsid w:val="00E95083"/>
    <w:rsid w:val="00EB6B59"/>
    <w:rsid w:val="00EC7406"/>
    <w:rsid w:val="00ED2CD2"/>
    <w:rsid w:val="00EF29EF"/>
    <w:rsid w:val="00F030B1"/>
    <w:rsid w:val="00F13676"/>
    <w:rsid w:val="00F23152"/>
    <w:rsid w:val="00F42871"/>
    <w:rsid w:val="00F64A81"/>
    <w:rsid w:val="00FA616E"/>
    <w:rsid w:val="00FB18FE"/>
    <w:rsid w:val="00FB27A4"/>
    <w:rsid w:val="00FB2917"/>
    <w:rsid w:val="00FC2819"/>
    <w:rsid w:val="00FE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nformat">
    <w:name w:val="ConsPlusNonformat"/>
    <w:uiPriority w:val="99"/>
    <w:rsid w:val="00BD2D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basedOn w:val="a0"/>
    <w:rsid w:val="004A0923"/>
    <w:rPr>
      <w:rFonts w:ascii="Times New Roman" w:hAnsi="Times New Roman" w:cs="Times New Roman" w:hint="default"/>
      <w:spacing w:val="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D0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24B"/>
    <w:rPr>
      <w:rFonts w:ascii="Tahoma" w:eastAsia="TextBook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616E"/>
    <w:pPr>
      <w:ind w:left="720"/>
      <w:contextualSpacing/>
    </w:pPr>
  </w:style>
  <w:style w:type="paragraph" w:styleId="a7">
    <w:name w:val="Body Text"/>
    <w:basedOn w:val="a"/>
    <w:link w:val="a8"/>
    <w:rsid w:val="0057450A"/>
    <w:pPr>
      <w:jc w:val="both"/>
    </w:pPr>
    <w:rPr>
      <w:rFonts w:eastAsia="Times New Roman"/>
      <w:sz w:val="26"/>
    </w:rPr>
  </w:style>
  <w:style w:type="character" w:customStyle="1" w:styleId="a8">
    <w:name w:val="Основной текст Знак"/>
    <w:basedOn w:val="a0"/>
    <w:link w:val="a7"/>
    <w:rsid w:val="0057450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nformat">
    <w:name w:val="ConsPlusNonformat"/>
    <w:uiPriority w:val="99"/>
    <w:rsid w:val="00BD2D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basedOn w:val="a0"/>
    <w:rsid w:val="004A0923"/>
    <w:rPr>
      <w:rFonts w:ascii="Times New Roman" w:hAnsi="Times New Roman" w:cs="Times New Roman" w:hint="default"/>
      <w:spacing w:val="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D0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24B"/>
    <w:rPr>
      <w:rFonts w:ascii="Tahoma" w:eastAsia="TextBook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7CEDF9BDDE425C9EF7125903947463DE0BF2CA4EF57FA9A09E3AA9Bl4d4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37CEDF9BDDE425C9EF6F28865519493CECE324A6E55EAFC656B8F7CC4DCC81lBdA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37CEDF9BDDE425C9EF7125903947463DE2BA2BA5E857FA9A09E3AA9Bl4d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9A73F-C715-43D8-88AF-DEFA8268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83</cp:revision>
  <cp:lastPrinted>2019-10-31T01:08:00Z</cp:lastPrinted>
  <dcterms:created xsi:type="dcterms:W3CDTF">2013-03-18T05:59:00Z</dcterms:created>
  <dcterms:modified xsi:type="dcterms:W3CDTF">2019-10-31T01:10:00Z</dcterms:modified>
</cp:coreProperties>
</file>