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72216" w:rsidP="00F9402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EC78FE" w:rsidRDefault="00CD0880" w:rsidP="00CD0880">
      <w:pPr>
        <w:rPr>
          <w:szCs w:val="24"/>
        </w:rPr>
      </w:pPr>
      <w:r w:rsidRPr="00CD0880">
        <w:rPr>
          <w:spacing w:val="20"/>
          <w:sz w:val="26"/>
          <w:szCs w:val="26"/>
        </w:rPr>
        <w:t>30 декабря 2019г.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</w:t>
      </w:r>
      <w:r>
        <w:rPr>
          <w:szCs w:val="24"/>
        </w:rPr>
        <w:t xml:space="preserve"> </w:t>
      </w:r>
      <w:r w:rsidR="00B8488C">
        <w:rPr>
          <w:szCs w:val="24"/>
        </w:rPr>
        <w:t xml:space="preserve"> 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</w:t>
      </w:r>
      <w:r>
        <w:rPr>
          <w:szCs w:val="24"/>
        </w:rPr>
        <w:t xml:space="preserve">      </w:t>
      </w:r>
      <w:r w:rsidR="00DD025D">
        <w:rPr>
          <w:szCs w:val="24"/>
        </w:rPr>
        <w:t xml:space="preserve"> </w:t>
      </w:r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 w:rsidR="00F249D0">
        <w:rPr>
          <w:sz w:val="26"/>
          <w:szCs w:val="26"/>
        </w:rPr>
        <w:t xml:space="preserve"> </w:t>
      </w:r>
      <w:r>
        <w:rPr>
          <w:sz w:val="26"/>
          <w:szCs w:val="26"/>
        </w:rPr>
        <w:t>589-ра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CD0880" w:rsidRDefault="00CD0880" w:rsidP="007746D8">
      <w:pPr>
        <w:jc w:val="center"/>
        <w:rPr>
          <w:sz w:val="26"/>
          <w:szCs w:val="26"/>
        </w:rPr>
      </w:pPr>
    </w:p>
    <w:p w:rsidR="00DD025D" w:rsidRDefault="00C74E5B" w:rsidP="00A273C0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  <w:r w:rsidR="00D904E3">
        <w:rPr>
          <w:b/>
          <w:sz w:val="26"/>
          <w:szCs w:val="26"/>
        </w:rPr>
        <w:t xml:space="preserve"> </w:t>
      </w:r>
    </w:p>
    <w:p w:rsidR="00CD0880" w:rsidRDefault="00CD0880" w:rsidP="008757B0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</w:p>
    <w:p w:rsidR="00150581" w:rsidRDefault="00D127A0" w:rsidP="00CD088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 с Федеральным законом от 06</w:t>
      </w:r>
      <w:r w:rsidR="00CD0880">
        <w:rPr>
          <w:sz w:val="26"/>
          <w:szCs w:val="26"/>
        </w:rPr>
        <w:t xml:space="preserve">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</w:t>
      </w:r>
      <w:r w:rsidR="002D1D4B">
        <w:rPr>
          <w:sz w:val="26"/>
          <w:szCs w:val="26"/>
        </w:rPr>
        <w:t xml:space="preserve">    </w:t>
      </w:r>
      <w:r w:rsidR="00150581">
        <w:rPr>
          <w:sz w:val="26"/>
          <w:szCs w:val="26"/>
        </w:rPr>
        <w:t>основании статьи 30 Федерального закона от 08</w:t>
      </w:r>
      <w:r w:rsidR="00CD0880">
        <w:rPr>
          <w:sz w:val="26"/>
          <w:szCs w:val="26"/>
        </w:rPr>
        <w:t xml:space="preserve">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CD08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 xml:space="preserve">257-ФЗ 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                 </w:t>
      </w:r>
      <w:r w:rsidR="00150581">
        <w:rPr>
          <w:sz w:val="26"/>
          <w:szCs w:val="26"/>
        </w:rPr>
        <w:t>автомобильных дорогах и о дорожной  деятельности в Российской Федерации и о внесении изменений  в отдельные законодательные акты Российской Федерации» (ред. от 27</w:t>
      </w:r>
      <w:r w:rsidR="00CD0880">
        <w:rPr>
          <w:sz w:val="26"/>
          <w:szCs w:val="26"/>
        </w:rPr>
        <w:t xml:space="preserve"> декабря </w:t>
      </w:r>
      <w:r w:rsidR="00150581">
        <w:rPr>
          <w:sz w:val="26"/>
          <w:szCs w:val="26"/>
        </w:rPr>
        <w:t>2018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>), Правил дорожного</w:t>
      </w:r>
      <w:proofErr w:type="gramEnd"/>
      <w:r w:rsidR="00150581">
        <w:rPr>
          <w:sz w:val="26"/>
          <w:szCs w:val="26"/>
        </w:rPr>
        <w:t xml:space="preserve"> </w:t>
      </w:r>
      <w:proofErr w:type="gramStart"/>
      <w:r w:rsidR="00150581">
        <w:rPr>
          <w:sz w:val="26"/>
          <w:szCs w:val="26"/>
        </w:rPr>
        <w:t xml:space="preserve">движения Российской Федерации, </w:t>
      </w:r>
      <w:r w:rsidR="00023E80">
        <w:rPr>
          <w:sz w:val="26"/>
          <w:szCs w:val="26"/>
        </w:rPr>
        <w:t xml:space="preserve">           </w:t>
      </w:r>
      <w:r w:rsidR="00150581">
        <w:rPr>
          <w:sz w:val="26"/>
          <w:szCs w:val="26"/>
        </w:rPr>
        <w:t xml:space="preserve">утвержденных постановлением Совета Министров – Правительства Российской </w:t>
      </w:r>
      <w:r w:rsidR="00023E80">
        <w:rPr>
          <w:sz w:val="26"/>
          <w:szCs w:val="26"/>
        </w:rPr>
        <w:t xml:space="preserve">          </w:t>
      </w:r>
      <w:r w:rsidR="00150581">
        <w:rPr>
          <w:sz w:val="26"/>
          <w:szCs w:val="26"/>
        </w:rPr>
        <w:t>Федерации от 23</w:t>
      </w:r>
      <w:r w:rsidR="00CD0880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>. № 1090, раздела 5 Порядка осуществления време</w:t>
      </w:r>
      <w:r w:rsidR="00150581">
        <w:rPr>
          <w:sz w:val="26"/>
          <w:szCs w:val="26"/>
        </w:rPr>
        <w:t>н</w:t>
      </w:r>
      <w:r w:rsidR="00150581">
        <w:rPr>
          <w:sz w:val="26"/>
          <w:szCs w:val="26"/>
        </w:rPr>
        <w:t xml:space="preserve">ных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ограничений или прекращения движения транспортных средств по автомобил</w:t>
      </w:r>
      <w:r w:rsidR="00150581">
        <w:rPr>
          <w:sz w:val="26"/>
          <w:szCs w:val="26"/>
        </w:rPr>
        <w:t>ь</w:t>
      </w:r>
      <w:r w:rsidR="00150581">
        <w:rPr>
          <w:sz w:val="26"/>
          <w:szCs w:val="26"/>
        </w:rPr>
        <w:t>ным дорогам регионального или межмуниципального, местного значения в Примо</w:t>
      </w:r>
      <w:r w:rsidR="00150581">
        <w:rPr>
          <w:sz w:val="26"/>
          <w:szCs w:val="26"/>
        </w:rPr>
        <w:t>р</w:t>
      </w:r>
      <w:r w:rsidR="00150581">
        <w:rPr>
          <w:sz w:val="26"/>
          <w:szCs w:val="26"/>
        </w:rPr>
        <w:t>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 xml:space="preserve">утвержденного постановлением Администрации Приморского края от </w:t>
      </w:r>
      <w:r w:rsidR="00CD0880">
        <w:rPr>
          <w:sz w:val="26"/>
        </w:rPr>
        <w:t xml:space="preserve">     </w:t>
      </w:r>
      <w:r w:rsidR="00150581">
        <w:rPr>
          <w:sz w:val="26"/>
        </w:rPr>
        <w:t>11</w:t>
      </w:r>
      <w:r w:rsidR="00CD0880">
        <w:rPr>
          <w:sz w:val="26"/>
        </w:rPr>
        <w:t xml:space="preserve">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150581">
        <w:rPr>
          <w:sz w:val="26"/>
        </w:rPr>
        <w:t xml:space="preserve"> № 87-па (ред. от 02</w:t>
      </w:r>
      <w:r w:rsidR="00CD0880">
        <w:rPr>
          <w:sz w:val="26"/>
        </w:rPr>
        <w:t xml:space="preserve"> августа </w:t>
      </w:r>
      <w:r w:rsidR="00150581">
        <w:rPr>
          <w:sz w:val="26"/>
        </w:rPr>
        <w:t>2018</w:t>
      </w:r>
      <w:r w:rsidR="00023E80">
        <w:rPr>
          <w:sz w:val="26"/>
        </w:rPr>
        <w:t xml:space="preserve"> г.</w:t>
      </w:r>
      <w:r w:rsidR="00150581">
        <w:rPr>
          <w:sz w:val="26"/>
        </w:rPr>
        <w:t xml:space="preserve">), </w:t>
      </w:r>
      <w:r w:rsidR="00150581">
        <w:rPr>
          <w:sz w:val="26"/>
          <w:szCs w:val="26"/>
        </w:rPr>
        <w:t xml:space="preserve">Устава городского округа </w:t>
      </w:r>
      <w:r w:rsidR="003E5E7C">
        <w:rPr>
          <w:sz w:val="26"/>
          <w:szCs w:val="26"/>
        </w:rPr>
        <w:t xml:space="preserve">                    </w:t>
      </w:r>
      <w:proofErr w:type="spellStart"/>
      <w:r w:rsidR="00150581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A273C0">
        <w:rPr>
          <w:sz w:val="26"/>
          <w:szCs w:val="26"/>
        </w:rPr>
        <w:t>в</w:t>
      </w:r>
      <w:proofErr w:type="gramEnd"/>
      <w:r w:rsidR="00A273C0">
        <w:rPr>
          <w:sz w:val="26"/>
          <w:szCs w:val="26"/>
        </w:rPr>
        <w:t xml:space="preserve"> </w:t>
      </w:r>
      <w:proofErr w:type="gramStart"/>
      <w:r w:rsidR="00A273C0">
        <w:rPr>
          <w:sz w:val="26"/>
          <w:szCs w:val="26"/>
        </w:rPr>
        <w:t>целях</w:t>
      </w:r>
      <w:proofErr w:type="gramEnd"/>
      <w:r w:rsidR="00A273C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150581">
        <w:rPr>
          <w:sz w:val="26"/>
          <w:szCs w:val="26"/>
        </w:rPr>
        <w:t xml:space="preserve">охраны общественного </w:t>
      </w:r>
      <w:r w:rsidR="00805D27">
        <w:rPr>
          <w:sz w:val="26"/>
          <w:szCs w:val="26"/>
        </w:rPr>
        <w:t>порядка:</w:t>
      </w:r>
    </w:p>
    <w:p w:rsidR="001C4064" w:rsidRDefault="001C4064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8757B0" w:rsidRDefault="003B3FFE" w:rsidP="00D904E3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75CA">
        <w:rPr>
          <w:sz w:val="26"/>
          <w:szCs w:val="26"/>
        </w:rPr>
        <w:t xml:space="preserve">1. </w:t>
      </w:r>
      <w:proofErr w:type="gramStart"/>
      <w:r w:rsidR="00F275CA">
        <w:rPr>
          <w:sz w:val="26"/>
          <w:szCs w:val="26"/>
        </w:rPr>
        <w:t>Прекратить</w:t>
      </w:r>
      <w:r w:rsidR="007F150D">
        <w:rPr>
          <w:sz w:val="26"/>
          <w:szCs w:val="26"/>
        </w:rPr>
        <w:t xml:space="preserve"> движение транспортных средств</w:t>
      </w:r>
      <w:r w:rsidR="00AB79C0">
        <w:rPr>
          <w:sz w:val="26"/>
          <w:szCs w:val="26"/>
        </w:rPr>
        <w:t>,</w:t>
      </w:r>
      <w:r w:rsidR="00710EB2">
        <w:rPr>
          <w:sz w:val="26"/>
          <w:szCs w:val="26"/>
        </w:rPr>
        <w:t xml:space="preserve"> с </w:t>
      </w:r>
      <w:r w:rsidR="001C4064">
        <w:rPr>
          <w:sz w:val="26"/>
          <w:szCs w:val="26"/>
        </w:rPr>
        <w:t xml:space="preserve"> 09</w:t>
      </w:r>
      <w:r w:rsidR="00CD0880">
        <w:rPr>
          <w:sz w:val="26"/>
          <w:szCs w:val="26"/>
        </w:rPr>
        <w:t xml:space="preserve"> января </w:t>
      </w:r>
      <w:r w:rsidR="001C4064">
        <w:rPr>
          <w:sz w:val="26"/>
          <w:szCs w:val="26"/>
        </w:rPr>
        <w:t>2020</w:t>
      </w:r>
      <w:r w:rsidR="00710EB2">
        <w:rPr>
          <w:sz w:val="26"/>
          <w:szCs w:val="26"/>
        </w:rPr>
        <w:t xml:space="preserve"> г. </w:t>
      </w:r>
      <w:r w:rsidR="003D0E08">
        <w:rPr>
          <w:sz w:val="26"/>
          <w:szCs w:val="26"/>
        </w:rPr>
        <w:t xml:space="preserve">по </w:t>
      </w:r>
      <w:r w:rsidR="004219B2">
        <w:rPr>
          <w:sz w:val="26"/>
          <w:szCs w:val="26"/>
        </w:rPr>
        <w:t xml:space="preserve">            </w:t>
      </w:r>
      <w:r w:rsidR="003D0E08">
        <w:rPr>
          <w:sz w:val="26"/>
          <w:szCs w:val="26"/>
        </w:rPr>
        <w:t>22</w:t>
      </w:r>
      <w:r w:rsidR="00CD0880">
        <w:rPr>
          <w:sz w:val="26"/>
          <w:szCs w:val="26"/>
        </w:rPr>
        <w:t xml:space="preserve"> января</w:t>
      </w:r>
      <w:r w:rsidR="004219B2">
        <w:rPr>
          <w:sz w:val="26"/>
          <w:szCs w:val="26"/>
        </w:rPr>
        <w:t xml:space="preserve"> </w:t>
      </w:r>
      <w:r w:rsidR="00A273C0">
        <w:rPr>
          <w:sz w:val="26"/>
          <w:szCs w:val="26"/>
        </w:rPr>
        <w:t>2020</w:t>
      </w:r>
      <w:r w:rsidR="00D64319">
        <w:rPr>
          <w:sz w:val="26"/>
          <w:szCs w:val="26"/>
        </w:rPr>
        <w:t xml:space="preserve"> </w:t>
      </w:r>
      <w:r w:rsidR="00A273C0">
        <w:rPr>
          <w:sz w:val="26"/>
          <w:szCs w:val="26"/>
        </w:rPr>
        <w:t>г.</w:t>
      </w:r>
      <w:r w:rsidR="00710EB2">
        <w:rPr>
          <w:sz w:val="26"/>
          <w:szCs w:val="26"/>
        </w:rPr>
        <w:t>, по</w:t>
      </w:r>
      <w:r w:rsidR="00DC341A">
        <w:rPr>
          <w:sz w:val="26"/>
          <w:szCs w:val="26"/>
        </w:rPr>
        <w:t xml:space="preserve"> ул. Борисова: </w:t>
      </w:r>
      <w:r w:rsidR="008757B0">
        <w:rPr>
          <w:sz w:val="26"/>
          <w:szCs w:val="26"/>
        </w:rPr>
        <w:t>от перекрестка ул. Советская - ул. Бо</w:t>
      </w:r>
      <w:r w:rsidR="001C4064">
        <w:rPr>
          <w:sz w:val="26"/>
          <w:szCs w:val="26"/>
        </w:rPr>
        <w:t xml:space="preserve">рисова до  </w:t>
      </w:r>
      <w:r w:rsidR="004219B2">
        <w:rPr>
          <w:sz w:val="26"/>
          <w:szCs w:val="26"/>
        </w:rPr>
        <w:t xml:space="preserve"> </w:t>
      </w:r>
      <w:r w:rsidR="008757B0">
        <w:rPr>
          <w:sz w:val="26"/>
          <w:szCs w:val="26"/>
        </w:rPr>
        <w:t>перекрестк</w:t>
      </w:r>
      <w:r w:rsidR="00710EB2">
        <w:rPr>
          <w:sz w:val="26"/>
          <w:szCs w:val="26"/>
        </w:rPr>
        <w:t xml:space="preserve">а </w:t>
      </w:r>
      <w:r w:rsidR="001C4064">
        <w:rPr>
          <w:sz w:val="26"/>
          <w:szCs w:val="26"/>
        </w:rPr>
        <w:t xml:space="preserve">  </w:t>
      </w:r>
      <w:r w:rsidR="00710EB2">
        <w:rPr>
          <w:sz w:val="26"/>
          <w:szCs w:val="26"/>
        </w:rPr>
        <w:t>ул. Ленинская - ул. Борисова.</w:t>
      </w:r>
      <w:proofErr w:type="gramEnd"/>
    </w:p>
    <w:p w:rsidR="007F150D" w:rsidRPr="00611F2E" w:rsidRDefault="007F150D" w:rsidP="00023E8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proofErr w:type="spellStart"/>
      <w:r w:rsidR="00F21782">
        <w:rPr>
          <w:sz w:val="26"/>
          <w:szCs w:val="26"/>
        </w:rPr>
        <w:t>Ягодинец</w:t>
      </w:r>
      <w:proofErr w:type="spellEnd"/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C73744">
        <w:rPr>
          <w:sz w:val="26"/>
          <w:szCs w:val="26"/>
        </w:rPr>
        <w:t xml:space="preserve">     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F275CA">
        <w:rPr>
          <w:sz w:val="26"/>
          <w:szCs w:val="26"/>
        </w:rPr>
        <w:t>общественного порядка.</w:t>
      </w:r>
    </w:p>
    <w:p w:rsidR="00AB79C0" w:rsidRDefault="00710EB2" w:rsidP="00710EB2">
      <w:pPr>
        <w:tabs>
          <w:tab w:val="left" w:pos="709"/>
        </w:tabs>
        <w:spacing w:line="360" w:lineRule="auto"/>
        <w:ind w:right="-1" w:firstLine="426"/>
        <w:jc w:val="both"/>
        <w:rPr>
          <w:sz w:val="26"/>
        </w:rPr>
      </w:pPr>
      <w:r>
        <w:rPr>
          <w:sz w:val="26"/>
        </w:rPr>
        <w:t xml:space="preserve">    </w:t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F21782">
        <w:rPr>
          <w:sz w:val="26"/>
        </w:rPr>
        <w:t>МБУ «Наш город» (Барон</w:t>
      </w:r>
      <w:r w:rsidR="00611F2E">
        <w:rPr>
          <w:sz w:val="26"/>
        </w:rPr>
        <w:t xml:space="preserve">) </w:t>
      </w:r>
      <w:r w:rsidR="009172E4">
        <w:rPr>
          <w:sz w:val="26"/>
        </w:rPr>
        <w:t>организовать:</w:t>
      </w:r>
    </w:p>
    <w:p w:rsidR="008757B0" w:rsidRDefault="008757B0" w:rsidP="008757B0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</w:t>
      </w:r>
      <w:r w:rsidR="00EA43A0">
        <w:rPr>
          <w:sz w:val="26"/>
          <w:szCs w:val="26"/>
        </w:rPr>
        <w:t xml:space="preserve">. </w:t>
      </w:r>
      <w:r w:rsidR="004219B2">
        <w:rPr>
          <w:sz w:val="26"/>
          <w:szCs w:val="26"/>
        </w:rPr>
        <w:t>у</w:t>
      </w:r>
      <w:r w:rsidR="00EA43A0">
        <w:rPr>
          <w:sz w:val="26"/>
          <w:szCs w:val="26"/>
        </w:rPr>
        <w:t>становку временных барьерных о</w:t>
      </w:r>
      <w:r w:rsidR="00710EB2">
        <w:rPr>
          <w:sz w:val="26"/>
          <w:szCs w:val="26"/>
        </w:rPr>
        <w:t>граждений</w:t>
      </w:r>
      <w:r w:rsidR="009172E4">
        <w:rPr>
          <w:sz w:val="26"/>
          <w:szCs w:val="26"/>
        </w:rPr>
        <w:t>, согласно схеме временного ограничения движен</w:t>
      </w:r>
      <w:r>
        <w:rPr>
          <w:sz w:val="26"/>
          <w:szCs w:val="26"/>
        </w:rPr>
        <w:t>ия автотранспорта (прилагается);</w:t>
      </w:r>
    </w:p>
    <w:p w:rsidR="00EA43A0" w:rsidRDefault="008757B0" w:rsidP="00FF2728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          </w:t>
      </w:r>
      <w:r w:rsidR="009172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3.2. </w:t>
      </w:r>
      <w:r w:rsidR="004219B2">
        <w:rPr>
          <w:sz w:val="26"/>
          <w:szCs w:val="26"/>
        </w:rPr>
        <w:t>у</w:t>
      </w:r>
      <w:r>
        <w:rPr>
          <w:sz w:val="26"/>
        </w:rPr>
        <w:t>становку дорожных знаков</w:t>
      </w:r>
      <w:r w:rsidR="00FF2728">
        <w:rPr>
          <w:sz w:val="26"/>
        </w:rPr>
        <w:t>:</w:t>
      </w:r>
      <w:r>
        <w:rPr>
          <w:sz w:val="26"/>
        </w:rPr>
        <w:t xml:space="preserve"> 3.2 «Движение запрещено», </w:t>
      </w:r>
      <w:r w:rsidR="00FF2728">
        <w:rPr>
          <w:sz w:val="26"/>
        </w:rPr>
        <w:t>6.8.1 «Тупик»,</w:t>
      </w:r>
      <w:r w:rsidR="001C4064">
        <w:rPr>
          <w:sz w:val="26"/>
        </w:rPr>
        <w:t xml:space="preserve"> </w:t>
      </w:r>
      <w:r w:rsidR="00FF2728">
        <w:rPr>
          <w:sz w:val="26"/>
        </w:rPr>
        <w:t>6.</w:t>
      </w:r>
      <w:r w:rsidR="001C4064">
        <w:rPr>
          <w:sz w:val="26"/>
        </w:rPr>
        <w:t xml:space="preserve">18.2 «Направление объезда вправо», </w:t>
      </w:r>
      <w:r w:rsidR="00FF2728">
        <w:rPr>
          <w:sz w:val="26"/>
        </w:rPr>
        <w:t xml:space="preserve">6.18.3 «Направление объезда влево», </w:t>
      </w:r>
      <w:r>
        <w:rPr>
          <w:sz w:val="26"/>
        </w:rPr>
        <w:t xml:space="preserve">в </w:t>
      </w:r>
      <w:r w:rsidR="001C4064">
        <w:rPr>
          <w:sz w:val="26"/>
        </w:rPr>
        <w:t xml:space="preserve">            </w:t>
      </w:r>
      <w:r>
        <w:rPr>
          <w:sz w:val="26"/>
        </w:rPr>
        <w:t>соответствии с Правилами дорожного движения Российской Федерации и соглас</w:t>
      </w:r>
      <w:r w:rsidR="001C4064">
        <w:rPr>
          <w:sz w:val="26"/>
        </w:rPr>
        <w:t xml:space="preserve">но </w:t>
      </w:r>
      <w:r w:rsidR="00FF2728">
        <w:rPr>
          <w:sz w:val="26"/>
        </w:rPr>
        <w:t xml:space="preserve">схеме </w:t>
      </w:r>
      <w:r>
        <w:rPr>
          <w:sz w:val="26"/>
        </w:rPr>
        <w:t xml:space="preserve">временного ограничения </w:t>
      </w:r>
      <w:r w:rsidR="00FF2728">
        <w:rPr>
          <w:sz w:val="26"/>
        </w:rPr>
        <w:t xml:space="preserve"> </w:t>
      </w:r>
      <w:r>
        <w:rPr>
          <w:sz w:val="26"/>
        </w:rPr>
        <w:t>движения  автотранспорта</w:t>
      </w:r>
      <w:r w:rsidR="0033139F">
        <w:rPr>
          <w:sz w:val="26"/>
        </w:rPr>
        <w:t>.</w:t>
      </w:r>
    </w:p>
    <w:p w:rsidR="00611F2E" w:rsidRDefault="00023E80" w:rsidP="00C73744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C73744">
        <w:rPr>
          <w:sz w:val="26"/>
        </w:rPr>
        <w:t xml:space="preserve">. </w:t>
      </w:r>
      <w:r w:rsidR="00611F2E">
        <w:rPr>
          <w:sz w:val="26"/>
        </w:rPr>
        <w:t>Административному управлению Администрации городского ок</w:t>
      </w:r>
      <w:r w:rsidR="00F21782">
        <w:rPr>
          <w:sz w:val="26"/>
        </w:rPr>
        <w:t xml:space="preserve">руга  </w:t>
      </w:r>
      <w:proofErr w:type="spellStart"/>
      <w:proofErr w:type="gramStart"/>
      <w:r w:rsidR="00F21782">
        <w:rPr>
          <w:sz w:val="26"/>
        </w:rPr>
        <w:t>Спасск-Дальний</w:t>
      </w:r>
      <w:proofErr w:type="spellEnd"/>
      <w:proofErr w:type="gramEnd"/>
      <w:r w:rsidR="00F21782">
        <w:rPr>
          <w:sz w:val="26"/>
        </w:rPr>
        <w:t xml:space="preserve"> (</w:t>
      </w:r>
      <w:proofErr w:type="spellStart"/>
      <w:r w:rsidR="00F21782">
        <w:rPr>
          <w:sz w:val="26"/>
        </w:rPr>
        <w:t>Моняк</w:t>
      </w:r>
      <w:proofErr w:type="spellEnd"/>
      <w:r w:rsidR="00611F2E">
        <w:rPr>
          <w:sz w:val="26"/>
        </w:rPr>
        <w:t xml:space="preserve">) </w:t>
      </w:r>
      <w:r w:rsidR="002D1D4B">
        <w:rPr>
          <w:sz w:val="26"/>
        </w:rPr>
        <w:t xml:space="preserve">разместить </w:t>
      </w:r>
      <w:r w:rsidR="00611F2E">
        <w:rPr>
          <w:sz w:val="26"/>
        </w:rPr>
        <w:t>настоящее расп</w:t>
      </w:r>
      <w:r w:rsidR="00C73744">
        <w:rPr>
          <w:sz w:val="26"/>
        </w:rPr>
        <w:t xml:space="preserve">оряжение на  </w:t>
      </w:r>
      <w:r w:rsidR="00611F2E">
        <w:rPr>
          <w:sz w:val="26"/>
        </w:rPr>
        <w:t xml:space="preserve">официальном сайте городского округа </w:t>
      </w:r>
      <w:proofErr w:type="spellStart"/>
      <w:r w:rsidR="00611F2E">
        <w:rPr>
          <w:sz w:val="26"/>
        </w:rPr>
        <w:t>Спасск-Дальний</w:t>
      </w:r>
      <w:proofErr w:type="spellEnd"/>
      <w:r w:rsidR="00611F2E">
        <w:rPr>
          <w:sz w:val="26"/>
        </w:rPr>
        <w:t>.</w:t>
      </w:r>
    </w:p>
    <w:p w:rsidR="00C74E5B" w:rsidRDefault="00023E80" w:rsidP="00023E80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 xml:space="preserve">Контроль </w:t>
      </w:r>
      <w:r w:rsidR="004219B2">
        <w:rPr>
          <w:sz w:val="26"/>
        </w:rPr>
        <w:t>за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7765FD">
        <w:rPr>
          <w:sz w:val="26"/>
        </w:rPr>
        <w:t xml:space="preserve">                   </w:t>
      </w:r>
      <w:r w:rsidR="00313DC4">
        <w:rPr>
          <w:sz w:val="26"/>
        </w:rPr>
        <w:t>Бессонова А.К.</w:t>
      </w:r>
    </w:p>
    <w:p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219B2" w:rsidRDefault="004219B2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 главы</w:t>
      </w: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городского округа </w:t>
      </w:r>
      <w:proofErr w:type="spellStart"/>
      <w:r>
        <w:rPr>
          <w:sz w:val="26"/>
        </w:rPr>
        <w:t>Спа</w:t>
      </w:r>
      <w:r w:rsidR="004219B2">
        <w:rPr>
          <w:sz w:val="26"/>
        </w:rPr>
        <w:t>сск-Дальний</w:t>
      </w:r>
      <w:proofErr w:type="spellEnd"/>
      <w:r w:rsidR="004219B2">
        <w:rPr>
          <w:sz w:val="26"/>
        </w:rPr>
        <w:tab/>
        <w:t xml:space="preserve">             В.А. </w:t>
      </w:r>
      <w:proofErr w:type="spellStart"/>
      <w:r w:rsidR="004219B2">
        <w:rPr>
          <w:sz w:val="26"/>
        </w:rPr>
        <w:t>Воркова</w:t>
      </w:r>
      <w:proofErr w:type="spellEnd"/>
    </w:p>
    <w:p w:rsidR="00440638" w:rsidRDefault="004158E6" w:rsidP="003303D1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p w:rsidR="003C6191" w:rsidRDefault="003C6191" w:rsidP="003303D1">
      <w:pPr>
        <w:spacing w:line="276" w:lineRule="auto"/>
        <w:jc w:val="both"/>
        <w:rPr>
          <w:sz w:val="26"/>
        </w:rPr>
        <w:sectPr w:rsidR="003C6191" w:rsidSect="005B072E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:rsidR="003C6191" w:rsidRDefault="003C6191" w:rsidP="003303D1">
      <w:pPr>
        <w:spacing w:line="276" w:lineRule="auto"/>
        <w:jc w:val="both"/>
        <w:rPr>
          <w:sz w:val="26"/>
        </w:rPr>
      </w:pPr>
    </w:p>
    <w:tbl>
      <w:tblPr>
        <w:tblStyle w:val="a3"/>
        <w:tblW w:w="0" w:type="auto"/>
        <w:tblLook w:val="04A0"/>
      </w:tblPr>
      <w:tblGrid>
        <w:gridCol w:w="616"/>
        <w:gridCol w:w="6023"/>
        <w:gridCol w:w="3352"/>
        <w:gridCol w:w="4794"/>
      </w:tblGrid>
      <w:tr w:rsidR="003C6191" w:rsidRPr="0021475F" w:rsidTr="003C6191">
        <w:tc>
          <w:tcPr>
            <w:tcW w:w="616" w:type="dxa"/>
            <w:vAlign w:val="center"/>
          </w:tcPr>
          <w:p w:rsidR="003C6191" w:rsidRPr="0021475F" w:rsidRDefault="003C6191" w:rsidP="00D51F94">
            <w:pPr>
              <w:jc w:val="center"/>
              <w:rPr>
                <w:b/>
                <w:sz w:val="40"/>
                <w:szCs w:val="40"/>
              </w:rPr>
            </w:pPr>
            <w:r w:rsidRPr="0021475F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6023" w:type="dxa"/>
            <w:vAlign w:val="center"/>
          </w:tcPr>
          <w:p w:rsidR="003C6191" w:rsidRPr="0021475F" w:rsidRDefault="003C6191" w:rsidP="00D51F94">
            <w:pPr>
              <w:rPr>
                <w:szCs w:val="24"/>
              </w:rPr>
            </w:pPr>
            <w:r w:rsidRPr="0021475F">
              <w:rPr>
                <w:szCs w:val="24"/>
              </w:rPr>
              <w:t>Схема временного ограничения движения автотран</w:t>
            </w:r>
            <w:r w:rsidRPr="0021475F">
              <w:rPr>
                <w:szCs w:val="24"/>
              </w:rPr>
              <w:t>с</w:t>
            </w:r>
            <w:r w:rsidRPr="0021475F">
              <w:rPr>
                <w:szCs w:val="24"/>
              </w:rPr>
              <w:t>порта по ул. Борисова, от перекрестка ул. Советская – ул. Борисова до перекрестка ул. Ленинская – ул. Бор</w:t>
            </w:r>
            <w:r w:rsidRPr="0021475F">
              <w:rPr>
                <w:szCs w:val="24"/>
              </w:rPr>
              <w:t>и</w:t>
            </w:r>
            <w:r w:rsidRPr="0021475F">
              <w:rPr>
                <w:szCs w:val="24"/>
              </w:rPr>
              <w:t>сова</w:t>
            </w:r>
          </w:p>
        </w:tc>
        <w:tc>
          <w:tcPr>
            <w:tcW w:w="3352" w:type="dxa"/>
            <w:vAlign w:val="center"/>
          </w:tcPr>
          <w:p w:rsidR="003C6191" w:rsidRPr="0021475F" w:rsidRDefault="003C6191" w:rsidP="00D51F94">
            <w:pPr>
              <w:rPr>
                <w:szCs w:val="24"/>
              </w:rPr>
            </w:pPr>
            <w:r w:rsidRPr="0021475F">
              <w:rPr>
                <w:szCs w:val="24"/>
              </w:rPr>
              <w:t>С ______________ час.</w:t>
            </w:r>
          </w:p>
          <w:p w:rsidR="003C6191" w:rsidRPr="0021475F" w:rsidRDefault="003C6191" w:rsidP="00D51F94">
            <w:pPr>
              <w:rPr>
                <w:szCs w:val="24"/>
              </w:rPr>
            </w:pPr>
            <w:r w:rsidRPr="0021475F">
              <w:rPr>
                <w:szCs w:val="24"/>
              </w:rPr>
              <w:t>«____» ____________  20___ г.</w:t>
            </w:r>
          </w:p>
          <w:p w:rsidR="003C6191" w:rsidRPr="0021475F" w:rsidRDefault="003C6191" w:rsidP="00D51F94">
            <w:pPr>
              <w:rPr>
                <w:szCs w:val="24"/>
              </w:rPr>
            </w:pPr>
            <w:r w:rsidRPr="0021475F">
              <w:rPr>
                <w:szCs w:val="24"/>
              </w:rPr>
              <w:t>По ______________ час</w:t>
            </w:r>
            <w:r>
              <w:rPr>
                <w:szCs w:val="24"/>
              </w:rPr>
              <w:t>.</w:t>
            </w:r>
          </w:p>
          <w:p w:rsidR="003C6191" w:rsidRPr="0021475F" w:rsidRDefault="003C6191" w:rsidP="003C6191">
            <w:pPr>
              <w:rPr>
                <w:szCs w:val="24"/>
              </w:rPr>
            </w:pPr>
            <w:r w:rsidRPr="0021475F">
              <w:rPr>
                <w:szCs w:val="24"/>
              </w:rPr>
              <w:t>«____» ___________  20___ г.</w:t>
            </w:r>
          </w:p>
        </w:tc>
        <w:tc>
          <w:tcPr>
            <w:tcW w:w="4794" w:type="dxa"/>
            <w:vAlign w:val="center"/>
          </w:tcPr>
          <w:p w:rsidR="003C6191" w:rsidRPr="0021475F" w:rsidRDefault="003C6191" w:rsidP="00D51F94">
            <w:pPr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3C6191" w:rsidRPr="0021475F" w:rsidRDefault="003C6191" w:rsidP="00D51F94">
            <w:pPr>
              <w:rPr>
                <w:szCs w:val="24"/>
              </w:rPr>
            </w:pPr>
            <w:r>
              <w:rPr>
                <w:szCs w:val="24"/>
              </w:rPr>
              <w:t>к р</w:t>
            </w:r>
            <w:r w:rsidRPr="0021475F">
              <w:rPr>
                <w:szCs w:val="24"/>
              </w:rPr>
              <w:t>аспоряжени</w:t>
            </w:r>
            <w:r>
              <w:rPr>
                <w:szCs w:val="24"/>
              </w:rPr>
              <w:t>ю</w:t>
            </w:r>
            <w:r w:rsidRPr="0021475F">
              <w:rPr>
                <w:szCs w:val="24"/>
              </w:rPr>
              <w:t xml:space="preserve"> Администрации городск</w:t>
            </w:r>
            <w:r w:rsidRPr="0021475F">
              <w:rPr>
                <w:szCs w:val="24"/>
              </w:rPr>
              <w:t>о</w:t>
            </w:r>
            <w:r w:rsidRPr="0021475F">
              <w:rPr>
                <w:szCs w:val="24"/>
              </w:rPr>
              <w:t xml:space="preserve">го округа </w:t>
            </w:r>
            <w:proofErr w:type="spellStart"/>
            <w:proofErr w:type="gramStart"/>
            <w:r w:rsidRPr="0021475F">
              <w:rPr>
                <w:szCs w:val="24"/>
              </w:rPr>
              <w:t>Спасск-Дальний</w:t>
            </w:r>
            <w:proofErr w:type="spellEnd"/>
            <w:proofErr w:type="gramEnd"/>
            <w:r w:rsidRPr="0021475F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30.12.2019     № 589-ра</w:t>
            </w:r>
          </w:p>
        </w:tc>
      </w:tr>
    </w:tbl>
    <w:p w:rsidR="003C6191" w:rsidRDefault="003C6191" w:rsidP="003C6191">
      <w:r>
        <w:rPr>
          <w:noProof/>
        </w:rPr>
        <w:drawing>
          <wp:inline distT="0" distB="0" distL="0" distR="0">
            <wp:extent cx="9251315" cy="4803001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48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3369945</wp:posOffset>
            </wp:positionV>
            <wp:extent cx="334010" cy="332740"/>
            <wp:effectExtent l="76200" t="76200" r="66040" b="48260"/>
            <wp:wrapNone/>
            <wp:docPr id="10" name="Рисунок 9" descr="&amp;Zcy;&amp;ncy;&amp;acy;&amp;kcy; &amp;Tcy;&amp;ucy;&amp;p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Zcy;&amp;ncy;&amp;acy;&amp;kcy; &amp;Tcy;&amp;ucy;&amp;p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7416551">
                      <a:off x="0" y="0"/>
                      <a:ext cx="33401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8227364</wp:posOffset>
            </wp:positionH>
            <wp:positionV relativeFrom="paragraph">
              <wp:posOffset>2934252</wp:posOffset>
            </wp:positionV>
            <wp:extent cx="636104" cy="225563"/>
            <wp:effectExtent l="0" t="209550" r="0" b="193537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209807">
                      <a:off x="0" y="0"/>
                      <a:ext cx="636104" cy="22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7686676</wp:posOffset>
            </wp:positionH>
            <wp:positionV relativeFrom="paragraph">
              <wp:posOffset>3813758</wp:posOffset>
            </wp:positionV>
            <wp:extent cx="659958" cy="231692"/>
            <wp:effectExtent l="0" t="228600" r="0" b="206458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8119910">
                      <a:off x="0" y="0"/>
                      <a:ext cx="659958" cy="23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3300703</wp:posOffset>
            </wp:positionH>
            <wp:positionV relativeFrom="paragraph">
              <wp:posOffset>418824</wp:posOffset>
            </wp:positionV>
            <wp:extent cx="338758" cy="341906"/>
            <wp:effectExtent l="19050" t="0" r="0" b="0"/>
            <wp:wrapNone/>
            <wp:docPr id="9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5264674</wp:posOffset>
            </wp:positionH>
            <wp:positionV relativeFrom="paragraph">
              <wp:posOffset>1977280</wp:posOffset>
            </wp:positionV>
            <wp:extent cx="331139" cy="341906"/>
            <wp:effectExtent l="19050" t="0" r="0" b="0"/>
            <wp:wrapNone/>
            <wp:docPr id="7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8031728</wp:posOffset>
            </wp:positionH>
            <wp:positionV relativeFrom="paragraph">
              <wp:posOffset>3241537</wp:posOffset>
            </wp:positionV>
            <wp:extent cx="334948" cy="341906"/>
            <wp:effectExtent l="19050" t="0" r="7952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" cy="3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4.1pt;margin-top:210.7pt;width:1in;height:36pt;z-index:251660288;mso-position-horizontal-relative:text;mso-position-vertical-relative:text" filled="f" stroked="f">
            <v:textbox inset="0,0,0,0">
              <w:txbxContent>
                <w:p w:rsidR="003C6191" w:rsidRDefault="003C6191" w:rsidP="003C6191">
                  <w:pPr>
                    <w:pStyle w:val="a9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:rsidR="003C6191" w:rsidRPr="00880F7C" w:rsidRDefault="003C6191" w:rsidP="003303D1">
      <w:pPr>
        <w:spacing w:line="276" w:lineRule="auto"/>
        <w:jc w:val="both"/>
        <w:rPr>
          <w:sz w:val="26"/>
          <w:szCs w:val="26"/>
        </w:rPr>
      </w:pPr>
    </w:p>
    <w:sectPr w:rsidR="003C6191" w:rsidRPr="00880F7C" w:rsidSect="003C6191">
      <w:pgSz w:w="16838" w:h="11906" w:orient="landscape"/>
      <w:pgMar w:top="567" w:right="1134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80" w:rsidRDefault="00CD0880" w:rsidP="008C2A61">
      <w:r>
        <w:separator/>
      </w:r>
    </w:p>
  </w:endnote>
  <w:endnote w:type="continuationSeparator" w:id="1">
    <w:p w:rsidR="00CD0880" w:rsidRDefault="00CD0880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80" w:rsidRDefault="00CD0880" w:rsidP="008C2A61">
      <w:r>
        <w:separator/>
      </w:r>
    </w:p>
  </w:footnote>
  <w:footnote w:type="continuationSeparator" w:id="1">
    <w:p w:rsidR="00CD0880" w:rsidRDefault="00CD0880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4422"/>
    <w:rsid w:val="00047D28"/>
    <w:rsid w:val="00053C3A"/>
    <w:rsid w:val="00055C71"/>
    <w:rsid w:val="0006170F"/>
    <w:rsid w:val="000A1837"/>
    <w:rsid w:val="000A3551"/>
    <w:rsid w:val="000A5F25"/>
    <w:rsid w:val="000B07A7"/>
    <w:rsid w:val="000B510A"/>
    <w:rsid w:val="000C0490"/>
    <w:rsid w:val="000C148B"/>
    <w:rsid w:val="000C579F"/>
    <w:rsid w:val="000C60D1"/>
    <w:rsid w:val="000E265D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82B49"/>
    <w:rsid w:val="0019318C"/>
    <w:rsid w:val="00193FEB"/>
    <w:rsid w:val="00194473"/>
    <w:rsid w:val="001A1C58"/>
    <w:rsid w:val="001B559E"/>
    <w:rsid w:val="001C2CF1"/>
    <w:rsid w:val="001C4064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24F85"/>
    <w:rsid w:val="002332DC"/>
    <w:rsid w:val="002340B2"/>
    <w:rsid w:val="00245458"/>
    <w:rsid w:val="00251117"/>
    <w:rsid w:val="00253881"/>
    <w:rsid w:val="00260C28"/>
    <w:rsid w:val="0027703E"/>
    <w:rsid w:val="0029428F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E7D65"/>
    <w:rsid w:val="003003CA"/>
    <w:rsid w:val="003069A5"/>
    <w:rsid w:val="003125D1"/>
    <w:rsid w:val="00313DC4"/>
    <w:rsid w:val="003303D1"/>
    <w:rsid w:val="0033139F"/>
    <w:rsid w:val="003350E5"/>
    <w:rsid w:val="003468A8"/>
    <w:rsid w:val="003534BD"/>
    <w:rsid w:val="003576B8"/>
    <w:rsid w:val="003628D5"/>
    <w:rsid w:val="003628FD"/>
    <w:rsid w:val="00363B8D"/>
    <w:rsid w:val="0038123F"/>
    <w:rsid w:val="003910D5"/>
    <w:rsid w:val="003B3FFE"/>
    <w:rsid w:val="003B65D7"/>
    <w:rsid w:val="003C021A"/>
    <w:rsid w:val="003C506A"/>
    <w:rsid w:val="003C6191"/>
    <w:rsid w:val="003C7280"/>
    <w:rsid w:val="003D0D1D"/>
    <w:rsid w:val="003D0E08"/>
    <w:rsid w:val="003D4852"/>
    <w:rsid w:val="003E48BE"/>
    <w:rsid w:val="003E5E7C"/>
    <w:rsid w:val="003E709D"/>
    <w:rsid w:val="0040329B"/>
    <w:rsid w:val="00413BF1"/>
    <w:rsid w:val="004158E6"/>
    <w:rsid w:val="00420C4E"/>
    <w:rsid w:val="004219B2"/>
    <w:rsid w:val="00421F16"/>
    <w:rsid w:val="00427367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B6360"/>
    <w:rsid w:val="004C1F49"/>
    <w:rsid w:val="004C20B5"/>
    <w:rsid w:val="004C396F"/>
    <w:rsid w:val="004C53DF"/>
    <w:rsid w:val="004D2D0D"/>
    <w:rsid w:val="004F0CFC"/>
    <w:rsid w:val="004F22AE"/>
    <w:rsid w:val="004F3C3C"/>
    <w:rsid w:val="0050352B"/>
    <w:rsid w:val="00504CDD"/>
    <w:rsid w:val="0050591B"/>
    <w:rsid w:val="00523738"/>
    <w:rsid w:val="00530389"/>
    <w:rsid w:val="005342B5"/>
    <w:rsid w:val="00541ACB"/>
    <w:rsid w:val="005431C8"/>
    <w:rsid w:val="00550229"/>
    <w:rsid w:val="005740F0"/>
    <w:rsid w:val="00584DCA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10EB2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93066"/>
    <w:rsid w:val="007A51BA"/>
    <w:rsid w:val="007B2483"/>
    <w:rsid w:val="007B5643"/>
    <w:rsid w:val="007E3862"/>
    <w:rsid w:val="007F150D"/>
    <w:rsid w:val="008005F5"/>
    <w:rsid w:val="00801C78"/>
    <w:rsid w:val="00802C8D"/>
    <w:rsid w:val="008031F0"/>
    <w:rsid w:val="00805D27"/>
    <w:rsid w:val="008061C5"/>
    <w:rsid w:val="008107E3"/>
    <w:rsid w:val="00814FFB"/>
    <w:rsid w:val="008170D6"/>
    <w:rsid w:val="00826775"/>
    <w:rsid w:val="00833985"/>
    <w:rsid w:val="0083583B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757B0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172E4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113B0"/>
    <w:rsid w:val="00A12DF8"/>
    <w:rsid w:val="00A23964"/>
    <w:rsid w:val="00A2398B"/>
    <w:rsid w:val="00A23D7F"/>
    <w:rsid w:val="00A273C0"/>
    <w:rsid w:val="00A36E27"/>
    <w:rsid w:val="00A43711"/>
    <w:rsid w:val="00A44D35"/>
    <w:rsid w:val="00A45A16"/>
    <w:rsid w:val="00A45AAD"/>
    <w:rsid w:val="00A82149"/>
    <w:rsid w:val="00A939EE"/>
    <w:rsid w:val="00AA09FF"/>
    <w:rsid w:val="00AB0D37"/>
    <w:rsid w:val="00AB6D70"/>
    <w:rsid w:val="00AB79C0"/>
    <w:rsid w:val="00AC41D2"/>
    <w:rsid w:val="00AD3662"/>
    <w:rsid w:val="00AE3494"/>
    <w:rsid w:val="00AE6792"/>
    <w:rsid w:val="00AE7EF6"/>
    <w:rsid w:val="00AF1C0D"/>
    <w:rsid w:val="00AF7024"/>
    <w:rsid w:val="00B02B73"/>
    <w:rsid w:val="00B0594E"/>
    <w:rsid w:val="00B07A82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1482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51C89"/>
    <w:rsid w:val="00C72E6B"/>
    <w:rsid w:val="00C73744"/>
    <w:rsid w:val="00C74E5B"/>
    <w:rsid w:val="00C751FF"/>
    <w:rsid w:val="00C804D4"/>
    <w:rsid w:val="00C83C0C"/>
    <w:rsid w:val="00C843AE"/>
    <w:rsid w:val="00CA36EB"/>
    <w:rsid w:val="00CB19BE"/>
    <w:rsid w:val="00CB2F82"/>
    <w:rsid w:val="00CD0880"/>
    <w:rsid w:val="00CD31CB"/>
    <w:rsid w:val="00CD4D23"/>
    <w:rsid w:val="00CD5BD9"/>
    <w:rsid w:val="00CF0E4C"/>
    <w:rsid w:val="00D127A0"/>
    <w:rsid w:val="00D131DE"/>
    <w:rsid w:val="00D1508E"/>
    <w:rsid w:val="00D21D4F"/>
    <w:rsid w:val="00D2421D"/>
    <w:rsid w:val="00D301ED"/>
    <w:rsid w:val="00D32F44"/>
    <w:rsid w:val="00D40A5E"/>
    <w:rsid w:val="00D42BF6"/>
    <w:rsid w:val="00D54467"/>
    <w:rsid w:val="00D64319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04E3"/>
    <w:rsid w:val="00D9121F"/>
    <w:rsid w:val="00D97397"/>
    <w:rsid w:val="00DA6EF2"/>
    <w:rsid w:val="00DB7F02"/>
    <w:rsid w:val="00DC1D6D"/>
    <w:rsid w:val="00DC341A"/>
    <w:rsid w:val="00DD025D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2216"/>
    <w:rsid w:val="00E77209"/>
    <w:rsid w:val="00E77391"/>
    <w:rsid w:val="00E80EA7"/>
    <w:rsid w:val="00E84FE6"/>
    <w:rsid w:val="00E91392"/>
    <w:rsid w:val="00E913B8"/>
    <w:rsid w:val="00E954ED"/>
    <w:rsid w:val="00E96851"/>
    <w:rsid w:val="00EA08F2"/>
    <w:rsid w:val="00EA43A0"/>
    <w:rsid w:val="00EA43C3"/>
    <w:rsid w:val="00EA7F82"/>
    <w:rsid w:val="00EB22F4"/>
    <w:rsid w:val="00EB41F7"/>
    <w:rsid w:val="00EC78FE"/>
    <w:rsid w:val="00ED0F68"/>
    <w:rsid w:val="00EF335E"/>
    <w:rsid w:val="00EF4CE3"/>
    <w:rsid w:val="00F02CD5"/>
    <w:rsid w:val="00F11B6A"/>
    <w:rsid w:val="00F21782"/>
    <w:rsid w:val="00F23EA2"/>
    <w:rsid w:val="00F249D0"/>
    <w:rsid w:val="00F2636B"/>
    <w:rsid w:val="00F26E5F"/>
    <w:rsid w:val="00F275CA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C0CA6"/>
    <w:rsid w:val="00FC5D1D"/>
    <w:rsid w:val="00FD0ED9"/>
    <w:rsid w:val="00FD3924"/>
    <w:rsid w:val="00FD4BB6"/>
    <w:rsid w:val="00FE18F8"/>
    <w:rsid w:val="00FE447D"/>
    <w:rsid w:val="00FE7107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  <w:style w:type="paragraph" w:styleId="a9">
    <w:name w:val="caption"/>
    <w:basedOn w:val="a"/>
    <w:next w:val="a"/>
    <w:uiPriority w:val="35"/>
    <w:unhideWhenUsed/>
    <w:qFormat/>
    <w:rsid w:val="003C6191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к+</dc:creator>
  <cp:keywords/>
  <cp:lastModifiedBy>putilovskaya_ne</cp:lastModifiedBy>
  <cp:revision>7</cp:revision>
  <cp:lastPrinted>2020-01-09T02:59:00Z</cp:lastPrinted>
  <dcterms:created xsi:type="dcterms:W3CDTF">2020-01-09T02:05:00Z</dcterms:created>
  <dcterms:modified xsi:type="dcterms:W3CDTF">2020-01-14T23:43:00Z</dcterms:modified>
</cp:coreProperties>
</file>