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6A4AA9" w:rsidRPr="00A31405" w:rsidRDefault="006A4AA9" w:rsidP="006A4AA9">
      <w:pPr>
        <w:spacing w:line="276" w:lineRule="auto"/>
        <w:jc w:val="center"/>
        <w:rPr>
          <w:b/>
          <w:sz w:val="26"/>
          <w:szCs w:val="26"/>
        </w:rPr>
      </w:pPr>
      <w:r w:rsidRPr="00D9199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7" DrawAspect="Content" ObjectID="_1652271702" r:id="rId5"/>
        </w:pict>
      </w:r>
      <w:r w:rsidRPr="00A31405">
        <w:rPr>
          <w:b/>
          <w:sz w:val="26"/>
          <w:szCs w:val="26"/>
        </w:rPr>
        <w:t xml:space="preserve">ДУМА   </w:t>
      </w:r>
    </w:p>
    <w:p w:rsidR="006A4AA9" w:rsidRPr="00A31405" w:rsidRDefault="006A4AA9" w:rsidP="006A4AA9">
      <w:pPr>
        <w:pStyle w:val="a3"/>
        <w:spacing w:line="276" w:lineRule="auto"/>
        <w:rPr>
          <w:sz w:val="26"/>
          <w:szCs w:val="26"/>
        </w:rPr>
      </w:pPr>
      <w:r w:rsidRPr="00A31405">
        <w:rPr>
          <w:sz w:val="26"/>
          <w:szCs w:val="26"/>
        </w:rPr>
        <w:t>ГОРОДСКОГО ОКРУГА  СПАССК-ДАЛЬНИЙ</w:t>
      </w:r>
    </w:p>
    <w:p w:rsidR="006A4AA9" w:rsidRPr="00A31405" w:rsidRDefault="006A4AA9" w:rsidP="006A4AA9">
      <w:pPr>
        <w:jc w:val="center"/>
        <w:rPr>
          <w:b/>
          <w:sz w:val="26"/>
          <w:szCs w:val="26"/>
        </w:rPr>
      </w:pPr>
      <w:r w:rsidRPr="00A31405">
        <w:rPr>
          <w:b/>
          <w:sz w:val="26"/>
          <w:szCs w:val="26"/>
        </w:rPr>
        <w:t>ПРИМОРСКОГО КРАЯ</w:t>
      </w:r>
    </w:p>
    <w:p w:rsidR="006A4AA9" w:rsidRPr="00A31405" w:rsidRDefault="006A4AA9" w:rsidP="006A4AA9">
      <w:pPr>
        <w:spacing w:line="276" w:lineRule="auto"/>
        <w:jc w:val="center"/>
        <w:rPr>
          <w:b/>
          <w:sz w:val="26"/>
          <w:szCs w:val="26"/>
        </w:rPr>
      </w:pPr>
    </w:p>
    <w:p w:rsidR="006A4AA9" w:rsidRPr="00216C50" w:rsidRDefault="006A4AA9" w:rsidP="006A4AA9">
      <w:pPr>
        <w:spacing w:line="276" w:lineRule="auto"/>
        <w:jc w:val="center"/>
        <w:rPr>
          <w:b/>
          <w:szCs w:val="28"/>
        </w:rPr>
      </w:pPr>
      <w:proofErr w:type="gramStart"/>
      <w:r w:rsidRPr="00216C50">
        <w:rPr>
          <w:b/>
          <w:szCs w:val="28"/>
        </w:rPr>
        <w:t>Р</w:t>
      </w:r>
      <w:proofErr w:type="gramEnd"/>
      <w:r w:rsidRPr="00216C50">
        <w:rPr>
          <w:b/>
          <w:szCs w:val="28"/>
        </w:rPr>
        <w:t xml:space="preserve"> Е Ш Е Н И Е</w:t>
      </w:r>
    </w:p>
    <w:p w:rsidR="006A4AA9" w:rsidRPr="00A31405" w:rsidRDefault="006A4AA9" w:rsidP="006A4AA9">
      <w:pPr>
        <w:rPr>
          <w:sz w:val="26"/>
          <w:szCs w:val="26"/>
        </w:rPr>
      </w:pPr>
    </w:p>
    <w:p w:rsidR="006A4AA9" w:rsidRDefault="006A4AA9" w:rsidP="006A4AA9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01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июня     2020 г.      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52</w:t>
      </w:r>
    </w:p>
    <w:p w:rsidR="006A4AA9" w:rsidRDefault="006A4AA9" w:rsidP="006A4AA9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</w:p>
    <w:p w:rsidR="0068181F" w:rsidRPr="0001557B" w:rsidRDefault="00443329" w:rsidP="0068181F">
      <w:pPr>
        <w:ind w:right="4535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7A2527">
        <w:rPr>
          <w:sz w:val="26"/>
          <w:szCs w:val="26"/>
        </w:rPr>
        <w:t>принятии решения «</w:t>
      </w:r>
      <w:r w:rsidR="0068181F" w:rsidRPr="005E331B">
        <w:rPr>
          <w:sz w:val="26"/>
          <w:szCs w:val="26"/>
        </w:rPr>
        <w:t xml:space="preserve">О внесении изменений в решение Думы городского округа Спасск-Дальний от 28.10.2015 г. № 118 «Об утверждении Положения «О порядке проведения конкурса </w:t>
      </w:r>
      <w:r w:rsidR="0068181F" w:rsidRPr="00C63F8E">
        <w:rPr>
          <w:sz w:val="26"/>
          <w:szCs w:val="26"/>
        </w:rPr>
        <w:t xml:space="preserve"> по отбору кандидатур на должность</w:t>
      </w:r>
      <w:r w:rsidR="0068181F" w:rsidRPr="005E331B">
        <w:rPr>
          <w:sz w:val="26"/>
          <w:szCs w:val="26"/>
        </w:rPr>
        <w:t xml:space="preserve"> главы городского округа Спасск-Дальний</w:t>
      </w:r>
      <w:r w:rsidR="0068181F">
        <w:rPr>
          <w:sz w:val="26"/>
          <w:szCs w:val="26"/>
        </w:rPr>
        <w:t>»</w:t>
      </w:r>
    </w:p>
    <w:p w:rsidR="00C11A31" w:rsidRPr="007A2527" w:rsidRDefault="00C11A31" w:rsidP="00443329">
      <w:pPr>
        <w:pStyle w:val="ConsPlusTitle"/>
        <w:ind w:right="4818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663626" w:rsidRDefault="00C11A31" w:rsidP="006A4AA9">
      <w:pPr>
        <w:spacing w:line="276" w:lineRule="auto"/>
        <w:ind w:right="-1"/>
        <w:jc w:val="both"/>
        <w:rPr>
          <w:sz w:val="26"/>
          <w:szCs w:val="26"/>
        </w:rPr>
      </w:pPr>
      <w:r w:rsidRPr="001E6D28">
        <w:rPr>
          <w:sz w:val="26"/>
          <w:szCs w:val="26"/>
        </w:rPr>
        <w:tab/>
      </w:r>
      <w:r w:rsidRPr="00663626">
        <w:rPr>
          <w:sz w:val="26"/>
          <w:szCs w:val="26"/>
        </w:rPr>
        <w:t>В</w:t>
      </w:r>
      <w:r w:rsidR="00392F2F">
        <w:rPr>
          <w:sz w:val="26"/>
          <w:szCs w:val="26"/>
        </w:rPr>
        <w:t xml:space="preserve"> </w:t>
      </w:r>
      <w:r w:rsidR="0068181F">
        <w:rPr>
          <w:sz w:val="26"/>
          <w:szCs w:val="26"/>
        </w:rPr>
        <w:t>целях приведения в соответствие с решением Думы городского округа Спасск-Дальний от 22.12.2017 г. № 125-НПА «</w:t>
      </w:r>
      <w:r w:rsidR="0068181F" w:rsidRPr="005E331B">
        <w:rPr>
          <w:sz w:val="26"/>
          <w:szCs w:val="26"/>
        </w:rPr>
        <w:t>О внесении изменений в решение Думы городского округа Спасск-Дальний от 28.10.2015 г. № 118 «Об утверждении Положения «О порядке проведения конкурса на замещение должности главы городского округа Спасск-Дальний</w:t>
      </w:r>
      <w:r w:rsidR="0068181F">
        <w:rPr>
          <w:sz w:val="26"/>
          <w:szCs w:val="26"/>
        </w:rPr>
        <w:t xml:space="preserve">» </w:t>
      </w:r>
      <w:r w:rsidRPr="00663626">
        <w:rPr>
          <w:sz w:val="26"/>
          <w:szCs w:val="26"/>
        </w:rPr>
        <w:t>Дума городского округа Спасск-Дальний</w:t>
      </w:r>
    </w:p>
    <w:p w:rsidR="005E22D4" w:rsidRPr="00663626" w:rsidRDefault="005E22D4" w:rsidP="006A4AA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22D4" w:rsidRDefault="00C11A31" w:rsidP="006A4A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>РЕШИЛА:</w:t>
      </w:r>
    </w:p>
    <w:p w:rsidR="009B44F7" w:rsidRDefault="009B44F7" w:rsidP="006A4A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329" w:rsidRPr="007A2527" w:rsidRDefault="005E22D4" w:rsidP="006A4AA9">
      <w:pPr>
        <w:spacing w:line="276" w:lineRule="auto"/>
        <w:ind w:right="-1"/>
        <w:jc w:val="both"/>
        <w:rPr>
          <w:sz w:val="26"/>
          <w:szCs w:val="26"/>
        </w:rPr>
      </w:pPr>
      <w:r w:rsidRPr="007A2527">
        <w:rPr>
          <w:sz w:val="26"/>
          <w:szCs w:val="26"/>
        </w:rPr>
        <w:t xml:space="preserve">        </w:t>
      </w:r>
      <w:r w:rsidR="00C11A31" w:rsidRPr="007A2527">
        <w:rPr>
          <w:sz w:val="26"/>
          <w:szCs w:val="26"/>
        </w:rPr>
        <w:t xml:space="preserve">1. </w:t>
      </w:r>
      <w:r w:rsidR="00443329" w:rsidRPr="007A2527">
        <w:rPr>
          <w:sz w:val="26"/>
          <w:szCs w:val="26"/>
        </w:rPr>
        <w:t xml:space="preserve">Принять решение </w:t>
      </w:r>
      <w:r w:rsidR="00D56461" w:rsidRPr="007A2527">
        <w:rPr>
          <w:sz w:val="26"/>
          <w:szCs w:val="26"/>
        </w:rPr>
        <w:t>«</w:t>
      </w:r>
      <w:r w:rsidR="0068181F" w:rsidRPr="005E331B">
        <w:rPr>
          <w:sz w:val="26"/>
          <w:szCs w:val="26"/>
        </w:rPr>
        <w:t xml:space="preserve">О внесении изменений в решение Думы городского округа Спасск-Дальний от 28.10.2015 г. № 118 «Об утверждении Положения «О порядке проведения конкурса </w:t>
      </w:r>
      <w:r w:rsidR="0068181F" w:rsidRPr="00C63F8E">
        <w:rPr>
          <w:sz w:val="26"/>
          <w:szCs w:val="26"/>
        </w:rPr>
        <w:t xml:space="preserve"> по отбору кандидатур на должность</w:t>
      </w:r>
      <w:r w:rsidR="0068181F" w:rsidRPr="005E331B">
        <w:rPr>
          <w:sz w:val="26"/>
          <w:szCs w:val="26"/>
        </w:rPr>
        <w:t xml:space="preserve"> главы городского округа Спасск-Дальний</w:t>
      </w:r>
      <w:r w:rsidR="0068181F">
        <w:rPr>
          <w:sz w:val="26"/>
          <w:szCs w:val="26"/>
        </w:rPr>
        <w:t>»</w:t>
      </w:r>
      <w:r w:rsidR="00663626">
        <w:rPr>
          <w:rFonts w:eastAsia="Times New Roman"/>
          <w:bCs/>
          <w:spacing w:val="2"/>
          <w:kern w:val="36"/>
          <w:sz w:val="26"/>
          <w:szCs w:val="26"/>
        </w:rPr>
        <w:t>.</w:t>
      </w:r>
    </w:p>
    <w:p w:rsidR="00C11A31" w:rsidRPr="001E6D28" w:rsidRDefault="005E22D4" w:rsidP="006A4AA9">
      <w:pPr>
        <w:pStyle w:val="ConsPlusTitle"/>
        <w:spacing w:line="276" w:lineRule="auto"/>
        <w:jc w:val="both"/>
        <w:rPr>
          <w:rStyle w:val="a7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3329">
        <w:rPr>
          <w:rFonts w:ascii="Times New Roman" w:hAnsi="Times New Roman" w:cs="Times New Roman"/>
          <w:b w:val="0"/>
          <w:sz w:val="26"/>
          <w:szCs w:val="26"/>
        </w:rPr>
        <w:t>2</w:t>
      </w:r>
      <w:r w:rsidR="00C11A31" w:rsidRPr="001E6D28">
        <w:rPr>
          <w:rFonts w:ascii="Times New Roman" w:hAnsi="Times New Roman" w:cs="Times New Roman"/>
          <w:b w:val="0"/>
          <w:sz w:val="26"/>
          <w:szCs w:val="26"/>
        </w:rPr>
        <w:t>.</w:t>
      </w:r>
      <w:r w:rsidR="00C11A31" w:rsidRPr="001E6D28">
        <w:rPr>
          <w:rStyle w:val="a7"/>
          <w:rFonts w:ascii="Times New Roman" w:hAnsi="Times New Roman" w:cs="Times New Roman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1E6D28" w:rsidRDefault="005E22D4" w:rsidP="006A4AA9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  </w:t>
      </w:r>
      <w:r w:rsidR="00443329">
        <w:rPr>
          <w:rStyle w:val="a7"/>
          <w:b w:val="0"/>
          <w:sz w:val="26"/>
          <w:szCs w:val="26"/>
        </w:rPr>
        <w:t>3</w:t>
      </w:r>
      <w:r w:rsidR="00C11A31" w:rsidRPr="001E6D28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9B44F7" w:rsidRDefault="009B44F7" w:rsidP="006A4AA9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C11A31" w:rsidRDefault="00C11A31" w:rsidP="006A4AA9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6A4AA9" w:rsidRPr="001E6D28" w:rsidRDefault="006A4AA9" w:rsidP="006A4AA9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6A4AA9" w:rsidRPr="00216C50" w:rsidRDefault="006A4AA9" w:rsidP="006A4AA9">
      <w:pPr>
        <w:spacing w:line="276" w:lineRule="auto"/>
        <w:rPr>
          <w:sz w:val="26"/>
          <w:szCs w:val="26"/>
        </w:rPr>
      </w:pPr>
      <w:r w:rsidRPr="00216C50">
        <w:rPr>
          <w:sz w:val="26"/>
          <w:szCs w:val="26"/>
        </w:rPr>
        <w:t xml:space="preserve">Председатель Думы </w:t>
      </w:r>
    </w:p>
    <w:p w:rsidR="006A4AA9" w:rsidRPr="00216C50" w:rsidRDefault="006A4AA9" w:rsidP="006A4AA9">
      <w:pPr>
        <w:spacing w:line="276" w:lineRule="auto"/>
        <w:rPr>
          <w:sz w:val="26"/>
          <w:szCs w:val="26"/>
        </w:rPr>
      </w:pPr>
      <w:r w:rsidRPr="00216C50">
        <w:rPr>
          <w:sz w:val="26"/>
          <w:szCs w:val="26"/>
        </w:rPr>
        <w:t xml:space="preserve">городского округа Спасск-Дальний </w:t>
      </w:r>
      <w:r w:rsidRPr="00216C50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          </w:t>
      </w:r>
      <w:r w:rsidRPr="00216C50">
        <w:rPr>
          <w:sz w:val="26"/>
          <w:szCs w:val="26"/>
        </w:rPr>
        <w:t>К.Г. Марков</w:t>
      </w:r>
    </w:p>
    <w:sectPr w:rsidR="006A4AA9" w:rsidRPr="00216C50" w:rsidSect="006A4AA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365"/>
    <w:rsid w:val="00016609"/>
    <w:rsid w:val="00077E4D"/>
    <w:rsid w:val="000A269D"/>
    <w:rsid w:val="000A29AE"/>
    <w:rsid w:val="000A3BEE"/>
    <w:rsid w:val="000B773F"/>
    <w:rsid w:val="000C4671"/>
    <w:rsid w:val="000F1E27"/>
    <w:rsid w:val="00113739"/>
    <w:rsid w:val="001618C9"/>
    <w:rsid w:val="00162434"/>
    <w:rsid w:val="001E6D28"/>
    <w:rsid w:val="001F3746"/>
    <w:rsid w:val="0029043B"/>
    <w:rsid w:val="00291E48"/>
    <w:rsid w:val="002E47B6"/>
    <w:rsid w:val="002F3C4D"/>
    <w:rsid w:val="002F580F"/>
    <w:rsid w:val="002F5FAE"/>
    <w:rsid w:val="00327360"/>
    <w:rsid w:val="00350215"/>
    <w:rsid w:val="00352A48"/>
    <w:rsid w:val="003566C3"/>
    <w:rsid w:val="00392F2F"/>
    <w:rsid w:val="003C7E41"/>
    <w:rsid w:val="003D599B"/>
    <w:rsid w:val="003F5493"/>
    <w:rsid w:val="004376EB"/>
    <w:rsid w:val="00443329"/>
    <w:rsid w:val="00461283"/>
    <w:rsid w:val="00480DFE"/>
    <w:rsid w:val="004A63EA"/>
    <w:rsid w:val="004E1DE8"/>
    <w:rsid w:val="005265E8"/>
    <w:rsid w:val="005C10B3"/>
    <w:rsid w:val="005C10CE"/>
    <w:rsid w:val="005E1C0C"/>
    <w:rsid w:val="005E22D4"/>
    <w:rsid w:val="0062322B"/>
    <w:rsid w:val="0064515E"/>
    <w:rsid w:val="0064704A"/>
    <w:rsid w:val="00663626"/>
    <w:rsid w:val="0068181F"/>
    <w:rsid w:val="00681977"/>
    <w:rsid w:val="00696236"/>
    <w:rsid w:val="006A4AA9"/>
    <w:rsid w:val="006B0E46"/>
    <w:rsid w:val="006C0783"/>
    <w:rsid w:val="006F43C4"/>
    <w:rsid w:val="00712F82"/>
    <w:rsid w:val="00717F1F"/>
    <w:rsid w:val="007542C3"/>
    <w:rsid w:val="00780AC0"/>
    <w:rsid w:val="007A2527"/>
    <w:rsid w:val="007A6A35"/>
    <w:rsid w:val="007B3FD0"/>
    <w:rsid w:val="007B77B4"/>
    <w:rsid w:val="007C5F9D"/>
    <w:rsid w:val="00802197"/>
    <w:rsid w:val="008B2F9E"/>
    <w:rsid w:val="008D5843"/>
    <w:rsid w:val="00915D77"/>
    <w:rsid w:val="00955E04"/>
    <w:rsid w:val="009916C7"/>
    <w:rsid w:val="009B44F7"/>
    <w:rsid w:val="00A26246"/>
    <w:rsid w:val="00AC267B"/>
    <w:rsid w:val="00AE346A"/>
    <w:rsid w:val="00B3061D"/>
    <w:rsid w:val="00B445F4"/>
    <w:rsid w:val="00B6295F"/>
    <w:rsid w:val="00C11A31"/>
    <w:rsid w:val="00C32830"/>
    <w:rsid w:val="00D00EA1"/>
    <w:rsid w:val="00D103C2"/>
    <w:rsid w:val="00D56461"/>
    <w:rsid w:val="00DA3365"/>
    <w:rsid w:val="00DB1208"/>
    <w:rsid w:val="00DD568D"/>
    <w:rsid w:val="00E354EE"/>
    <w:rsid w:val="00E50CD9"/>
    <w:rsid w:val="00E723F0"/>
    <w:rsid w:val="00E75B44"/>
    <w:rsid w:val="00EA5D23"/>
    <w:rsid w:val="00EA7085"/>
    <w:rsid w:val="00ED1874"/>
    <w:rsid w:val="00ED3A80"/>
    <w:rsid w:val="00EF1724"/>
    <w:rsid w:val="00F1427D"/>
    <w:rsid w:val="00F4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  <w:style w:type="paragraph" w:customStyle="1" w:styleId="ConsTitle">
    <w:name w:val="ConsTitle"/>
    <w:rsid w:val="006A4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22</cp:revision>
  <cp:lastPrinted>2020-05-29T05:35:00Z</cp:lastPrinted>
  <dcterms:created xsi:type="dcterms:W3CDTF">2020-01-22T23:37:00Z</dcterms:created>
  <dcterms:modified xsi:type="dcterms:W3CDTF">2020-05-29T05:35:00Z</dcterms:modified>
</cp:coreProperties>
</file>