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0" w:rsidRPr="001822E2" w:rsidRDefault="00B42510" w:rsidP="00B42510">
      <w:pPr>
        <w:spacing w:line="276" w:lineRule="auto"/>
        <w:jc w:val="center"/>
        <w:rPr>
          <w:sz w:val="25"/>
          <w:szCs w:val="25"/>
        </w:rPr>
      </w:pPr>
    </w:p>
    <w:p w:rsidR="00B42510" w:rsidRPr="001822E2" w:rsidRDefault="00B42510" w:rsidP="00B42510">
      <w:pPr>
        <w:spacing w:line="276" w:lineRule="auto"/>
        <w:jc w:val="center"/>
        <w:rPr>
          <w:sz w:val="25"/>
          <w:szCs w:val="25"/>
        </w:rPr>
      </w:pPr>
    </w:p>
    <w:p w:rsidR="00B42510" w:rsidRPr="001822E2" w:rsidRDefault="00B42510" w:rsidP="00B42510">
      <w:pPr>
        <w:spacing w:line="276" w:lineRule="auto"/>
        <w:jc w:val="center"/>
        <w:rPr>
          <w:sz w:val="25"/>
          <w:szCs w:val="25"/>
        </w:rPr>
      </w:pPr>
    </w:p>
    <w:p w:rsidR="00B42510" w:rsidRPr="001822E2" w:rsidRDefault="00E74C39" w:rsidP="00B42510">
      <w:pPr>
        <w:spacing w:line="276" w:lineRule="auto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5.5pt;margin-top:-60.6pt;width:94pt;height:130pt;z-index:251658240">
            <v:imagedata r:id="rId8" o:title=""/>
            <w10:anchorlock/>
          </v:shape>
          <o:OLEObject Type="Embed" ProgID="Word.Picture.8" ShapeID="_x0000_s1030" DrawAspect="Content" ObjectID="_1670484709" r:id="rId9"/>
        </w:pict>
      </w:r>
    </w:p>
    <w:p w:rsidR="00B42510" w:rsidRPr="001822E2" w:rsidRDefault="00B42510" w:rsidP="00B42510">
      <w:pPr>
        <w:spacing w:line="276" w:lineRule="auto"/>
        <w:jc w:val="center"/>
        <w:rPr>
          <w:b/>
          <w:sz w:val="25"/>
          <w:szCs w:val="25"/>
        </w:rPr>
      </w:pPr>
      <w:r w:rsidRPr="001822E2">
        <w:rPr>
          <w:b/>
          <w:sz w:val="25"/>
          <w:szCs w:val="25"/>
        </w:rPr>
        <w:t xml:space="preserve">ДУМА   </w:t>
      </w:r>
    </w:p>
    <w:p w:rsidR="00B42510" w:rsidRPr="001822E2" w:rsidRDefault="00B42510" w:rsidP="00B42510">
      <w:pPr>
        <w:pStyle w:val="a6"/>
        <w:spacing w:before="0" w:line="276" w:lineRule="auto"/>
        <w:rPr>
          <w:sz w:val="25"/>
          <w:szCs w:val="25"/>
        </w:rPr>
      </w:pPr>
      <w:r w:rsidRPr="001822E2">
        <w:rPr>
          <w:sz w:val="25"/>
          <w:szCs w:val="25"/>
        </w:rPr>
        <w:t>ГОРОДСКОГО ОКРУГА  СПАССК-ДАЛЬНИЙ</w:t>
      </w:r>
    </w:p>
    <w:p w:rsidR="00B42510" w:rsidRPr="001822E2" w:rsidRDefault="00B42510" w:rsidP="00B42510">
      <w:pPr>
        <w:spacing w:line="276" w:lineRule="auto"/>
        <w:jc w:val="center"/>
        <w:rPr>
          <w:b/>
          <w:sz w:val="25"/>
          <w:szCs w:val="25"/>
        </w:rPr>
      </w:pPr>
      <w:r w:rsidRPr="001822E2">
        <w:rPr>
          <w:b/>
          <w:sz w:val="25"/>
          <w:szCs w:val="25"/>
        </w:rPr>
        <w:t>ПРИМОРСКОГО КРАЯ</w:t>
      </w:r>
    </w:p>
    <w:p w:rsidR="00B42510" w:rsidRPr="001822E2" w:rsidRDefault="00B42510" w:rsidP="00B42510">
      <w:pPr>
        <w:spacing w:line="276" w:lineRule="auto"/>
        <w:jc w:val="center"/>
        <w:rPr>
          <w:b/>
          <w:sz w:val="25"/>
          <w:szCs w:val="25"/>
        </w:rPr>
      </w:pPr>
    </w:p>
    <w:p w:rsidR="00B42510" w:rsidRPr="001822E2" w:rsidRDefault="00B42510" w:rsidP="00B42510">
      <w:pPr>
        <w:spacing w:line="276" w:lineRule="auto"/>
        <w:jc w:val="center"/>
        <w:rPr>
          <w:b/>
          <w:sz w:val="25"/>
          <w:szCs w:val="25"/>
        </w:rPr>
      </w:pPr>
      <w:r w:rsidRPr="001822E2">
        <w:rPr>
          <w:b/>
          <w:sz w:val="25"/>
          <w:szCs w:val="25"/>
        </w:rPr>
        <w:t>Р Е Ш Е Н И Е</w:t>
      </w:r>
    </w:p>
    <w:p w:rsidR="00B42510" w:rsidRPr="001822E2" w:rsidRDefault="00B42510" w:rsidP="00B42510">
      <w:pPr>
        <w:spacing w:line="276" w:lineRule="auto"/>
        <w:rPr>
          <w:sz w:val="25"/>
          <w:szCs w:val="25"/>
        </w:rPr>
      </w:pPr>
    </w:p>
    <w:p w:rsidR="000E1763" w:rsidRPr="00D7356B" w:rsidRDefault="000E1763" w:rsidP="000E1763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126</w:t>
      </w:r>
    </w:p>
    <w:p w:rsidR="00A057E3" w:rsidRPr="001822E2" w:rsidRDefault="00D41EAB" w:rsidP="001B5564">
      <w:pPr>
        <w:rPr>
          <w:sz w:val="25"/>
          <w:szCs w:val="25"/>
        </w:rPr>
      </w:pPr>
      <w:r w:rsidRPr="001822E2">
        <w:rPr>
          <w:sz w:val="25"/>
          <w:szCs w:val="25"/>
        </w:rPr>
        <w:t xml:space="preserve"> </w:t>
      </w:r>
    </w:p>
    <w:p w:rsidR="00E15244" w:rsidRPr="001822E2" w:rsidRDefault="006B2883" w:rsidP="006B2883">
      <w:pPr>
        <w:rPr>
          <w:sz w:val="25"/>
          <w:szCs w:val="25"/>
        </w:rPr>
      </w:pPr>
      <w:r w:rsidRPr="001822E2">
        <w:rPr>
          <w:sz w:val="25"/>
          <w:szCs w:val="25"/>
        </w:rPr>
        <w:t>Об утверждении плана работы</w:t>
      </w:r>
      <w:r w:rsidR="00E15244" w:rsidRPr="001822E2">
        <w:rPr>
          <w:sz w:val="25"/>
          <w:szCs w:val="25"/>
        </w:rPr>
        <w:t xml:space="preserve"> </w:t>
      </w:r>
      <w:r w:rsidRPr="001822E2">
        <w:rPr>
          <w:sz w:val="25"/>
          <w:szCs w:val="25"/>
        </w:rPr>
        <w:t xml:space="preserve">Думы </w:t>
      </w:r>
    </w:p>
    <w:p w:rsidR="00E15244" w:rsidRPr="001822E2" w:rsidRDefault="006B2883" w:rsidP="006B2883">
      <w:pPr>
        <w:rPr>
          <w:sz w:val="25"/>
          <w:szCs w:val="25"/>
        </w:rPr>
      </w:pPr>
      <w:r w:rsidRPr="001822E2">
        <w:rPr>
          <w:sz w:val="25"/>
          <w:szCs w:val="25"/>
        </w:rPr>
        <w:t>городского округа</w:t>
      </w:r>
      <w:r w:rsidR="00E15244" w:rsidRPr="001822E2">
        <w:rPr>
          <w:sz w:val="25"/>
          <w:szCs w:val="25"/>
        </w:rPr>
        <w:t xml:space="preserve"> </w:t>
      </w:r>
      <w:r w:rsidRPr="001822E2">
        <w:rPr>
          <w:sz w:val="25"/>
          <w:szCs w:val="25"/>
        </w:rPr>
        <w:t>Спасск-Дальний на</w:t>
      </w:r>
      <w:r w:rsidR="00E15244" w:rsidRPr="001822E2">
        <w:rPr>
          <w:sz w:val="25"/>
          <w:szCs w:val="25"/>
        </w:rPr>
        <w:t xml:space="preserve"> </w:t>
      </w:r>
    </w:p>
    <w:p w:rsidR="006B2883" w:rsidRPr="001822E2" w:rsidRDefault="001B5564" w:rsidP="006B2883">
      <w:pPr>
        <w:rPr>
          <w:sz w:val="25"/>
          <w:szCs w:val="25"/>
        </w:rPr>
      </w:pPr>
      <w:r w:rsidRPr="001822E2">
        <w:rPr>
          <w:sz w:val="25"/>
          <w:szCs w:val="25"/>
          <w:lang w:val="en-US"/>
        </w:rPr>
        <w:t>I</w:t>
      </w:r>
      <w:r w:rsidR="00F64E3F" w:rsidRPr="001822E2">
        <w:rPr>
          <w:sz w:val="25"/>
          <w:szCs w:val="25"/>
        </w:rPr>
        <w:t xml:space="preserve"> </w:t>
      </w:r>
      <w:r w:rsidR="006B2883" w:rsidRPr="001822E2">
        <w:rPr>
          <w:sz w:val="25"/>
          <w:szCs w:val="25"/>
        </w:rPr>
        <w:t>квартал 20</w:t>
      </w:r>
      <w:r w:rsidR="00924725" w:rsidRPr="001822E2">
        <w:rPr>
          <w:sz w:val="25"/>
          <w:szCs w:val="25"/>
        </w:rPr>
        <w:t>2</w:t>
      </w:r>
      <w:r w:rsidR="00B42510" w:rsidRPr="001822E2">
        <w:rPr>
          <w:sz w:val="25"/>
          <w:szCs w:val="25"/>
        </w:rPr>
        <w:t>1</w:t>
      </w:r>
      <w:r w:rsidR="002A274F" w:rsidRPr="001822E2">
        <w:rPr>
          <w:sz w:val="25"/>
          <w:szCs w:val="25"/>
        </w:rPr>
        <w:t xml:space="preserve"> </w:t>
      </w:r>
      <w:r w:rsidR="006B2883" w:rsidRPr="001822E2">
        <w:rPr>
          <w:sz w:val="25"/>
          <w:szCs w:val="25"/>
        </w:rPr>
        <w:t>г</w:t>
      </w:r>
      <w:r w:rsidR="005F65DA" w:rsidRPr="001822E2">
        <w:rPr>
          <w:sz w:val="25"/>
          <w:szCs w:val="25"/>
        </w:rPr>
        <w:t>ода</w:t>
      </w:r>
    </w:p>
    <w:p w:rsidR="00A057E3" w:rsidRPr="001822E2" w:rsidRDefault="00A057E3" w:rsidP="00D41EAB">
      <w:pPr>
        <w:spacing w:line="276" w:lineRule="auto"/>
        <w:rPr>
          <w:sz w:val="25"/>
          <w:szCs w:val="25"/>
        </w:rPr>
      </w:pPr>
    </w:p>
    <w:p w:rsidR="006B2883" w:rsidRPr="001822E2" w:rsidRDefault="006B2883" w:rsidP="000E1763">
      <w:pPr>
        <w:spacing w:line="276" w:lineRule="auto"/>
        <w:ind w:firstLine="567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В соответствии с Регламентом</w:t>
      </w:r>
      <w:r w:rsidR="00E15244" w:rsidRPr="001822E2">
        <w:rPr>
          <w:sz w:val="25"/>
          <w:szCs w:val="25"/>
        </w:rPr>
        <w:t xml:space="preserve"> Думы городского округа Спасск-Дальний</w:t>
      </w:r>
      <w:r w:rsidRPr="001822E2">
        <w:rPr>
          <w:sz w:val="25"/>
          <w:szCs w:val="25"/>
        </w:rPr>
        <w:t>, Дума городского округа</w:t>
      </w:r>
      <w:r w:rsidR="00E15244" w:rsidRPr="001822E2">
        <w:rPr>
          <w:sz w:val="25"/>
          <w:szCs w:val="25"/>
        </w:rPr>
        <w:t xml:space="preserve"> Спасск-Дальний</w:t>
      </w:r>
    </w:p>
    <w:p w:rsidR="006B2883" w:rsidRPr="001822E2" w:rsidRDefault="006B2883" w:rsidP="000E1763">
      <w:pPr>
        <w:spacing w:line="276" w:lineRule="auto"/>
        <w:jc w:val="both"/>
        <w:rPr>
          <w:sz w:val="25"/>
          <w:szCs w:val="25"/>
        </w:rPr>
      </w:pPr>
    </w:p>
    <w:p w:rsidR="006B2883" w:rsidRPr="001822E2" w:rsidRDefault="006B2883" w:rsidP="000E1763">
      <w:pPr>
        <w:spacing w:line="276" w:lineRule="auto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РЕШИЛА:</w:t>
      </w:r>
    </w:p>
    <w:p w:rsidR="006B2883" w:rsidRPr="001822E2" w:rsidRDefault="006B2883" w:rsidP="000E1763">
      <w:pPr>
        <w:spacing w:line="276" w:lineRule="auto"/>
        <w:jc w:val="both"/>
        <w:rPr>
          <w:sz w:val="25"/>
          <w:szCs w:val="25"/>
        </w:rPr>
      </w:pPr>
    </w:p>
    <w:p w:rsidR="006B2883" w:rsidRPr="001822E2" w:rsidRDefault="006B2883" w:rsidP="000E1763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1822E2">
        <w:rPr>
          <w:sz w:val="25"/>
          <w:szCs w:val="25"/>
        </w:rPr>
        <w:t xml:space="preserve">Утвердить план работы Думы городского округа </w:t>
      </w:r>
      <w:r w:rsidR="00DE6F83" w:rsidRPr="001822E2">
        <w:rPr>
          <w:sz w:val="25"/>
          <w:szCs w:val="25"/>
        </w:rPr>
        <w:t xml:space="preserve">Спасск-Дальний </w:t>
      </w:r>
      <w:r w:rsidR="00350784" w:rsidRPr="001822E2">
        <w:rPr>
          <w:sz w:val="25"/>
          <w:szCs w:val="25"/>
        </w:rPr>
        <w:t>на</w:t>
      </w:r>
      <w:r w:rsidR="00DE6F83" w:rsidRPr="001822E2">
        <w:rPr>
          <w:sz w:val="25"/>
          <w:szCs w:val="25"/>
        </w:rPr>
        <w:t xml:space="preserve"> </w:t>
      </w:r>
      <w:r w:rsidR="001B5564" w:rsidRPr="001822E2">
        <w:rPr>
          <w:sz w:val="25"/>
          <w:szCs w:val="25"/>
          <w:lang w:val="en-US"/>
        </w:rPr>
        <w:t>I</w:t>
      </w:r>
      <w:r w:rsidR="00E15244" w:rsidRPr="001822E2">
        <w:rPr>
          <w:sz w:val="25"/>
          <w:szCs w:val="25"/>
        </w:rPr>
        <w:t xml:space="preserve"> </w:t>
      </w:r>
      <w:r w:rsidR="002A274F" w:rsidRPr="001822E2">
        <w:rPr>
          <w:sz w:val="25"/>
          <w:szCs w:val="25"/>
        </w:rPr>
        <w:t xml:space="preserve"> </w:t>
      </w:r>
      <w:r w:rsidRPr="001822E2">
        <w:rPr>
          <w:sz w:val="25"/>
          <w:szCs w:val="25"/>
        </w:rPr>
        <w:t>квартал 20</w:t>
      </w:r>
      <w:r w:rsidR="00924725" w:rsidRPr="001822E2">
        <w:rPr>
          <w:sz w:val="25"/>
          <w:szCs w:val="25"/>
        </w:rPr>
        <w:t>2</w:t>
      </w:r>
      <w:r w:rsidR="00B42510" w:rsidRPr="001822E2">
        <w:rPr>
          <w:sz w:val="25"/>
          <w:szCs w:val="25"/>
        </w:rPr>
        <w:t>1</w:t>
      </w:r>
      <w:r w:rsidR="002A274F" w:rsidRPr="001822E2">
        <w:rPr>
          <w:sz w:val="25"/>
          <w:szCs w:val="25"/>
        </w:rPr>
        <w:t xml:space="preserve"> </w:t>
      </w:r>
      <w:r w:rsidRPr="001822E2">
        <w:rPr>
          <w:sz w:val="25"/>
          <w:szCs w:val="25"/>
        </w:rPr>
        <w:t>года (прилагается).</w:t>
      </w:r>
    </w:p>
    <w:p w:rsidR="006B2883" w:rsidRPr="001822E2" w:rsidRDefault="006B2883" w:rsidP="000E1763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1822E2">
        <w:rPr>
          <w:sz w:val="25"/>
          <w:szCs w:val="25"/>
        </w:rPr>
        <w:t xml:space="preserve">Постоянным комиссиям, депутатам, </w:t>
      </w:r>
      <w:r w:rsidR="00FD70F8" w:rsidRPr="001822E2">
        <w:rPr>
          <w:sz w:val="25"/>
          <w:szCs w:val="25"/>
        </w:rPr>
        <w:t xml:space="preserve">аппарату </w:t>
      </w:r>
      <w:r w:rsidRPr="001822E2">
        <w:rPr>
          <w:sz w:val="25"/>
          <w:szCs w:val="25"/>
        </w:rPr>
        <w:t>Думы</w:t>
      </w:r>
      <w:r w:rsidR="00E15244" w:rsidRPr="001822E2">
        <w:rPr>
          <w:sz w:val="25"/>
          <w:szCs w:val="25"/>
        </w:rPr>
        <w:t xml:space="preserve"> городского округа Спасск-Дальний </w:t>
      </w:r>
      <w:r w:rsidRPr="001822E2">
        <w:rPr>
          <w:sz w:val="25"/>
          <w:szCs w:val="25"/>
        </w:rPr>
        <w:t>обеспечить  выполнение плана работы.</w:t>
      </w:r>
    </w:p>
    <w:p w:rsidR="006B2883" w:rsidRPr="001822E2" w:rsidRDefault="009829D2" w:rsidP="000E1763">
      <w:pPr>
        <w:spacing w:line="276" w:lineRule="auto"/>
        <w:ind w:firstLine="709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3.</w:t>
      </w:r>
      <w:r w:rsidR="007C0F45" w:rsidRPr="001822E2">
        <w:rPr>
          <w:sz w:val="25"/>
          <w:szCs w:val="25"/>
        </w:rPr>
        <w:tab/>
      </w:r>
      <w:r w:rsidR="006B2883" w:rsidRPr="001822E2">
        <w:rPr>
          <w:sz w:val="25"/>
          <w:szCs w:val="25"/>
        </w:rPr>
        <w:t xml:space="preserve">Контроль за исполнением настоящего решения возложить </w:t>
      </w:r>
      <w:r w:rsidR="00677CF7" w:rsidRPr="001822E2">
        <w:rPr>
          <w:sz w:val="25"/>
          <w:szCs w:val="25"/>
        </w:rPr>
        <w:t>на постоянную комиссию по регламенту, депутатской этике и вопросам местного самоуправления (</w:t>
      </w:r>
      <w:r w:rsidR="00CC59BF" w:rsidRPr="001822E2">
        <w:rPr>
          <w:sz w:val="25"/>
          <w:szCs w:val="25"/>
        </w:rPr>
        <w:t>Чугуевский</w:t>
      </w:r>
      <w:r w:rsidR="00677CF7" w:rsidRPr="001822E2">
        <w:rPr>
          <w:sz w:val="25"/>
          <w:szCs w:val="25"/>
        </w:rPr>
        <w:t>)</w:t>
      </w:r>
      <w:r w:rsidR="006B2883" w:rsidRPr="001822E2">
        <w:rPr>
          <w:sz w:val="25"/>
          <w:szCs w:val="25"/>
        </w:rPr>
        <w:t xml:space="preserve"> и </w:t>
      </w:r>
      <w:r w:rsidR="0099603C" w:rsidRPr="001822E2">
        <w:rPr>
          <w:sz w:val="25"/>
          <w:szCs w:val="25"/>
        </w:rPr>
        <w:t>а</w:t>
      </w:r>
      <w:r w:rsidR="0099603C" w:rsidRPr="001822E2">
        <w:rPr>
          <w:sz w:val="25"/>
          <w:szCs w:val="25"/>
        </w:rPr>
        <w:t>п</w:t>
      </w:r>
      <w:r w:rsidR="0099603C" w:rsidRPr="001822E2">
        <w:rPr>
          <w:sz w:val="25"/>
          <w:szCs w:val="25"/>
        </w:rPr>
        <w:t xml:space="preserve">парат Думы </w:t>
      </w:r>
      <w:r w:rsidR="00B15092" w:rsidRPr="001822E2">
        <w:rPr>
          <w:sz w:val="25"/>
          <w:szCs w:val="25"/>
        </w:rPr>
        <w:t>городского округа Спасск-Дальний</w:t>
      </w:r>
      <w:r w:rsidR="00A057E3" w:rsidRPr="001822E2">
        <w:rPr>
          <w:sz w:val="25"/>
          <w:szCs w:val="25"/>
        </w:rPr>
        <w:t xml:space="preserve"> </w:t>
      </w:r>
      <w:r w:rsidR="006B2883" w:rsidRPr="001822E2">
        <w:rPr>
          <w:sz w:val="25"/>
          <w:szCs w:val="25"/>
        </w:rPr>
        <w:t>(Чуднов).</w:t>
      </w:r>
    </w:p>
    <w:p w:rsidR="006B2883" w:rsidRPr="001822E2" w:rsidRDefault="006B2883" w:rsidP="000E1763">
      <w:pPr>
        <w:tabs>
          <w:tab w:val="left" w:pos="900"/>
          <w:tab w:val="left" w:pos="1134"/>
        </w:tabs>
        <w:spacing w:line="276" w:lineRule="auto"/>
        <w:jc w:val="both"/>
        <w:rPr>
          <w:sz w:val="25"/>
          <w:szCs w:val="25"/>
        </w:rPr>
      </w:pPr>
    </w:p>
    <w:p w:rsidR="006B2883" w:rsidRPr="001822E2" w:rsidRDefault="006B2883" w:rsidP="00D41EAB">
      <w:pPr>
        <w:tabs>
          <w:tab w:val="left" w:pos="900"/>
        </w:tabs>
        <w:spacing w:line="276" w:lineRule="auto"/>
        <w:jc w:val="both"/>
        <w:rPr>
          <w:sz w:val="25"/>
          <w:szCs w:val="25"/>
        </w:rPr>
      </w:pPr>
    </w:p>
    <w:p w:rsidR="006B2883" w:rsidRPr="001822E2" w:rsidRDefault="006B2883" w:rsidP="00D41EAB">
      <w:pPr>
        <w:tabs>
          <w:tab w:val="left" w:pos="900"/>
        </w:tabs>
        <w:spacing w:line="276" w:lineRule="auto"/>
        <w:rPr>
          <w:sz w:val="25"/>
          <w:szCs w:val="25"/>
        </w:rPr>
      </w:pPr>
    </w:p>
    <w:p w:rsidR="001822E2" w:rsidRPr="001822E2" w:rsidRDefault="001822E2" w:rsidP="006B2883">
      <w:pPr>
        <w:tabs>
          <w:tab w:val="left" w:pos="900"/>
        </w:tabs>
        <w:rPr>
          <w:sz w:val="25"/>
          <w:szCs w:val="25"/>
        </w:rPr>
      </w:pPr>
      <w:r w:rsidRPr="001822E2">
        <w:rPr>
          <w:sz w:val="25"/>
          <w:szCs w:val="25"/>
        </w:rPr>
        <w:t xml:space="preserve">Исполняющий обязанности председателя </w:t>
      </w:r>
    </w:p>
    <w:p w:rsidR="006B2883" w:rsidRPr="001822E2" w:rsidRDefault="00E15244" w:rsidP="006B2883">
      <w:pPr>
        <w:tabs>
          <w:tab w:val="left" w:pos="900"/>
        </w:tabs>
        <w:rPr>
          <w:sz w:val="25"/>
          <w:szCs w:val="25"/>
        </w:rPr>
      </w:pPr>
      <w:r w:rsidRPr="001822E2">
        <w:rPr>
          <w:sz w:val="25"/>
          <w:szCs w:val="25"/>
        </w:rPr>
        <w:t>Думы</w:t>
      </w:r>
      <w:r w:rsidR="001822E2" w:rsidRPr="001822E2">
        <w:rPr>
          <w:sz w:val="25"/>
          <w:szCs w:val="25"/>
        </w:rPr>
        <w:t xml:space="preserve"> </w:t>
      </w:r>
      <w:r w:rsidR="006B2883" w:rsidRPr="001822E2">
        <w:rPr>
          <w:sz w:val="25"/>
          <w:szCs w:val="25"/>
        </w:rPr>
        <w:t xml:space="preserve">городского </w:t>
      </w:r>
      <w:r w:rsidR="00350784" w:rsidRPr="001822E2">
        <w:rPr>
          <w:sz w:val="25"/>
          <w:szCs w:val="25"/>
        </w:rPr>
        <w:t xml:space="preserve"> </w:t>
      </w:r>
      <w:r w:rsidR="006B2883" w:rsidRPr="001822E2">
        <w:rPr>
          <w:sz w:val="25"/>
          <w:szCs w:val="25"/>
        </w:rPr>
        <w:t>округа</w:t>
      </w:r>
      <w:r w:rsidRPr="001822E2">
        <w:rPr>
          <w:sz w:val="25"/>
          <w:szCs w:val="25"/>
        </w:rPr>
        <w:t xml:space="preserve"> </w:t>
      </w:r>
      <w:r w:rsidR="00350784" w:rsidRPr="001822E2">
        <w:rPr>
          <w:sz w:val="25"/>
          <w:szCs w:val="25"/>
        </w:rPr>
        <w:t xml:space="preserve">Спасск-Дальний  </w:t>
      </w:r>
      <w:r w:rsidR="006B2883" w:rsidRPr="001822E2">
        <w:rPr>
          <w:sz w:val="25"/>
          <w:szCs w:val="25"/>
        </w:rPr>
        <w:t xml:space="preserve">     </w:t>
      </w:r>
      <w:r w:rsidRPr="001822E2">
        <w:rPr>
          <w:sz w:val="25"/>
          <w:szCs w:val="25"/>
        </w:rPr>
        <w:t xml:space="preserve">            </w:t>
      </w:r>
      <w:r w:rsidR="001822E2" w:rsidRPr="001822E2">
        <w:rPr>
          <w:sz w:val="25"/>
          <w:szCs w:val="25"/>
        </w:rPr>
        <w:t xml:space="preserve">     </w:t>
      </w:r>
      <w:r w:rsidR="00D41EAB" w:rsidRPr="001822E2">
        <w:rPr>
          <w:sz w:val="25"/>
          <w:szCs w:val="25"/>
        </w:rPr>
        <w:t xml:space="preserve">             </w:t>
      </w:r>
      <w:r w:rsidRPr="001822E2">
        <w:rPr>
          <w:sz w:val="25"/>
          <w:szCs w:val="25"/>
        </w:rPr>
        <w:t xml:space="preserve"> </w:t>
      </w:r>
      <w:r w:rsidR="000E1763">
        <w:rPr>
          <w:sz w:val="25"/>
          <w:szCs w:val="25"/>
        </w:rPr>
        <w:t xml:space="preserve">  </w:t>
      </w:r>
      <w:r w:rsidR="001822E2">
        <w:rPr>
          <w:sz w:val="25"/>
          <w:szCs w:val="25"/>
        </w:rPr>
        <w:t xml:space="preserve">   </w:t>
      </w:r>
      <w:r w:rsidRPr="001822E2">
        <w:rPr>
          <w:sz w:val="25"/>
          <w:szCs w:val="25"/>
        </w:rPr>
        <w:t xml:space="preserve">        </w:t>
      </w:r>
      <w:r w:rsidR="001822E2" w:rsidRPr="001822E2">
        <w:rPr>
          <w:sz w:val="25"/>
          <w:szCs w:val="25"/>
        </w:rPr>
        <w:t>Т. П. Трудн</w:t>
      </w:r>
      <w:r w:rsidR="001822E2" w:rsidRPr="001822E2">
        <w:rPr>
          <w:sz w:val="25"/>
          <w:szCs w:val="25"/>
        </w:rPr>
        <w:t>е</w:t>
      </w:r>
      <w:r w:rsidR="001822E2" w:rsidRPr="001822E2">
        <w:rPr>
          <w:sz w:val="25"/>
          <w:szCs w:val="25"/>
        </w:rPr>
        <w:t>ва</w:t>
      </w:r>
    </w:p>
    <w:p w:rsidR="006B2883" w:rsidRPr="001822E2" w:rsidRDefault="006B2883" w:rsidP="006B2883">
      <w:pPr>
        <w:tabs>
          <w:tab w:val="left" w:pos="900"/>
        </w:tabs>
        <w:rPr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6B2883" w:rsidRPr="001822E2" w:rsidRDefault="006B2883">
      <w:pPr>
        <w:ind w:left="6096"/>
        <w:jc w:val="both"/>
        <w:rPr>
          <w:b/>
          <w:sz w:val="25"/>
          <w:szCs w:val="25"/>
        </w:rPr>
      </w:pPr>
    </w:p>
    <w:p w:rsidR="009829D2" w:rsidRPr="001822E2" w:rsidRDefault="009829D2" w:rsidP="00E15244">
      <w:pPr>
        <w:ind w:left="5954"/>
        <w:jc w:val="both"/>
        <w:rPr>
          <w:sz w:val="25"/>
          <w:szCs w:val="25"/>
        </w:rPr>
      </w:pPr>
      <w:r w:rsidRPr="001822E2">
        <w:rPr>
          <w:b/>
          <w:sz w:val="25"/>
          <w:szCs w:val="25"/>
        </w:rPr>
        <w:br w:type="page"/>
      </w:r>
      <w:r w:rsidRPr="001822E2">
        <w:rPr>
          <w:sz w:val="25"/>
          <w:szCs w:val="25"/>
        </w:rPr>
        <w:lastRenderedPageBreak/>
        <w:t xml:space="preserve">Приложение </w:t>
      </w:r>
    </w:p>
    <w:p w:rsidR="009829D2" w:rsidRPr="001822E2" w:rsidRDefault="009829D2" w:rsidP="00E15244">
      <w:pPr>
        <w:ind w:left="5954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к решению Думы</w:t>
      </w:r>
    </w:p>
    <w:p w:rsidR="009829D2" w:rsidRPr="001822E2" w:rsidRDefault="009829D2" w:rsidP="00E15244">
      <w:pPr>
        <w:ind w:left="5954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городского округа</w:t>
      </w:r>
    </w:p>
    <w:p w:rsidR="009829D2" w:rsidRPr="001822E2" w:rsidRDefault="009829D2" w:rsidP="00E15244">
      <w:pPr>
        <w:ind w:left="5954"/>
        <w:jc w:val="both"/>
        <w:rPr>
          <w:sz w:val="25"/>
          <w:szCs w:val="25"/>
        </w:rPr>
      </w:pPr>
      <w:r w:rsidRPr="001822E2">
        <w:rPr>
          <w:sz w:val="25"/>
          <w:szCs w:val="25"/>
        </w:rPr>
        <w:t>Спасск-Дальний</w:t>
      </w:r>
    </w:p>
    <w:p w:rsidR="009829D2" w:rsidRPr="001822E2" w:rsidRDefault="009829D2" w:rsidP="00E15244">
      <w:pPr>
        <w:ind w:left="5954" w:right="-144"/>
        <w:rPr>
          <w:sz w:val="25"/>
          <w:szCs w:val="25"/>
        </w:rPr>
      </w:pPr>
      <w:r w:rsidRPr="001822E2">
        <w:rPr>
          <w:sz w:val="25"/>
          <w:szCs w:val="25"/>
        </w:rPr>
        <w:t xml:space="preserve">от </w:t>
      </w:r>
      <w:r w:rsidR="009A10A9" w:rsidRPr="001822E2">
        <w:rPr>
          <w:sz w:val="25"/>
          <w:szCs w:val="25"/>
        </w:rPr>
        <w:t xml:space="preserve"> </w:t>
      </w:r>
      <w:r w:rsidR="00FB58B6" w:rsidRPr="001822E2">
        <w:rPr>
          <w:sz w:val="25"/>
          <w:szCs w:val="25"/>
        </w:rPr>
        <w:t>«</w:t>
      </w:r>
      <w:r w:rsidR="000E1763">
        <w:rPr>
          <w:sz w:val="25"/>
          <w:szCs w:val="25"/>
        </w:rPr>
        <w:t>25</w:t>
      </w:r>
      <w:r w:rsidR="00743D9D" w:rsidRPr="001822E2">
        <w:rPr>
          <w:sz w:val="25"/>
          <w:szCs w:val="25"/>
        </w:rPr>
        <w:t xml:space="preserve">» </w:t>
      </w:r>
      <w:r w:rsidR="00D41EAB" w:rsidRPr="001822E2">
        <w:rPr>
          <w:sz w:val="25"/>
          <w:szCs w:val="25"/>
        </w:rPr>
        <w:t xml:space="preserve"> </w:t>
      </w:r>
      <w:r w:rsidR="005F65DA" w:rsidRPr="001822E2">
        <w:rPr>
          <w:sz w:val="25"/>
          <w:szCs w:val="25"/>
        </w:rPr>
        <w:t xml:space="preserve">декабря </w:t>
      </w:r>
      <w:r w:rsidR="00743D9D" w:rsidRPr="001822E2">
        <w:rPr>
          <w:sz w:val="25"/>
          <w:szCs w:val="25"/>
        </w:rPr>
        <w:t>2</w:t>
      </w:r>
      <w:r w:rsidRPr="001822E2">
        <w:rPr>
          <w:sz w:val="25"/>
          <w:szCs w:val="25"/>
        </w:rPr>
        <w:t>0</w:t>
      </w:r>
      <w:r w:rsidR="00B42510" w:rsidRPr="001822E2">
        <w:rPr>
          <w:sz w:val="25"/>
          <w:szCs w:val="25"/>
        </w:rPr>
        <w:t>20</w:t>
      </w:r>
      <w:r w:rsidR="009A10A9" w:rsidRPr="001822E2">
        <w:rPr>
          <w:sz w:val="25"/>
          <w:szCs w:val="25"/>
        </w:rPr>
        <w:t xml:space="preserve"> </w:t>
      </w:r>
      <w:r w:rsidRPr="001822E2">
        <w:rPr>
          <w:sz w:val="25"/>
          <w:szCs w:val="25"/>
        </w:rPr>
        <w:t>г. №</w:t>
      </w:r>
      <w:r w:rsidR="009A10A9" w:rsidRPr="001822E2">
        <w:rPr>
          <w:sz w:val="25"/>
          <w:szCs w:val="25"/>
        </w:rPr>
        <w:t xml:space="preserve"> </w:t>
      </w:r>
      <w:r w:rsidR="000E1763">
        <w:rPr>
          <w:sz w:val="25"/>
          <w:szCs w:val="25"/>
        </w:rPr>
        <w:t>126</w:t>
      </w:r>
    </w:p>
    <w:p w:rsidR="009829D2" w:rsidRPr="001822E2" w:rsidRDefault="009829D2" w:rsidP="009829D2">
      <w:pPr>
        <w:ind w:left="6096"/>
        <w:jc w:val="both"/>
        <w:rPr>
          <w:sz w:val="25"/>
          <w:szCs w:val="25"/>
        </w:rPr>
      </w:pPr>
    </w:p>
    <w:p w:rsidR="009829D2" w:rsidRPr="001822E2" w:rsidRDefault="009829D2" w:rsidP="009829D2">
      <w:pPr>
        <w:pStyle w:val="1"/>
        <w:rPr>
          <w:b w:val="0"/>
          <w:sz w:val="25"/>
          <w:szCs w:val="25"/>
        </w:rPr>
      </w:pPr>
      <w:r w:rsidRPr="001822E2">
        <w:rPr>
          <w:b w:val="0"/>
          <w:sz w:val="25"/>
          <w:szCs w:val="25"/>
        </w:rPr>
        <w:t xml:space="preserve">ПЛАН РАБОТЫ </w:t>
      </w:r>
    </w:p>
    <w:p w:rsidR="009829D2" w:rsidRPr="001822E2" w:rsidRDefault="009829D2" w:rsidP="009829D2">
      <w:pPr>
        <w:jc w:val="center"/>
        <w:rPr>
          <w:sz w:val="25"/>
          <w:szCs w:val="25"/>
        </w:rPr>
      </w:pPr>
      <w:r w:rsidRPr="001822E2">
        <w:rPr>
          <w:sz w:val="25"/>
          <w:szCs w:val="25"/>
        </w:rPr>
        <w:t>Думы городского округа Спасск-Дальний</w:t>
      </w:r>
    </w:p>
    <w:p w:rsidR="009829D2" w:rsidRPr="001822E2" w:rsidRDefault="009829D2" w:rsidP="009829D2">
      <w:pPr>
        <w:jc w:val="center"/>
        <w:rPr>
          <w:sz w:val="25"/>
          <w:szCs w:val="25"/>
          <w:lang w:val="en-US"/>
        </w:rPr>
      </w:pPr>
      <w:r w:rsidRPr="001822E2">
        <w:rPr>
          <w:sz w:val="25"/>
          <w:szCs w:val="25"/>
        </w:rPr>
        <w:t>на</w:t>
      </w:r>
      <w:r w:rsidR="009C2BD4" w:rsidRPr="001822E2">
        <w:rPr>
          <w:sz w:val="25"/>
          <w:szCs w:val="25"/>
        </w:rPr>
        <w:t xml:space="preserve"> </w:t>
      </w:r>
      <w:r w:rsidR="005F19A1" w:rsidRPr="001822E2">
        <w:rPr>
          <w:sz w:val="25"/>
          <w:szCs w:val="25"/>
          <w:lang w:val="en-US"/>
        </w:rPr>
        <w:t>I</w:t>
      </w:r>
      <w:r w:rsidR="009F3944" w:rsidRPr="001822E2">
        <w:rPr>
          <w:sz w:val="25"/>
          <w:szCs w:val="25"/>
        </w:rPr>
        <w:t xml:space="preserve"> квартал</w:t>
      </w:r>
      <w:r w:rsidR="00E15244" w:rsidRPr="001822E2">
        <w:rPr>
          <w:sz w:val="25"/>
          <w:szCs w:val="25"/>
        </w:rPr>
        <w:t xml:space="preserve"> </w:t>
      </w:r>
      <w:r w:rsidRPr="001822E2">
        <w:rPr>
          <w:sz w:val="25"/>
          <w:szCs w:val="25"/>
        </w:rPr>
        <w:t>20</w:t>
      </w:r>
      <w:r w:rsidR="00FA3E5F" w:rsidRPr="001822E2">
        <w:rPr>
          <w:sz w:val="25"/>
          <w:szCs w:val="25"/>
        </w:rPr>
        <w:t>2</w:t>
      </w:r>
      <w:r w:rsidR="00B42510" w:rsidRPr="001822E2">
        <w:rPr>
          <w:sz w:val="25"/>
          <w:szCs w:val="25"/>
        </w:rPr>
        <w:t>1</w:t>
      </w:r>
      <w:r w:rsidRPr="001822E2">
        <w:rPr>
          <w:sz w:val="25"/>
          <w:szCs w:val="25"/>
        </w:rPr>
        <w:t xml:space="preserve"> года</w:t>
      </w:r>
    </w:p>
    <w:p w:rsidR="001B5564" w:rsidRPr="001822E2" w:rsidRDefault="001B5564" w:rsidP="001822E2">
      <w:pPr>
        <w:spacing w:line="276" w:lineRule="auto"/>
        <w:rPr>
          <w:sz w:val="25"/>
          <w:szCs w:val="25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103"/>
        <w:gridCol w:w="1984"/>
        <w:gridCol w:w="1985"/>
      </w:tblGrid>
      <w:tr w:rsidR="001B5564" w:rsidRPr="001822E2" w:rsidTr="000E1763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0E1763">
            <w:r w:rsidRPr="001822E2">
              <w:t>№</w:t>
            </w:r>
          </w:p>
          <w:p w:rsidR="001B5564" w:rsidRPr="001822E2" w:rsidRDefault="001B5564" w:rsidP="000E1763">
            <w:r w:rsidRPr="001822E2"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0E1763">
            <w:pPr>
              <w:rPr>
                <w:bCs/>
              </w:rPr>
            </w:pPr>
            <w:r w:rsidRPr="001822E2">
              <w:rPr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0E1763">
            <w:r w:rsidRPr="001822E2">
              <w:t xml:space="preserve">Срок </w:t>
            </w:r>
          </w:p>
          <w:p w:rsidR="001B5564" w:rsidRPr="001822E2" w:rsidRDefault="001B5564" w:rsidP="000E1763">
            <w:r w:rsidRPr="001822E2"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0E1763">
            <w:r w:rsidRPr="001822E2">
              <w:t xml:space="preserve">Ответственный </w:t>
            </w:r>
          </w:p>
          <w:p w:rsidR="001B5564" w:rsidRPr="001822E2" w:rsidRDefault="001B5564" w:rsidP="000E1763">
            <w:r w:rsidRPr="001822E2">
              <w:t>за выполнение</w:t>
            </w:r>
          </w:p>
        </w:tc>
      </w:tr>
      <w:tr w:rsidR="001B5564" w:rsidRPr="001822E2" w:rsidTr="000E1763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0E1763">
            <w:r w:rsidRPr="001822E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0E1763">
            <w:pPr>
              <w:rPr>
                <w:bCs/>
              </w:rPr>
            </w:pPr>
            <w:r w:rsidRPr="001822E2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0E1763">
            <w:r w:rsidRPr="001822E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1B5564" w:rsidP="000E1763">
            <w:r w:rsidRPr="001822E2">
              <w:t>4</w:t>
            </w:r>
          </w:p>
        </w:tc>
      </w:tr>
      <w:tr w:rsidR="001B5564" w:rsidRPr="001822E2" w:rsidTr="000E1763">
        <w:trPr>
          <w:trHeight w:val="11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9C684D" w:rsidP="000E1763">
            <w:r w:rsidRPr="001822E2">
              <w:t>1</w:t>
            </w:r>
          </w:p>
          <w:p w:rsidR="001B5564" w:rsidRPr="001822E2" w:rsidRDefault="001B5564" w:rsidP="000E176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1822E2" w:rsidRDefault="009C684D" w:rsidP="000E1763">
            <w:r w:rsidRPr="001822E2">
              <w:t>О внесении изменений   в решение Думы г</w:t>
            </w:r>
            <w:r w:rsidRPr="001822E2">
              <w:t>о</w:t>
            </w:r>
            <w:r w:rsidRPr="001822E2">
              <w:t>родского округа Спасск-Дальний  «О бюджете горо</w:t>
            </w:r>
            <w:r w:rsidRPr="001822E2">
              <w:t>д</w:t>
            </w:r>
            <w:r w:rsidRPr="001822E2">
              <w:t>ского округа  Спасск-Дальний на 20</w:t>
            </w:r>
            <w:r w:rsidR="00FA3E5F" w:rsidRPr="001822E2">
              <w:t>2</w:t>
            </w:r>
            <w:r w:rsidR="00B42510" w:rsidRPr="001822E2">
              <w:t>1</w:t>
            </w:r>
            <w:r w:rsidRPr="001822E2">
              <w:t xml:space="preserve"> год и пл</w:t>
            </w:r>
            <w:r w:rsidRPr="001822E2">
              <w:t>а</w:t>
            </w:r>
            <w:r w:rsidRPr="001822E2">
              <w:t>новый период 202</w:t>
            </w:r>
            <w:r w:rsidR="00B42510" w:rsidRPr="001822E2">
              <w:t>2</w:t>
            </w:r>
            <w:r w:rsidRPr="001822E2">
              <w:t xml:space="preserve"> и 202</w:t>
            </w:r>
            <w:r w:rsidR="00B42510" w:rsidRPr="001822E2">
              <w:t>3</w:t>
            </w:r>
            <w:r w:rsidRPr="001822E2">
              <w:t xml:space="preserve">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1822E2" w:rsidRDefault="009C684D" w:rsidP="000E1763"/>
          <w:p w:rsidR="001B5564" w:rsidRPr="001822E2" w:rsidRDefault="001D07C8" w:rsidP="000E1763">
            <w:r w:rsidRPr="001822E2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1822E2" w:rsidRDefault="009C684D" w:rsidP="000E1763"/>
          <w:p w:rsidR="009C684D" w:rsidRPr="001822E2" w:rsidRDefault="009C684D" w:rsidP="000E1763">
            <w:r w:rsidRPr="001822E2">
              <w:t>Финансовое управление</w:t>
            </w:r>
          </w:p>
          <w:p w:rsidR="001B5564" w:rsidRPr="001822E2" w:rsidRDefault="009C684D" w:rsidP="000E1763">
            <w:r w:rsidRPr="001822E2">
              <w:t>(Врадий)</w:t>
            </w:r>
          </w:p>
        </w:tc>
      </w:tr>
      <w:tr w:rsidR="001D07C8" w:rsidRPr="001822E2" w:rsidTr="000E1763">
        <w:trPr>
          <w:trHeight w:val="1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7843C7" w:rsidP="000E1763">
            <w:r w:rsidRPr="001822E2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1D07C8" w:rsidP="000E1763">
            <w:r w:rsidRPr="001822E2">
              <w:t xml:space="preserve">Отчёт о деятельности </w:t>
            </w:r>
            <w:r w:rsidRPr="001822E2">
              <w:rPr>
                <w:color w:val="000000"/>
              </w:rPr>
              <w:t>Межмуниципальн</w:t>
            </w:r>
            <w:r w:rsidRPr="001822E2">
              <w:rPr>
                <w:color w:val="000000"/>
              </w:rPr>
              <w:t>о</w:t>
            </w:r>
            <w:r w:rsidRPr="001822E2">
              <w:rPr>
                <w:color w:val="000000"/>
              </w:rPr>
              <w:t>го отдела МВД Российской Федерации «Спа</w:t>
            </w:r>
            <w:r w:rsidRPr="001822E2">
              <w:rPr>
                <w:color w:val="000000"/>
              </w:rPr>
              <w:t>с</w:t>
            </w:r>
            <w:r w:rsidRPr="001822E2">
              <w:rPr>
                <w:color w:val="000000"/>
              </w:rPr>
              <w:t>ский» УМВД России по Приморскому краю за 20</w:t>
            </w:r>
            <w:r w:rsidR="00B42510" w:rsidRPr="001822E2">
              <w:rPr>
                <w:color w:val="000000"/>
              </w:rPr>
              <w:t>20</w:t>
            </w:r>
            <w:r w:rsidRPr="001822E2">
              <w:rPr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1D07C8" w:rsidP="000E1763">
            <w:r w:rsidRPr="001822E2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1D07C8" w:rsidP="000E1763">
            <w:r w:rsidRPr="001822E2">
              <w:t>Ягодинец М.А., начальник МО МВД РФ «Спа</w:t>
            </w:r>
            <w:r w:rsidRPr="001822E2">
              <w:t>с</w:t>
            </w:r>
            <w:r w:rsidRPr="001822E2">
              <w:t>ский»</w:t>
            </w:r>
          </w:p>
        </w:tc>
      </w:tr>
      <w:tr w:rsidR="000634B7" w:rsidRPr="001822E2" w:rsidTr="000E1763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1822E2" w:rsidRDefault="007843C7" w:rsidP="000E1763">
            <w:r w:rsidRPr="001822E2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1822E2" w:rsidRDefault="00B42510" w:rsidP="000E1763">
            <w:pPr>
              <w:rPr>
                <w:bCs/>
              </w:rPr>
            </w:pPr>
            <w:r w:rsidRPr="001822E2">
              <w:t>О внесении изменений в решение Думы горо</w:t>
            </w:r>
            <w:r w:rsidRPr="001822E2">
              <w:t>д</w:t>
            </w:r>
            <w:r w:rsidRPr="001822E2">
              <w:t>ского округа Спасск-Дальний от 03.03.2020 года № 13-НПА «О Порядке возбуждения х</w:t>
            </w:r>
            <w:r w:rsidRPr="001822E2">
              <w:t>о</w:t>
            </w:r>
            <w:r w:rsidRPr="001822E2">
              <w:t>датайства о награждении наградами Примо</w:t>
            </w:r>
            <w:r w:rsidRPr="001822E2">
              <w:t>р</w:t>
            </w:r>
            <w:r w:rsidRPr="001822E2">
              <w:t>ского края</w:t>
            </w:r>
          </w:p>
          <w:p w:rsidR="000634B7" w:rsidRPr="001822E2" w:rsidRDefault="000634B7" w:rsidP="000E176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1822E2" w:rsidRDefault="000634B7" w:rsidP="000E1763">
            <w:r w:rsidRPr="001822E2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7" w:rsidRPr="001822E2" w:rsidRDefault="000634B7" w:rsidP="000E1763">
            <w:r w:rsidRPr="001822E2">
              <w:rPr>
                <w:bCs/>
              </w:rPr>
              <w:t xml:space="preserve">комиссия </w:t>
            </w:r>
            <w:r w:rsidRPr="001822E2">
              <w:t>по регламенту, д</w:t>
            </w:r>
            <w:r w:rsidRPr="001822E2">
              <w:t>е</w:t>
            </w:r>
            <w:r w:rsidRPr="001822E2">
              <w:t>путатской этике и вопросам м</w:t>
            </w:r>
            <w:r w:rsidRPr="001822E2">
              <w:t>е</w:t>
            </w:r>
            <w:r w:rsidRPr="001822E2">
              <w:t>стного сам</w:t>
            </w:r>
            <w:r w:rsidRPr="001822E2">
              <w:t>о</w:t>
            </w:r>
            <w:r w:rsidRPr="001822E2">
              <w:t>управления</w:t>
            </w:r>
            <w:r w:rsidRPr="001822E2">
              <w:rPr>
                <w:b/>
              </w:rPr>
              <w:t xml:space="preserve"> </w:t>
            </w:r>
            <w:r w:rsidRPr="001822E2">
              <w:t>(Ч</w:t>
            </w:r>
            <w:r w:rsidRPr="001822E2">
              <w:t>у</w:t>
            </w:r>
            <w:r w:rsidRPr="001822E2">
              <w:t>гуе</w:t>
            </w:r>
            <w:r w:rsidRPr="001822E2">
              <w:t>в</w:t>
            </w:r>
            <w:r w:rsidRPr="001822E2">
              <w:t>ский)</w:t>
            </w:r>
            <w:r w:rsidR="002978DA" w:rsidRPr="001822E2">
              <w:t>,</w:t>
            </w:r>
            <w:r w:rsidRPr="001822E2">
              <w:t>аппарат Думы городск</w:t>
            </w:r>
            <w:r w:rsidRPr="001822E2">
              <w:t>о</w:t>
            </w:r>
            <w:r w:rsidRPr="001822E2">
              <w:t>го округа (Чу</w:t>
            </w:r>
            <w:r w:rsidRPr="001822E2">
              <w:t>д</w:t>
            </w:r>
            <w:r w:rsidRPr="001822E2">
              <w:t>нов)</w:t>
            </w:r>
          </w:p>
        </w:tc>
      </w:tr>
      <w:tr w:rsidR="001D07C8" w:rsidRPr="001822E2" w:rsidTr="000E1763">
        <w:trPr>
          <w:trHeight w:val="9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7843C7" w:rsidP="000E1763">
            <w:r w:rsidRPr="001822E2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822E2" w:rsidRDefault="00B42510" w:rsidP="000E1763">
            <w:pPr>
              <w:rPr>
                <w:b/>
              </w:rPr>
            </w:pPr>
            <w:r w:rsidRPr="001822E2">
              <w:t>Об утверждении Правил землепользов</w:t>
            </w:r>
            <w:r w:rsidRPr="001822E2">
              <w:t>а</w:t>
            </w:r>
            <w:r w:rsidRPr="001822E2">
              <w:t>ния и застройки территории городского округа Спасск-Дальний</w:t>
            </w:r>
          </w:p>
          <w:p w:rsidR="001D07C8" w:rsidRPr="001822E2" w:rsidRDefault="001D07C8" w:rsidP="000E176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8A1D59" w:rsidP="000E1763">
            <w:r w:rsidRPr="001822E2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1822E2" w:rsidRDefault="001D07C8" w:rsidP="000E1763">
            <w:r w:rsidRPr="001822E2">
              <w:t>Управление гр</w:t>
            </w:r>
            <w:r w:rsidRPr="001822E2">
              <w:t>а</w:t>
            </w:r>
            <w:r w:rsidRPr="001822E2">
              <w:t>достроительства</w:t>
            </w:r>
          </w:p>
          <w:p w:rsidR="001D07C8" w:rsidRPr="001822E2" w:rsidRDefault="001D07C8" w:rsidP="000E1763">
            <w:r w:rsidRPr="001822E2">
              <w:t xml:space="preserve">(Джос-Яринич) </w:t>
            </w:r>
          </w:p>
        </w:tc>
      </w:tr>
      <w:tr w:rsidR="008A1D59" w:rsidRPr="001822E2" w:rsidTr="000E1763">
        <w:trPr>
          <w:trHeight w:val="3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822E2" w:rsidRDefault="00272F65" w:rsidP="000E1763">
            <w:r w:rsidRPr="001822E2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C" w:rsidRPr="001822E2" w:rsidRDefault="00BD0949" w:rsidP="000E1763">
            <w:pPr>
              <w:rPr>
                <w:rFonts w:eastAsiaTheme="minorHAnsi"/>
                <w:bCs/>
                <w:lang w:eastAsia="en-US"/>
              </w:rPr>
            </w:pPr>
            <w:r w:rsidRPr="001822E2">
              <w:rPr>
                <w:rFonts w:eastAsiaTheme="minorHAnsi"/>
                <w:bCs/>
                <w:lang w:eastAsia="en-US"/>
              </w:rPr>
              <w:t>О внесении изменений в решение Думы горо</w:t>
            </w:r>
            <w:r w:rsidRPr="001822E2">
              <w:rPr>
                <w:rFonts w:eastAsiaTheme="minorHAnsi"/>
                <w:bCs/>
                <w:lang w:eastAsia="en-US"/>
              </w:rPr>
              <w:t>д</w:t>
            </w:r>
            <w:r w:rsidRPr="001822E2">
              <w:rPr>
                <w:rFonts w:eastAsiaTheme="minorHAnsi"/>
                <w:bCs/>
                <w:lang w:eastAsia="en-US"/>
              </w:rPr>
              <w:t>ского округа Спасск-Дальний от 25.02.2014 г. № 3 «</w:t>
            </w:r>
            <w:r w:rsidR="00BE3FEC" w:rsidRPr="001822E2">
              <w:rPr>
                <w:rFonts w:eastAsiaTheme="minorHAnsi"/>
                <w:bCs/>
                <w:lang w:eastAsia="en-US"/>
              </w:rPr>
              <w:t xml:space="preserve">Об утверждении </w:t>
            </w:r>
            <w:hyperlink r:id="rId10" w:history="1">
              <w:r w:rsidR="00BE3FEC" w:rsidRPr="001822E2">
                <w:rPr>
                  <w:rFonts w:eastAsiaTheme="minorHAnsi"/>
                  <w:bCs/>
                  <w:lang w:eastAsia="en-US"/>
                </w:rPr>
                <w:t>Полож</w:t>
              </w:r>
              <w:r w:rsidR="00BE3FEC" w:rsidRPr="001822E2">
                <w:rPr>
                  <w:rFonts w:eastAsiaTheme="minorHAnsi"/>
                  <w:bCs/>
                  <w:lang w:eastAsia="en-US"/>
                </w:rPr>
                <w:t>е</w:t>
              </w:r>
              <w:r w:rsidR="00BE3FEC" w:rsidRPr="001822E2">
                <w:rPr>
                  <w:rFonts w:eastAsiaTheme="minorHAnsi"/>
                  <w:bCs/>
                  <w:lang w:eastAsia="en-US"/>
                </w:rPr>
                <w:t>ни</w:t>
              </w:r>
            </w:hyperlink>
            <w:r w:rsidR="00BE3FEC" w:rsidRPr="001822E2">
              <w:rPr>
                <w:rFonts w:eastAsiaTheme="minorHAnsi"/>
                <w:bCs/>
                <w:lang w:eastAsia="en-US"/>
              </w:rPr>
              <w:t>я о порядке размещения сведений о дох</w:t>
            </w:r>
            <w:r w:rsidR="00BE3FEC" w:rsidRPr="001822E2">
              <w:rPr>
                <w:rFonts w:eastAsiaTheme="minorHAnsi"/>
                <w:bCs/>
                <w:lang w:eastAsia="en-US"/>
              </w:rPr>
              <w:t>о</w:t>
            </w:r>
            <w:r w:rsidR="00BE3FEC" w:rsidRPr="001822E2">
              <w:rPr>
                <w:rFonts w:eastAsiaTheme="minorHAnsi"/>
                <w:bCs/>
                <w:lang w:eastAsia="en-US"/>
              </w:rPr>
              <w:t>дах, расходах, об имуществе и обязательс</w:t>
            </w:r>
            <w:r w:rsidR="00BE3FEC" w:rsidRPr="001822E2">
              <w:rPr>
                <w:rFonts w:eastAsiaTheme="minorHAnsi"/>
                <w:bCs/>
                <w:lang w:eastAsia="en-US"/>
              </w:rPr>
              <w:t>т</w:t>
            </w:r>
            <w:r w:rsidR="00BE3FEC" w:rsidRPr="001822E2">
              <w:rPr>
                <w:rFonts w:eastAsiaTheme="minorHAnsi"/>
                <w:bCs/>
                <w:lang w:eastAsia="en-US"/>
              </w:rPr>
              <w:t>вах имущественного характера лиц, замещающих должности мун</w:t>
            </w:r>
            <w:r w:rsidR="00BE3FEC" w:rsidRPr="001822E2">
              <w:rPr>
                <w:rFonts w:eastAsiaTheme="minorHAnsi"/>
                <w:bCs/>
                <w:lang w:eastAsia="en-US"/>
              </w:rPr>
              <w:t>и</w:t>
            </w:r>
            <w:r w:rsidR="00BE3FEC" w:rsidRPr="001822E2">
              <w:rPr>
                <w:rFonts w:eastAsiaTheme="minorHAnsi"/>
                <w:bCs/>
                <w:lang w:eastAsia="en-US"/>
              </w:rPr>
              <w:t>ципальной службы органов местного сам</w:t>
            </w:r>
            <w:r w:rsidR="00BE3FEC" w:rsidRPr="001822E2">
              <w:rPr>
                <w:rFonts w:eastAsiaTheme="minorHAnsi"/>
                <w:bCs/>
                <w:lang w:eastAsia="en-US"/>
              </w:rPr>
              <w:t>о</w:t>
            </w:r>
            <w:r w:rsidR="00BE3FEC" w:rsidRPr="001822E2">
              <w:rPr>
                <w:rFonts w:eastAsiaTheme="minorHAnsi"/>
                <w:bCs/>
                <w:lang w:eastAsia="en-US"/>
              </w:rPr>
              <w:t>управления городск</w:t>
            </w:r>
            <w:r w:rsidR="00BE3FEC" w:rsidRPr="001822E2">
              <w:rPr>
                <w:rFonts w:eastAsiaTheme="minorHAnsi"/>
                <w:bCs/>
                <w:lang w:eastAsia="en-US"/>
              </w:rPr>
              <w:t>о</w:t>
            </w:r>
            <w:r w:rsidR="00BE3FEC" w:rsidRPr="001822E2">
              <w:rPr>
                <w:rFonts w:eastAsiaTheme="minorHAnsi"/>
                <w:bCs/>
                <w:lang w:eastAsia="en-US"/>
              </w:rPr>
              <w:t>го округа Спасск-Дальний,  членов их семей на</w:t>
            </w:r>
          </w:p>
          <w:p w:rsidR="008A1D59" w:rsidRPr="001822E2" w:rsidRDefault="00BE3FEC" w:rsidP="000E1763">
            <w:pPr>
              <w:rPr>
                <w:shd w:val="clear" w:color="auto" w:fill="FFFFFF"/>
              </w:rPr>
            </w:pPr>
            <w:r w:rsidRPr="001822E2">
              <w:rPr>
                <w:rFonts w:eastAsiaTheme="minorHAnsi"/>
                <w:bCs/>
                <w:lang w:eastAsia="en-US"/>
              </w:rPr>
              <w:t>официальном сайте городского округа Спасск-Дальний и предоставления этих сведений о</w:t>
            </w:r>
            <w:r w:rsidRPr="001822E2">
              <w:rPr>
                <w:rFonts w:eastAsiaTheme="minorHAnsi"/>
                <w:bCs/>
                <w:lang w:eastAsia="en-US"/>
              </w:rPr>
              <w:t>б</w:t>
            </w:r>
            <w:r w:rsidRPr="001822E2">
              <w:rPr>
                <w:rFonts w:eastAsiaTheme="minorHAnsi"/>
                <w:bCs/>
                <w:lang w:eastAsia="en-US"/>
              </w:rPr>
              <w:t>щероссийским средствам массовой информ</w:t>
            </w:r>
            <w:r w:rsidRPr="001822E2">
              <w:rPr>
                <w:rFonts w:eastAsiaTheme="minorHAnsi"/>
                <w:bCs/>
                <w:lang w:eastAsia="en-US"/>
              </w:rPr>
              <w:t>а</w:t>
            </w:r>
            <w:r w:rsidRPr="001822E2">
              <w:rPr>
                <w:rFonts w:eastAsiaTheme="minorHAnsi"/>
                <w:bCs/>
                <w:lang w:eastAsia="en-US"/>
              </w:rPr>
              <w:t>ции для опубликов</w:t>
            </w:r>
            <w:r w:rsidRPr="001822E2">
              <w:rPr>
                <w:rFonts w:eastAsiaTheme="minorHAnsi"/>
                <w:bCs/>
                <w:lang w:eastAsia="en-US"/>
              </w:rPr>
              <w:t>а</w:t>
            </w:r>
            <w:r w:rsidRPr="001822E2">
              <w:rPr>
                <w:rFonts w:eastAsiaTheme="minorHAnsi"/>
                <w:bCs/>
                <w:lang w:eastAsia="en-US"/>
              </w:rPr>
              <w:t>ния</w:t>
            </w:r>
            <w:r w:rsidR="00BD0949" w:rsidRPr="001822E2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822E2" w:rsidRDefault="00AA6EC9" w:rsidP="000E1763">
            <w:r w:rsidRPr="001822E2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rPr>
                <w:bCs/>
              </w:rPr>
              <w:t xml:space="preserve">комиссия </w:t>
            </w:r>
            <w:r w:rsidRPr="001822E2">
              <w:t>по регламенту, д</w:t>
            </w:r>
            <w:r w:rsidRPr="001822E2">
              <w:t>е</w:t>
            </w:r>
            <w:r w:rsidRPr="001822E2">
              <w:t>путатской этике и вопросам м</w:t>
            </w:r>
            <w:r w:rsidRPr="001822E2">
              <w:t>е</w:t>
            </w:r>
            <w:r w:rsidRPr="001822E2">
              <w:t>стного сам</w:t>
            </w:r>
            <w:r w:rsidRPr="001822E2">
              <w:t>о</w:t>
            </w:r>
            <w:r w:rsidRPr="001822E2">
              <w:t>управления</w:t>
            </w:r>
            <w:r w:rsidRPr="001822E2">
              <w:rPr>
                <w:b/>
              </w:rPr>
              <w:t xml:space="preserve"> </w:t>
            </w:r>
            <w:r w:rsidRPr="001822E2">
              <w:t>(Ч</w:t>
            </w:r>
            <w:r w:rsidRPr="001822E2">
              <w:t>у</w:t>
            </w:r>
            <w:r w:rsidRPr="001822E2">
              <w:t>гуевский)</w:t>
            </w:r>
            <w:r w:rsidR="002978DA" w:rsidRPr="001822E2">
              <w:t xml:space="preserve">, </w:t>
            </w:r>
            <w:r w:rsidRPr="001822E2">
              <w:t>апп</w:t>
            </w:r>
            <w:r w:rsidRPr="001822E2">
              <w:t>а</w:t>
            </w:r>
            <w:r w:rsidRPr="001822E2">
              <w:t>рат Думы горо</w:t>
            </w:r>
            <w:r w:rsidRPr="001822E2">
              <w:t>д</w:t>
            </w:r>
            <w:r w:rsidRPr="001822E2">
              <w:t>ского округа (Чуднов)</w:t>
            </w:r>
          </w:p>
          <w:p w:rsidR="008A1D59" w:rsidRPr="001822E2" w:rsidRDefault="008A1D59" w:rsidP="000E1763"/>
        </w:tc>
      </w:tr>
      <w:tr w:rsidR="008A2439" w:rsidRPr="001822E2" w:rsidTr="000E1763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9" w:rsidRPr="001822E2" w:rsidRDefault="008A2439" w:rsidP="000E176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9" w:rsidRPr="001822E2" w:rsidRDefault="00AA6EC9" w:rsidP="000E1763">
            <w:pPr>
              <w:rPr>
                <w:rFonts w:eastAsiaTheme="minorHAnsi"/>
                <w:bCs/>
                <w:lang w:eastAsia="en-US"/>
              </w:rPr>
            </w:pPr>
            <w:r w:rsidRPr="001822E2">
              <w:rPr>
                <w:rFonts w:eastAsiaTheme="minorHAnsi"/>
                <w:bCs/>
                <w:lang w:eastAsia="en-US"/>
              </w:rPr>
              <w:t>О внесении изменений в решение Думы горо</w:t>
            </w:r>
            <w:r w:rsidRPr="001822E2">
              <w:rPr>
                <w:rFonts w:eastAsiaTheme="minorHAnsi"/>
                <w:bCs/>
                <w:lang w:eastAsia="en-US"/>
              </w:rPr>
              <w:t>д</w:t>
            </w:r>
            <w:r w:rsidRPr="001822E2">
              <w:rPr>
                <w:rFonts w:eastAsiaTheme="minorHAnsi"/>
                <w:bCs/>
                <w:lang w:eastAsia="en-US"/>
              </w:rPr>
              <w:t>ского округа Спасск-Дальний от 29.09.2016 г. № 56-НПА «</w:t>
            </w:r>
            <w:r w:rsidRPr="001822E2">
              <w:t xml:space="preserve">О представлении гражданами, </w:t>
            </w:r>
            <w:r w:rsidRPr="001822E2">
              <w:rPr>
                <w:rFonts w:eastAsiaTheme="minorHAnsi"/>
                <w:lang w:eastAsia="en-US"/>
              </w:rPr>
              <w:t>претендующими на замещение должностей муниципальной службы и мун</w:t>
            </w:r>
            <w:r w:rsidRPr="001822E2">
              <w:rPr>
                <w:rFonts w:eastAsiaTheme="minorHAnsi"/>
                <w:lang w:eastAsia="en-US"/>
              </w:rPr>
              <w:t>и</w:t>
            </w:r>
            <w:r w:rsidRPr="001822E2">
              <w:rPr>
                <w:rFonts w:eastAsiaTheme="minorHAnsi"/>
                <w:lang w:eastAsia="en-US"/>
              </w:rPr>
              <w:t>ципальными служащими органов местного  самоуправления горо</w:t>
            </w:r>
            <w:r w:rsidRPr="001822E2">
              <w:rPr>
                <w:rFonts w:eastAsiaTheme="minorHAnsi"/>
                <w:lang w:eastAsia="en-US"/>
              </w:rPr>
              <w:t>д</w:t>
            </w:r>
            <w:r w:rsidRPr="001822E2">
              <w:rPr>
                <w:rFonts w:eastAsiaTheme="minorHAnsi"/>
                <w:lang w:eastAsia="en-US"/>
              </w:rPr>
              <w:t>ского округа Спасск-Дальний сведений о доходах, об имуществе и обязательствах им</w:t>
            </w:r>
            <w:r w:rsidRPr="001822E2">
              <w:rPr>
                <w:rFonts w:eastAsiaTheme="minorHAnsi"/>
                <w:lang w:eastAsia="en-US"/>
              </w:rPr>
              <w:t>у</w:t>
            </w:r>
            <w:r w:rsidRPr="001822E2">
              <w:rPr>
                <w:rFonts w:eastAsiaTheme="minorHAnsi"/>
                <w:lang w:eastAsia="en-US"/>
              </w:rPr>
              <w:t>щественного х</w:t>
            </w:r>
            <w:r w:rsidRPr="001822E2">
              <w:rPr>
                <w:rFonts w:eastAsiaTheme="minorHAnsi"/>
                <w:lang w:eastAsia="en-US"/>
              </w:rPr>
              <w:t>а</w:t>
            </w:r>
            <w:r w:rsidRPr="001822E2">
              <w:rPr>
                <w:rFonts w:eastAsiaTheme="minorHAnsi"/>
                <w:lang w:eastAsia="en-US"/>
              </w:rPr>
              <w:t>рактера, сведений о расходах</w:t>
            </w:r>
            <w:r w:rsidRPr="001822E2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9" w:rsidRPr="001822E2" w:rsidRDefault="00AA6EC9" w:rsidP="000E1763">
            <w:r w:rsidRPr="001822E2">
              <w:t>январь</w:t>
            </w:r>
          </w:p>
          <w:p w:rsidR="00AA6EC9" w:rsidRPr="001822E2" w:rsidRDefault="00AA6EC9" w:rsidP="000E176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 xml:space="preserve">прокурор </w:t>
            </w:r>
          </w:p>
          <w:p w:rsidR="008A2439" w:rsidRPr="001822E2" w:rsidRDefault="00AA6EC9" w:rsidP="000E1763">
            <w:r w:rsidRPr="001822E2">
              <w:t>г. Спасска-Дальнего</w:t>
            </w:r>
          </w:p>
        </w:tc>
      </w:tr>
      <w:tr w:rsidR="008A1D59" w:rsidRPr="001822E2" w:rsidTr="000E176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822E2" w:rsidRDefault="00B605FE" w:rsidP="000E1763">
            <w:r w:rsidRPr="001822E2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9" w:rsidRPr="001822E2" w:rsidRDefault="00BD0949" w:rsidP="000E1763">
            <w:pPr>
              <w:rPr>
                <w:b/>
                <w:bCs/>
              </w:rPr>
            </w:pPr>
            <w:r w:rsidRPr="001822E2">
              <w:rPr>
                <w:rFonts w:eastAsiaTheme="minorHAnsi"/>
                <w:bCs/>
                <w:lang w:eastAsia="en-US"/>
              </w:rPr>
              <w:t>О внесении изменений в решение Думы горо</w:t>
            </w:r>
            <w:r w:rsidRPr="001822E2">
              <w:rPr>
                <w:rFonts w:eastAsiaTheme="minorHAnsi"/>
                <w:bCs/>
                <w:lang w:eastAsia="en-US"/>
              </w:rPr>
              <w:t>д</w:t>
            </w:r>
            <w:r w:rsidRPr="001822E2">
              <w:rPr>
                <w:rFonts w:eastAsiaTheme="minorHAnsi"/>
                <w:bCs/>
                <w:lang w:eastAsia="en-US"/>
              </w:rPr>
              <w:t>ского округа Спасск-Дальний от 27.05.2013 г. № 44</w:t>
            </w:r>
            <w:r w:rsidRPr="001822E2">
              <w:rPr>
                <w:rFonts w:eastAsiaTheme="minorHAnsi"/>
                <w:lang w:eastAsia="en-US"/>
              </w:rPr>
              <w:t xml:space="preserve"> «Об утверждении П</w:t>
            </w:r>
            <w:r w:rsidRPr="001822E2">
              <w:rPr>
                <w:rFonts w:eastAsiaTheme="minorHAnsi"/>
                <w:lang w:eastAsia="en-US"/>
              </w:rPr>
              <w:t>о</w:t>
            </w:r>
            <w:r w:rsidRPr="001822E2">
              <w:rPr>
                <w:rFonts w:eastAsiaTheme="minorHAnsi"/>
                <w:lang w:eastAsia="en-US"/>
              </w:rPr>
              <w:t xml:space="preserve">ложения </w:t>
            </w:r>
            <w:r w:rsidRPr="001822E2">
              <w:t>о проверке достоверности и по</w:t>
            </w:r>
            <w:r w:rsidRPr="001822E2">
              <w:t>л</w:t>
            </w:r>
            <w:r w:rsidRPr="001822E2">
              <w:t>ноты сведений о доходах, предста</w:t>
            </w:r>
            <w:r w:rsidRPr="001822E2">
              <w:t>в</w:t>
            </w:r>
            <w:r w:rsidRPr="001822E2">
              <w:t>ляемых 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</w:t>
            </w:r>
            <w:r w:rsidRPr="001822E2">
              <w:t>а</w:t>
            </w:r>
            <w:r w:rsidRPr="001822E2">
              <w:t>щими городского округа Спасск-Дальний, замеща</w:t>
            </w:r>
            <w:r w:rsidRPr="001822E2">
              <w:t>ю</w:t>
            </w:r>
            <w:r w:rsidRPr="001822E2">
              <w:t>щие указанные должности, дост</w:t>
            </w:r>
            <w:r w:rsidRPr="001822E2">
              <w:t>о</w:t>
            </w:r>
            <w:r w:rsidRPr="001822E2">
              <w:t>верности и полноты сведений, представляемых граждан</w:t>
            </w:r>
            <w:r w:rsidRPr="001822E2">
              <w:t>а</w:t>
            </w:r>
            <w:r w:rsidRPr="001822E2">
              <w:t>ми при поступлении на муниципальную слу</w:t>
            </w:r>
            <w:r w:rsidRPr="001822E2">
              <w:t>ж</w:t>
            </w:r>
            <w:r w:rsidRPr="001822E2">
              <w:t>бу в соответствии с нормативными правовыми актами Росси</w:t>
            </w:r>
            <w:r w:rsidRPr="001822E2">
              <w:t>й</w:t>
            </w:r>
            <w:r w:rsidRPr="001822E2">
              <w:t>ской Федерации, соблюдения муниципал</w:t>
            </w:r>
            <w:r w:rsidRPr="001822E2">
              <w:t>ь</w:t>
            </w:r>
            <w:r w:rsidRPr="001822E2">
              <w:t>ными служащими ограничений и запр</w:t>
            </w:r>
            <w:r w:rsidRPr="001822E2">
              <w:t>е</w:t>
            </w:r>
            <w:r w:rsidRPr="001822E2">
              <w:t>тов, требований о предотвращении или об урегулировании конфликта интересов, и</w:t>
            </w:r>
            <w:r w:rsidRPr="001822E2">
              <w:t>с</w:t>
            </w:r>
            <w:r w:rsidRPr="001822E2">
              <w:t>полнения ими обязанностей, установленных в целях пр</w:t>
            </w:r>
            <w:r w:rsidRPr="001822E2">
              <w:t>о</w:t>
            </w:r>
            <w:r w:rsidRPr="001822E2">
              <w:t>тиводействия коррупции</w:t>
            </w:r>
          </w:p>
          <w:p w:rsidR="008A1D59" w:rsidRPr="001822E2" w:rsidRDefault="008A1D59" w:rsidP="000E176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59" w:rsidRPr="001822E2" w:rsidRDefault="00AA6EC9" w:rsidP="000E1763">
            <w:r w:rsidRPr="001822E2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rPr>
                <w:bCs/>
              </w:rPr>
              <w:t xml:space="preserve">комиссия </w:t>
            </w:r>
            <w:r w:rsidRPr="001822E2">
              <w:t>по регламенту, д</w:t>
            </w:r>
            <w:r w:rsidRPr="001822E2">
              <w:t>е</w:t>
            </w:r>
            <w:r w:rsidRPr="001822E2">
              <w:t>путатской этике и вопросам м</w:t>
            </w:r>
            <w:r w:rsidRPr="001822E2">
              <w:t>е</w:t>
            </w:r>
            <w:r w:rsidRPr="001822E2">
              <w:t>стного сам</w:t>
            </w:r>
            <w:r w:rsidRPr="001822E2">
              <w:t>о</w:t>
            </w:r>
            <w:r w:rsidRPr="001822E2">
              <w:t>управления</w:t>
            </w:r>
            <w:r w:rsidRPr="001822E2">
              <w:rPr>
                <w:b/>
              </w:rPr>
              <w:t xml:space="preserve"> </w:t>
            </w:r>
            <w:r w:rsidRPr="001822E2">
              <w:t>(Ч</w:t>
            </w:r>
            <w:r w:rsidRPr="001822E2">
              <w:t>у</w:t>
            </w:r>
            <w:r w:rsidRPr="001822E2">
              <w:t>гуевский)</w:t>
            </w:r>
            <w:r w:rsidR="002978DA" w:rsidRPr="001822E2">
              <w:t xml:space="preserve">, </w:t>
            </w:r>
            <w:r w:rsidRPr="001822E2">
              <w:t>апп</w:t>
            </w:r>
            <w:r w:rsidRPr="001822E2">
              <w:t>а</w:t>
            </w:r>
            <w:r w:rsidRPr="001822E2">
              <w:t>рат Думы горо</w:t>
            </w:r>
            <w:r w:rsidRPr="001822E2">
              <w:t>д</w:t>
            </w:r>
            <w:r w:rsidRPr="001822E2">
              <w:t>ского округа (Чуднов)</w:t>
            </w:r>
          </w:p>
          <w:p w:rsidR="008A1D59" w:rsidRPr="001822E2" w:rsidRDefault="008A1D59" w:rsidP="000E1763"/>
        </w:tc>
      </w:tr>
      <w:tr w:rsidR="00AA6EC9" w:rsidRPr="001822E2" w:rsidTr="000E1763">
        <w:trPr>
          <w:trHeight w:val="8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6</w:t>
            </w:r>
          </w:p>
          <w:p w:rsidR="00AA6EC9" w:rsidRPr="001822E2" w:rsidRDefault="00AA6EC9" w:rsidP="000E1763"/>
          <w:p w:rsidR="00AA6EC9" w:rsidRPr="001822E2" w:rsidRDefault="00AA6EC9" w:rsidP="000E176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shd w:val="clear" w:color="auto" w:fill="FFFFFF"/>
              </w:rPr>
            </w:pPr>
            <w:r w:rsidRPr="001822E2">
              <w:rPr>
                <w:shd w:val="clear" w:color="auto" w:fill="FFFFFF"/>
              </w:rPr>
              <w:t>Об отчете главного врача К</w:t>
            </w:r>
            <w:r w:rsidRPr="001822E2">
              <w:t>раевого государс</w:t>
            </w:r>
            <w:r w:rsidRPr="001822E2">
              <w:t>т</w:t>
            </w:r>
            <w:r w:rsidRPr="001822E2">
              <w:t>венного бюджетного учреждения здравоохр</w:t>
            </w:r>
            <w:r w:rsidRPr="001822E2">
              <w:t>а</w:t>
            </w:r>
            <w:r w:rsidRPr="001822E2">
              <w:t>нения «Спасская городская больница» </w:t>
            </w:r>
            <w:r w:rsidRPr="001822E2">
              <w:rPr>
                <w:shd w:val="clear" w:color="auto" w:fill="FFFFFF"/>
              </w:rPr>
              <w:t>о работе по медицинскому обслуживанию н</w:t>
            </w:r>
            <w:r w:rsidRPr="001822E2">
              <w:rPr>
                <w:shd w:val="clear" w:color="auto" w:fill="FFFFFF"/>
              </w:rPr>
              <w:t>а</w:t>
            </w:r>
            <w:r w:rsidRPr="001822E2">
              <w:rPr>
                <w:shd w:val="clear" w:color="auto" w:fill="FFFFFF"/>
              </w:rPr>
              <w:t>селения городского округа Спасск-Дальний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A" w:rsidRPr="001822E2" w:rsidRDefault="002978DA" w:rsidP="000E1763">
            <w:r w:rsidRPr="001822E2">
              <w:t xml:space="preserve">Забудская </w:t>
            </w:r>
            <w:r w:rsidR="00AA6EC9" w:rsidRPr="001822E2">
              <w:t>С.В.</w:t>
            </w:r>
            <w:r w:rsidRPr="001822E2">
              <w:t>,</w:t>
            </w:r>
          </w:p>
          <w:p w:rsidR="00AA6EC9" w:rsidRPr="001822E2" w:rsidRDefault="00AA6EC9" w:rsidP="000E1763">
            <w:r w:rsidRPr="001822E2">
              <w:t>гл. врач</w:t>
            </w:r>
          </w:p>
        </w:tc>
      </w:tr>
      <w:tr w:rsidR="00AA6EC9" w:rsidRPr="001822E2" w:rsidTr="000E1763">
        <w:trPr>
          <w:trHeight w:val="4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Cs/>
              </w:rPr>
            </w:pPr>
            <w:r w:rsidRPr="001822E2">
              <w:rPr>
                <w:bCs/>
              </w:rPr>
              <w:t>Об отчёте председателя Думы  городского о</w:t>
            </w:r>
            <w:r w:rsidRPr="001822E2">
              <w:rPr>
                <w:bCs/>
              </w:rPr>
              <w:t>к</w:t>
            </w:r>
            <w:r w:rsidRPr="001822E2">
              <w:rPr>
                <w:bCs/>
              </w:rPr>
              <w:t>руга Спасск-Дальний о работе Думы городск</w:t>
            </w:r>
            <w:r w:rsidRPr="001822E2">
              <w:rPr>
                <w:bCs/>
              </w:rPr>
              <w:t>о</w:t>
            </w:r>
            <w:r w:rsidRPr="001822E2">
              <w:rPr>
                <w:bCs/>
              </w:rPr>
              <w:t>го округа Спасск-Дальний за 2020 год</w:t>
            </w:r>
          </w:p>
          <w:p w:rsidR="00AA6EC9" w:rsidRPr="001822E2" w:rsidRDefault="00AA6EC9" w:rsidP="000E1763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Cs/>
                <w:lang w:eastAsia="ar-SA"/>
              </w:rPr>
            </w:pPr>
            <w:r w:rsidRPr="001822E2">
              <w:rPr>
                <w:bCs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Cs/>
                <w:lang w:eastAsia="ar-SA"/>
              </w:rPr>
            </w:pPr>
            <w:r w:rsidRPr="001822E2">
              <w:rPr>
                <w:bCs/>
                <w:lang w:eastAsia="ar-SA"/>
              </w:rPr>
              <w:t>Председатель Думы городск</w:t>
            </w:r>
            <w:r w:rsidRPr="001822E2">
              <w:rPr>
                <w:bCs/>
                <w:lang w:eastAsia="ar-SA"/>
              </w:rPr>
              <w:t>о</w:t>
            </w:r>
            <w:r w:rsidRPr="001822E2">
              <w:rPr>
                <w:bCs/>
                <w:lang w:eastAsia="ar-SA"/>
              </w:rPr>
              <w:t>го округа (Ма</w:t>
            </w:r>
            <w:r w:rsidRPr="001822E2">
              <w:rPr>
                <w:bCs/>
                <w:lang w:eastAsia="ar-SA"/>
              </w:rPr>
              <w:t>р</w:t>
            </w:r>
            <w:r w:rsidRPr="001822E2">
              <w:rPr>
                <w:bCs/>
                <w:lang w:eastAsia="ar-SA"/>
              </w:rPr>
              <w:t>ков),</w:t>
            </w:r>
          </w:p>
          <w:p w:rsidR="00AA6EC9" w:rsidRPr="001822E2" w:rsidRDefault="00AA6EC9" w:rsidP="000E1763">
            <w:r w:rsidRPr="001822E2">
              <w:rPr>
                <w:bCs/>
              </w:rPr>
              <w:t xml:space="preserve">комиссия </w:t>
            </w:r>
            <w:r w:rsidRPr="001822E2">
              <w:t>по регламенту, д</w:t>
            </w:r>
            <w:r w:rsidRPr="001822E2">
              <w:t>е</w:t>
            </w:r>
            <w:r w:rsidRPr="001822E2">
              <w:t>путатской этике и вопросам м</w:t>
            </w:r>
            <w:r w:rsidRPr="001822E2">
              <w:t>е</w:t>
            </w:r>
            <w:r w:rsidRPr="001822E2">
              <w:t>стного сам</w:t>
            </w:r>
            <w:r w:rsidRPr="001822E2">
              <w:t>о</w:t>
            </w:r>
            <w:r w:rsidRPr="001822E2">
              <w:t>управления</w:t>
            </w:r>
            <w:r w:rsidRPr="001822E2">
              <w:rPr>
                <w:b/>
              </w:rPr>
              <w:t xml:space="preserve"> </w:t>
            </w:r>
            <w:r w:rsidRPr="001822E2">
              <w:t>(Ч</w:t>
            </w:r>
            <w:r w:rsidRPr="001822E2">
              <w:t>у</w:t>
            </w:r>
            <w:r w:rsidRPr="001822E2">
              <w:t>гуевский</w:t>
            </w:r>
            <w:r w:rsidR="002978DA" w:rsidRPr="001822E2">
              <w:t xml:space="preserve">), </w:t>
            </w:r>
            <w:r w:rsidRPr="001822E2">
              <w:t>апп</w:t>
            </w:r>
            <w:r w:rsidRPr="001822E2">
              <w:t>а</w:t>
            </w:r>
            <w:r w:rsidRPr="001822E2">
              <w:t>рат Думы горо</w:t>
            </w:r>
            <w:r w:rsidRPr="001822E2">
              <w:t>д</w:t>
            </w:r>
            <w:r w:rsidRPr="001822E2">
              <w:t>ского округа (Чуднов)</w:t>
            </w:r>
          </w:p>
        </w:tc>
      </w:tr>
      <w:tr w:rsidR="00AA6EC9" w:rsidRPr="001822E2" w:rsidTr="000E1763">
        <w:trPr>
          <w:trHeight w:val="19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Cs/>
              </w:rPr>
            </w:pPr>
            <w:r w:rsidRPr="001822E2">
              <w:rPr>
                <w:bCs/>
              </w:rPr>
              <w:t>Об отчёте председателя Контрольно-счётной палаты  городского округа Спасск-Дальний о работе Думы городск</w:t>
            </w:r>
            <w:r w:rsidRPr="001822E2">
              <w:rPr>
                <w:bCs/>
              </w:rPr>
              <w:t>о</w:t>
            </w:r>
            <w:r w:rsidRPr="001822E2">
              <w:rPr>
                <w:bCs/>
              </w:rPr>
              <w:t>го округа Спасск-Дальний за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Председатель Контрольно-счётной палаты городского ор</w:t>
            </w:r>
            <w:r w:rsidR="001822E2">
              <w:t>у</w:t>
            </w:r>
            <w:r w:rsidRPr="001822E2">
              <w:t>га(Губенко)</w:t>
            </w:r>
          </w:p>
          <w:p w:rsidR="00AA6EC9" w:rsidRPr="001822E2" w:rsidRDefault="00AA6EC9" w:rsidP="000E1763"/>
        </w:tc>
      </w:tr>
      <w:tr w:rsidR="00AA6EC9" w:rsidRPr="001822E2" w:rsidTr="000E176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О реализации дорожных карт за 2019 год на территории городского округа Спасск - Дал</w:t>
            </w:r>
            <w:r w:rsidRPr="001822E2">
              <w:t>ь</w:t>
            </w:r>
            <w:r w:rsidRPr="001822E2">
              <w:t>ний по достижению показателей Указа През</w:t>
            </w:r>
            <w:r w:rsidRPr="001822E2">
              <w:t>и</w:t>
            </w:r>
            <w:r w:rsidRPr="001822E2">
              <w:t>дента Российской Федерации от 07.05.2018 № 204 «О н</w:t>
            </w:r>
            <w:r w:rsidRPr="001822E2">
              <w:t>а</w:t>
            </w:r>
            <w:r w:rsidRPr="001822E2">
              <w:t>циональных целях и стратегических задачах развития Ро</w:t>
            </w:r>
            <w:r w:rsidRPr="001822E2">
              <w:t>с</w:t>
            </w:r>
            <w:r w:rsidRPr="001822E2">
              <w:t>сийской Федерации на период до 2024 г</w:t>
            </w:r>
            <w:r w:rsidRPr="001822E2">
              <w:t>о</w:t>
            </w:r>
            <w:r w:rsidRPr="001822E2">
              <w:t>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 xml:space="preserve">Управление </w:t>
            </w:r>
          </w:p>
          <w:p w:rsidR="00AA6EC9" w:rsidRPr="001822E2" w:rsidRDefault="00AA6EC9" w:rsidP="000E1763">
            <w:r w:rsidRPr="001822E2">
              <w:t>экономики и м</w:t>
            </w:r>
            <w:r w:rsidRPr="001822E2">
              <w:t>у</w:t>
            </w:r>
            <w:r w:rsidRPr="001822E2">
              <w:t>ниципальн</w:t>
            </w:r>
            <w:r w:rsidRPr="001822E2">
              <w:t>о</w:t>
            </w:r>
            <w:r w:rsidRPr="001822E2">
              <w:t xml:space="preserve">го заказа </w:t>
            </w:r>
          </w:p>
          <w:p w:rsidR="00AA6EC9" w:rsidRPr="001822E2" w:rsidRDefault="00AA6EC9" w:rsidP="000E1763">
            <w:r w:rsidRPr="001822E2">
              <w:t>(Бегунков)</w:t>
            </w:r>
          </w:p>
        </w:tc>
      </w:tr>
      <w:tr w:rsidR="00AA6EC9" w:rsidRPr="001822E2" w:rsidTr="000E1763">
        <w:trPr>
          <w:trHeight w:val="1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О внесении изменений  в прогнозный план  (программу) приватизации муниципальн</w:t>
            </w:r>
            <w:r w:rsidRPr="001822E2">
              <w:t>о</w:t>
            </w:r>
            <w:r w:rsidRPr="001822E2">
              <w:t>го имущес</w:t>
            </w:r>
            <w:r w:rsidRPr="001822E2">
              <w:t>т</w:t>
            </w:r>
            <w:r w:rsidRPr="001822E2">
              <w:t>ва городского округа Спасск-Дальний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в течение ква</w:t>
            </w:r>
            <w:r w:rsidRPr="001822E2">
              <w:t>р</w:t>
            </w:r>
            <w:r w:rsidRPr="001822E2"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 xml:space="preserve">Управление </w:t>
            </w:r>
          </w:p>
          <w:p w:rsidR="00AA6EC9" w:rsidRPr="001822E2" w:rsidRDefault="00AA6EC9" w:rsidP="000E1763">
            <w:r w:rsidRPr="001822E2">
              <w:t xml:space="preserve">земельных и </w:t>
            </w:r>
          </w:p>
          <w:p w:rsidR="00AA6EC9" w:rsidRPr="001822E2" w:rsidRDefault="00AA6EC9" w:rsidP="000E1763">
            <w:r w:rsidRPr="001822E2">
              <w:t>имущественных отношений (П</w:t>
            </w:r>
            <w:r w:rsidRPr="001822E2">
              <w:t>е</w:t>
            </w:r>
            <w:r w:rsidRPr="001822E2">
              <w:t>тик)</w:t>
            </w:r>
          </w:p>
        </w:tc>
      </w:tr>
      <w:tr w:rsidR="00AA6EC9" w:rsidRPr="001822E2" w:rsidTr="000E1763">
        <w:trPr>
          <w:trHeight w:val="4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 xml:space="preserve">О приведении МНПА в соответствие </w:t>
            </w:r>
          </w:p>
          <w:p w:rsidR="00AA6EC9" w:rsidRPr="001822E2" w:rsidRDefault="00AA6EC9" w:rsidP="000E1763">
            <w:r w:rsidRPr="001822E2">
              <w:t>с изменениями  в Конституцию РФ</w:t>
            </w:r>
          </w:p>
          <w:p w:rsidR="00AA6EC9" w:rsidRPr="001822E2" w:rsidRDefault="00AA6EC9" w:rsidP="000E176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в течение ква</w:t>
            </w:r>
            <w:r w:rsidRPr="001822E2">
              <w:t>р</w:t>
            </w:r>
            <w:r w:rsidRPr="001822E2">
              <w:t>тала в случае изменения фед</w:t>
            </w:r>
            <w:r w:rsidRPr="001822E2">
              <w:t>е</w:t>
            </w:r>
            <w:r w:rsidRPr="001822E2">
              <w:t>рального зак</w:t>
            </w:r>
            <w:r w:rsidRPr="001822E2">
              <w:t>о</w:t>
            </w:r>
            <w:r w:rsidRPr="001822E2">
              <w:t>нод</w:t>
            </w:r>
            <w:r w:rsidRPr="001822E2">
              <w:t>а</w:t>
            </w:r>
            <w:r w:rsidRPr="001822E2">
              <w:t>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/>
          <w:p w:rsidR="00AA6EC9" w:rsidRPr="001822E2" w:rsidRDefault="00AA6EC9" w:rsidP="000E1763">
            <w:r w:rsidRPr="001822E2">
              <w:t xml:space="preserve">прокурор </w:t>
            </w:r>
          </w:p>
          <w:p w:rsidR="00AA6EC9" w:rsidRPr="001822E2" w:rsidRDefault="00AA6EC9" w:rsidP="000E1763">
            <w:r w:rsidRPr="001822E2">
              <w:t>г.Спасска-Дальнего</w:t>
            </w:r>
          </w:p>
        </w:tc>
      </w:tr>
      <w:tr w:rsidR="00AA6EC9" w:rsidRPr="001822E2" w:rsidTr="000E17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1</w:t>
            </w:r>
            <w:r w:rsidR="00AA6EC9" w:rsidRPr="001822E2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О внесении изменений в Устав городского о</w:t>
            </w:r>
            <w:r w:rsidRPr="001822E2">
              <w:t>к</w:t>
            </w:r>
            <w:r w:rsidRPr="001822E2">
              <w:t>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в течение года в случае измен</w:t>
            </w:r>
            <w:r w:rsidRPr="001822E2">
              <w:t>е</w:t>
            </w:r>
            <w:r w:rsidRPr="001822E2">
              <w:t>ния федеральн</w:t>
            </w:r>
            <w:r w:rsidRPr="001822E2">
              <w:t>о</w:t>
            </w:r>
            <w:r w:rsidRPr="001822E2">
              <w:t>го законодател</w:t>
            </w:r>
            <w:r w:rsidRPr="001822E2">
              <w:t>ь</w:t>
            </w:r>
            <w:r w:rsidRPr="001822E2"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 xml:space="preserve">прокурор </w:t>
            </w:r>
          </w:p>
          <w:p w:rsidR="00AA6EC9" w:rsidRPr="001822E2" w:rsidRDefault="00AA6EC9" w:rsidP="000E1763">
            <w:r w:rsidRPr="001822E2">
              <w:t>г.Спасска-Дальнего</w:t>
            </w:r>
          </w:p>
        </w:tc>
      </w:tr>
      <w:tr w:rsidR="00AA6EC9" w:rsidRPr="001822E2" w:rsidTr="000E1763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/>
              </w:rPr>
            </w:pPr>
            <w:r w:rsidRPr="001822E2">
              <w:rPr>
                <w:b/>
              </w:rPr>
              <w:t>Мероприятия</w:t>
            </w:r>
          </w:p>
        </w:tc>
      </w:tr>
      <w:tr w:rsidR="00AA6EC9" w:rsidRPr="001822E2" w:rsidTr="000E1763">
        <w:trPr>
          <w:trHeight w:val="9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Cs/>
              </w:rPr>
            </w:pPr>
            <w:r w:rsidRPr="001822E2">
              <w:rPr>
                <w:bCs/>
              </w:rPr>
              <w:t>Заседания Думы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ежемесячно</w:t>
            </w:r>
          </w:p>
          <w:p w:rsidR="00AA6EC9" w:rsidRPr="001822E2" w:rsidRDefault="00AA6EC9" w:rsidP="000E1763">
            <w:r w:rsidRPr="001822E2">
              <w:t>каждую после</w:t>
            </w:r>
            <w:r w:rsidRPr="001822E2">
              <w:t>д</w:t>
            </w:r>
            <w:r w:rsidRPr="001822E2">
              <w:t>нюю среду м</w:t>
            </w:r>
            <w:r w:rsidRPr="001822E2">
              <w:t>е</w:t>
            </w:r>
            <w:r w:rsidRPr="001822E2">
              <w:t>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Председатель Думы городск</w:t>
            </w:r>
            <w:r w:rsidRPr="001822E2">
              <w:t>о</w:t>
            </w:r>
            <w:r w:rsidRPr="001822E2">
              <w:t>го округа</w:t>
            </w:r>
          </w:p>
        </w:tc>
      </w:tr>
      <w:tr w:rsidR="00AA6EC9" w:rsidRPr="001822E2" w:rsidTr="000E1763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Cs/>
              </w:rPr>
            </w:pPr>
            <w:r w:rsidRPr="001822E2">
              <w:t>Заседания постоянных комиссий Думы горо</w:t>
            </w:r>
            <w:r w:rsidRPr="001822E2">
              <w:t>д</w:t>
            </w:r>
            <w:r w:rsidRPr="001822E2">
              <w:t>ск</w:t>
            </w:r>
            <w:r w:rsidRPr="001822E2">
              <w:t>о</w:t>
            </w:r>
            <w:r w:rsidRPr="001822E2">
              <w:t>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председатели постоянных к</w:t>
            </w:r>
            <w:r w:rsidRPr="001822E2">
              <w:t>о</w:t>
            </w:r>
            <w:r w:rsidRPr="001822E2">
              <w:t>миссий</w:t>
            </w:r>
          </w:p>
        </w:tc>
      </w:tr>
      <w:tr w:rsidR="00AA6EC9" w:rsidRPr="001822E2" w:rsidTr="000E1763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Cs/>
              </w:rPr>
            </w:pPr>
            <w:r w:rsidRPr="001822E2">
              <w:t>Работа на избирательном округе, прием изб</w:t>
            </w:r>
            <w:r w:rsidRPr="001822E2">
              <w:t>и</w:t>
            </w:r>
            <w:r w:rsidRPr="001822E2">
              <w:t>рат</w:t>
            </w:r>
            <w:r w:rsidRPr="001822E2">
              <w:t>е</w:t>
            </w:r>
            <w:r w:rsidRPr="001822E2"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депутаты Думы городского о</w:t>
            </w:r>
            <w:r w:rsidRPr="001822E2">
              <w:t>к</w:t>
            </w:r>
            <w:r w:rsidRPr="001822E2">
              <w:t>руга</w:t>
            </w:r>
          </w:p>
        </w:tc>
      </w:tr>
      <w:tr w:rsidR="00AA6EC9" w:rsidRPr="001822E2" w:rsidTr="000E1763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272F65" w:rsidP="000E1763">
            <w:r w:rsidRPr="001822E2"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pPr>
              <w:rPr>
                <w:bCs/>
              </w:rPr>
            </w:pPr>
            <w:r w:rsidRPr="001822E2">
              <w:t>Участие в заседаниях комиссий, штабов, раб</w:t>
            </w:r>
            <w:r w:rsidRPr="001822E2">
              <w:t>о</w:t>
            </w:r>
            <w:r w:rsidRPr="001822E2">
              <w:t>чих групп при Администрации городского о</w:t>
            </w:r>
            <w:r w:rsidRPr="001822E2">
              <w:t>к</w:t>
            </w:r>
            <w:r w:rsidRPr="001822E2">
              <w:t>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C9" w:rsidRPr="001822E2" w:rsidRDefault="00AA6EC9" w:rsidP="000E1763">
            <w:r w:rsidRPr="001822E2">
              <w:t>депутаты Думы городского о</w:t>
            </w:r>
            <w:r w:rsidRPr="001822E2">
              <w:t>к</w:t>
            </w:r>
            <w:r w:rsidRPr="001822E2">
              <w:t>руга</w:t>
            </w:r>
          </w:p>
        </w:tc>
      </w:tr>
    </w:tbl>
    <w:p w:rsidR="006572A6" w:rsidRPr="001822E2" w:rsidRDefault="006572A6" w:rsidP="001822E2">
      <w:pPr>
        <w:rPr>
          <w:b/>
          <w:sz w:val="25"/>
          <w:szCs w:val="25"/>
        </w:rPr>
      </w:pPr>
    </w:p>
    <w:sectPr w:rsidR="006572A6" w:rsidRPr="001822E2" w:rsidSect="000E1763">
      <w:footerReference w:type="even" r:id="rId11"/>
      <w:footerReference w:type="default" r:id="rId12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28" w:rsidRDefault="00FE7F28">
      <w:r>
        <w:separator/>
      </w:r>
    </w:p>
  </w:endnote>
  <w:endnote w:type="continuationSeparator" w:id="1">
    <w:p w:rsidR="00FE7F28" w:rsidRDefault="00FE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E74C3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E74C39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1763">
      <w:rPr>
        <w:rStyle w:val="a4"/>
        <w:noProof/>
      </w:rPr>
      <w:t>4</w: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28" w:rsidRDefault="00FE7F28">
      <w:r>
        <w:separator/>
      </w:r>
    </w:p>
  </w:footnote>
  <w:footnote w:type="continuationSeparator" w:id="1">
    <w:p w:rsidR="00FE7F28" w:rsidRDefault="00FE7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43D1"/>
    <w:rsid w:val="000C38A6"/>
    <w:rsid w:val="000D0675"/>
    <w:rsid w:val="000D20F7"/>
    <w:rsid w:val="000E1763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2E2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2F65"/>
    <w:rsid w:val="002746F7"/>
    <w:rsid w:val="00275476"/>
    <w:rsid w:val="0027797B"/>
    <w:rsid w:val="0028169F"/>
    <w:rsid w:val="00284BD4"/>
    <w:rsid w:val="00291218"/>
    <w:rsid w:val="002913AE"/>
    <w:rsid w:val="0029735E"/>
    <w:rsid w:val="002978DA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17428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504"/>
    <w:rsid w:val="003A6C71"/>
    <w:rsid w:val="003B22DF"/>
    <w:rsid w:val="003C2472"/>
    <w:rsid w:val="003C3B69"/>
    <w:rsid w:val="003C3FCC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08E7"/>
    <w:rsid w:val="004A0A6F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214F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41AB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F45"/>
    <w:rsid w:val="007C47E3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1D59"/>
    <w:rsid w:val="008A243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2526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A6EC9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177D4"/>
    <w:rsid w:val="00B35C9F"/>
    <w:rsid w:val="00B42510"/>
    <w:rsid w:val="00B42D4D"/>
    <w:rsid w:val="00B434A3"/>
    <w:rsid w:val="00B43A33"/>
    <w:rsid w:val="00B478AE"/>
    <w:rsid w:val="00B53121"/>
    <w:rsid w:val="00B54FB2"/>
    <w:rsid w:val="00B605FE"/>
    <w:rsid w:val="00B70075"/>
    <w:rsid w:val="00B732BE"/>
    <w:rsid w:val="00B7510A"/>
    <w:rsid w:val="00BA24DE"/>
    <w:rsid w:val="00BA73DD"/>
    <w:rsid w:val="00BC0624"/>
    <w:rsid w:val="00BD053A"/>
    <w:rsid w:val="00BD056D"/>
    <w:rsid w:val="00BD0949"/>
    <w:rsid w:val="00BD133E"/>
    <w:rsid w:val="00BD2C69"/>
    <w:rsid w:val="00BE3966"/>
    <w:rsid w:val="00BE3FEC"/>
    <w:rsid w:val="00BE44DA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41155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4C39"/>
    <w:rsid w:val="00E76082"/>
    <w:rsid w:val="00E81D06"/>
    <w:rsid w:val="00E914DE"/>
    <w:rsid w:val="00E91D3C"/>
    <w:rsid w:val="00E943E6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6925"/>
    <w:rsid w:val="00F914DE"/>
    <w:rsid w:val="00F9172E"/>
    <w:rsid w:val="00FA3E5F"/>
    <w:rsid w:val="00FB58B6"/>
    <w:rsid w:val="00FC125C"/>
    <w:rsid w:val="00FC6EED"/>
    <w:rsid w:val="00FC7CAB"/>
    <w:rsid w:val="00FD70F8"/>
    <w:rsid w:val="00FE276F"/>
    <w:rsid w:val="00FE7F28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6FD4F4C614E284A5626E6284AB8E676A2D96B95240ED50226E6360AEB8C7A90FAC03AC86BEE61035EF05UBUE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14</cp:revision>
  <cp:lastPrinted>2020-12-26T00:33:00Z</cp:lastPrinted>
  <dcterms:created xsi:type="dcterms:W3CDTF">2019-12-10T05:43:00Z</dcterms:created>
  <dcterms:modified xsi:type="dcterms:W3CDTF">2020-12-26T00:45:00Z</dcterms:modified>
</cp:coreProperties>
</file>