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E1" w:rsidRDefault="0000427B" w:rsidP="000B2CE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-264160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4DE">
        <w:rPr>
          <w:rFonts w:ascii="Tahoma" w:hAnsi="Tahoma"/>
        </w:rPr>
        <w:t xml:space="preserve">                                                   </w:t>
      </w:r>
    </w:p>
    <w:p w:rsidR="0056763E" w:rsidRDefault="0056763E" w:rsidP="007D362C">
      <w:pPr>
        <w:pStyle w:val="1"/>
      </w:pPr>
    </w:p>
    <w:p w:rsidR="0007430A" w:rsidRDefault="0007430A" w:rsidP="007D362C">
      <w:pPr>
        <w:pStyle w:val="1"/>
        <w:rPr>
          <w:sz w:val="26"/>
          <w:szCs w:val="26"/>
        </w:rPr>
      </w:pPr>
    </w:p>
    <w:p w:rsidR="00331D4F" w:rsidRPr="0056763E" w:rsidRDefault="00331D4F" w:rsidP="007D362C">
      <w:pPr>
        <w:pStyle w:val="1"/>
        <w:rPr>
          <w:sz w:val="26"/>
          <w:szCs w:val="26"/>
        </w:rPr>
      </w:pPr>
      <w:r w:rsidRPr="0056763E">
        <w:rPr>
          <w:sz w:val="26"/>
          <w:szCs w:val="26"/>
        </w:rPr>
        <w:t xml:space="preserve">АДМИНИСТРАЦИЯ </w:t>
      </w:r>
    </w:p>
    <w:p w:rsidR="000B2CE1" w:rsidRPr="0056763E" w:rsidRDefault="000B2CE1" w:rsidP="007D362C">
      <w:pPr>
        <w:pStyle w:val="1"/>
        <w:rPr>
          <w:sz w:val="26"/>
          <w:szCs w:val="26"/>
        </w:rPr>
      </w:pPr>
      <w:r w:rsidRPr="0056763E">
        <w:rPr>
          <w:sz w:val="26"/>
          <w:szCs w:val="26"/>
        </w:rPr>
        <w:t xml:space="preserve">ГОРОДСКОГО ОКРУГА </w:t>
      </w:r>
      <w:proofErr w:type="gramStart"/>
      <w:r w:rsidRPr="0056763E">
        <w:rPr>
          <w:sz w:val="26"/>
          <w:szCs w:val="26"/>
        </w:rPr>
        <w:t>СПАССК-ДАЛЬНИЙ</w:t>
      </w:r>
      <w:proofErr w:type="gramEnd"/>
    </w:p>
    <w:p w:rsidR="000B2CE1" w:rsidRPr="0056763E" w:rsidRDefault="000B2CE1" w:rsidP="000B2CE1">
      <w:pPr>
        <w:pStyle w:val="3"/>
        <w:rPr>
          <w:szCs w:val="32"/>
        </w:rPr>
      </w:pPr>
    </w:p>
    <w:p w:rsidR="000B2CE1" w:rsidRDefault="000B2CE1" w:rsidP="000B2CE1">
      <w:pPr>
        <w:jc w:val="center"/>
        <w:rPr>
          <w:b/>
          <w:spacing w:val="20"/>
          <w:sz w:val="2"/>
          <w:szCs w:val="2"/>
        </w:rPr>
      </w:pPr>
    </w:p>
    <w:p w:rsidR="000B2CE1" w:rsidRDefault="000B2CE1" w:rsidP="000B2CE1">
      <w:pPr>
        <w:jc w:val="center"/>
        <w:rPr>
          <w:b/>
          <w:spacing w:val="20"/>
          <w:sz w:val="2"/>
          <w:szCs w:val="2"/>
        </w:rPr>
      </w:pPr>
    </w:p>
    <w:p w:rsidR="000B2CE1" w:rsidRDefault="000B2CE1" w:rsidP="000B2CE1">
      <w:pPr>
        <w:pStyle w:val="2"/>
      </w:pPr>
      <w:r>
        <w:t>ПОСТАНОВЛЕНИЕ</w:t>
      </w:r>
    </w:p>
    <w:p w:rsidR="000B2CE1" w:rsidRPr="003B4129" w:rsidRDefault="00005FBB" w:rsidP="00005FBB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12 января 2021г.</w:t>
      </w:r>
      <w:r w:rsidR="005C04E3">
        <w:rPr>
          <w:sz w:val="26"/>
          <w:szCs w:val="26"/>
        </w:rPr>
        <w:t xml:space="preserve"> </w:t>
      </w:r>
      <w:r w:rsidR="000B2CE1" w:rsidRPr="003B4129">
        <w:rPr>
          <w:sz w:val="26"/>
          <w:szCs w:val="26"/>
        </w:rPr>
        <w:t xml:space="preserve"> </w:t>
      </w:r>
      <w:r w:rsidR="003B4129">
        <w:rPr>
          <w:sz w:val="26"/>
          <w:szCs w:val="26"/>
        </w:rPr>
        <w:t xml:space="preserve">        </w:t>
      </w:r>
      <w:r w:rsidR="000B2CE1" w:rsidRPr="003B4129">
        <w:rPr>
          <w:sz w:val="26"/>
          <w:szCs w:val="26"/>
        </w:rPr>
        <w:t xml:space="preserve">  </w:t>
      </w:r>
      <w:r w:rsidR="003B4129">
        <w:rPr>
          <w:sz w:val="26"/>
          <w:szCs w:val="26"/>
        </w:rPr>
        <w:t xml:space="preserve">  </w:t>
      </w:r>
      <w:r w:rsidR="000B2CE1" w:rsidRPr="0056763E">
        <w:rPr>
          <w:sz w:val="22"/>
          <w:szCs w:val="22"/>
        </w:rPr>
        <w:t xml:space="preserve">г. </w:t>
      </w:r>
      <w:proofErr w:type="spellStart"/>
      <w:proofErr w:type="gramStart"/>
      <w:r w:rsidR="000B2CE1" w:rsidRPr="0056763E">
        <w:rPr>
          <w:sz w:val="22"/>
          <w:szCs w:val="22"/>
        </w:rPr>
        <w:t>Спасск-Дальний</w:t>
      </w:r>
      <w:proofErr w:type="spellEnd"/>
      <w:proofErr w:type="gramEnd"/>
      <w:r w:rsidR="0056763E" w:rsidRPr="0056763E">
        <w:rPr>
          <w:sz w:val="22"/>
          <w:szCs w:val="22"/>
        </w:rPr>
        <w:t>, Приморского края</w:t>
      </w:r>
      <w:r w:rsidR="000B2CE1" w:rsidRPr="003B4129">
        <w:rPr>
          <w:sz w:val="26"/>
          <w:szCs w:val="26"/>
        </w:rPr>
        <w:t xml:space="preserve">       </w:t>
      </w:r>
      <w:r w:rsidR="003B4129">
        <w:rPr>
          <w:sz w:val="26"/>
          <w:szCs w:val="26"/>
        </w:rPr>
        <w:t xml:space="preserve">       </w:t>
      </w:r>
      <w:r w:rsidR="000B2CE1" w:rsidRPr="003B4129">
        <w:rPr>
          <w:sz w:val="26"/>
          <w:szCs w:val="26"/>
        </w:rPr>
        <w:t xml:space="preserve">     № </w:t>
      </w:r>
      <w:r>
        <w:rPr>
          <w:sz w:val="26"/>
          <w:szCs w:val="26"/>
        </w:rPr>
        <w:t>2-па</w:t>
      </w:r>
      <w:r w:rsidR="00B663E5">
        <w:rPr>
          <w:sz w:val="26"/>
          <w:szCs w:val="26"/>
        </w:rPr>
        <w:t xml:space="preserve"> </w:t>
      </w:r>
    </w:p>
    <w:p w:rsidR="000B2CE1" w:rsidRDefault="000B2CE1" w:rsidP="000B2CE1"/>
    <w:p w:rsidR="0056763E" w:rsidRDefault="0056763E" w:rsidP="00AE701D">
      <w:pPr>
        <w:jc w:val="center"/>
        <w:rPr>
          <w:b/>
          <w:sz w:val="26"/>
          <w:szCs w:val="26"/>
        </w:rPr>
      </w:pPr>
    </w:p>
    <w:p w:rsidR="0007430A" w:rsidRDefault="00AF021E" w:rsidP="003A42A3">
      <w:pPr>
        <w:ind w:right="-1"/>
        <w:jc w:val="center"/>
        <w:rPr>
          <w:b/>
          <w:sz w:val="26"/>
        </w:rPr>
      </w:pPr>
      <w:r>
        <w:rPr>
          <w:b/>
          <w:sz w:val="26"/>
        </w:rPr>
        <w:t xml:space="preserve">О </w:t>
      </w:r>
      <w:r w:rsidR="003A42A3">
        <w:rPr>
          <w:b/>
          <w:sz w:val="26"/>
        </w:rPr>
        <w:t xml:space="preserve">создании межведомственной комиссии </w:t>
      </w:r>
      <w:r w:rsidR="003A42A3" w:rsidRPr="001D687A">
        <w:rPr>
          <w:b/>
          <w:sz w:val="26"/>
        </w:rPr>
        <w:t xml:space="preserve">по оценке </w:t>
      </w:r>
    </w:p>
    <w:p w:rsidR="0007430A" w:rsidRDefault="003A42A3" w:rsidP="003A42A3">
      <w:pPr>
        <w:ind w:right="-1"/>
        <w:jc w:val="center"/>
        <w:rPr>
          <w:b/>
          <w:sz w:val="26"/>
        </w:rPr>
      </w:pPr>
      <w:r w:rsidRPr="001D687A">
        <w:rPr>
          <w:b/>
          <w:sz w:val="26"/>
        </w:rPr>
        <w:t>адаптации к самостоятельной жизни</w:t>
      </w:r>
      <w:r>
        <w:rPr>
          <w:b/>
          <w:sz w:val="26"/>
        </w:rPr>
        <w:t xml:space="preserve"> лиц, претендующих </w:t>
      </w:r>
    </w:p>
    <w:p w:rsidR="0007430A" w:rsidRDefault="003A42A3" w:rsidP="0007430A">
      <w:pPr>
        <w:ind w:right="-1"/>
        <w:jc w:val="center"/>
        <w:rPr>
          <w:b/>
          <w:sz w:val="26"/>
        </w:rPr>
      </w:pPr>
      <w:r>
        <w:rPr>
          <w:b/>
          <w:sz w:val="26"/>
        </w:rPr>
        <w:t xml:space="preserve">на получение социальной </w:t>
      </w:r>
      <w:proofErr w:type="gramStart"/>
      <w:r>
        <w:rPr>
          <w:b/>
          <w:sz w:val="26"/>
        </w:rPr>
        <w:t>выплат</w:t>
      </w:r>
      <w:r w:rsidR="008E495D">
        <w:rPr>
          <w:b/>
          <w:sz w:val="26"/>
        </w:rPr>
        <w:t>ы</w:t>
      </w:r>
      <w:proofErr w:type="gramEnd"/>
      <w:r w:rsidR="0007430A">
        <w:rPr>
          <w:b/>
          <w:sz w:val="26"/>
        </w:rPr>
        <w:t xml:space="preserve"> </w:t>
      </w:r>
      <w:r>
        <w:rPr>
          <w:b/>
          <w:sz w:val="26"/>
        </w:rPr>
        <w:t xml:space="preserve">на приобретение </w:t>
      </w:r>
    </w:p>
    <w:p w:rsidR="0007430A" w:rsidRDefault="003A42A3" w:rsidP="0007430A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</w:rPr>
        <w:t>жилого помещения</w:t>
      </w:r>
      <w:r w:rsidR="0007430A">
        <w:rPr>
          <w:b/>
          <w:sz w:val="26"/>
          <w:szCs w:val="26"/>
        </w:rPr>
        <w:t xml:space="preserve">, при Администрации </w:t>
      </w:r>
    </w:p>
    <w:p w:rsidR="003A42A3" w:rsidRPr="0007430A" w:rsidRDefault="003A42A3" w:rsidP="0007430A">
      <w:pPr>
        <w:ind w:right="-1"/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</w:p>
    <w:p w:rsidR="003A42A3" w:rsidRDefault="003A42A3" w:rsidP="003A42A3">
      <w:pPr>
        <w:jc w:val="center"/>
        <w:rPr>
          <w:sz w:val="26"/>
          <w:szCs w:val="26"/>
        </w:rPr>
      </w:pPr>
    </w:p>
    <w:p w:rsidR="003A42A3" w:rsidRPr="002004F5" w:rsidRDefault="003A42A3" w:rsidP="003A42A3">
      <w:pPr>
        <w:jc w:val="center"/>
        <w:rPr>
          <w:sz w:val="26"/>
          <w:szCs w:val="26"/>
        </w:rPr>
      </w:pPr>
    </w:p>
    <w:p w:rsidR="003A42A3" w:rsidRPr="0007430A" w:rsidRDefault="003A42A3" w:rsidP="003A42A3">
      <w:pPr>
        <w:spacing w:line="360" w:lineRule="auto"/>
        <w:ind w:right="-1" w:firstLine="709"/>
        <w:jc w:val="both"/>
        <w:rPr>
          <w:sz w:val="26"/>
          <w:szCs w:val="26"/>
        </w:rPr>
      </w:pPr>
      <w:proofErr w:type="gramStart"/>
      <w:r w:rsidRPr="0007430A">
        <w:rPr>
          <w:sz w:val="26"/>
          <w:szCs w:val="26"/>
        </w:rPr>
        <w:t xml:space="preserve">Руководствуясь Федеральным 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7430A">
          <w:rPr>
            <w:sz w:val="26"/>
            <w:szCs w:val="26"/>
          </w:rPr>
          <w:t>2003 г</w:t>
        </w:r>
      </w:smartTag>
      <w:r w:rsidRPr="0007430A">
        <w:rPr>
          <w:sz w:val="26"/>
          <w:szCs w:val="26"/>
        </w:rPr>
        <w:t>. № 131-ФЗ «Об общих принципах организации местного самоуправления в Российской Федерации»,  Законом Приморского края от 24</w:t>
      </w:r>
      <w:r w:rsidR="0007430A">
        <w:rPr>
          <w:sz w:val="26"/>
          <w:szCs w:val="26"/>
        </w:rPr>
        <w:t xml:space="preserve"> декабря </w:t>
      </w:r>
      <w:r w:rsidRPr="0007430A">
        <w:rPr>
          <w:sz w:val="26"/>
          <w:szCs w:val="26"/>
        </w:rPr>
        <w:t>2019 г</w:t>
      </w:r>
      <w:r w:rsidR="0007430A">
        <w:rPr>
          <w:sz w:val="26"/>
          <w:szCs w:val="26"/>
        </w:rPr>
        <w:t>.</w:t>
      </w:r>
      <w:r w:rsidR="0007430A" w:rsidRPr="0007430A">
        <w:rPr>
          <w:sz w:val="26"/>
          <w:szCs w:val="26"/>
        </w:rPr>
        <w:t xml:space="preserve"> № 433-КЗ</w:t>
      </w:r>
      <w:r w:rsidRPr="0007430A">
        <w:rPr>
          <w:sz w:val="26"/>
          <w:szCs w:val="26"/>
        </w:rPr>
        <w:t xml:space="preserve"> «Об обеспечении жилыми помещениями детей-сирот, детей</w:t>
      </w:r>
      <w:r w:rsidR="00005FBB">
        <w:rPr>
          <w:sz w:val="26"/>
          <w:szCs w:val="26"/>
        </w:rPr>
        <w:t>,</w:t>
      </w:r>
      <w:r w:rsidRPr="0007430A">
        <w:rPr>
          <w:sz w:val="26"/>
          <w:szCs w:val="26"/>
        </w:rPr>
        <w:t xml:space="preserve"> оставшихся без попечения родителей, лиц из числа детей-сирот и детей, оставшихся без попечения родителей, на территории Приморского края», </w:t>
      </w:r>
      <w:r w:rsidR="00005FBB">
        <w:rPr>
          <w:sz w:val="26"/>
          <w:szCs w:val="26"/>
        </w:rPr>
        <w:t>п</w:t>
      </w:r>
      <w:r w:rsidR="001959A6">
        <w:rPr>
          <w:sz w:val="26"/>
          <w:szCs w:val="26"/>
        </w:rPr>
        <w:t>остановлением Правительства Приморского края  от 18 февраля 2020 г</w:t>
      </w:r>
      <w:proofErr w:type="gramEnd"/>
      <w:r w:rsidR="00005FBB">
        <w:rPr>
          <w:sz w:val="26"/>
          <w:szCs w:val="26"/>
        </w:rPr>
        <w:t>.</w:t>
      </w:r>
      <w:r w:rsidR="001959A6">
        <w:rPr>
          <w:sz w:val="26"/>
          <w:szCs w:val="26"/>
        </w:rPr>
        <w:t xml:space="preserve"> № 137-пп «О мерах по реализации статьи 13 Закона Приморского края</w:t>
      </w:r>
      <w:r w:rsidR="001959A6" w:rsidRPr="001959A6">
        <w:rPr>
          <w:sz w:val="26"/>
          <w:szCs w:val="26"/>
        </w:rPr>
        <w:t xml:space="preserve"> </w:t>
      </w:r>
      <w:r w:rsidR="001959A6">
        <w:rPr>
          <w:sz w:val="26"/>
          <w:szCs w:val="26"/>
        </w:rPr>
        <w:t>«</w:t>
      </w:r>
      <w:r w:rsidR="001959A6" w:rsidRPr="0007430A">
        <w:rPr>
          <w:sz w:val="26"/>
          <w:szCs w:val="26"/>
        </w:rPr>
        <w:t>Об обеспечении жилыми помещениями детей-сирот, детей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1959A6">
        <w:rPr>
          <w:sz w:val="26"/>
          <w:szCs w:val="26"/>
        </w:rPr>
        <w:t xml:space="preserve">,  </w:t>
      </w:r>
      <w:r w:rsidRPr="0007430A">
        <w:rPr>
          <w:sz w:val="26"/>
          <w:szCs w:val="26"/>
        </w:rPr>
        <w:t xml:space="preserve">Уставом городского округа </w:t>
      </w:r>
      <w:proofErr w:type="spellStart"/>
      <w:proofErr w:type="gramStart"/>
      <w:r w:rsidRPr="0007430A">
        <w:rPr>
          <w:sz w:val="26"/>
          <w:szCs w:val="26"/>
        </w:rPr>
        <w:t>Спасск-Дальний</w:t>
      </w:r>
      <w:proofErr w:type="spellEnd"/>
      <w:proofErr w:type="gramEnd"/>
      <w:r w:rsidRPr="0007430A">
        <w:rPr>
          <w:sz w:val="26"/>
          <w:szCs w:val="26"/>
        </w:rPr>
        <w:t xml:space="preserve">, </w:t>
      </w:r>
      <w:r w:rsidR="0007430A">
        <w:rPr>
          <w:sz w:val="26"/>
          <w:szCs w:val="26"/>
        </w:rPr>
        <w:t xml:space="preserve">Администрация городского округа </w:t>
      </w:r>
      <w:proofErr w:type="spellStart"/>
      <w:r w:rsidR="0007430A">
        <w:rPr>
          <w:sz w:val="26"/>
          <w:szCs w:val="26"/>
        </w:rPr>
        <w:t>Спасск-Дальний</w:t>
      </w:r>
      <w:proofErr w:type="spellEnd"/>
      <w:r w:rsidRPr="0007430A">
        <w:rPr>
          <w:sz w:val="26"/>
          <w:szCs w:val="26"/>
        </w:rPr>
        <w:t xml:space="preserve"> </w:t>
      </w:r>
    </w:p>
    <w:p w:rsidR="003A42A3" w:rsidRDefault="003A42A3" w:rsidP="003A42A3">
      <w:pPr>
        <w:spacing w:line="400" w:lineRule="exact"/>
        <w:ind w:right="-1"/>
        <w:jc w:val="both"/>
        <w:rPr>
          <w:sz w:val="26"/>
          <w:szCs w:val="26"/>
        </w:rPr>
      </w:pPr>
    </w:p>
    <w:p w:rsidR="003A42A3" w:rsidRDefault="003A42A3" w:rsidP="003A42A3">
      <w:pPr>
        <w:spacing w:line="400" w:lineRule="exact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07430A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3A42A3" w:rsidRDefault="003A42A3" w:rsidP="003A42A3">
      <w:pPr>
        <w:spacing w:line="400" w:lineRule="exact"/>
        <w:ind w:right="-1"/>
        <w:jc w:val="both"/>
        <w:rPr>
          <w:sz w:val="26"/>
          <w:szCs w:val="26"/>
        </w:rPr>
      </w:pPr>
    </w:p>
    <w:p w:rsidR="003A42A3" w:rsidRDefault="003A42A3" w:rsidP="00B663E5">
      <w:pPr>
        <w:numPr>
          <w:ilvl w:val="0"/>
          <w:numId w:val="5"/>
        </w:numPr>
        <w:spacing w:line="360" w:lineRule="auto"/>
        <w:ind w:left="0" w:right="-1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межведомственную комиссию по </w:t>
      </w:r>
      <w:r w:rsidRPr="000E66DC">
        <w:rPr>
          <w:sz w:val="26"/>
          <w:szCs w:val="26"/>
        </w:rPr>
        <w:t xml:space="preserve">оценке адаптации к самостоятельной жизни лиц, претендующих на получение социальной </w:t>
      </w:r>
      <w:proofErr w:type="gramStart"/>
      <w:r w:rsidRPr="000E66DC">
        <w:rPr>
          <w:sz w:val="26"/>
          <w:szCs w:val="26"/>
        </w:rPr>
        <w:t>выплат</w:t>
      </w:r>
      <w:r w:rsidR="008E495D">
        <w:rPr>
          <w:sz w:val="26"/>
          <w:szCs w:val="26"/>
        </w:rPr>
        <w:t>ы</w:t>
      </w:r>
      <w:proofErr w:type="gramEnd"/>
      <w:r w:rsidR="0007430A">
        <w:rPr>
          <w:sz w:val="26"/>
          <w:szCs w:val="26"/>
        </w:rPr>
        <w:t xml:space="preserve"> </w:t>
      </w:r>
      <w:r w:rsidRPr="000E66DC">
        <w:rPr>
          <w:sz w:val="26"/>
          <w:szCs w:val="26"/>
        </w:rPr>
        <w:t>на приобретение жилого помещения</w:t>
      </w:r>
      <w:r w:rsidR="0007430A">
        <w:rPr>
          <w:sz w:val="26"/>
          <w:szCs w:val="26"/>
        </w:rPr>
        <w:t>, при Администрации</w:t>
      </w:r>
      <w:r w:rsidRPr="000E66DC">
        <w:rPr>
          <w:sz w:val="26"/>
          <w:szCs w:val="26"/>
        </w:rPr>
        <w:t xml:space="preserve"> городского округа </w:t>
      </w:r>
      <w:proofErr w:type="spellStart"/>
      <w:r w:rsidRPr="000E66DC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и утвердить ее состав (прил</w:t>
      </w:r>
      <w:r w:rsidR="0007430A">
        <w:rPr>
          <w:sz w:val="26"/>
          <w:szCs w:val="26"/>
        </w:rPr>
        <w:t>агается</w:t>
      </w:r>
      <w:r>
        <w:rPr>
          <w:sz w:val="26"/>
          <w:szCs w:val="26"/>
        </w:rPr>
        <w:t>).</w:t>
      </w:r>
    </w:p>
    <w:p w:rsidR="00B663E5" w:rsidRPr="001959A6" w:rsidRDefault="00B663E5" w:rsidP="00B663E5">
      <w:pPr>
        <w:numPr>
          <w:ilvl w:val="0"/>
          <w:numId w:val="5"/>
        </w:numPr>
        <w:spacing w:line="360" w:lineRule="auto"/>
        <w:ind w:left="0" w:right="-1" w:firstLine="709"/>
        <w:jc w:val="both"/>
        <w:rPr>
          <w:sz w:val="26"/>
        </w:rPr>
      </w:pPr>
      <w:r w:rsidRPr="00B663E5">
        <w:rPr>
          <w:sz w:val="26"/>
          <w:szCs w:val="26"/>
        </w:rPr>
        <w:t xml:space="preserve">Признать утратившим силу  постановление Администрации городского округа </w:t>
      </w:r>
      <w:proofErr w:type="spellStart"/>
      <w:r w:rsidRPr="00B663E5">
        <w:rPr>
          <w:sz w:val="26"/>
          <w:szCs w:val="26"/>
        </w:rPr>
        <w:t>Спасск-Дальний</w:t>
      </w:r>
      <w:proofErr w:type="spellEnd"/>
      <w:r w:rsidRPr="00B663E5">
        <w:rPr>
          <w:sz w:val="26"/>
          <w:szCs w:val="26"/>
        </w:rPr>
        <w:t xml:space="preserve"> № 48-па от 5 февраля 2020 </w:t>
      </w:r>
      <w:r w:rsidR="001959A6">
        <w:rPr>
          <w:sz w:val="26"/>
          <w:szCs w:val="26"/>
        </w:rPr>
        <w:t>г</w:t>
      </w:r>
      <w:r w:rsidR="00005FBB">
        <w:rPr>
          <w:sz w:val="26"/>
          <w:szCs w:val="26"/>
        </w:rPr>
        <w:t>.</w:t>
      </w:r>
      <w:r w:rsidRPr="00B663E5">
        <w:rPr>
          <w:sz w:val="26"/>
          <w:szCs w:val="26"/>
        </w:rPr>
        <w:t xml:space="preserve"> «</w:t>
      </w:r>
      <w:r w:rsidRPr="00B663E5">
        <w:rPr>
          <w:sz w:val="26"/>
        </w:rPr>
        <w:t xml:space="preserve">О создании межведомственной комиссии по оценке адаптации к самостоятельной жизни лиц, </w:t>
      </w:r>
      <w:r w:rsidRPr="00B663E5">
        <w:rPr>
          <w:sz w:val="26"/>
        </w:rPr>
        <w:lastRenderedPageBreak/>
        <w:t xml:space="preserve">претендующих на получение социальной </w:t>
      </w:r>
      <w:proofErr w:type="gramStart"/>
      <w:r w:rsidRPr="00B663E5">
        <w:rPr>
          <w:sz w:val="26"/>
        </w:rPr>
        <w:t>выплаты</w:t>
      </w:r>
      <w:proofErr w:type="gramEnd"/>
      <w:r w:rsidRPr="00B663E5">
        <w:rPr>
          <w:sz w:val="26"/>
        </w:rPr>
        <w:t xml:space="preserve"> на приобретение жилого помещения</w:t>
      </w:r>
      <w:r w:rsidRPr="00B663E5">
        <w:rPr>
          <w:sz w:val="26"/>
          <w:szCs w:val="26"/>
        </w:rPr>
        <w:t xml:space="preserve">, при Администрации городского округа </w:t>
      </w:r>
      <w:proofErr w:type="spellStart"/>
      <w:r w:rsidRPr="00B663E5">
        <w:rPr>
          <w:sz w:val="26"/>
          <w:szCs w:val="26"/>
        </w:rPr>
        <w:t>Спасск-Дальний</w:t>
      </w:r>
      <w:proofErr w:type="spellEnd"/>
      <w:r w:rsidRPr="00B663E5">
        <w:rPr>
          <w:sz w:val="26"/>
          <w:szCs w:val="26"/>
        </w:rPr>
        <w:t>»</w:t>
      </w:r>
      <w:r w:rsidR="00005FBB">
        <w:rPr>
          <w:sz w:val="26"/>
          <w:szCs w:val="26"/>
        </w:rPr>
        <w:t>.</w:t>
      </w:r>
    </w:p>
    <w:p w:rsidR="003A42A3" w:rsidRPr="002518F8" w:rsidRDefault="00005FBB" w:rsidP="00B663E5">
      <w:pPr>
        <w:spacing w:line="360" w:lineRule="auto"/>
        <w:ind w:firstLine="708"/>
        <w:jc w:val="both"/>
        <w:rPr>
          <w:bCs/>
        </w:rPr>
      </w:pPr>
      <w:r>
        <w:rPr>
          <w:sz w:val="26"/>
          <w:szCs w:val="26"/>
        </w:rPr>
        <w:t>3</w:t>
      </w:r>
      <w:r w:rsidR="003A42A3" w:rsidRPr="00B663E5"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 w:rsidR="003A42A3" w:rsidRPr="00B663E5">
        <w:rPr>
          <w:sz w:val="26"/>
          <w:szCs w:val="26"/>
        </w:rPr>
        <w:t>Спасск-</w:t>
      </w:r>
      <w:r w:rsidR="003A42A3" w:rsidRPr="002518F8">
        <w:rPr>
          <w:sz w:val="26"/>
          <w:szCs w:val="26"/>
        </w:rPr>
        <w:t>Дальний</w:t>
      </w:r>
      <w:proofErr w:type="spellEnd"/>
      <w:proofErr w:type="gramEnd"/>
      <w:r w:rsidR="003A42A3" w:rsidRPr="002518F8">
        <w:rPr>
          <w:sz w:val="26"/>
          <w:szCs w:val="26"/>
        </w:rPr>
        <w:t xml:space="preserve"> (</w:t>
      </w:r>
      <w:proofErr w:type="spellStart"/>
      <w:r w:rsidR="003A42A3" w:rsidRPr="002518F8">
        <w:rPr>
          <w:sz w:val="26"/>
          <w:szCs w:val="26"/>
        </w:rPr>
        <w:t>Моняк</w:t>
      </w:r>
      <w:proofErr w:type="spellEnd"/>
      <w:r w:rsidR="003A42A3" w:rsidRPr="002518F8">
        <w:rPr>
          <w:sz w:val="26"/>
          <w:szCs w:val="26"/>
        </w:rPr>
        <w:t xml:space="preserve">) настоящее </w:t>
      </w:r>
      <w:r w:rsidR="00F86758">
        <w:rPr>
          <w:sz w:val="26"/>
          <w:szCs w:val="26"/>
        </w:rPr>
        <w:t>постановление</w:t>
      </w:r>
      <w:r w:rsidR="003A42A3" w:rsidRPr="002518F8">
        <w:rPr>
          <w:sz w:val="26"/>
          <w:szCs w:val="26"/>
        </w:rPr>
        <w:t xml:space="preserve"> </w:t>
      </w:r>
      <w:r w:rsidR="00F86758">
        <w:rPr>
          <w:sz w:val="26"/>
          <w:szCs w:val="26"/>
        </w:rPr>
        <w:t xml:space="preserve">разместить </w:t>
      </w:r>
      <w:r w:rsidR="003A42A3" w:rsidRPr="002518F8">
        <w:rPr>
          <w:sz w:val="26"/>
          <w:szCs w:val="26"/>
        </w:rPr>
        <w:t xml:space="preserve">в </w:t>
      </w:r>
      <w:r w:rsidR="00F86758">
        <w:rPr>
          <w:sz w:val="26"/>
          <w:szCs w:val="26"/>
        </w:rPr>
        <w:t xml:space="preserve">сетевом издании «Официальный сайт правовой информации городского округа </w:t>
      </w:r>
      <w:proofErr w:type="spellStart"/>
      <w:r w:rsidR="00F86758">
        <w:rPr>
          <w:sz w:val="26"/>
          <w:szCs w:val="26"/>
        </w:rPr>
        <w:t>Спасск-Дальний</w:t>
      </w:r>
      <w:proofErr w:type="spellEnd"/>
      <w:r w:rsidR="00F86758">
        <w:rPr>
          <w:sz w:val="26"/>
          <w:szCs w:val="26"/>
        </w:rPr>
        <w:t>»</w:t>
      </w:r>
      <w:r w:rsidR="003A42A3" w:rsidRPr="002518F8">
        <w:rPr>
          <w:sz w:val="26"/>
          <w:szCs w:val="26"/>
        </w:rPr>
        <w:t>.</w:t>
      </w:r>
    </w:p>
    <w:p w:rsidR="003A42A3" w:rsidRDefault="003A42A3" w:rsidP="003A42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5FB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1921FF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 xml:space="preserve">возложить на заместителя главы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005FBB">
        <w:rPr>
          <w:sz w:val="26"/>
          <w:szCs w:val="26"/>
        </w:rPr>
        <w:t xml:space="preserve"> </w:t>
      </w:r>
      <w:r w:rsidR="00B663E5">
        <w:rPr>
          <w:sz w:val="26"/>
          <w:szCs w:val="26"/>
        </w:rPr>
        <w:t>Журавского</w:t>
      </w:r>
      <w:r w:rsidR="00005FBB">
        <w:rPr>
          <w:sz w:val="26"/>
          <w:szCs w:val="26"/>
        </w:rPr>
        <w:t xml:space="preserve"> П.О.</w:t>
      </w:r>
      <w:r>
        <w:rPr>
          <w:sz w:val="26"/>
          <w:szCs w:val="26"/>
        </w:rPr>
        <w:t>.</w:t>
      </w:r>
    </w:p>
    <w:p w:rsidR="00005FBB" w:rsidRDefault="00005FBB" w:rsidP="003A42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05FBB" w:rsidRDefault="00005FBB" w:rsidP="003A42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005FBB" w:rsidRDefault="00005FBB" w:rsidP="00005FB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А.К. Бессонов</w:t>
      </w:r>
    </w:p>
    <w:p w:rsidR="003A42A3" w:rsidRDefault="003A42A3" w:rsidP="003A42A3">
      <w:pPr>
        <w:spacing w:line="400" w:lineRule="exact"/>
        <w:ind w:right="-1"/>
        <w:jc w:val="both"/>
        <w:rPr>
          <w:sz w:val="26"/>
          <w:szCs w:val="26"/>
        </w:rPr>
      </w:pPr>
    </w:p>
    <w:p w:rsidR="00F86758" w:rsidRDefault="00F86758" w:rsidP="003A42A3">
      <w:pPr>
        <w:spacing w:line="400" w:lineRule="exact"/>
        <w:ind w:right="-1"/>
        <w:jc w:val="both"/>
        <w:rPr>
          <w:sz w:val="26"/>
          <w:szCs w:val="26"/>
        </w:rPr>
      </w:pPr>
    </w:p>
    <w:p w:rsidR="003A42A3" w:rsidRDefault="003A42A3" w:rsidP="003A42A3">
      <w:pPr>
        <w:spacing w:line="400" w:lineRule="exact"/>
        <w:ind w:right="-1"/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1959A6" w:rsidRDefault="001959A6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3A42A3" w:rsidRDefault="003A42A3" w:rsidP="003A42A3">
      <w:pPr>
        <w:jc w:val="both"/>
        <w:rPr>
          <w:sz w:val="26"/>
          <w:szCs w:val="26"/>
        </w:rPr>
      </w:pPr>
    </w:p>
    <w:p w:rsidR="00165597" w:rsidRDefault="00165597" w:rsidP="003A42A3">
      <w:pPr>
        <w:jc w:val="both"/>
        <w:rPr>
          <w:sz w:val="26"/>
          <w:szCs w:val="26"/>
        </w:rPr>
      </w:pPr>
    </w:p>
    <w:p w:rsidR="00005FBB" w:rsidRDefault="00005FBB" w:rsidP="003A42A3">
      <w:pPr>
        <w:jc w:val="both"/>
        <w:rPr>
          <w:sz w:val="26"/>
          <w:szCs w:val="26"/>
        </w:rPr>
      </w:pPr>
    </w:p>
    <w:p w:rsidR="00005FBB" w:rsidRDefault="00005FBB" w:rsidP="003A42A3">
      <w:pPr>
        <w:jc w:val="both"/>
        <w:rPr>
          <w:sz w:val="26"/>
          <w:szCs w:val="26"/>
        </w:rPr>
      </w:pPr>
    </w:p>
    <w:p w:rsidR="00005FBB" w:rsidRDefault="00005FBB" w:rsidP="003A42A3">
      <w:pPr>
        <w:jc w:val="both"/>
        <w:rPr>
          <w:sz w:val="26"/>
          <w:szCs w:val="26"/>
        </w:rPr>
      </w:pPr>
    </w:p>
    <w:p w:rsidR="00005FBB" w:rsidRDefault="00005FBB" w:rsidP="003A42A3">
      <w:pPr>
        <w:jc w:val="both"/>
        <w:rPr>
          <w:sz w:val="26"/>
          <w:szCs w:val="26"/>
        </w:rPr>
      </w:pPr>
    </w:p>
    <w:p w:rsidR="00005FBB" w:rsidRDefault="00005FBB" w:rsidP="003A42A3">
      <w:pPr>
        <w:jc w:val="both"/>
        <w:rPr>
          <w:sz w:val="26"/>
          <w:szCs w:val="26"/>
        </w:rPr>
      </w:pPr>
    </w:p>
    <w:p w:rsidR="00165597" w:rsidRDefault="00165597" w:rsidP="003A42A3">
      <w:pPr>
        <w:jc w:val="both"/>
        <w:rPr>
          <w:sz w:val="26"/>
          <w:szCs w:val="26"/>
        </w:rPr>
      </w:pPr>
    </w:p>
    <w:p w:rsidR="003A42A3" w:rsidRPr="002660F8" w:rsidRDefault="00045C03" w:rsidP="003A42A3">
      <w:pPr>
        <w:ind w:firstLine="5103"/>
        <w:rPr>
          <w:szCs w:val="24"/>
        </w:rPr>
      </w:pPr>
      <w:r>
        <w:rPr>
          <w:szCs w:val="24"/>
        </w:rPr>
        <w:lastRenderedPageBreak/>
        <w:t xml:space="preserve">                  </w:t>
      </w:r>
      <w:r w:rsidR="00905C84">
        <w:rPr>
          <w:szCs w:val="24"/>
        </w:rPr>
        <w:t>Утвержден</w:t>
      </w:r>
    </w:p>
    <w:p w:rsidR="003A42A3" w:rsidRPr="002660F8" w:rsidRDefault="003A42A3" w:rsidP="003A42A3">
      <w:pPr>
        <w:ind w:firstLine="5103"/>
        <w:rPr>
          <w:szCs w:val="24"/>
        </w:rPr>
      </w:pPr>
      <w:r w:rsidRPr="002660F8">
        <w:rPr>
          <w:szCs w:val="24"/>
        </w:rPr>
        <w:t xml:space="preserve"> постановлени</w:t>
      </w:r>
      <w:r w:rsidR="00905C84">
        <w:rPr>
          <w:szCs w:val="24"/>
        </w:rPr>
        <w:t>ем</w:t>
      </w:r>
      <w:r w:rsidRPr="002660F8">
        <w:rPr>
          <w:szCs w:val="24"/>
        </w:rPr>
        <w:t xml:space="preserve"> Администрации</w:t>
      </w:r>
    </w:p>
    <w:p w:rsidR="003A42A3" w:rsidRPr="002660F8" w:rsidRDefault="003A42A3" w:rsidP="003A42A3">
      <w:pPr>
        <w:ind w:firstLine="5103"/>
        <w:rPr>
          <w:szCs w:val="24"/>
        </w:rPr>
      </w:pPr>
      <w:r w:rsidRPr="002660F8">
        <w:rPr>
          <w:szCs w:val="24"/>
        </w:rPr>
        <w:t xml:space="preserve">городского округа </w:t>
      </w:r>
      <w:proofErr w:type="spellStart"/>
      <w:proofErr w:type="gramStart"/>
      <w:r w:rsidRPr="002660F8">
        <w:rPr>
          <w:szCs w:val="24"/>
        </w:rPr>
        <w:t>Спасск-Дальний</w:t>
      </w:r>
      <w:proofErr w:type="spellEnd"/>
      <w:proofErr w:type="gramEnd"/>
    </w:p>
    <w:p w:rsidR="003A42A3" w:rsidRPr="002660F8" w:rsidRDefault="00045C03" w:rsidP="003A42A3">
      <w:pPr>
        <w:ind w:firstLine="5103"/>
        <w:rPr>
          <w:szCs w:val="24"/>
        </w:rPr>
      </w:pPr>
      <w:r>
        <w:rPr>
          <w:szCs w:val="24"/>
        </w:rPr>
        <w:t xml:space="preserve">       </w:t>
      </w:r>
      <w:r w:rsidR="003A42A3" w:rsidRPr="002660F8">
        <w:rPr>
          <w:szCs w:val="24"/>
        </w:rPr>
        <w:t xml:space="preserve">от </w:t>
      </w:r>
      <w:r>
        <w:rPr>
          <w:szCs w:val="24"/>
        </w:rPr>
        <w:t xml:space="preserve">    12.01.2021   </w:t>
      </w:r>
      <w:r w:rsidR="000C5899" w:rsidRPr="002660F8">
        <w:rPr>
          <w:szCs w:val="24"/>
        </w:rPr>
        <w:t xml:space="preserve"> № </w:t>
      </w:r>
      <w:r>
        <w:rPr>
          <w:szCs w:val="24"/>
        </w:rPr>
        <w:t>2</w:t>
      </w:r>
      <w:r w:rsidR="0086227F" w:rsidRPr="002660F8">
        <w:rPr>
          <w:szCs w:val="24"/>
        </w:rPr>
        <w:t>-па</w:t>
      </w:r>
      <w:r w:rsidR="003A42A3" w:rsidRPr="002660F8">
        <w:rPr>
          <w:szCs w:val="24"/>
        </w:rPr>
        <w:t xml:space="preserve"> </w:t>
      </w:r>
    </w:p>
    <w:p w:rsidR="003A42A3" w:rsidRPr="002660F8" w:rsidRDefault="003A42A3" w:rsidP="003A42A3">
      <w:pPr>
        <w:jc w:val="center"/>
        <w:rPr>
          <w:szCs w:val="24"/>
        </w:rPr>
      </w:pPr>
    </w:p>
    <w:p w:rsidR="00011A6E" w:rsidRDefault="00011A6E" w:rsidP="003A42A3">
      <w:pPr>
        <w:jc w:val="center"/>
        <w:rPr>
          <w:sz w:val="26"/>
          <w:szCs w:val="26"/>
        </w:rPr>
      </w:pPr>
    </w:p>
    <w:p w:rsidR="00EA1291" w:rsidRDefault="00EA1291" w:rsidP="003A42A3">
      <w:pPr>
        <w:jc w:val="center"/>
        <w:rPr>
          <w:sz w:val="26"/>
          <w:szCs w:val="26"/>
        </w:rPr>
      </w:pPr>
    </w:p>
    <w:p w:rsidR="003A42A3" w:rsidRPr="00535560" w:rsidRDefault="003A42A3" w:rsidP="003A42A3">
      <w:pPr>
        <w:jc w:val="center"/>
        <w:rPr>
          <w:b/>
          <w:sz w:val="26"/>
          <w:szCs w:val="24"/>
        </w:rPr>
      </w:pPr>
      <w:r w:rsidRPr="00535560">
        <w:rPr>
          <w:b/>
          <w:sz w:val="26"/>
          <w:szCs w:val="24"/>
        </w:rPr>
        <w:t>С О С Т А В</w:t>
      </w:r>
    </w:p>
    <w:p w:rsidR="000C5899" w:rsidRDefault="003A42A3" w:rsidP="003A42A3">
      <w:pPr>
        <w:ind w:right="-1"/>
        <w:jc w:val="center"/>
        <w:rPr>
          <w:b/>
          <w:sz w:val="26"/>
        </w:rPr>
      </w:pPr>
      <w:r w:rsidRPr="00535560">
        <w:rPr>
          <w:b/>
          <w:sz w:val="26"/>
          <w:szCs w:val="24"/>
        </w:rPr>
        <w:t xml:space="preserve"> межведомственной комиссии </w:t>
      </w:r>
      <w:r w:rsidR="000C5899">
        <w:rPr>
          <w:b/>
          <w:sz w:val="26"/>
          <w:szCs w:val="24"/>
        </w:rPr>
        <w:t xml:space="preserve">по </w:t>
      </w:r>
      <w:r w:rsidRPr="001D687A">
        <w:rPr>
          <w:b/>
          <w:sz w:val="26"/>
        </w:rPr>
        <w:t xml:space="preserve">оценке адаптации </w:t>
      </w:r>
      <w:proofErr w:type="gramStart"/>
      <w:r w:rsidRPr="001D687A">
        <w:rPr>
          <w:b/>
          <w:sz w:val="26"/>
        </w:rPr>
        <w:t>к</w:t>
      </w:r>
      <w:proofErr w:type="gramEnd"/>
      <w:r w:rsidRPr="001D687A">
        <w:rPr>
          <w:b/>
          <w:sz w:val="26"/>
        </w:rPr>
        <w:t xml:space="preserve"> </w:t>
      </w:r>
    </w:p>
    <w:p w:rsidR="000C5899" w:rsidRDefault="003A42A3" w:rsidP="003A42A3">
      <w:pPr>
        <w:ind w:right="-1"/>
        <w:jc w:val="center"/>
        <w:rPr>
          <w:b/>
          <w:sz w:val="26"/>
        </w:rPr>
      </w:pPr>
      <w:r w:rsidRPr="001D687A">
        <w:rPr>
          <w:b/>
          <w:sz w:val="26"/>
        </w:rPr>
        <w:t>самостоятельной жизни</w:t>
      </w:r>
      <w:r>
        <w:rPr>
          <w:b/>
          <w:sz w:val="26"/>
        </w:rPr>
        <w:t xml:space="preserve"> лиц, претендующих на получение</w:t>
      </w:r>
    </w:p>
    <w:p w:rsidR="000C5899" w:rsidRDefault="003A42A3" w:rsidP="000C5899">
      <w:pPr>
        <w:ind w:right="-1"/>
        <w:jc w:val="center"/>
        <w:rPr>
          <w:b/>
          <w:sz w:val="26"/>
        </w:rPr>
      </w:pPr>
      <w:r>
        <w:rPr>
          <w:b/>
          <w:sz w:val="26"/>
        </w:rPr>
        <w:t>социальной выплат</w:t>
      </w:r>
      <w:r w:rsidR="000C5899">
        <w:rPr>
          <w:b/>
          <w:sz w:val="26"/>
        </w:rPr>
        <w:t xml:space="preserve">ы </w:t>
      </w:r>
      <w:r>
        <w:rPr>
          <w:b/>
          <w:sz w:val="26"/>
        </w:rPr>
        <w:t>на приобретение жилого помещения</w:t>
      </w:r>
      <w:r w:rsidR="000C5899">
        <w:rPr>
          <w:b/>
          <w:sz w:val="26"/>
        </w:rPr>
        <w:t xml:space="preserve">, </w:t>
      </w:r>
    </w:p>
    <w:p w:rsidR="003A42A3" w:rsidRPr="000C5899" w:rsidRDefault="000C5899" w:rsidP="000C5899">
      <w:pPr>
        <w:ind w:right="-1"/>
        <w:jc w:val="center"/>
        <w:rPr>
          <w:b/>
          <w:sz w:val="26"/>
        </w:rPr>
      </w:pPr>
      <w:r>
        <w:rPr>
          <w:b/>
          <w:sz w:val="26"/>
        </w:rPr>
        <w:t xml:space="preserve">при Администрации </w:t>
      </w:r>
      <w:r w:rsidR="003A42A3">
        <w:rPr>
          <w:b/>
          <w:sz w:val="26"/>
          <w:szCs w:val="26"/>
        </w:rPr>
        <w:t xml:space="preserve"> городского округа </w:t>
      </w:r>
      <w:proofErr w:type="spellStart"/>
      <w:proofErr w:type="gramStart"/>
      <w:r w:rsidR="003A42A3">
        <w:rPr>
          <w:b/>
          <w:sz w:val="26"/>
          <w:szCs w:val="26"/>
        </w:rPr>
        <w:t>Спасск-Дальний</w:t>
      </w:r>
      <w:proofErr w:type="spellEnd"/>
      <w:proofErr w:type="gramEnd"/>
    </w:p>
    <w:p w:rsidR="003A42A3" w:rsidRPr="00535560" w:rsidRDefault="003A42A3" w:rsidP="003A42A3">
      <w:pPr>
        <w:jc w:val="center"/>
        <w:rPr>
          <w:b/>
          <w:szCs w:val="24"/>
        </w:rPr>
      </w:pPr>
    </w:p>
    <w:p w:rsidR="003A42A3" w:rsidRPr="00DA5AE6" w:rsidRDefault="003A42A3" w:rsidP="003A42A3">
      <w:pPr>
        <w:rPr>
          <w:b/>
          <w:szCs w:val="24"/>
        </w:rPr>
      </w:pPr>
    </w:p>
    <w:tbl>
      <w:tblPr>
        <w:tblW w:w="9889" w:type="dxa"/>
        <w:tblLayout w:type="fixed"/>
        <w:tblLook w:val="01E0"/>
      </w:tblPr>
      <w:tblGrid>
        <w:gridCol w:w="2410"/>
        <w:gridCol w:w="7479"/>
      </w:tblGrid>
      <w:tr w:rsidR="003A42A3" w:rsidRPr="00DA5AE6" w:rsidTr="00F65587">
        <w:tc>
          <w:tcPr>
            <w:tcW w:w="2410" w:type="dxa"/>
          </w:tcPr>
          <w:p w:rsidR="003A42A3" w:rsidRPr="003833AB" w:rsidRDefault="006D60E2" w:rsidP="006D60E2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Журавский П.О.</w:t>
            </w:r>
          </w:p>
        </w:tc>
        <w:tc>
          <w:tcPr>
            <w:tcW w:w="7479" w:type="dxa"/>
          </w:tcPr>
          <w:p w:rsidR="003A42A3" w:rsidRDefault="003A42A3" w:rsidP="00F6558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- заместитель</w:t>
            </w:r>
            <w:r w:rsidRPr="003833AB">
              <w:rPr>
                <w:sz w:val="26"/>
                <w:szCs w:val="24"/>
              </w:rPr>
              <w:t xml:space="preserve"> главы Администрации городского округа </w:t>
            </w:r>
            <w:proofErr w:type="spellStart"/>
            <w:proofErr w:type="gramStart"/>
            <w:r w:rsidRPr="003833AB">
              <w:rPr>
                <w:sz w:val="26"/>
                <w:szCs w:val="24"/>
              </w:rPr>
              <w:t>Спасск-Дальний</w:t>
            </w:r>
            <w:proofErr w:type="spellEnd"/>
            <w:proofErr w:type="gramEnd"/>
            <w:r w:rsidRPr="003833AB">
              <w:rPr>
                <w:sz w:val="26"/>
                <w:szCs w:val="24"/>
              </w:rPr>
              <w:t>, председатель комиссии</w:t>
            </w:r>
          </w:p>
          <w:p w:rsidR="003A42A3" w:rsidRPr="003833AB" w:rsidRDefault="003A42A3" w:rsidP="00F65587">
            <w:pPr>
              <w:jc w:val="both"/>
              <w:rPr>
                <w:sz w:val="26"/>
                <w:szCs w:val="24"/>
              </w:rPr>
            </w:pPr>
          </w:p>
        </w:tc>
      </w:tr>
      <w:tr w:rsidR="00857663" w:rsidRPr="00DA5AE6" w:rsidTr="0005660F">
        <w:tc>
          <w:tcPr>
            <w:tcW w:w="2410" w:type="dxa"/>
          </w:tcPr>
          <w:p w:rsidR="00857663" w:rsidRPr="003833AB" w:rsidRDefault="00857663" w:rsidP="0005660F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Симоненко О.С.</w:t>
            </w:r>
          </w:p>
        </w:tc>
        <w:tc>
          <w:tcPr>
            <w:tcW w:w="7479" w:type="dxa"/>
          </w:tcPr>
          <w:p w:rsidR="00857663" w:rsidRPr="00857663" w:rsidRDefault="00857663" w:rsidP="0005660F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6"/>
              </w:rPr>
              <w:t xml:space="preserve">- начальник управления ЖКХ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4"/>
              </w:rPr>
              <w:t xml:space="preserve"> заместитель председателя комиссии</w:t>
            </w:r>
            <w:r w:rsidRPr="003833AB">
              <w:rPr>
                <w:sz w:val="26"/>
                <w:szCs w:val="24"/>
              </w:rPr>
              <w:t xml:space="preserve"> </w:t>
            </w:r>
          </w:p>
          <w:p w:rsidR="00857663" w:rsidRPr="003833AB" w:rsidRDefault="00857663" w:rsidP="0005660F">
            <w:pPr>
              <w:jc w:val="both"/>
              <w:rPr>
                <w:sz w:val="26"/>
                <w:szCs w:val="24"/>
              </w:rPr>
            </w:pPr>
          </w:p>
        </w:tc>
      </w:tr>
      <w:tr w:rsidR="00857663" w:rsidRPr="00DA5AE6" w:rsidTr="0005660F">
        <w:tc>
          <w:tcPr>
            <w:tcW w:w="2410" w:type="dxa"/>
          </w:tcPr>
          <w:p w:rsidR="00857663" w:rsidRDefault="00857663" w:rsidP="00857663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Ващенко Д.И.</w:t>
            </w:r>
          </w:p>
          <w:p w:rsidR="00857663" w:rsidRDefault="00857663" w:rsidP="0005660F">
            <w:pPr>
              <w:rPr>
                <w:sz w:val="26"/>
                <w:szCs w:val="24"/>
              </w:rPr>
            </w:pPr>
          </w:p>
        </w:tc>
        <w:tc>
          <w:tcPr>
            <w:tcW w:w="7479" w:type="dxa"/>
          </w:tcPr>
          <w:p w:rsidR="00857663" w:rsidRPr="00857663" w:rsidRDefault="00857663" w:rsidP="0005660F">
            <w:pPr>
              <w:jc w:val="both"/>
              <w:rPr>
                <w:sz w:val="26"/>
                <w:szCs w:val="24"/>
              </w:rPr>
            </w:pPr>
            <w:r w:rsidRPr="003833AB">
              <w:rPr>
                <w:sz w:val="26"/>
                <w:szCs w:val="24"/>
              </w:rPr>
              <w:t xml:space="preserve">- </w:t>
            </w:r>
            <w:r>
              <w:rPr>
                <w:sz w:val="26"/>
                <w:szCs w:val="24"/>
              </w:rPr>
              <w:t xml:space="preserve">ведущий специалист управления ЖКХ </w:t>
            </w:r>
            <w:r w:rsidRPr="003833AB">
              <w:rPr>
                <w:sz w:val="26"/>
                <w:szCs w:val="24"/>
              </w:rPr>
              <w:t>Администрации</w:t>
            </w:r>
            <w:r>
              <w:rPr>
                <w:sz w:val="26"/>
                <w:szCs w:val="24"/>
              </w:rPr>
              <w:t xml:space="preserve"> городского округа </w:t>
            </w:r>
            <w:proofErr w:type="spellStart"/>
            <w:proofErr w:type="gramStart"/>
            <w:r>
              <w:rPr>
                <w:sz w:val="26"/>
                <w:szCs w:val="24"/>
              </w:rPr>
              <w:t>Спасск</w:t>
            </w:r>
            <w:r w:rsidRPr="003833AB">
              <w:rPr>
                <w:sz w:val="26"/>
                <w:szCs w:val="24"/>
              </w:rPr>
              <w:t>-Да</w:t>
            </w:r>
            <w:r>
              <w:rPr>
                <w:sz w:val="26"/>
                <w:szCs w:val="24"/>
              </w:rPr>
              <w:t>льний</w:t>
            </w:r>
            <w:proofErr w:type="spellEnd"/>
            <w:proofErr w:type="gramEnd"/>
            <w:r>
              <w:rPr>
                <w:sz w:val="26"/>
                <w:szCs w:val="24"/>
              </w:rPr>
              <w:t>, секретарь комиссии</w:t>
            </w:r>
          </w:p>
        </w:tc>
      </w:tr>
      <w:tr w:rsidR="00857663" w:rsidRPr="00DA5AE6" w:rsidTr="00F65587">
        <w:tc>
          <w:tcPr>
            <w:tcW w:w="2410" w:type="dxa"/>
          </w:tcPr>
          <w:p w:rsidR="00857663" w:rsidRDefault="00857663" w:rsidP="006D60E2">
            <w:pPr>
              <w:rPr>
                <w:sz w:val="26"/>
                <w:szCs w:val="24"/>
              </w:rPr>
            </w:pPr>
          </w:p>
        </w:tc>
        <w:tc>
          <w:tcPr>
            <w:tcW w:w="7479" w:type="dxa"/>
          </w:tcPr>
          <w:p w:rsidR="00857663" w:rsidRDefault="00857663" w:rsidP="00F65587">
            <w:pPr>
              <w:jc w:val="both"/>
              <w:rPr>
                <w:sz w:val="26"/>
                <w:szCs w:val="24"/>
              </w:rPr>
            </w:pPr>
          </w:p>
        </w:tc>
      </w:tr>
      <w:tr w:rsidR="003A42A3" w:rsidRPr="00DA5AE6" w:rsidTr="00F65587">
        <w:tc>
          <w:tcPr>
            <w:tcW w:w="2410" w:type="dxa"/>
          </w:tcPr>
          <w:p w:rsidR="003A42A3" w:rsidRPr="003833AB" w:rsidRDefault="005C62DA" w:rsidP="005C62DA">
            <w:pPr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Густайтис</w:t>
            </w:r>
            <w:proofErr w:type="spellEnd"/>
            <w:r>
              <w:rPr>
                <w:sz w:val="26"/>
                <w:szCs w:val="24"/>
              </w:rPr>
              <w:t xml:space="preserve"> Э.В.</w:t>
            </w:r>
          </w:p>
        </w:tc>
        <w:tc>
          <w:tcPr>
            <w:tcW w:w="7479" w:type="dxa"/>
          </w:tcPr>
          <w:p w:rsidR="001959A6" w:rsidRPr="003833AB" w:rsidRDefault="003A42A3" w:rsidP="001959A6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начальник </w:t>
            </w:r>
            <w:r w:rsidRPr="003833AB">
              <w:rPr>
                <w:sz w:val="26"/>
                <w:szCs w:val="24"/>
              </w:rPr>
              <w:t>отде</w:t>
            </w:r>
            <w:r>
              <w:rPr>
                <w:sz w:val="26"/>
                <w:szCs w:val="24"/>
              </w:rPr>
              <w:t xml:space="preserve">ла опеки и попечительства </w:t>
            </w:r>
            <w:r w:rsidR="000C5899" w:rsidRPr="003833AB">
              <w:rPr>
                <w:sz w:val="26"/>
                <w:szCs w:val="24"/>
              </w:rPr>
              <w:t>Администрации</w:t>
            </w:r>
            <w:r w:rsidR="000C5899">
              <w:rPr>
                <w:sz w:val="26"/>
                <w:szCs w:val="24"/>
              </w:rPr>
              <w:t xml:space="preserve"> </w:t>
            </w:r>
            <w:r>
              <w:rPr>
                <w:sz w:val="26"/>
                <w:szCs w:val="24"/>
              </w:rPr>
              <w:t xml:space="preserve">городского округа </w:t>
            </w:r>
            <w:proofErr w:type="spellStart"/>
            <w:proofErr w:type="gramStart"/>
            <w:r>
              <w:rPr>
                <w:sz w:val="26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4"/>
              </w:rPr>
              <w:t xml:space="preserve">, </w:t>
            </w:r>
          </w:p>
        </w:tc>
      </w:tr>
      <w:tr w:rsidR="003A42A3" w:rsidRPr="00DA5AE6" w:rsidTr="00F65587">
        <w:tc>
          <w:tcPr>
            <w:tcW w:w="2410" w:type="dxa"/>
          </w:tcPr>
          <w:p w:rsidR="003A42A3" w:rsidRDefault="003A42A3" w:rsidP="00F65587">
            <w:pPr>
              <w:rPr>
                <w:sz w:val="26"/>
                <w:szCs w:val="24"/>
              </w:rPr>
            </w:pPr>
          </w:p>
          <w:p w:rsidR="003A42A3" w:rsidRDefault="001959A6" w:rsidP="00F65587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Резниченко С.А.</w:t>
            </w:r>
            <w:r w:rsidR="003A42A3">
              <w:rPr>
                <w:sz w:val="26"/>
                <w:szCs w:val="24"/>
              </w:rPr>
              <w:t xml:space="preserve"> </w:t>
            </w:r>
          </w:p>
          <w:p w:rsidR="003A42A3" w:rsidRPr="003833AB" w:rsidRDefault="003A42A3" w:rsidP="00F65587">
            <w:pPr>
              <w:rPr>
                <w:sz w:val="26"/>
                <w:szCs w:val="24"/>
              </w:rPr>
            </w:pPr>
          </w:p>
        </w:tc>
        <w:tc>
          <w:tcPr>
            <w:tcW w:w="7479" w:type="dxa"/>
          </w:tcPr>
          <w:p w:rsidR="000C5899" w:rsidRDefault="000C5899" w:rsidP="00F65587">
            <w:pPr>
              <w:jc w:val="both"/>
              <w:rPr>
                <w:sz w:val="26"/>
                <w:szCs w:val="24"/>
              </w:rPr>
            </w:pPr>
          </w:p>
          <w:p w:rsidR="003A42A3" w:rsidRPr="003833AB" w:rsidRDefault="000C5899" w:rsidP="00F6558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</w:t>
            </w:r>
            <w:r w:rsidR="001959A6">
              <w:rPr>
                <w:sz w:val="26"/>
                <w:szCs w:val="24"/>
              </w:rPr>
              <w:t xml:space="preserve">главный специалист </w:t>
            </w:r>
            <w:r w:rsidR="003A42A3" w:rsidRPr="003833AB">
              <w:rPr>
                <w:sz w:val="26"/>
                <w:szCs w:val="24"/>
              </w:rPr>
              <w:t>отдела</w:t>
            </w:r>
            <w:r w:rsidR="003A42A3">
              <w:rPr>
                <w:sz w:val="26"/>
                <w:szCs w:val="24"/>
              </w:rPr>
              <w:t xml:space="preserve"> опеки и попечительства   </w:t>
            </w:r>
            <w:r w:rsidRPr="003833AB">
              <w:rPr>
                <w:sz w:val="26"/>
                <w:szCs w:val="24"/>
              </w:rPr>
              <w:t>Администрации</w:t>
            </w:r>
            <w:r>
              <w:rPr>
                <w:sz w:val="26"/>
                <w:szCs w:val="24"/>
              </w:rPr>
              <w:t xml:space="preserve"> </w:t>
            </w:r>
            <w:r w:rsidR="003A42A3">
              <w:rPr>
                <w:sz w:val="26"/>
                <w:szCs w:val="24"/>
              </w:rPr>
              <w:t xml:space="preserve">городского округа </w:t>
            </w:r>
            <w:proofErr w:type="spellStart"/>
            <w:proofErr w:type="gramStart"/>
            <w:r w:rsidR="003A42A3">
              <w:rPr>
                <w:sz w:val="26"/>
                <w:szCs w:val="24"/>
              </w:rPr>
              <w:t>Спасск</w:t>
            </w:r>
            <w:r w:rsidR="003A42A3" w:rsidRPr="003833AB">
              <w:rPr>
                <w:sz w:val="26"/>
                <w:szCs w:val="24"/>
              </w:rPr>
              <w:t>-Да</w:t>
            </w:r>
            <w:r w:rsidR="003A42A3">
              <w:rPr>
                <w:sz w:val="26"/>
                <w:szCs w:val="24"/>
              </w:rPr>
              <w:t>льний</w:t>
            </w:r>
            <w:proofErr w:type="spellEnd"/>
            <w:proofErr w:type="gramEnd"/>
          </w:p>
        </w:tc>
      </w:tr>
      <w:tr w:rsidR="003A42A3" w:rsidRPr="00DA5AE6" w:rsidTr="00F65587">
        <w:tc>
          <w:tcPr>
            <w:tcW w:w="2410" w:type="dxa"/>
          </w:tcPr>
          <w:p w:rsidR="003A42A3" w:rsidRPr="003833AB" w:rsidRDefault="003A42A3" w:rsidP="00F65587">
            <w:pPr>
              <w:rPr>
                <w:sz w:val="26"/>
                <w:szCs w:val="24"/>
              </w:rPr>
            </w:pPr>
          </w:p>
        </w:tc>
        <w:tc>
          <w:tcPr>
            <w:tcW w:w="7479" w:type="dxa"/>
          </w:tcPr>
          <w:p w:rsidR="003A42A3" w:rsidRPr="003833AB" w:rsidRDefault="003A42A3" w:rsidP="00F65587">
            <w:pPr>
              <w:jc w:val="both"/>
              <w:rPr>
                <w:sz w:val="26"/>
                <w:szCs w:val="24"/>
              </w:rPr>
            </w:pPr>
          </w:p>
        </w:tc>
      </w:tr>
      <w:tr w:rsidR="003A42A3" w:rsidRPr="00DA5AE6" w:rsidTr="00F65587">
        <w:tc>
          <w:tcPr>
            <w:tcW w:w="2410" w:type="dxa"/>
          </w:tcPr>
          <w:p w:rsidR="003A42A3" w:rsidRDefault="00165597" w:rsidP="00F65587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Марьина А.Г.</w:t>
            </w:r>
          </w:p>
        </w:tc>
        <w:tc>
          <w:tcPr>
            <w:tcW w:w="7479" w:type="dxa"/>
          </w:tcPr>
          <w:p w:rsidR="003A42A3" w:rsidRDefault="00165597" w:rsidP="00F6558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C62DA">
              <w:rPr>
                <w:sz w:val="26"/>
                <w:szCs w:val="26"/>
              </w:rPr>
              <w:t xml:space="preserve">начальник жилищного отдела </w:t>
            </w:r>
            <w:r w:rsidR="003A42A3">
              <w:rPr>
                <w:sz w:val="26"/>
                <w:szCs w:val="26"/>
              </w:rPr>
              <w:t xml:space="preserve">управления ЖКХ Администрации городского округа </w:t>
            </w:r>
            <w:proofErr w:type="spellStart"/>
            <w:proofErr w:type="gramStart"/>
            <w:r w:rsidR="003A42A3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3A42A3" w:rsidRDefault="003A42A3" w:rsidP="00F65587">
            <w:pPr>
              <w:jc w:val="both"/>
              <w:rPr>
                <w:sz w:val="26"/>
                <w:szCs w:val="26"/>
              </w:rPr>
            </w:pPr>
          </w:p>
        </w:tc>
      </w:tr>
      <w:tr w:rsidR="003A42A3" w:rsidRPr="00DA5AE6" w:rsidTr="00F65587">
        <w:tc>
          <w:tcPr>
            <w:tcW w:w="2410" w:type="dxa"/>
          </w:tcPr>
          <w:p w:rsidR="003A42A3" w:rsidRPr="003833AB" w:rsidRDefault="003A42A3" w:rsidP="00F65587">
            <w:pPr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Сапунов Е.В.</w:t>
            </w:r>
          </w:p>
        </w:tc>
        <w:tc>
          <w:tcPr>
            <w:tcW w:w="7479" w:type="dxa"/>
          </w:tcPr>
          <w:p w:rsidR="003A42A3" w:rsidRDefault="003A42A3" w:rsidP="00F65587">
            <w:pPr>
              <w:jc w:val="both"/>
              <w:rPr>
                <w:sz w:val="26"/>
                <w:szCs w:val="24"/>
              </w:rPr>
            </w:pPr>
            <w:r w:rsidRPr="003833AB">
              <w:rPr>
                <w:sz w:val="26"/>
                <w:szCs w:val="24"/>
              </w:rPr>
              <w:t xml:space="preserve">- </w:t>
            </w:r>
            <w:r>
              <w:rPr>
                <w:sz w:val="26"/>
                <w:szCs w:val="24"/>
              </w:rPr>
              <w:t xml:space="preserve">заместитель начальника правового управления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4"/>
              </w:rPr>
              <w:t>Спасск-Дальний</w:t>
            </w:r>
            <w:proofErr w:type="spellEnd"/>
            <w:proofErr w:type="gramEnd"/>
          </w:p>
          <w:p w:rsidR="003A42A3" w:rsidRPr="003833AB" w:rsidRDefault="003A42A3" w:rsidP="00F65587">
            <w:pPr>
              <w:jc w:val="both"/>
              <w:rPr>
                <w:sz w:val="26"/>
                <w:szCs w:val="24"/>
              </w:rPr>
            </w:pPr>
          </w:p>
        </w:tc>
      </w:tr>
      <w:tr w:rsidR="003A42A3" w:rsidRPr="00DA5AE6" w:rsidTr="00F65587">
        <w:tc>
          <w:tcPr>
            <w:tcW w:w="2410" w:type="dxa"/>
          </w:tcPr>
          <w:p w:rsidR="003A42A3" w:rsidRPr="003833AB" w:rsidRDefault="003A42A3" w:rsidP="00F65587">
            <w:pPr>
              <w:rPr>
                <w:sz w:val="26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Бабешкина</w:t>
            </w:r>
            <w:proofErr w:type="spellEnd"/>
            <w:r>
              <w:rPr>
                <w:sz w:val="26"/>
                <w:szCs w:val="24"/>
              </w:rPr>
              <w:t xml:space="preserve"> Т.В. </w:t>
            </w:r>
          </w:p>
        </w:tc>
        <w:tc>
          <w:tcPr>
            <w:tcW w:w="7479" w:type="dxa"/>
          </w:tcPr>
          <w:p w:rsidR="003A42A3" w:rsidRDefault="003A42A3" w:rsidP="00F65587">
            <w:pPr>
              <w:jc w:val="both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- старший инспектор отдела по городскому округу </w:t>
            </w:r>
            <w:proofErr w:type="spellStart"/>
            <w:proofErr w:type="gramStart"/>
            <w:r>
              <w:rPr>
                <w:sz w:val="26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4"/>
              </w:rPr>
              <w:t xml:space="preserve"> и Спасскому муниципальному району</w:t>
            </w:r>
            <w:r w:rsidR="000C5899">
              <w:rPr>
                <w:sz w:val="26"/>
                <w:szCs w:val="24"/>
              </w:rPr>
              <w:t xml:space="preserve"> отделения по </w:t>
            </w:r>
            <w:r w:rsidR="00011A6E">
              <w:rPr>
                <w:sz w:val="26"/>
                <w:szCs w:val="24"/>
              </w:rPr>
              <w:t>Л</w:t>
            </w:r>
            <w:r w:rsidR="000C5899">
              <w:rPr>
                <w:sz w:val="26"/>
                <w:szCs w:val="24"/>
              </w:rPr>
              <w:t xml:space="preserve">есозаводскому городскому округу КГКУ </w:t>
            </w:r>
            <w:r w:rsidR="00011A6E">
              <w:rPr>
                <w:sz w:val="26"/>
                <w:szCs w:val="24"/>
              </w:rPr>
              <w:t>«</w:t>
            </w:r>
            <w:r w:rsidR="000C5899">
              <w:rPr>
                <w:sz w:val="26"/>
                <w:szCs w:val="24"/>
              </w:rPr>
              <w:t>Центр социальной поддержки населения Приморского края» (по согласованию)</w:t>
            </w:r>
          </w:p>
          <w:p w:rsidR="003A42A3" w:rsidRPr="003833AB" w:rsidRDefault="003A42A3" w:rsidP="00F65587">
            <w:pPr>
              <w:jc w:val="both"/>
              <w:rPr>
                <w:sz w:val="26"/>
                <w:szCs w:val="24"/>
              </w:rPr>
            </w:pPr>
          </w:p>
        </w:tc>
      </w:tr>
      <w:tr w:rsidR="003A42A3" w:rsidRPr="00DA5AE6" w:rsidTr="00F65587">
        <w:tc>
          <w:tcPr>
            <w:tcW w:w="2410" w:type="dxa"/>
          </w:tcPr>
          <w:p w:rsidR="003A42A3" w:rsidRPr="003833AB" w:rsidRDefault="003A42A3" w:rsidP="00F65587">
            <w:pPr>
              <w:rPr>
                <w:sz w:val="26"/>
                <w:szCs w:val="24"/>
              </w:rPr>
            </w:pPr>
          </w:p>
        </w:tc>
        <w:tc>
          <w:tcPr>
            <w:tcW w:w="7479" w:type="dxa"/>
          </w:tcPr>
          <w:p w:rsidR="003A42A3" w:rsidRPr="003833AB" w:rsidRDefault="003A42A3" w:rsidP="00F65587">
            <w:pPr>
              <w:jc w:val="both"/>
              <w:rPr>
                <w:sz w:val="26"/>
                <w:szCs w:val="24"/>
              </w:rPr>
            </w:pPr>
          </w:p>
        </w:tc>
      </w:tr>
      <w:tr w:rsidR="003A42A3" w:rsidRPr="00DA5AE6" w:rsidTr="00F65587">
        <w:tc>
          <w:tcPr>
            <w:tcW w:w="2410" w:type="dxa"/>
          </w:tcPr>
          <w:p w:rsidR="003A42A3" w:rsidRDefault="003A42A3" w:rsidP="00F65587">
            <w:pPr>
              <w:rPr>
                <w:sz w:val="26"/>
                <w:szCs w:val="24"/>
              </w:rPr>
            </w:pPr>
          </w:p>
        </w:tc>
        <w:tc>
          <w:tcPr>
            <w:tcW w:w="7479" w:type="dxa"/>
          </w:tcPr>
          <w:p w:rsidR="003A42A3" w:rsidRDefault="003A42A3" w:rsidP="00F65587">
            <w:pPr>
              <w:jc w:val="both"/>
              <w:rPr>
                <w:sz w:val="26"/>
                <w:szCs w:val="24"/>
              </w:rPr>
            </w:pPr>
          </w:p>
        </w:tc>
      </w:tr>
    </w:tbl>
    <w:p w:rsidR="003A42A3" w:rsidRDefault="003A42A3" w:rsidP="00AE701D">
      <w:pPr>
        <w:jc w:val="center"/>
        <w:rPr>
          <w:b/>
          <w:sz w:val="26"/>
          <w:szCs w:val="26"/>
        </w:rPr>
      </w:pPr>
    </w:p>
    <w:sectPr w:rsidR="003A42A3" w:rsidSect="00005F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B10"/>
    <w:multiLevelType w:val="hybridMultilevel"/>
    <w:tmpl w:val="7318F63E"/>
    <w:lvl w:ilvl="0" w:tplc="23A6FB6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F77AAD"/>
    <w:multiLevelType w:val="hybridMultilevel"/>
    <w:tmpl w:val="1E28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1A"/>
    <w:multiLevelType w:val="hybridMultilevel"/>
    <w:tmpl w:val="6FD4ACEA"/>
    <w:lvl w:ilvl="0" w:tplc="DFBCD7B2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CB5D2D"/>
    <w:multiLevelType w:val="multilevel"/>
    <w:tmpl w:val="7346B97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F0E80"/>
    <w:multiLevelType w:val="hybridMultilevel"/>
    <w:tmpl w:val="21DE9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0B2CE1"/>
    <w:rsid w:val="0000427B"/>
    <w:rsid w:val="00005FBB"/>
    <w:rsid w:val="000065B3"/>
    <w:rsid w:val="00011A6E"/>
    <w:rsid w:val="00017459"/>
    <w:rsid w:val="00017E1A"/>
    <w:rsid w:val="0002223E"/>
    <w:rsid w:val="00022F6A"/>
    <w:rsid w:val="00023171"/>
    <w:rsid w:val="00033C9E"/>
    <w:rsid w:val="00040071"/>
    <w:rsid w:val="00040400"/>
    <w:rsid w:val="00045C03"/>
    <w:rsid w:val="00047071"/>
    <w:rsid w:val="00061106"/>
    <w:rsid w:val="00061830"/>
    <w:rsid w:val="00064173"/>
    <w:rsid w:val="0007430A"/>
    <w:rsid w:val="0007445F"/>
    <w:rsid w:val="000804DE"/>
    <w:rsid w:val="00080AD6"/>
    <w:rsid w:val="0008237F"/>
    <w:rsid w:val="0008548A"/>
    <w:rsid w:val="00085A37"/>
    <w:rsid w:val="00086386"/>
    <w:rsid w:val="00086A60"/>
    <w:rsid w:val="00090AE3"/>
    <w:rsid w:val="00090ED7"/>
    <w:rsid w:val="00092E31"/>
    <w:rsid w:val="000956FF"/>
    <w:rsid w:val="00097572"/>
    <w:rsid w:val="000A3920"/>
    <w:rsid w:val="000A6359"/>
    <w:rsid w:val="000B2CE1"/>
    <w:rsid w:val="000B3E88"/>
    <w:rsid w:val="000C2E56"/>
    <w:rsid w:val="000C2FDA"/>
    <w:rsid w:val="000C5899"/>
    <w:rsid w:val="000D19EA"/>
    <w:rsid w:val="000E032F"/>
    <w:rsid w:val="000E0B51"/>
    <w:rsid w:val="000F2312"/>
    <w:rsid w:val="000F2CAA"/>
    <w:rsid w:val="000F4DB0"/>
    <w:rsid w:val="00102AEA"/>
    <w:rsid w:val="00103933"/>
    <w:rsid w:val="00107A13"/>
    <w:rsid w:val="0011275D"/>
    <w:rsid w:val="00112BCA"/>
    <w:rsid w:val="00115DA4"/>
    <w:rsid w:val="0012098D"/>
    <w:rsid w:val="001223C5"/>
    <w:rsid w:val="00130E51"/>
    <w:rsid w:val="0013182C"/>
    <w:rsid w:val="00145321"/>
    <w:rsid w:val="00155338"/>
    <w:rsid w:val="00155688"/>
    <w:rsid w:val="0016298F"/>
    <w:rsid w:val="00164C26"/>
    <w:rsid w:val="00165527"/>
    <w:rsid w:val="00165597"/>
    <w:rsid w:val="00172079"/>
    <w:rsid w:val="00176541"/>
    <w:rsid w:val="001802A4"/>
    <w:rsid w:val="0018148D"/>
    <w:rsid w:val="0018433D"/>
    <w:rsid w:val="00185FF6"/>
    <w:rsid w:val="0019201D"/>
    <w:rsid w:val="001959A6"/>
    <w:rsid w:val="001A49C2"/>
    <w:rsid w:val="001A4EE6"/>
    <w:rsid w:val="001B0D2A"/>
    <w:rsid w:val="001B0D83"/>
    <w:rsid w:val="001B2121"/>
    <w:rsid w:val="001D1644"/>
    <w:rsid w:val="001D5997"/>
    <w:rsid w:val="001D66BF"/>
    <w:rsid w:val="001D7BBE"/>
    <w:rsid w:val="001E3614"/>
    <w:rsid w:val="001F0608"/>
    <w:rsid w:val="001F1004"/>
    <w:rsid w:val="001F4D52"/>
    <w:rsid w:val="001F5994"/>
    <w:rsid w:val="00201DDA"/>
    <w:rsid w:val="00203BE8"/>
    <w:rsid w:val="002043BD"/>
    <w:rsid w:val="00205919"/>
    <w:rsid w:val="00206DEA"/>
    <w:rsid w:val="0021368A"/>
    <w:rsid w:val="002138F9"/>
    <w:rsid w:val="00213EB5"/>
    <w:rsid w:val="0021605D"/>
    <w:rsid w:val="00223415"/>
    <w:rsid w:val="002279CD"/>
    <w:rsid w:val="002346EF"/>
    <w:rsid w:val="0024523A"/>
    <w:rsid w:val="002518F8"/>
    <w:rsid w:val="00253DA7"/>
    <w:rsid w:val="002605BD"/>
    <w:rsid w:val="00265763"/>
    <w:rsid w:val="002660F8"/>
    <w:rsid w:val="0026741E"/>
    <w:rsid w:val="00271950"/>
    <w:rsid w:val="00293157"/>
    <w:rsid w:val="00295119"/>
    <w:rsid w:val="002A5048"/>
    <w:rsid w:val="002A5099"/>
    <w:rsid w:val="002A6ED2"/>
    <w:rsid w:val="002B14DF"/>
    <w:rsid w:val="002B7352"/>
    <w:rsid w:val="002D4BEC"/>
    <w:rsid w:val="002D6C4B"/>
    <w:rsid w:val="002F570D"/>
    <w:rsid w:val="002F6A28"/>
    <w:rsid w:val="00305584"/>
    <w:rsid w:val="0030640D"/>
    <w:rsid w:val="003067C3"/>
    <w:rsid w:val="00306A18"/>
    <w:rsid w:val="00311D56"/>
    <w:rsid w:val="00320C16"/>
    <w:rsid w:val="00331D4F"/>
    <w:rsid w:val="00333AAB"/>
    <w:rsid w:val="00340129"/>
    <w:rsid w:val="003452A6"/>
    <w:rsid w:val="00345429"/>
    <w:rsid w:val="00351591"/>
    <w:rsid w:val="00353F5E"/>
    <w:rsid w:val="0035647B"/>
    <w:rsid w:val="00360D52"/>
    <w:rsid w:val="003816F5"/>
    <w:rsid w:val="003847C1"/>
    <w:rsid w:val="003864B5"/>
    <w:rsid w:val="00393BA5"/>
    <w:rsid w:val="003A19B2"/>
    <w:rsid w:val="003A42A3"/>
    <w:rsid w:val="003B4129"/>
    <w:rsid w:val="003C35D2"/>
    <w:rsid w:val="003C3DEA"/>
    <w:rsid w:val="003C5234"/>
    <w:rsid w:val="003C5C22"/>
    <w:rsid w:val="003D02AA"/>
    <w:rsid w:val="003E23DE"/>
    <w:rsid w:val="003E2B0D"/>
    <w:rsid w:val="003E5F4C"/>
    <w:rsid w:val="003E6E09"/>
    <w:rsid w:val="003F1066"/>
    <w:rsid w:val="003F17D7"/>
    <w:rsid w:val="003F763D"/>
    <w:rsid w:val="00401735"/>
    <w:rsid w:val="00404AA3"/>
    <w:rsid w:val="004061F8"/>
    <w:rsid w:val="004142B3"/>
    <w:rsid w:val="00422E8A"/>
    <w:rsid w:val="00424308"/>
    <w:rsid w:val="00425AB2"/>
    <w:rsid w:val="00436F7D"/>
    <w:rsid w:val="00437B33"/>
    <w:rsid w:val="00441B86"/>
    <w:rsid w:val="00443C6E"/>
    <w:rsid w:val="004535DA"/>
    <w:rsid w:val="00457077"/>
    <w:rsid w:val="004618D7"/>
    <w:rsid w:val="00463268"/>
    <w:rsid w:val="00463406"/>
    <w:rsid w:val="0046551C"/>
    <w:rsid w:val="004667B4"/>
    <w:rsid w:val="00467E5B"/>
    <w:rsid w:val="004726C2"/>
    <w:rsid w:val="00473807"/>
    <w:rsid w:val="004756C2"/>
    <w:rsid w:val="00481329"/>
    <w:rsid w:val="00481B39"/>
    <w:rsid w:val="00485A6A"/>
    <w:rsid w:val="004860B2"/>
    <w:rsid w:val="0049232A"/>
    <w:rsid w:val="004928B9"/>
    <w:rsid w:val="00492C5F"/>
    <w:rsid w:val="00496721"/>
    <w:rsid w:val="00497209"/>
    <w:rsid w:val="004A2672"/>
    <w:rsid w:val="004C02F5"/>
    <w:rsid w:val="004D1332"/>
    <w:rsid w:val="004D1B50"/>
    <w:rsid w:val="004D42EA"/>
    <w:rsid w:val="004E7B90"/>
    <w:rsid w:val="004F5F6A"/>
    <w:rsid w:val="0050095F"/>
    <w:rsid w:val="00504538"/>
    <w:rsid w:val="005046E0"/>
    <w:rsid w:val="00506A41"/>
    <w:rsid w:val="00513A8E"/>
    <w:rsid w:val="00524068"/>
    <w:rsid w:val="0053271B"/>
    <w:rsid w:val="00543E3E"/>
    <w:rsid w:val="005516E2"/>
    <w:rsid w:val="0055606A"/>
    <w:rsid w:val="00564E7E"/>
    <w:rsid w:val="00567001"/>
    <w:rsid w:val="0056763E"/>
    <w:rsid w:val="00567DDF"/>
    <w:rsid w:val="005720BB"/>
    <w:rsid w:val="00596AF6"/>
    <w:rsid w:val="00597322"/>
    <w:rsid w:val="005A2491"/>
    <w:rsid w:val="005A26C1"/>
    <w:rsid w:val="005A59CB"/>
    <w:rsid w:val="005B403C"/>
    <w:rsid w:val="005C04E3"/>
    <w:rsid w:val="005C4E38"/>
    <w:rsid w:val="005C62DA"/>
    <w:rsid w:val="005D3B92"/>
    <w:rsid w:val="005E3492"/>
    <w:rsid w:val="005E41BA"/>
    <w:rsid w:val="005E574C"/>
    <w:rsid w:val="005E6CED"/>
    <w:rsid w:val="006003F5"/>
    <w:rsid w:val="00602BAF"/>
    <w:rsid w:val="0060714D"/>
    <w:rsid w:val="00615AAE"/>
    <w:rsid w:val="00616771"/>
    <w:rsid w:val="006254E1"/>
    <w:rsid w:val="00632A1E"/>
    <w:rsid w:val="00640947"/>
    <w:rsid w:val="00643837"/>
    <w:rsid w:val="00650009"/>
    <w:rsid w:val="00651F10"/>
    <w:rsid w:val="0065229F"/>
    <w:rsid w:val="00655A8C"/>
    <w:rsid w:val="0065722B"/>
    <w:rsid w:val="00657790"/>
    <w:rsid w:val="00664569"/>
    <w:rsid w:val="006777DE"/>
    <w:rsid w:val="00682369"/>
    <w:rsid w:val="00682BD5"/>
    <w:rsid w:val="00684513"/>
    <w:rsid w:val="00685B0E"/>
    <w:rsid w:val="006970CF"/>
    <w:rsid w:val="006A07D3"/>
    <w:rsid w:val="006A3C38"/>
    <w:rsid w:val="006A3F82"/>
    <w:rsid w:val="006A4AC7"/>
    <w:rsid w:val="006A7D51"/>
    <w:rsid w:val="006B2FBC"/>
    <w:rsid w:val="006B3A72"/>
    <w:rsid w:val="006B4FDC"/>
    <w:rsid w:val="006C393A"/>
    <w:rsid w:val="006D60E2"/>
    <w:rsid w:val="006E1CA0"/>
    <w:rsid w:val="006E704C"/>
    <w:rsid w:val="00703310"/>
    <w:rsid w:val="00705FCB"/>
    <w:rsid w:val="00707A5A"/>
    <w:rsid w:val="00717FB8"/>
    <w:rsid w:val="007202BF"/>
    <w:rsid w:val="00727E0A"/>
    <w:rsid w:val="00735B4F"/>
    <w:rsid w:val="00753589"/>
    <w:rsid w:val="007545D6"/>
    <w:rsid w:val="0075528B"/>
    <w:rsid w:val="00756A87"/>
    <w:rsid w:val="007610FA"/>
    <w:rsid w:val="00770A8D"/>
    <w:rsid w:val="00772D20"/>
    <w:rsid w:val="0077522D"/>
    <w:rsid w:val="007800A5"/>
    <w:rsid w:val="00780644"/>
    <w:rsid w:val="007857FA"/>
    <w:rsid w:val="00795E3A"/>
    <w:rsid w:val="007A00BF"/>
    <w:rsid w:val="007A3627"/>
    <w:rsid w:val="007A43B7"/>
    <w:rsid w:val="007A6D3F"/>
    <w:rsid w:val="007B39F6"/>
    <w:rsid w:val="007C0481"/>
    <w:rsid w:val="007C657E"/>
    <w:rsid w:val="007D362C"/>
    <w:rsid w:val="007F0628"/>
    <w:rsid w:val="00803383"/>
    <w:rsid w:val="008101E9"/>
    <w:rsid w:val="00813FD9"/>
    <w:rsid w:val="00815720"/>
    <w:rsid w:val="00824808"/>
    <w:rsid w:val="00826649"/>
    <w:rsid w:val="0083513E"/>
    <w:rsid w:val="00836F5F"/>
    <w:rsid w:val="008519B6"/>
    <w:rsid w:val="00852CE9"/>
    <w:rsid w:val="00853A14"/>
    <w:rsid w:val="00853FB5"/>
    <w:rsid w:val="008544F7"/>
    <w:rsid w:val="00854871"/>
    <w:rsid w:val="00857663"/>
    <w:rsid w:val="00861121"/>
    <w:rsid w:val="0086227F"/>
    <w:rsid w:val="00863732"/>
    <w:rsid w:val="0086494A"/>
    <w:rsid w:val="0087141C"/>
    <w:rsid w:val="008734DC"/>
    <w:rsid w:val="00873DAE"/>
    <w:rsid w:val="00881B19"/>
    <w:rsid w:val="00883924"/>
    <w:rsid w:val="008A1FF3"/>
    <w:rsid w:val="008A23D3"/>
    <w:rsid w:val="008A2817"/>
    <w:rsid w:val="008B00DB"/>
    <w:rsid w:val="008B26AE"/>
    <w:rsid w:val="008B7281"/>
    <w:rsid w:val="008C3826"/>
    <w:rsid w:val="008C740E"/>
    <w:rsid w:val="008C79EA"/>
    <w:rsid w:val="008C7CA8"/>
    <w:rsid w:val="008D5458"/>
    <w:rsid w:val="008E2C59"/>
    <w:rsid w:val="008E495D"/>
    <w:rsid w:val="008F3042"/>
    <w:rsid w:val="008F518C"/>
    <w:rsid w:val="0090106F"/>
    <w:rsid w:val="00905C84"/>
    <w:rsid w:val="009141EE"/>
    <w:rsid w:val="009164E4"/>
    <w:rsid w:val="0091762D"/>
    <w:rsid w:val="00920802"/>
    <w:rsid w:val="00922EFD"/>
    <w:rsid w:val="0092514B"/>
    <w:rsid w:val="00926312"/>
    <w:rsid w:val="009303FA"/>
    <w:rsid w:val="00941229"/>
    <w:rsid w:val="0094186D"/>
    <w:rsid w:val="00952CC0"/>
    <w:rsid w:val="009565FA"/>
    <w:rsid w:val="00957322"/>
    <w:rsid w:val="00957970"/>
    <w:rsid w:val="00961E77"/>
    <w:rsid w:val="00966AE5"/>
    <w:rsid w:val="0097107C"/>
    <w:rsid w:val="00972354"/>
    <w:rsid w:val="00984394"/>
    <w:rsid w:val="00986005"/>
    <w:rsid w:val="009864D1"/>
    <w:rsid w:val="009913A2"/>
    <w:rsid w:val="00994452"/>
    <w:rsid w:val="009A65E7"/>
    <w:rsid w:val="009B093A"/>
    <w:rsid w:val="009B463A"/>
    <w:rsid w:val="009C0D65"/>
    <w:rsid w:val="009C6CBA"/>
    <w:rsid w:val="009D16EA"/>
    <w:rsid w:val="009F0054"/>
    <w:rsid w:val="009F1B80"/>
    <w:rsid w:val="00A026F9"/>
    <w:rsid w:val="00A040FE"/>
    <w:rsid w:val="00A05D3E"/>
    <w:rsid w:val="00A13226"/>
    <w:rsid w:val="00A1367D"/>
    <w:rsid w:val="00A43F69"/>
    <w:rsid w:val="00A444C1"/>
    <w:rsid w:val="00A459CC"/>
    <w:rsid w:val="00A50469"/>
    <w:rsid w:val="00A6150A"/>
    <w:rsid w:val="00A61E38"/>
    <w:rsid w:val="00A76F88"/>
    <w:rsid w:val="00A85924"/>
    <w:rsid w:val="00A9113A"/>
    <w:rsid w:val="00AA7FC6"/>
    <w:rsid w:val="00AB515B"/>
    <w:rsid w:val="00AC25E7"/>
    <w:rsid w:val="00AC2CD8"/>
    <w:rsid w:val="00AD0953"/>
    <w:rsid w:val="00AD2D9F"/>
    <w:rsid w:val="00AE701D"/>
    <w:rsid w:val="00AE7CFF"/>
    <w:rsid w:val="00AF021E"/>
    <w:rsid w:val="00AF3355"/>
    <w:rsid w:val="00AF55ED"/>
    <w:rsid w:val="00B00408"/>
    <w:rsid w:val="00B01548"/>
    <w:rsid w:val="00B074B7"/>
    <w:rsid w:val="00B10F11"/>
    <w:rsid w:val="00B15FFE"/>
    <w:rsid w:val="00B22060"/>
    <w:rsid w:val="00B24A8D"/>
    <w:rsid w:val="00B25CE1"/>
    <w:rsid w:val="00B261ED"/>
    <w:rsid w:val="00B30FAC"/>
    <w:rsid w:val="00B36CD9"/>
    <w:rsid w:val="00B400FE"/>
    <w:rsid w:val="00B53B23"/>
    <w:rsid w:val="00B663E5"/>
    <w:rsid w:val="00B7423B"/>
    <w:rsid w:val="00B80C4E"/>
    <w:rsid w:val="00B80FFC"/>
    <w:rsid w:val="00B81695"/>
    <w:rsid w:val="00B81F31"/>
    <w:rsid w:val="00B93367"/>
    <w:rsid w:val="00BA090C"/>
    <w:rsid w:val="00BA25BD"/>
    <w:rsid w:val="00BA6391"/>
    <w:rsid w:val="00BA70DB"/>
    <w:rsid w:val="00BB2FC4"/>
    <w:rsid w:val="00BD12C2"/>
    <w:rsid w:val="00BF7782"/>
    <w:rsid w:val="00C040D1"/>
    <w:rsid w:val="00C0489D"/>
    <w:rsid w:val="00C05460"/>
    <w:rsid w:val="00C0585F"/>
    <w:rsid w:val="00C11280"/>
    <w:rsid w:val="00C11396"/>
    <w:rsid w:val="00C127C0"/>
    <w:rsid w:val="00C17A75"/>
    <w:rsid w:val="00C22A6B"/>
    <w:rsid w:val="00C24540"/>
    <w:rsid w:val="00C25E44"/>
    <w:rsid w:val="00C3322B"/>
    <w:rsid w:val="00C36813"/>
    <w:rsid w:val="00C36E99"/>
    <w:rsid w:val="00C4495C"/>
    <w:rsid w:val="00C56B94"/>
    <w:rsid w:val="00C63C4C"/>
    <w:rsid w:val="00C64460"/>
    <w:rsid w:val="00C66F92"/>
    <w:rsid w:val="00C821FF"/>
    <w:rsid w:val="00C83A45"/>
    <w:rsid w:val="00CA47A8"/>
    <w:rsid w:val="00CA4A78"/>
    <w:rsid w:val="00CA76CE"/>
    <w:rsid w:val="00CB3411"/>
    <w:rsid w:val="00CB3B85"/>
    <w:rsid w:val="00CC0AC6"/>
    <w:rsid w:val="00CC3B5C"/>
    <w:rsid w:val="00CD3FC5"/>
    <w:rsid w:val="00CE1E3D"/>
    <w:rsid w:val="00CE79DB"/>
    <w:rsid w:val="00CF0C02"/>
    <w:rsid w:val="00D01379"/>
    <w:rsid w:val="00D01D58"/>
    <w:rsid w:val="00D0228D"/>
    <w:rsid w:val="00D027F9"/>
    <w:rsid w:val="00D07863"/>
    <w:rsid w:val="00D13E85"/>
    <w:rsid w:val="00D14A98"/>
    <w:rsid w:val="00D21451"/>
    <w:rsid w:val="00D22658"/>
    <w:rsid w:val="00D23215"/>
    <w:rsid w:val="00D27F07"/>
    <w:rsid w:val="00D36963"/>
    <w:rsid w:val="00D466C6"/>
    <w:rsid w:val="00D4736C"/>
    <w:rsid w:val="00D52358"/>
    <w:rsid w:val="00D52B11"/>
    <w:rsid w:val="00D62C5F"/>
    <w:rsid w:val="00D652A8"/>
    <w:rsid w:val="00D66FE1"/>
    <w:rsid w:val="00D7124F"/>
    <w:rsid w:val="00D7232A"/>
    <w:rsid w:val="00D77445"/>
    <w:rsid w:val="00D81E05"/>
    <w:rsid w:val="00D824C6"/>
    <w:rsid w:val="00D85E53"/>
    <w:rsid w:val="00D8769C"/>
    <w:rsid w:val="00D907A9"/>
    <w:rsid w:val="00D921B9"/>
    <w:rsid w:val="00D92D95"/>
    <w:rsid w:val="00D95135"/>
    <w:rsid w:val="00D975CA"/>
    <w:rsid w:val="00DA5337"/>
    <w:rsid w:val="00DC33F6"/>
    <w:rsid w:val="00DD1201"/>
    <w:rsid w:val="00DE160E"/>
    <w:rsid w:val="00DE223D"/>
    <w:rsid w:val="00E00D11"/>
    <w:rsid w:val="00E00E27"/>
    <w:rsid w:val="00E03272"/>
    <w:rsid w:val="00E115F4"/>
    <w:rsid w:val="00E149FE"/>
    <w:rsid w:val="00E263E0"/>
    <w:rsid w:val="00E331A6"/>
    <w:rsid w:val="00E33A56"/>
    <w:rsid w:val="00E46BD8"/>
    <w:rsid w:val="00E47CF9"/>
    <w:rsid w:val="00E56729"/>
    <w:rsid w:val="00E6462A"/>
    <w:rsid w:val="00E71502"/>
    <w:rsid w:val="00E80128"/>
    <w:rsid w:val="00E826FF"/>
    <w:rsid w:val="00E8481D"/>
    <w:rsid w:val="00E9572C"/>
    <w:rsid w:val="00EA1291"/>
    <w:rsid w:val="00EA1AD9"/>
    <w:rsid w:val="00EA2F93"/>
    <w:rsid w:val="00EA3DAF"/>
    <w:rsid w:val="00EA66A3"/>
    <w:rsid w:val="00EA75E6"/>
    <w:rsid w:val="00EC70E7"/>
    <w:rsid w:val="00ED40C3"/>
    <w:rsid w:val="00EF061B"/>
    <w:rsid w:val="00EF2658"/>
    <w:rsid w:val="00EF62A7"/>
    <w:rsid w:val="00F02560"/>
    <w:rsid w:val="00F07B32"/>
    <w:rsid w:val="00F1036C"/>
    <w:rsid w:val="00F14404"/>
    <w:rsid w:val="00F2411F"/>
    <w:rsid w:val="00F31566"/>
    <w:rsid w:val="00F3540A"/>
    <w:rsid w:val="00F411B0"/>
    <w:rsid w:val="00F61A60"/>
    <w:rsid w:val="00F6324D"/>
    <w:rsid w:val="00F65587"/>
    <w:rsid w:val="00F721EE"/>
    <w:rsid w:val="00F74C8E"/>
    <w:rsid w:val="00F83B4A"/>
    <w:rsid w:val="00F8484A"/>
    <w:rsid w:val="00F86718"/>
    <w:rsid w:val="00F86758"/>
    <w:rsid w:val="00F913C8"/>
    <w:rsid w:val="00F9329A"/>
    <w:rsid w:val="00F935D1"/>
    <w:rsid w:val="00F95486"/>
    <w:rsid w:val="00FA37AB"/>
    <w:rsid w:val="00FB001E"/>
    <w:rsid w:val="00FB3CB2"/>
    <w:rsid w:val="00FB4720"/>
    <w:rsid w:val="00FB4D5F"/>
    <w:rsid w:val="00FC1FBD"/>
    <w:rsid w:val="00FD1C80"/>
    <w:rsid w:val="00FE4857"/>
    <w:rsid w:val="00FE7BD0"/>
    <w:rsid w:val="00FF0ECC"/>
    <w:rsid w:val="00FF1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E1"/>
    <w:rPr>
      <w:sz w:val="24"/>
    </w:rPr>
  </w:style>
  <w:style w:type="paragraph" w:styleId="1">
    <w:name w:val="heading 1"/>
    <w:basedOn w:val="a"/>
    <w:next w:val="a"/>
    <w:qFormat/>
    <w:rsid w:val="000B2CE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0B2CE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0B2CE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2CE1"/>
    <w:pPr>
      <w:tabs>
        <w:tab w:val="left" w:pos="0"/>
      </w:tabs>
      <w:ind w:right="-716"/>
      <w:jc w:val="both"/>
    </w:pPr>
  </w:style>
  <w:style w:type="paragraph" w:styleId="HTML">
    <w:name w:val="HTML Preformatted"/>
    <w:basedOn w:val="a"/>
    <w:rsid w:val="00B22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4">
    <w:name w:val="Body Text Indent"/>
    <w:basedOn w:val="a"/>
    <w:rsid w:val="00854871"/>
    <w:pPr>
      <w:spacing w:after="120"/>
      <w:ind w:left="283"/>
    </w:pPr>
  </w:style>
  <w:style w:type="character" w:styleId="a5">
    <w:name w:val="Hyperlink"/>
    <w:basedOn w:val="a0"/>
    <w:rsid w:val="00F1036C"/>
    <w:rPr>
      <w:b/>
      <w:bCs/>
      <w:strike w:val="0"/>
      <w:dstrike w:val="0"/>
      <w:color w:val="236BAC"/>
      <w:u w:val="none"/>
      <w:effect w:val="none"/>
    </w:rPr>
  </w:style>
  <w:style w:type="paragraph" w:styleId="a6">
    <w:name w:val="Normal (Web)"/>
    <w:basedOn w:val="a"/>
    <w:rsid w:val="00F1036C"/>
    <w:pPr>
      <w:spacing w:before="100" w:beforeAutospacing="1" w:after="100" w:afterAutospacing="1"/>
    </w:pPr>
    <w:rPr>
      <w:szCs w:val="24"/>
    </w:rPr>
  </w:style>
  <w:style w:type="character" w:styleId="a7">
    <w:name w:val="Strong"/>
    <w:basedOn w:val="a0"/>
    <w:qFormat/>
    <w:rsid w:val="00F1036C"/>
    <w:rPr>
      <w:b/>
      <w:bCs/>
    </w:rPr>
  </w:style>
  <w:style w:type="paragraph" w:customStyle="1" w:styleId="ConsPlusNormal">
    <w:name w:val="ConsPlusNormal"/>
    <w:rsid w:val="00FB47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47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74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8E2C59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2C59"/>
    <w:pPr>
      <w:widowControl w:val="0"/>
      <w:shd w:val="clear" w:color="auto" w:fill="FFFFFF"/>
      <w:spacing w:line="306" w:lineRule="exact"/>
      <w:ind w:hanging="1960"/>
    </w:pPr>
    <w:rPr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F5F6A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F5F6A"/>
    <w:rPr>
      <w:sz w:val="24"/>
      <w:szCs w:val="24"/>
      <w:lang w:eastAsia="en-US"/>
    </w:rPr>
  </w:style>
  <w:style w:type="character" w:customStyle="1" w:styleId="4">
    <w:name w:val="Основной текст (4)_"/>
    <w:basedOn w:val="a0"/>
    <w:link w:val="40"/>
    <w:locked/>
    <w:rsid w:val="004F5F6A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5F6A"/>
    <w:pPr>
      <w:widowControl w:val="0"/>
      <w:shd w:val="clear" w:color="auto" w:fill="FFFFFF"/>
      <w:spacing w:before="240" w:line="317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516F-C252-4CC3-BF5F-FC9B23D7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411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marchenko_ua</cp:lastModifiedBy>
  <cp:revision>12</cp:revision>
  <cp:lastPrinted>2020-12-24T08:01:00Z</cp:lastPrinted>
  <dcterms:created xsi:type="dcterms:W3CDTF">2020-12-24T08:16:00Z</dcterms:created>
  <dcterms:modified xsi:type="dcterms:W3CDTF">2021-01-12T05:31:00Z</dcterms:modified>
</cp:coreProperties>
</file>