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76FAB" w14:textId="48A28C9B" w:rsidR="00A4669F" w:rsidRDefault="003B3AA5" w:rsidP="00BD0071">
      <w:pPr>
        <w:jc w:val="both"/>
      </w:pPr>
      <w:r w:rsidRPr="00A4669F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478F469" wp14:editId="7096811A">
            <wp:simplePos x="0" y="0"/>
            <wp:positionH relativeFrom="margin">
              <wp:align>center</wp:align>
            </wp:positionH>
            <wp:positionV relativeFrom="paragraph">
              <wp:posOffset>-475908</wp:posOffset>
            </wp:positionV>
            <wp:extent cx="466725" cy="638175"/>
            <wp:effectExtent l="0" t="0" r="9525" b="9525"/>
            <wp:wrapNone/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3523404" w14:textId="60FA9C18" w:rsidR="00A4669F" w:rsidRPr="00A4669F" w:rsidRDefault="00A4669F" w:rsidP="003B3AA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669F">
        <w:rPr>
          <w:rFonts w:ascii="Times New Roman" w:hAnsi="Times New Roman" w:cs="Times New Roman"/>
          <w:b/>
          <w:sz w:val="26"/>
          <w:szCs w:val="26"/>
        </w:rPr>
        <w:t>АДМИНИСТРАЦИЯ</w:t>
      </w:r>
    </w:p>
    <w:p w14:paraId="23A23880" w14:textId="77777777" w:rsidR="00A4669F" w:rsidRPr="00A4669F" w:rsidRDefault="00A4669F" w:rsidP="003B3AA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669F">
        <w:rPr>
          <w:rFonts w:ascii="Times New Roman" w:hAnsi="Times New Roman" w:cs="Times New Roman"/>
          <w:b/>
          <w:sz w:val="26"/>
          <w:szCs w:val="26"/>
        </w:rPr>
        <w:t>ГОРОДСКОГО ОКРУГА СПАССК-ДАЛЬНИЙ</w:t>
      </w:r>
    </w:p>
    <w:p w14:paraId="215E3F13" w14:textId="77777777" w:rsidR="00A4669F" w:rsidRPr="00A4669F" w:rsidRDefault="00A4669F" w:rsidP="00BD007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7A674B3" w14:textId="77777777" w:rsidR="00A4669F" w:rsidRPr="00A4669F" w:rsidRDefault="00A4669F" w:rsidP="00BD007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669F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14:paraId="07D7C4BB" w14:textId="3392E1A8" w:rsidR="00A4669F" w:rsidRPr="00A4669F" w:rsidRDefault="003B3AA5" w:rsidP="003B3AA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03 декабря 2021 г.</w:t>
      </w:r>
      <w:r w:rsidR="00A4669F" w:rsidRPr="00A4669F">
        <w:rPr>
          <w:rFonts w:ascii="Times New Roman" w:hAnsi="Times New Roman" w:cs="Times New Roman"/>
          <w:sz w:val="26"/>
          <w:szCs w:val="26"/>
        </w:rPr>
        <w:t xml:space="preserve">          </w:t>
      </w:r>
      <w:r w:rsidR="00A4669F" w:rsidRPr="003B3AA5">
        <w:rPr>
          <w:rFonts w:ascii="Times New Roman" w:hAnsi="Times New Roman" w:cs="Times New Roman"/>
        </w:rPr>
        <w:t>г. Спасск-Дальний, Приморского края</w:t>
      </w:r>
      <w:r w:rsidR="00A4669F" w:rsidRPr="00A4669F">
        <w:rPr>
          <w:rFonts w:ascii="Times New Roman" w:hAnsi="Times New Roman" w:cs="Times New Roman"/>
          <w:sz w:val="26"/>
          <w:szCs w:val="26"/>
        </w:rPr>
        <w:t xml:space="preserve">                      </w:t>
      </w:r>
      <w:proofErr w:type="gramStart"/>
      <w:r w:rsidR="00A4669F" w:rsidRPr="00A4669F">
        <w:rPr>
          <w:rFonts w:ascii="Times New Roman" w:hAnsi="Times New Roman" w:cs="Times New Roman"/>
          <w:sz w:val="26"/>
          <w:szCs w:val="26"/>
        </w:rPr>
        <w:t xml:space="preserve">№  </w:t>
      </w:r>
      <w:r>
        <w:rPr>
          <w:rFonts w:ascii="Times New Roman" w:hAnsi="Times New Roman" w:cs="Times New Roman"/>
          <w:sz w:val="26"/>
          <w:szCs w:val="26"/>
        </w:rPr>
        <w:t>600</w:t>
      </w:r>
      <w:proofErr w:type="gramEnd"/>
      <w:r>
        <w:rPr>
          <w:rFonts w:ascii="Times New Roman" w:hAnsi="Times New Roman" w:cs="Times New Roman"/>
          <w:sz w:val="26"/>
          <w:szCs w:val="26"/>
        </w:rPr>
        <w:t>-па</w:t>
      </w:r>
    </w:p>
    <w:p w14:paraId="7BA2FB45" w14:textId="77777777" w:rsidR="00A4669F" w:rsidRPr="00A4669F" w:rsidRDefault="00A4669F" w:rsidP="00BD0071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2AA2D79" w14:textId="77777777" w:rsidR="003B3AA5" w:rsidRDefault="00A4669F" w:rsidP="003B3AA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669F">
        <w:rPr>
          <w:rFonts w:ascii="Times New Roman" w:hAnsi="Times New Roman" w:cs="Times New Roman"/>
          <w:b/>
          <w:sz w:val="26"/>
          <w:szCs w:val="26"/>
        </w:rPr>
        <w:t>О внесении изменений постановление Администрации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4669F">
        <w:rPr>
          <w:rFonts w:ascii="Times New Roman" w:hAnsi="Times New Roman" w:cs="Times New Roman"/>
          <w:b/>
          <w:sz w:val="26"/>
          <w:szCs w:val="26"/>
        </w:rPr>
        <w:t xml:space="preserve">городского </w:t>
      </w:r>
    </w:p>
    <w:p w14:paraId="368E6EE4" w14:textId="50F85A39" w:rsidR="00BD0071" w:rsidRDefault="00A4669F" w:rsidP="003B3A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4669F">
        <w:rPr>
          <w:rFonts w:ascii="Times New Roman" w:hAnsi="Times New Roman" w:cs="Times New Roman"/>
          <w:b/>
          <w:sz w:val="26"/>
          <w:szCs w:val="26"/>
        </w:rPr>
        <w:t xml:space="preserve"> округа Спасск-Дальний от </w:t>
      </w:r>
      <w:r>
        <w:rPr>
          <w:rFonts w:ascii="Times New Roman" w:hAnsi="Times New Roman" w:cs="Times New Roman"/>
          <w:b/>
          <w:sz w:val="26"/>
          <w:szCs w:val="26"/>
        </w:rPr>
        <w:t>26</w:t>
      </w:r>
      <w:r w:rsidRPr="00A4669F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декабря</w:t>
      </w:r>
      <w:r w:rsidRPr="00A4669F">
        <w:rPr>
          <w:rFonts w:ascii="Times New Roman" w:hAnsi="Times New Roman" w:cs="Times New Roman"/>
          <w:b/>
          <w:sz w:val="26"/>
          <w:szCs w:val="26"/>
        </w:rPr>
        <w:t xml:space="preserve"> 20</w:t>
      </w:r>
      <w:r>
        <w:rPr>
          <w:rFonts w:ascii="Times New Roman" w:hAnsi="Times New Roman" w:cs="Times New Roman"/>
          <w:b/>
          <w:sz w:val="26"/>
          <w:szCs w:val="26"/>
        </w:rPr>
        <w:t>20</w:t>
      </w:r>
      <w:r w:rsidRPr="00A4669F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4669F">
        <w:rPr>
          <w:rFonts w:ascii="Times New Roman" w:hAnsi="Times New Roman" w:cs="Times New Roman"/>
          <w:b/>
          <w:sz w:val="26"/>
          <w:szCs w:val="26"/>
        </w:rPr>
        <w:t xml:space="preserve">№ </w:t>
      </w:r>
      <w:r>
        <w:rPr>
          <w:rFonts w:ascii="Times New Roman" w:hAnsi="Times New Roman" w:cs="Times New Roman"/>
          <w:b/>
          <w:sz w:val="26"/>
          <w:szCs w:val="26"/>
        </w:rPr>
        <w:t>64</w:t>
      </w:r>
      <w:r w:rsidR="00743191">
        <w:rPr>
          <w:rFonts w:ascii="Times New Roman" w:hAnsi="Times New Roman" w:cs="Times New Roman"/>
          <w:b/>
          <w:sz w:val="26"/>
          <w:szCs w:val="26"/>
        </w:rPr>
        <w:t>5</w:t>
      </w:r>
      <w:r w:rsidRPr="00A4669F">
        <w:rPr>
          <w:rFonts w:ascii="Times New Roman" w:hAnsi="Times New Roman" w:cs="Times New Roman"/>
          <w:b/>
          <w:sz w:val="26"/>
          <w:szCs w:val="26"/>
        </w:rPr>
        <w:t xml:space="preserve">-па </w:t>
      </w:r>
      <w:r w:rsidR="003B3AA5">
        <w:rPr>
          <w:rFonts w:ascii="Times New Roman" w:hAnsi="Times New Roman" w:cs="Times New Roman"/>
          <w:b/>
          <w:sz w:val="26"/>
          <w:szCs w:val="26"/>
        </w:rPr>
        <w:t xml:space="preserve">«Об утверждении </w:t>
      </w:r>
      <w:r w:rsidRPr="00A4669F">
        <w:rPr>
          <w:rFonts w:ascii="Times New Roman" w:hAnsi="Times New Roman" w:cs="Times New Roman"/>
          <w:b/>
          <w:sz w:val="26"/>
          <w:szCs w:val="26"/>
        </w:rPr>
        <w:t>муниципальн</w:t>
      </w:r>
      <w:r w:rsidR="003B3AA5">
        <w:rPr>
          <w:rFonts w:ascii="Times New Roman" w:hAnsi="Times New Roman" w:cs="Times New Roman"/>
          <w:b/>
          <w:sz w:val="26"/>
          <w:szCs w:val="26"/>
        </w:rPr>
        <w:t>ой</w:t>
      </w:r>
      <w:r w:rsidRPr="00A4669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A4669F">
        <w:rPr>
          <w:rFonts w:ascii="Times New Roman" w:hAnsi="Times New Roman" w:cs="Times New Roman"/>
          <w:b/>
          <w:sz w:val="26"/>
          <w:szCs w:val="26"/>
        </w:rPr>
        <w:t>программ</w:t>
      </w:r>
      <w:r w:rsidR="003B3AA5">
        <w:rPr>
          <w:rFonts w:ascii="Times New Roman" w:hAnsi="Times New Roman" w:cs="Times New Roman"/>
          <w:b/>
          <w:sz w:val="26"/>
          <w:szCs w:val="26"/>
        </w:rPr>
        <w:t>ы</w:t>
      </w:r>
      <w:r w:rsidRPr="00A4669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43191" w:rsidRPr="00743191">
        <w:rPr>
          <w:rFonts w:ascii="Times New Roman" w:hAnsi="Times New Roman" w:cs="Times New Roman"/>
          <w:b/>
          <w:bCs/>
          <w:sz w:val="26"/>
          <w:szCs w:val="26"/>
        </w:rPr>
        <w:t xml:space="preserve"> «</w:t>
      </w:r>
      <w:proofErr w:type="gramEnd"/>
      <w:r w:rsidR="00743191" w:rsidRPr="00743191">
        <w:rPr>
          <w:rFonts w:ascii="Times New Roman" w:hAnsi="Times New Roman" w:cs="Times New Roman"/>
          <w:b/>
          <w:bCs/>
          <w:sz w:val="26"/>
          <w:szCs w:val="26"/>
        </w:rPr>
        <w:t>Профилактика терроризма и экстремизма, а также минимизация и (или) ликвидация последствий их проявлений на территории городского округа Спасск-Дальний на 2021-2023 годы</w:t>
      </w:r>
      <w:r w:rsidR="0019595C" w:rsidRPr="0019595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14:paraId="1B475210" w14:textId="77777777" w:rsidR="003B3AA5" w:rsidRDefault="003B3AA5" w:rsidP="003B3AA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140FF2B" w14:textId="17C5FA15" w:rsidR="00A4669F" w:rsidRDefault="00A4669F" w:rsidP="00BD0071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669F">
        <w:rPr>
          <w:rFonts w:ascii="Times New Roman" w:hAnsi="Times New Roman" w:cs="Times New Roman"/>
          <w:sz w:val="26"/>
          <w:szCs w:val="26"/>
        </w:rPr>
        <w:t>В соответствии с Бюджетным кодексом  Российской Федерации,  Федеральным  закон</w:t>
      </w:r>
      <w:r w:rsidR="00E83924">
        <w:rPr>
          <w:rFonts w:ascii="Times New Roman" w:hAnsi="Times New Roman" w:cs="Times New Roman"/>
          <w:sz w:val="26"/>
          <w:szCs w:val="26"/>
        </w:rPr>
        <w:t>ом</w:t>
      </w:r>
      <w:r w:rsidRPr="00A4669F">
        <w:rPr>
          <w:rFonts w:ascii="Times New Roman" w:hAnsi="Times New Roman" w:cs="Times New Roman"/>
          <w:sz w:val="26"/>
          <w:szCs w:val="26"/>
        </w:rPr>
        <w:t xml:space="preserve"> от 6 октября 2003 года № 131-ФЗ «Об общих принципах организации местного самоуправления в Российской Федерации», Уставом городского округа Спасск-Дальний, постановлением Администрации городского округа Спасск-Дальний от 15 апреля 2014 года № 291-па «О Порядке принятия решений о разработке, формировании, реализации и проведении оценки эффективности  муниципальных  программ городского округа Спасск-Дальний»</w:t>
      </w:r>
      <w:r w:rsidR="003B3AA5">
        <w:rPr>
          <w:rFonts w:ascii="Times New Roman" w:hAnsi="Times New Roman" w:cs="Times New Roman"/>
          <w:sz w:val="26"/>
          <w:szCs w:val="26"/>
        </w:rPr>
        <w:t>, Администрация городского округа Спасск-Дальний</w:t>
      </w:r>
    </w:p>
    <w:p w14:paraId="2117C7E2" w14:textId="77777777" w:rsidR="00AB0262" w:rsidRPr="00AB0262" w:rsidRDefault="00AB0262" w:rsidP="00BD0071">
      <w:pPr>
        <w:spacing w:line="36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0589BC0A" w14:textId="7CCCCFDE" w:rsidR="00A4669F" w:rsidRDefault="00A4669F" w:rsidP="00BD0071">
      <w:pPr>
        <w:jc w:val="both"/>
        <w:rPr>
          <w:rFonts w:ascii="Times New Roman" w:hAnsi="Times New Roman" w:cs="Times New Roman"/>
          <w:sz w:val="26"/>
          <w:szCs w:val="26"/>
        </w:rPr>
      </w:pPr>
      <w:r w:rsidRPr="00A4669F">
        <w:rPr>
          <w:rFonts w:ascii="Times New Roman" w:hAnsi="Times New Roman" w:cs="Times New Roman"/>
          <w:sz w:val="26"/>
          <w:szCs w:val="26"/>
        </w:rPr>
        <w:t>ПОСТАНОВЛЯ</w:t>
      </w:r>
      <w:r w:rsidR="003B3AA5">
        <w:rPr>
          <w:rFonts w:ascii="Times New Roman" w:hAnsi="Times New Roman" w:cs="Times New Roman"/>
          <w:sz w:val="26"/>
          <w:szCs w:val="26"/>
        </w:rPr>
        <w:t>ЕТ</w:t>
      </w:r>
      <w:r w:rsidRPr="00A4669F">
        <w:rPr>
          <w:rFonts w:ascii="Times New Roman" w:hAnsi="Times New Roman" w:cs="Times New Roman"/>
          <w:sz w:val="26"/>
          <w:szCs w:val="26"/>
        </w:rPr>
        <w:t>:</w:t>
      </w:r>
    </w:p>
    <w:p w14:paraId="584F60C6" w14:textId="77777777" w:rsidR="003B3AA5" w:rsidRPr="00A4669F" w:rsidRDefault="003B3AA5" w:rsidP="00BD0071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FFF6D94" w14:textId="1090D995" w:rsidR="00A9554C" w:rsidRPr="003F52FF" w:rsidRDefault="00A9554C" w:rsidP="003B3AA5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554C">
        <w:rPr>
          <w:rFonts w:ascii="Times New Roman" w:hAnsi="Times New Roman" w:cs="Times New Roman"/>
          <w:sz w:val="26"/>
          <w:szCs w:val="26"/>
        </w:rPr>
        <w:t>1.</w:t>
      </w:r>
      <w:r w:rsidRPr="00A9554C">
        <w:rPr>
          <w:rFonts w:ascii="Times New Roman" w:hAnsi="Times New Roman" w:cs="Times New Roman"/>
          <w:sz w:val="26"/>
          <w:szCs w:val="26"/>
        </w:rPr>
        <w:tab/>
      </w:r>
      <w:r w:rsidR="003B3AA5">
        <w:rPr>
          <w:rFonts w:ascii="Times New Roman" w:hAnsi="Times New Roman" w:cs="Times New Roman"/>
          <w:sz w:val="26"/>
          <w:szCs w:val="26"/>
        </w:rPr>
        <w:t>Внести в</w:t>
      </w:r>
      <w:r w:rsidR="003F52FF">
        <w:rPr>
          <w:rFonts w:ascii="Times New Roman" w:hAnsi="Times New Roman" w:cs="Times New Roman"/>
          <w:sz w:val="26"/>
          <w:szCs w:val="26"/>
        </w:rPr>
        <w:t xml:space="preserve"> </w:t>
      </w:r>
      <w:r w:rsidR="003B3AA5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городского округа Спасск-дальний </w:t>
      </w:r>
      <w:r w:rsidR="003B3AA5" w:rsidRPr="003F52FF">
        <w:rPr>
          <w:rFonts w:ascii="Times New Roman" w:hAnsi="Times New Roman" w:cs="Times New Roman"/>
          <w:sz w:val="26"/>
          <w:szCs w:val="26"/>
        </w:rPr>
        <w:t xml:space="preserve">от 26 декабря 2020 года № 645-па </w:t>
      </w:r>
      <w:r w:rsidR="003B3AA5">
        <w:rPr>
          <w:rFonts w:ascii="Times New Roman" w:hAnsi="Times New Roman" w:cs="Times New Roman"/>
          <w:sz w:val="26"/>
          <w:szCs w:val="26"/>
        </w:rPr>
        <w:t xml:space="preserve">«Об утверждении </w:t>
      </w:r>
      <w:r w:rsidR="003F52FF">
        <w:rPr>
          <w:rFonts w:ascii="Times New Roman" w:hAnsi="Times New Roman" w:cs="Times New Roman"/>
          <w:sz w:val="26"/>
          <w:szCs w:val="26"/>
        </w:rPr>
        <w:t>муниципальн</w:t>
      </w:r>
      <w:r w:rsidR="003B3AA5">
        <w:rPr>
          <w:rFonts w:ascii="Times New Roman" w:hAnsi="Times New Roman" w:cs="Times New Roman"/>
          <w:sz w:val="26"/>
          <w:szCs w:val="26"/>
        </w:rPr>
        <w:t>ой</w:t>
      </w:r>
      <w:r w:rsidR="003F52FF">
        <w:rPr>
          <w:rFonts w:ascii="Times New Roman" w:hAnsi="Times New Roman" w:cs="Times New Roman"/>
          <w:sz w:val="26"/>
          <w:szCs w:val="26"/>
        </w:rPr>
        <w:t xml:space="preserve"> программ</w:t>
      </w:r>
      <w:r w:rsidR="003B3AA5">
        <w:rPr>
          <w:rFonts w:ascii="Times New Roman" w:hAnsi="Times New Roman" w:cs="Times New Roman"/>
          <w:sz w:val="26"/>
          <w:szCs w:val="26"/>
        </w:rPr>
        <w:t>ы</w:t>
      </w:r>
      <w:r w:rsidR="003F52FF" w:rsidRPr="003F52FF">
        <w:rPr>
          <w:rFonts w:ascii="Times New Roman" w:hAnsi="Times New Roman" w:cs="Times New Roman"/>
          <w:sz w:val="26"/>
          <w:szCs w:val="26"/>
        </w:rPr>
        <w:t xml:space="preserve"> «Профилактика терроризма и экстремизма, а также минимизация и (или) ликвидация последствий их проявлений на территории городского округа Спасск-Дальний на 2021-2023 годы» </w:t>
      </w:r>
      <w:r w:rsidRPr="003F52FF">
        <w:rPr>
          <w:rFonts w:ascii="Times New Roman" w:hAnsi="Times New Roman" w:cs="Times New Roman"/>
          <w:sz w:val="26"/>
          <w:szCs w:val="26"/>
        </w:rPr>
        <w:t xml:space="preserve">(в редакции постановления от </w:t>
      </w:r>
      <w:r w:rsidR="003F52FF" w:rsidRPr="003F52FF">
        <w:rPr>
          <w:rFonts w:ascii="Times New Roman" w:hAnsi="Times New Roman" w:cs="Times New Roman"/>
          <w:sz w:val="26"/>
          <w:szCs w:val="26"/>
        </w:rPr>
        <w:t>28</w:t>
      </w:r>
      <w:r w:rsidR="00AB0262"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3F52FF">
        <w:rPr>
          <w:rFonts w:ascii="Times New Roman" w:hAnsi="Times New Roman" w:cs="Times New Roman"/>
          <w:sz w:val="26"/>
          <w:szCs w:val="26"/>
        </w:rPr>
        <w:t>2021г. №3</w:t>
      </w:r>
      <w:r w:rsidR="003F52FF" w:rsidRPr="003F52FF">
        <w:rPr>
          <w:rFonts w:ascii="Times New Roman" w:hAnsi="Times New Roman" w:cs="Times New Roman"/>
          <w:sz w:val="26"/>
          <w:szCs w:val="26"/>
        </w:rPr>
        <w:t>88</w:t>
      </w:r>
      <w:r w:rsidRPr="003F52FF">
        <w:rPr>
          <w:rFonts w:ascii="Times New Roman" w:hAnsi="Times New Roman" w:cs="Times New Roman"/>
          <w:sz w:val="26"/>
          <w:szCs w:val="26"/>
        </w:rPr>
        <w:t>-па)  следующие изменения:</w:t>
      </w:r>
    </w:p>
    <w:p w14:paraId="551B851B" w14:textId="77777777" w:rsidR="00A9554C" w:rsidRPr="003F52FF" w:rsidRDefault="00A9554C" w:rsidP="00AB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52FF">
        <w:rPr>
          <w:rFonts w:ascii="Times New Roman" w:hAnsi="Times New Roman" w:cs="Times New Roman"/>
          <w:sz w:val="26"/>
          <w:szCs w:val="26"/>
        </w:rPr>
        <w:t>1.1</w:t>
      </w:r>
      <w:r w:rsidRPr="003F52FF">
        <w:rPr>
          <w:rFonts w:ascii="Times New Roman" w:hAnsi="Times New Roman" w:cs="Times New Roman"/>
          <w:sz w:val="26"/>
          <w:szCs w:val="26"/>
        </w:rPr>
        <w:tab/>
        <w:t>в заголовке и пункте</w:t>
      </w:r>
      <w:r w:rsidR="00235271">
        <w:rPr>
          <w:rFonts w:ascii="Times New Roman" w:hAnsi="Times New Roman" w:cs="Times New Roman"/>
          <w:sz w:val="26"/>
          <w:szCs w:val="26"/>
        </w:rPr>
        <w:t xml:space="preserve"> </w:t>
      </w:r>
      <w:r w:rsidRPr="003F52FF">
        <w:rPr>
          <w:rFonts w:ascii="Times New Roman" w:hAnsi="Times New Roman" w:cs="Times New Roman"/>
          <w:sz w:val="26"/>
          <w:szCs w:val="26"/>
        </w:rPr>
        <w:t>1 постановления слова «на 2021 -2023 годы» заменить словами «на 2021 -2024 годы»;</w:t>
      </w:r>
    </w:p>
    <w:p w14:paraId="1BCE3B72" w14:textId="77777777" w:rsidR="00A9554C" w:rsidRPr="00A9554C" w:rsidRDefault="00A9554C" w:rsidP="00AB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52FF">
        <w:rPr>
          <w:rFonts w:ascii="Times New Roman" w:hAnsi="Times New Roman" w:cs="Times New Roman"/>
          <w:sz w:val="26"/>
          <w:szCs w:val="26"/>
        </w:rPr>
        <w:t>1.2</w:t>
      </w:r>
      <w:r w:rsidRPr="003F52FF">
        <w:rPr>
          <w:rFonts w:ascii="Times New Roman" w:hAnsi="Times New Roman" w:cs="Times New Roman"/>
          <w:sz w:val="26"/>
          <w:szCs w:val="26"/>
        </w:rPr>
        <w:tab/>
        <w:t xml:space="preserve">в заголовке Программы и далее по тексту и в приложениях </w:t>
      </w:r>
      <w:proofErr w:type="gramStart"/>
      <w:r w:rsidRPr="003F52FF">
        <w:rPr>
          <w:rFonts w:ascii="Times New Roman" w:hAnsi="Times New Roman" w:cs="Times New Roman"/>
          <w:sz w:val="26"/>
          <w:szCs w:val="26"/>
        </w:rPr>
        <w:t>к  Программе</w:t>
      </w:r>
      <w:proofErr w:type="gramEnd"/>
      <w:r w:rsidRPr="003F52FF">
        <w:rPr>
          <w:rFonts w:ascii="Times New Roman" w:hAnsi="Times New Roman" w:cs="Times New Roman"/>
          <w:sz w:val="26"/>
          <w:szCs w:val="26"/>
        </w:rPr>
        <w:t xml:space="preserve"> цифры «2021 -2023» заменить цифрами «2021 -2024»;</w:t>
      </w:r>
    </w:p>
    <w:p w14:paraId="03923D6F" w14:textId="77777777" w:rsidR="005F21DB" w:rsidRDefault="00A9554C" w:rsidP="00AB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554C">
        <w:rPr>
          <w:rFonts w:ascii="Times New Roman" w:hAnsi="Times New Roman" w:cs="Times New Roman"/>
          <w:sz w:val="26"/>
          <w:szCs w:val="26"/>
        </w:rPr>
        <w:lastRenderedPageBreak/>
        <w:t>1.3</w:t>
      </w:r>
      <w:r w:rsidRPr="00A9554C">
        <w:rPr>
          <w:rFonts w:ascii="Times New Roman" w:hAnsi="Times New Roman" w:cs="Times New Roman"/>
          <w:sz w:val="26"/>
          <w:szCs w:val="26"/>
        </w:rPr>
        <w:tab/>
        <w:t xml:space="preserve">в паспорте </w:t>
      </w:r>
      <w:r w:rsidR="005F21DB">
        <w:rPr>
          <w:rFonts w:ascii="Times New Roman" w:hAnsi="Times New Roman" w:cs="Times New Roman"/>
          <w:sz w:val="26"/>
          <w:szCs w:val="26"/>
        </w:rPr>
        <w:t>П</w:t>
      </w:r>
      <w:r w:rsidRPr="00A9554C">
        <w:rPr>
          <w:rFonts w:ascii="Times New Roman" w:hAnsi="Times New Roman" w:cs="Times New Roman"/>
          <w:sz w:val="26"/>
          <w:szCs w:val="26"/>
        </w:rPr>
        <w:t>рограммы</w:t>
      </w:r>
      <w:r w:rsidR="005F21DB">
        <w:rPr>
          <w:rFonts w:ascii="Times New Roman" w:hAnsi="Times New Roman" w:cs="Times New Roman"/>
          <w:sz w:val="26"/>
          <w:szCs w:val="26"/>
        </w:rPr>
        <w:t>:</w:t>
      </w:r>
    </w:p>
    <w:p w14:paraId="51CB47B3" w14:textId="536EF9AE" w:rsidR="00A4669F" w:rsidRPr="00A4669F" w:rsidRDefault="005F21DB" w:rsidP="00AB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</w:t>
      </w:r>
      <w:r w:rsidR="00A9554C" w:rsidRPr="00A9554C">
        <w:rPr>
          <w:rFonts w:ascii="Times New Roman" w:hAnsi="Times New Roman" w:cs="Times New Roman"/>
          <w:sz w:val="26"/>
          <w:szCs w:val="26"/>
        </w:rPr>
        <w:t xml:space="preserve"> </w:t>
      </w:r>
      <w:r w:rsidR="00E95AC1">
        <w:rPr>
          <w:rFonts w:ascii="Times New Roman" w:hAnsi="Times New Roman" w:cs="Times New Roman"/>
          <w:sz w:val="26"/>
          <w:szCs w:val="26"/>
        </w:rPr>
        <w:t xml:space="preserve">вторую графу девятой позиции изложить в следующей редакции: </w:t>
      </w:r>
    </w:p>
    <w:p w14:paraId="7E8A7C35" w14:textId="7B32B086" w:rsidR="00395701" w:rsidRPr="00395701" w:rsidRDefault="005F21DB" w:rsidP="005F21DB">
      <w:pPr>
        <w:spacing w:after="0" w:line="240" w:lineRule="auto"/>
        <w:ind w:left="32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A4669F" w:rsidRPr="00A4669F">
        <w:rPr>
          <w:rFonts w:ascii="Times New Roman" w:hAnsi="Times New Roman" w:cs="Times New Roman"/>
          <w:sz w:val="26"/>
          <w:szCs w:val="26"/>
        </w:rPr>
        <w:t xml:space="preserve">Общий объем финансирования мероприятий Программы составляет </w:t>
      </w:r>
      <w:r w:rsidR="00781031">
        <w:rPr>
          <w:rFonts w:ascii="Times New Roman" w:hAnsi="Times New Roman" w:cs="Times New Roman"/>
          <w:sz w:val="26"/>
          <w:szCs w:val="26"/>
        </w:rPr>
        <w:t>2 059</w:t>
      </w:r>
      <w:r w:rsidR="00395701" w:rsidRPr="00395701">
        <w:rPr>
          <w:rFonts w:ascii="Times New Roman" w:hAnsi="Times New Roman" w:cs="Times New Roman"/>
          <w:sz w:val="26"/>
          <w:szCs w:val="26"/>
        </w:rPr>
        <w:t>,4 тыс. руб., в том числе по годам:</w:t>
      </w:r>
    </w:p>
    <w:p w14:paraId="21CC09D2" w14:textId="77777777" w:rsidR="00395701" w:rsidRPr="00395701" w:rsidRDefault="00395701" w:rsidP="005F21DB">
      <w:pPr>
        <w:spacing w:after="0" w:line="240" w:lineRule="auto"/>
        <w:ind w:left="3260"/>
        <w:jc w:val="both"/>
        <w:rPr>
          <w:rFonts w:ascii="Times New Roman" w:hAnsi="Times New Roman" w:cs="Times New Roman"/>
          <w:sz w:val="26"/>
          <w:szCs w:val="26"/>
        </w:rPr>
      </w:pPr>
      <w:r w:rsidRPr="00395701">
        <w:rPr>
          <w:rFonts w:ascii="Times New Roman" w:hAnsi="Times New Roman" w:cs="Times New Roman"/>
          <w:sz w:val="26"/>
          <w:szCs w:val="26"/>
        </w:rPr>
        <w:t>2021- 661,1 тыс. рублей</w:t>
      </w:r>
    </w:p>
    <w:p w14:paraId="2BA18DD7" w14:textId="77777777" w:rsidR="00395701" w:rsidRPr="00395701" w:rsidRDefault="00395701" w:rsidP="005F21DB">
      <w:pPr>
        <w:spacing w:after="0" w:line="240" w:lineRule="auto"/>
        <w:ind w:left="3260"/>
        <w:jc w:val="both"/>
        <w:rPr>
          <w:rFonts w:ascii="Times New Roman" w:hAnsi="Times New Roman" w:cs="Times New Roman"/>
          <w:sz w:val="26"/>
          <w:szCs w:val="26"/>
        </w:rPr>
      </w:pPr>
      <w:r w:rsidRPr="00395701">
        <w:rPr>
          <w:rFonts w:ascii="Times New Roman" w:hAnsi="Times New Roman" w:cs="Times New Roman"/>
          <w:sz w:val="26"/>
          <w:szCs w:val="26"/>
        </w:rPr>
        <w:t xml:space="preserve">2022- </w:t>
      </w:r>
      <w:r w:rsidR="00781031">
        <w:rPr>
          <w:rFonts w:ascii="Times New Roman" w:hAnsi="Times New Roman" w:cs="Times New Roman"/>
          <w:sz w:val="26"/>
          <w:szCs w:val="26"/>
        </w:rPr>
        <w:t>466</w:t>
      </w:r>
      <w:r w:rsidRPr="00395701">
        <w:rPr>
          <w:rFonts w:ascii="Times New Roman" w:hAnsi="Times New Roman" w:cs="Times New Roman"/>
          <w:sz w:val="26"/>
          <w:szCs w:val="26"/>
        </w:rPr>
        <w:t>,1 тыс. рублей</w:t>
      </w:r>
    </w:p>
    <w:p w14:paraId="6FCB2EB2" w14:textId="77777777" w:rsidR="00395701" w:rsidRPr="00395701" w:rsidRDefault="00395701" w:rsidP="005F21DB">
      <w:pPr>
        <w:spacing w:after="0" w:line="240" w:lineRule="auto"/>
        <w:ind w:left="3260"/>
        <w:jc w:val="both"/>
        <w:rPr>
          <w:rFonts w:ascii="Times New Roman" w:hAnsi="Times New Roman" w:cs="Times New Roman"/>
          <w:sz w:val="26"/>
          <w:szCs w:val="26"/>
        </w:rPr>
      </w:pPr>
      <w:r w:rsidRPr="00395701">
        <w:rPr>
          <w:rFonts w:ascii="Times New Roman" w:hAnsi="Times New Roman" w:cs="Times New Roman"/>
          <w:sz w:val="26"/>
          <w:szCs w:val="26"/>
        </w:rPr>
        <w:t xml:space="preserve">2023- </w:t>
      </w:r>
      <w:r w:rsidR="00781031" w:rsidRPr="00781031">
        <w:rPr>
          <w:rFonts w:ascii="Times New Roman" w:hAnsi="Times New Roman" w:cs="Times New Roman"/>
          <w:sz w:val="26"/>
          <w:szCs w:val="26"/>
        </w:rPr>
        <w:t>466,1</w:t>
      </w:r>
      <w:r w:rsidR="00781031">
        <w:rPr>
          <w:rFonts w:ascii="Times New Roman" w:hAnsi="Times New Roman" w:cs="Times New Roman"/>
          <w:sz w:val="26"/>
          <w:szCs w:val="26"/>
        </w:rPr>
        <w:t xml:space="preserve"> </w:t>
      </w:r>
      <w:r w:rsidRPr="00395701">
        <w:rPr>
          <w:rFonts w:ascii="Times New Roman" w:hAnsi="Times New Roman" w:cs="Times New Roman"/>
          <w:sz w:val="26"/>
          <w:szCs w:val="26"/>
        </w:rPr>
        <w:t>тыс. рублей</w:t>
      </w:r>
    </w:p>
    <w:p w14:paraId="60CB4857" w14:textId="69003C57" w:rsidR="00395701" w:rsidRDefault="00395701" w:rsidP="005F21DB">
      <w:pPr>
        <w:spacing w:after="0" w:line="240" w:lineRule="auto"/>
        <w:ind w:left="3260"/>
        <w:jc w:val="both"/>
        <w:rPr>
          <w:rFonts w:ascii="Times New Roman" w:hAnsi="Times New Roman" w:cs="Times New Roman"/>
          <w:sz w:val="26"/>
          <w:szCs w:val="26"/>
        </w:rPr>
      </w:pPr>
      <w:r w:rsidRPr="00395701">
        <w:rPr>
          <w:rFonts w:ascii="Times New Roman" w:hAnsi="Times New Roman" w:cs="Times New Roman"/>
          <w:sz w:val="26"/>
          <w:szCs w:val="26"/>
        </w:rPr>
        <w:t xml:space="preserve">2024- </w:t>
      </w:r>
      <w:r w:rsidR="00781031" w:rsidRPr="00781031">
        <w:rPr>
          <w:rFonts w:ascii="Times New Roman" w:hAnsi="Times New Roman" w:cs="Times New Roman"/>
          <w:sz w:val="26"/>
          <w:szCs w:val="26"/>
        </w:rPr>
        <w:t>466,1</w:t>
      </w:r>
      <w:r w:rsidR="00781031">
        <w:rPr>
          <w:rFonts w:ascii="Times New Roman" w:hAnsi="Times New Roman" w:cs="Times New Roman"/>
          <w:sz w:val="26"/>
          <w:szCs w:val="26"/>
        </w:rPr>
        <w:t xml:space="preserve"> </w:t>
      </w:r>
      <w:r w:rsidRPr="00395701">
        <w:rPr>
          <w:rFonts w:ascii="Times New Roman" w:hAnsi="Times New Roman" w:cs="Times New Roman"/>
          <w:sz w:val="26"/>
          <w:szCs w:val="26"/>
        </w:rPr>
        <w:t>тыс. рублей</w:t>
      </w:r>
      <w:r w:rsidR="005F21DB">
        <w:rPr>
          <w:rFonts w:ascii="Times New Roman" w:hAnsi="Times New Roman" w:cs="Times New Roman"/>
          <w:sz w:val="26"/>
          <w:szCs w:val="26"/>
        </w:rPr>
        <w:t>»;</w:t>
      </w:r>
      <w:r w:rsidRPr="0039570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917C5FF" w14:textId="77777777" w:rsidR="005F21DB" w:rsidRDefault="005F21DB" w:rsidP="005F21DB">
      <w:pPr>
        <w:spacing w:after="0" w:line="240" w:lineRule="auto"/>
        <w:ind w:left="3260"/>
        <w:jc w:val="both"/>
        <w:rPr>
          <w:rFonts w:ascii="Times New Roman" w:hAnsi="Times New Roman" w:cs="Times New Roman"/>
          <w:sz w:val="26"/>
          <w:szCs w:val="26"/>
        </w:rPr>
      </w:pPr>
    </w:p>
    <w:p w14:paraId="71A31E2D" w14:textId="19A1A33E" w:rsidR="007039D1" w:rsidRPr="007039D1" w:rsidRDefault="005F21DB" w:rsidP="007039D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б) </w:t>
      </w:r>
      <w:r w:rsidR="007039D1" w:rsidRPr="007039D1">
        <w:rPr>
          <w:rFonts w:ascii="Times New Roman" w:hAnsi="Times New Roman" w:cs="Times New Roman"/>
          <w:sz w:val="26"/>
          <w:szCs w:val="26"/>
        </w:rPr>
        <w:t>вторую графу десятой позиции изложить в следующей редакции:</w:t>
      </w:r>
    </w:p>
    <w:p w14:paraId="19C985C2" w14:textId="33E1E0F5" w:rsidR="007039D1" w:rsidRPr="007039D1" w:rsidRDefault="005F21DB" w:rsidP="005F21DB">
      <w:pPr>
        <w:ind w:left="3402" w:firstLine="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7039D1" w:rsidRPr="007039D1">
        <w:rPr>
          <w:rFonts w:ascii="Times New Roman" w:hAnsi="Times New Roman" w:cs="Times New Roman"/>
          <w:sz w:val="26"/>
          <w:szCs w:val="26"/>
        </w:rPr>
        <w:t>- количество заседаний антитеррористической комиссии по профилактике терроризма, минимизации и ликвидации последствий его проявления в городском округе Спасск-Дальний;</w:t>
      </w:r>
    </w:p>
    <w:p w14:paraId="631D1C0C" w14:textId="77777777" w:rsidR="007039D1" w:rsidRPr="007039D1" w:rsidRDefault="007039D1" w:rsidP="005F21DB">
      <w:pPr>
        <w:ind w:left="3402" w:firstLine="1"/>
        <w:jc w:val="both"/>
        <w:rPr>
          <w:rFonts w:ascii="Times New Roman" w:hAnsi="Times New Roman" w:cs="Times New Roman"/>
          <w:sz w:val="26"/>
          <w:szCs w:val="26"/>
        </w:rPr>
      </w:pPr>
      <w:r w:rsidRPr="007039D1">
        <w:rPr>
          <w:rFonts w:ascii="Times New Roman" w:hAnsi="Times New Roman" w:cs="Times New Roman"/>
          <w:sz w:val="26"/>
          <w:szCs w:val="26"/>
        </w:rPr>
        <w:t>- количество специалистов, прошедших обучение способам защиты и действиям в условиях совершения террористического акта или угрозы его совершения, а также по минимизации морально – психологических последствий;</w:t>
      </w:r>
    </w:p>
    <w:p w14:paraId="6EC9D784" w14:textId="77777777" w:rsidR="007039D1" w:rsidRPr="007039D1" w:rsidRDefault="007039D1" w:rsidP="005F21DB">
      <w:pPr>
        <w:ind w:left="3402" w:firstLine="1"/>
        <w:jc w:val="both"/>
        <w:rPr>
          <w:rFonts w:ascii="Times New Roman" w:hAnsi="Times New Roman" w:cs="Times New Roman"/>
          <w:sz w:val="26"/>
          <w:szCs w:val="26"/>
        </w:rPr>
      </w:pPr>
      <w:r w:rsidRPr="007039D1">
        <w:rPr>
          <w:rFonts w:ascii="Times New Roman" w:hAnsi="Times New Roman" w:cs="Times New Roman"/>
          <w:sz w:val="26"/>
          <w:szCs w:val="26"/>
        </w:rPr>
        <w:t>- количество проверок состояния антитеррористической защищённости объектов массового пребывания людей, находящихся на территории городского округа Спасск-Дальний;</w:t>
      </w:r>
    </w:p>
    <w:p w14:paraId="505DD704" w14:textId="77777777" w:rsidR="007039D1" w:rsidRPr="007039D1" w:rsidRDefault="007039D1" w:rsidP="005F21DB">
      <w:pPr>
        <w:ind w:left="3402" w:firstLine="1"/>
        <w:jc w:val="both"/>
        <w:rPr>
          <w:rFonts w:ascii="Times New Roman" w:hAnsi="Times New Roman" w:cs="Times New Roman"/>
          <w:sz w:val="26"/>
          <w:szCs w:val="26"/>
        </w:rPr>
      </w:pPr>
      <w:r w:rsidRPr="007039D1">
        <w:rPr>
          <w:rFonts w:ascii="Times New Roman" w:hAnsi="Times New Roman" w:cs="Times New Roman"/>
          <w:sz w:val="26"/>
          <w:szCs w:val="26"/>
        </w:rPr>
        <w:t>- количество тренировок по отработке порядка действий при угрозе совершения или совершении террористического акта работников объектов, к антитеррористической защищённости которых установлены отдельные требования нормативными правовыми актами Российской Федерации, находящихся в муниципальной собственности городского округа Спасск-Дальний;</w:t>
      </w:r>
    </w:p>
    <w:p w14:paraId="3B0E9C3B" w14:textId="2A4D8F6B" w:rsidR="007039D1" w:rsidRPr="007039D1" w:rsidRDefault="007039D1" w:rsidP="005F21DB">
      <w:pPr>
        <w:ind w:left="3402" w:firstLine="1"/>
        <w:jc w:val="both"/>
        <w:rPr>
          <w:rFonts w:ascii="Times New Roman" w:hAnsi="Times New Roman" w:cs="Times New Roman"/>
          <w:sz w:val="26"/>
          <w:szCs w:val="26"/>
        </w:rPr>
      </w:pPr>
      <w:r w:rsidRPr="007039D1">
        <w:rPr>
          <w:rFonts w:ascii="Times New Roman" w:hAnsi="Times New Roman" w:cs="Times New Roman"/>
          <w:sz w:val="26"/>
          <w:szCs w:val="26"/>
        </w:rPr>
        <w:t>- обеспечение соответствия уровня антитеррористической защищённости объектов, находящихся в муниципальной собственности городского округа Спасск-Дальний.</w:t>
      </w:r>
      <w:r w:rsidR="005F21DB">
        <w:rPr>
          <w:rFonts w:ascii="Times New Roman" w:hAnsi="Times New Roman" w:cs="Times New Roman"/>
          <w:sz w:val="26"/>
          <w:szCs w:val="26"/>
        </w:rPr>
        <w:t>»;</w:t>
      </w:r>
    </w:p>
    <w:p w14:paraId="3A8C4CDD" w14:textId="770F561D" w:rsidR="007D46CE" w:rsidRPr="007D46CE" w:rsidRDefault="007039D1" w:rsidP="0039570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1.</w:t>
      </w:r>
      <w:r w:rsidR="005F21DB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D46CE">
        <w:rPr>
          <w:rFonts w:ascii="Times New Roman" w:hAnsi="Times New Roman" w:cs="Times New Roman"/>
          <w:sz w:val="26"/>
          <w:szCs w:val="26"/>
        </w:rPr>
        <w:t xml:space="preserve"> </w:t>
      </w:r>
      <w:r w:rsidR="007D46CE" w:rsidRPr="007D46CE">
        <w:rPr>
          <w:rFonts w:ascii="Times New Roman" w:hAnsi="Times New Roman" w:cs="Times New Roman"/>
          <w:sz w:val="26"/>
          <w:szCs w:val="26"/>
        </w:rPr>
        <w:t>раздел</w:t>
      </w:r>
      <w:proofErr w:type="gramEnd"/>
      <w:r w:rsidR="007D46CE" w:rsidRPr="007D46CE">
        <w:rPr>
          <w:rFonts w:ascii="Times New Roman" w:hAnsi="Times New Roman" w:cs="Times New Roman"/>
          <w:sz w:val="26"/>
          <w:szCs w:val="26"/>
        </w:rPr>
        <w:t xml:space="preserve"> 4 </w:t>
      </w:r>
      <w:r w:rsidR="005F21DB">
        <w:rPr>
          <w:rFonts w:ascii="Times New Roman" w:hAnsi="Times New Roman" w:cs="Times New Roman"/>
          <w:sz w:val="26"/>
          <w:szCs w:val="26"/>
        </w:rPr>
        <w:t xml:space="preserve">Программы </w:t>
      </w:r>
      <w:r w:rsidR="007D46CE" w:rsidRPr="007D46CE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  <w:r w:rsidR="005F21DB" w:rsidRPr="005F21D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BE85919" w14:textId="3C8C2DEB" w:rsidR="005F21DB" w:rsidRPr="005F21DB" w:rsidRDefault="005F21DB" w:rsidP="005F21DB">
      <w:pPr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5F21DB">
        <w:rPr>
          <w:rFonts w:ascii="Times New Roman" w:hAnsi="Times New Roman" w:cs="Times New Roman"/>
          <w:b/>
          <w:bCs/>
          <w:sz w:val="26"/>
          <w:szCs w:val="26"/>
        </w:rPr>
        <w:t>4.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5F21DB">
        <w:rPr>
          <w:rFonts w:ascii="Times New Roman" w:hAnsi="Times New Roman" w:cs="Times New Roman"/>
          <w:b/>
          <w:bCs/>
          <w:sz w:val="26"/>
          <w:szCs w:val="26"/>
        </w:rPr>
        <w:t>Обоснование ресурсного обеспечения программы</w:t>
      </w:r>
    </w:p>
    <w:p w14:paraId="336D946D" w14:textId="76F91004" w:rsidR="007D46CE" w:rsidRPr="007D46CE" w:rsidRDefault="007D46CE" w:rsidP="005F21D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D46CE">
        <w:rPr>
          <w:rFonts w:ascii="Times New Roman" w:hAnsi="Times New Roman" w:cs="Times New Roman"/>
          <w:sz w:val="26"/>
          <w:szCs w:val="26"/>
        </w:rPr>
        <w:t xml:space="preserve">Финансирование Программы предполагается осуществлять за счет бюджета городского округа Спасск-Дальний. Для реализации программных </w:t>
      </w:r>
      <w:proofErr w:type="gramStart"/>
      <w:r w:rsidRPr="007D46CE">
        <w:rPr>
          <w:rFonts w:ascii="Times New Roman" w:hAnsi="Times New Roman" w:cs="Times New Roman"/>
          <w:sz w:val="26"/>
          <w:szCs w:val="26"/>
        </w:rPr>
        <w:t>мероприятий  необходимо</w:t>
      </w:r>
      <w:proofErr w:type="gramEnd"/>
      <w:r w:rsidRPr="007D46CE">
        <w:rPr>
          <w:rFonts w:ascii="Times New Roman" w:hAnsi="Times New Roman" w:cs="Times New Roman"/>
          <w:sz w:val="26"/>
          <w:szCs w:val="26"/>
        </w:rPr>
        <w:t xml:space="preserve"> </w:t>
      </w:r>
      <w:r w:rsidR="00781031" w:rsidRPr="00781031">
        <w:rPr>
          <w:rFonts w:ascii="Times New Roman" w:hAnsi="Times New Roman" w:cs="Times New Roman"/>
          <w:sz w:val="26"/>
          <w:szCs w:val="26"/>
        </w:rPr>
        <w:t xml:space="preserve">2 059,4 </w:t>
      </w:r>
      <w:r w:rsidR="008F5999" w:rsidRPr="008F5999">
        <w:rPr>
          <w:rFonts w:ascii="Times New Roman" w:hAnsi="Times New Roman" w:cs="Times New Roman"/>
          <w:sz w:val="26"/>
          <w:szCs w:val="26"/>
        </w:rPr>
        <w:t xml:space="preserve"> тыс. руб., в том числе по годам:</w:t>
      </w:r>
    </w:p>
    <w:p w14:paraId="0DE3E0C8" w14:textId="77777777" w:rsidR="00781031" w:rsidRPr="00781031" w:rsidRDefault="00781031" w:rsidP="005F2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1031">
        <w:rPr>
          <w:rFonts w:ascii="Times New Roman" w:hAnsi="Times New Roman" w:cs="Times New Roman"/>
          <w:sz w:val="26"/>
          <w:szCs w:val="26"/>
        </w:rPr>
        <w:lastRenderedPageBreak/>
        <w:t>2021- 661,1 тыс. рублей</w:t>
      </w:r>
    </w:p>
    <w:p w14:paraId="7A33218F" w14:textId="77777777" w:rsidR="00781031" w:rsidRPr="00781031" w:rsidRDefault="00781031" w:rsidP="005F2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1031">
        <w:rPr>
          <w:rFonts w:ascii="Times New Roman" w:hAnsi="Times New Roman" w:cs="Times New Roman"/>
          <w:sz w:val="26"/>
          <w:szCs w:val="26"/>
        </w:rPr>
        <w:t>2022- 466,1 тыс. рублей</w:t>
      </w:r>
    </w:p>
    <w:p w14:paraId="169B610A" w14:textId="77777777" w:rsidR="00781031" w:rsidRPr="00781031" w:rsidRDefault="00781031" w:rsidP="005F2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1031">
        <w:rPr>
          <w:rFonts w:ascii="Times New Roman" w:hAnsi="Times New Roman" w:cs="Times New Roman"/>
          <w:sz w:val="26"/>
          <w:szCs w:val="26"/>
        </w:rPr>
        <w:t>2023- 466,1 тыс. рублей</w:t>
      </w:r>
    </w:p>
    <w:p w14:paraId="61E67A4C" w14:textId="54AD29D1" w:rsidR="00781031" w:rsidRDefault="00781031" w:rsidP="005F2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1031">
        <w:rPr>
          <w:rFonts w:ascii="Times New Roman" w:hAnsi="Times New Roman" w:cs="Times New Roman"/>
          <w:sz w:val="26"/>
          <w:szCs w:val="26"/>
        </w:rPr>
        <w:t>2024- 466,1 тыс. рублей</w:t>
      </w:r>
      <w:r w:rsidR="0086056B">
        <w:rPr>
          <w:rFonts w:ascii="Times New Roman" w:hAnsi="Times New Roman" w:cs="Times New Roman"/>
          <w:sz w:val="26"/>
          <w:szCs w:val="26"/>
        </w:rPr>
        <w:t>»;</w:t>
      </w:r>
      <w:r w:rsidRPr="0078103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7950839" w14:textId="77777777" w:rsidR="005F21DB" w:rsidRDefault="005F21DB" w:rsidP="005F2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1EEA241" w14:textId="122A1138" w:rsidR="007039D1" w:rsidRPr="007039D1" w:rsidRDefault="007039D1" w:rsidP="007039D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039D1">
        <w:rPr>
          <w:rFonts w:ascii="Times New Roman" w:hAnsi="Times New Roman" w:cs="Times New Roman"/>
          <w:sz w:val="26"/>
          <w:szCs w:val="26"/>
        </w:rPr>
        <w:t>1.</w:t>
      </w:r>
      <w:r w:rsidR="005F21DB">
        <w:rPr>
          <w:rFonts w:ascii="Times New Roman" w:hAnsi="Times New Roman" w:cs="Times New Roman"/>
          <w:sz w:val="26"/>
          <w:szCs w:val="26"/>
        </w:rPr>
        <w:t>5</w:t>
      </w:r>
      <w:r w:rsidRPr="007039D1">
        <w:rPr>
          <w:rFonts w:ascii="Times New Roman" w:hAnsi="Times New Roman" w:cs="Times New Roman"/>
          <w:sz w:val="26"/>
          <w:szCs w:val="26"/>
        </w:rPr>
        <w:t xml:space="preserve">  приложение</w:t>
      </w:r>
      <w:proofErr w:type="gramEnd"/>
      <w:r w:rsidRPr="007039D1">
        <w:rPr>
          <w:rFonts w:ascii="Times New Roman" w:hAnsi="Times New Roman" w:cs="Times New Roman"/>
          <w:sz w:val="26"/>
          <w:szCs w:val="26"/>
        </w:rPr>
        <w:t xml:space="preserve"> №</w:t>
      </w:r>
      <w:r w:rsidR="0086056B">
        <w:rPr>
          <w:rFonts w:ascii="Times New Roman" w:hAnsi="Times New Roman" w:cs="Times New Roman"/>
          <w:sz w:val="26"/>
          <w:szCs w:val="26"/>
        </w:rPr>
        <w:t xml:space="preserve"> </w:t>
      </w:r>
      <w:r w:rsidRPr="007039D1">
        <w:rPr>
          <w:rFonts w:ascii="Times New Roman" w:hAnsi="Times New Roman" w:cs="Times New Roman"/>
          <w:sz w:val="26"/>
          <w:szCs w:val="26"/>
        </w:rPr>
        <w:t xml:space="preserve">1   к  </w:t>
      </w:r>
      <w:r w:rsidR="005F21DB">
        <w:rPr>
          <w:rFonts w:ascii="Times New Roman" w:hAnsi="Times New Roman" w:cs="Times New Roman"/>
          <w:sz w:val="26"/>
          <w:szCs w:val="26"/>
        </w:rPr>
        <w:t xml:space="preserve">Программе </w:t>
      </w:r>
      <w:r w:rsidRPr="007039D1">
        <w:rPr>
          <w:rFonts w:ascii="Times New Roman" w:hAnsi="Times New Roman" w:cs="Times New Roman"/>
          <w:sz w:val="26"/>
          <w:szCs w:val="26"/>
        </w:rPr>
        <w:t xml:space="preserve">изложить в следующей редакции (прилагается).  </w:t>
      </w:r>
    </w:p>
    <w:p w14:paraId="1AD37FFE" w14:textId="301B7466" w:rsidR="00DB7EA1" w:rsidRDefault="00DB7EA1" w:rsidP="0078103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1.</w:t>
      </w:r>
      <w:r w:rsidR="005F21DB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B7EA1">
        <w:rPr>
          <w:rFonts w:ascii="Times New Roman" w:hAnsi="Times New Roman" w:cs="Times New Roman"/>
          <w:sz w:val="26"/>
          <w:szCs w:val="26"/>
        </w:rPr>
        <w:t xml:space="preserve"> приложени</w:t>
      </w:r>
      <w:r w:rsidR="00C30E13">
        <w:rPr>
          <w:rFonts w:ascii="Times New Roman" w:hAnsi="Times New Roman" w:cs="Times New Roman"/>
          <w:sz w:val="26"/>
          <w:szCs w:val="26"/>
        </w:rPr>
        <w:t>е</w:t>
      </w:r>
      <w:proofErr w:type="gramEnd"/>
      <w:r w:rsidRPr="00DB7EA1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DB7EA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B7EA1">
        <w:rPr>
          <w:rFonts w:ascii="Times New Roman" w:hAnsi="Times New Roman" w:cs="Times New Roman"/>
          <w:sz w:val="26"/>
          <w:szCs w:val="26"/>
        </w:rPr>
        <w:t xml:space="preserve"> </w:t>
      </w:r>
      <w:r w:rsidR="0086056B">
        <w:rPr>
          <w:rFonts w:ascii="Times New Roman" w:hAnsi="Times New Roman" w:cs="Times New Roman"/>
          <w:sz w:val="26"/>
          <w:szCs w:val="26"/>
        </w:rPr>
        <w:t xml:space="preserve">к Программе </w:t>
      </w:r>
      <w:r>
        <w:rPr>
          <w:rFonts w:ascii="Times New Roman" w:hAnsi="Times New Roman" w:cs="Times New Roman"/>
          <w:sz w:val="26"/>
          <w:szCs w:val="26"/>
        </w:rPr>
        <w:t xml:space="preserve">изложить в следующей редакции (прилагается).  </w:t>
      </w:r>
    </w:p>
    <w:p w14:paraId="3EE1E7B9" w14:textId="63EEB9E8" w:rsidR="00E17D36" w:rsidRPr="00E17D36" w:rsidRDefault="00E17D36" w:rsidP="008605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7D36">
        <w:rPr>
          <w:rFonts w:ascii="Times New Roman" w:hAnsi="Times New Roman" w:cs="Times New Roman"/>
          <w:sz w:val="26"/>
          <w:szCs w:val="26"/>
        </w:rPr>
        <w:t>2. Административному управлению Администрации городского округа Спасск-Дальний (</w:t>
      </w:r>
      <w:proofErr w:type="spellStart"/>
      <w:proofErr w:type="gramStart"/>
      <w:r w:rsidRPr="00E17D36">
        <w:rPr>
          <w:rFonts w:ascii="Times New Roman" w:hAnsi="Times New Roman" w:cs="Times New Roman"/>
          <w:sz w:val="26"/>
          <w:szCs w:val="26"/>
        </w:rPr>
        <w:t>Моняк</w:t>
      </w:r>
      <w:proofErr w:type="spellEnd"/>
      <w:r w:rsidRPr="00E17D36">
        <w:rPr>
          <w:rFonts w:ascii="Times New Roman" w:hAnsi="Times New Roman" w:cs="Times New Roman"/>
          <w:sz w:val="26"/>
          <w:szCs w:val="26"/>
        </w:rPr>
        <w:t xml:space="preserve"> )</w:t>
      </w:r>
      <w:proofErr w:type="gramEnd"/>
      <w:r w:rsidRPr="00E17D36">
        <w:rPr>
          <w:rFonts w:ascii="Times New Roman" w:hAnsi="Times New Roman" w:cs="Times New Roman"/>
          <w:sz w:val="26"/>
          <w:szCs w:val="26"/>
        </w:rPr>
        <w:t xml:space="preserve"> опубликовать настоящее постановление в печатных средствах массовой информации и разместить на официальном сайте правовой информации городского округа Спасск-Дальний.</w:t>
      </w:r>
    </w:p>
    <w:p w14:paraId="7B8383BD" w14:textId="31A23226" w:rsidR="00E17D36" w:rsidRDefault="00E17D36" w:rsidP="008605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7D36">
        <w:rPr>
          <w:rFonts w:ascii="Times New Roman" w:hAnsi="Times New Roman" w:cs="Times New Roman"/>
          <w:sz w:val="26"/>
          <w:szCs w:val="26"/>
        </w:rPr>
        <w:t xml:space="preserve">3. Контроль за исполнением настоящего постановления возложить на заместителя главы Администрации городского округа Спасск-Дальний </w:t>
      </w:r>
      <w:r w:rsidR="0086056B">
        <w:rPr>
          <w:rFonts w:ascii="Times New Roman" w:hAnsi="Times New Roman" w:cs="Times New Roman"/>
          <w:sz w:val="26"/>
          <w:szCs w:val="26"/>
        </w:rPr>
        <w:t xml:space="preserve">        </w:t>
      </w:r>
      <w:r w:rsidRPr="00E17D36">
        <w:rPr>
          <w:rFonts w:ascii="Times New Roman" w:hAnsi="Times New Roman" w:cs="Times New Roman"/>
          <w:sz w:val="26"/>
          <w:szCs w:val="26"/>
        </w:rPr>
        <w:t>Патрушева К.О.</w:t>
      </w:r>
    </w:p>
    <w:p w14:paraId="7F61DA33" w14:textId="77777777" w:rsidR="00E17D36" w:rsidRDefault="00E17D36" w:rsidP="00E17D36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9072219" w14:textId="77777777" w:rsidR="00E17D36" w:rsidRDefault="00E17D36" w:rsidP="00E17D36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1B3EBBA" w14:textId="5C4A8058" w:rsidR="00E17D36" w:rsidRDefault="00E17D36" w:rsidP="00E17D36">
      <w:pPr>
        <w:jc w:val="both"/>
        <w:rPr>
          <w:rFonts w:ascii="Times New Roman" w:hAnsi="Times New Roman" w:cs="Times New Roman"/>
          <w:sz w:val="26"/>
          <w:szCs w:val="26"/>
        </w:rPr>
      </w:pPr>
      <w:r w:rsidRPr="00E17D36">
        <w:rPr>
          <w:rFonts w:ascii="Times New Roman" w:hAnsi="Times New Roman" w:cs="Times New Roman"/>
          <w:sz w:val="26"/>
          <w:szCs w:val="26"/>
        </w:rPr>
        <w:t xml:space="preserve">Глава городского округа Спасск-Дальний                      </w:t>
      </w:r>
      <w:r w:rsidR="0086056B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E17D36">
        <w:rPr>
          <w:rFonts w:ascii="Times New Roman" w:hAnsi="Times New Roman" w:cs="Times New Roman"/>
          <w:sz w:val="26"/>
          <w:szCs w:val="26"/>
        </w:rPr>
        <w:t xml:space="preserve">          А.К. Бессонов</w:t>
      </w:r>
    </w:p>
    <w:p w14:paraId="4E6725D2" w14:textId="77777777" w:rsidR="00E17D36" w:rsidRDefault="00E17D36" w:rsidP="00E17D36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622CEAA" w14:textId="77777777" w:rsidR="00C30E13" w:rsidRDefault="00C30E13" w:rsidP="00C30E13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05F46BE" w14:textId="77777777" w:rsidR="007039D1" w:rsidRDefault="007039D1" w:rsidP="00C30E13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229D1F2" w14:textId="77777777" w:rsidR="007039D1" w:rsidRDefault="007039D1" w:rsidP="00C30E13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9681278" w14:textId="77777777" w:rsidR="007039D1" w:rsidRDefault="007039D1" w:rsidP="00C30E13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8997278" w14:textId="77777777" w:rsidR="007039D1" w:rsidRDefault="007039D1" w:rsidP="00C30E13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1C91627" w14:textId="77777777" w:rsidR="007039D1" w:rsidRDefault="007039D1" w:rsidP="00C30E13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A637E42" w14:textId="77777777" w:rsidR="007039D1" w:rsidRDefault="007039D1" w:rsidP="00C30E13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5EF6445" w14:textId="77777777" w:rsidR="007039D1" w:rsidRDefault="007039D1" w:rsidP="00C30E13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BE6A80B" w14:textId="77777777" w:rsidR="007039D1" w:rsidRDefault="007039D1" w:rsidP="00C30E13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AC9AD4C" w14:textId="77777777" w:rsidR="007039D1" w:rsidRDefault="007039D1" w:rsidP="00C30E13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60A2DD4" w14:textId="77777777" w:rsidR="007039D1" w:rsidRDefault="007039D1" w:rsidP="00C30E13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78B40A8" w14:textId="77777777" w:rsidR="0086056B" w:rsidRDefault="0086056B" w:rsidP="007039D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57410D24" w14:textId="77777777" w:rsidR="0086056B" w:rsidRDefault="0086056B" w:rsidP="007039D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61DBE21A" w14:textId="77777777" w:rsidR="0086056B" w:rsidRDefault="0086056B" w:rsidP="007039D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4F8CE319" w14:textId="75A1F90A" w:rsidR="007039D1" w:rsidRPr="007039D1" w:rsidRDefault="007039D1" w:rsidP="007039D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7039D1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№1 </w:t>
      </w:r>
    </w:p>
    <w:p w14:paraId="6AF1220D" w14:textId="38333E1A" w:rsidR="007039D1" w:rsidRPr="007039D1" w:rsidRDefault="0086056B" w:rsidP="007039D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7039D1" w:rsidRPr="007039D1">
        <w:rPr>
          <w:rFonts w:ascii="Times New Roman" w:hAnsi="Times New Roman" w:cs="Times New Roman"/>
          <w:sz w:val="26"/>
          <w:szCs w:val="26"/>
        </w:rPr>
        <w:t xml:space="preserve"> муниципальной программе</w:t>
      </w:r>
    </w:p>
    <w:p w14:paraId="3FB4431C" w14:textId="77777777" w:rsidR="007039D1" w:rsidRPr="007039D1" w:rsidRDefault="007039D1" w:rsidP="007039D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7039D1">
        <w:rPr>
          <w:rFonts w:ascii="Times New Roman" w:hAnsi="Times New Roman" w:cs="Times New Roman"/>
          <w:sz w:val="26"/>
          <w:szCs w:val="26"/>
        </w:rPr>
        <w:t>«Профилактика терроризма и экстремизма,</w:t>
      </w:r>
    </w:p>
    <w:p w14:paraId="017F62B7" w14:textId="77777777" w:rsidR="007039D1" w:rsidRPr="007039D1" w:rsidRDefault="007039D1" w:rsidP="007039D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7039D1">
        <w:rPr>
          <w:rFonts w:ascii="Times New Roman" w:hAnsi="Times New Roman" w:cs="Times New Roman"/>
          <w:sz w:val="26"/>
          <w:szCs w:val="26"/>
        </w:rPr>
        <w:t xml:space="preserve"> а также минимизация и (или) ликвидация </w:t>
      </w:r>
    </w:p>
    <w:p w14:paraId="0EFABC48" w14:textId="77777777" w:rsidR="007039D1" w:rsidRPr="007039D1" w:rsidRDefault="007039D1" w:rsidP="007039D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7039D1">
        <w:rPr>
          <w:rFonts w:ascii="Times New Roman" w:hAnsi="Times New Roman" w:cs="Times New Roman"/>
          <w:sz w:val="26"/>
          <w:szCs w:val="26"/>
        </w:rPr>
        <w:t>последствий их проявлений на территории</w:t>
      </w:r>
    </w:p>
    <w:p w14:paraId="4415D9AB" w14:textId="77777777" w:rsidR="007039D1" w:rsidRPr="007039D1" w:rsidRDefault="007039D1" w:rsidP="007039D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7039D1">
        <w:rPr>
          <w:rFonts w:ascii="Times New Roman" w:hAnsi="Times New Roman" w:cs="Times New Roman"/>
          <w:sz w:val="26"/>
          <w:szCs w:val="26"/>
        </w:rPr>
        <w:t xml:space="preserve">                                             городского округа Спасск-</w:t>
      </w:r>
      <w:proofErr w:type="gramStart"/>
      <w:r w:rsidRPr="007039D1">
        <w:rPr>
          <w:rFonts w:ascii="Times New Roman" w:hAnsi="Times New Roman" w:cs="Times New Roman"/>
          <w:sz w:val="26"/>
          <w:szCs w:val="26"/>
        </w:rPr>
        <w:t>Дальний»  на</w:t>
      </w:r>
      <w:proofErr w:type="gramEnd"/>
      <w:r w:rsidRPr="007039D1">
        <w:rPr>
          <w:rFonts w:ascii="Times New Roman" w:hAnsi="Times New Roman" w:cs="Times New Roman"/>
          <w:sz w:val="26"/>
          <w:szCs w:val="26"/>
        </w:rPr>
        <w:t xml:space="preserve"> 2021 -2023 годы</w:t>
      </w:r>
    </w:p>
    <w:p w14:paraId="154C4D5A" w14:textId="77777777" w:rsidR="007039D1" w:rsidRPr="007039D1" w:rsidRDefault="007039D1" w:rsidP="007039D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7039D1">
        <w:rPr>
          <w:rFonts w:ascii="Times New Roman" w:hAnsi="Times New Roman" w:cs="Times New Roman"/>
          <w:sz w:val="26"/>
          <w:szCs w:val="26"/>
        </w:rPr>
        <w:t>(в редакции постановления Администрации</w:t>
      </w:r>
    </w:p>
    <w:p w14:paraId="2B4037C9" w14:textId="77777777" w:rsidR="007039D1" w:rsidRPr="007039D1" w:rsidRDefault="007039D1" w:rsidP="007039D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7039D1">
        <w:rPr>
          <w:rFonts w:ascii="Times New Roman" w:hAnsi="Times New Roman" w:cs="Times New Roman"/>
          <w:sz w:val="26"/>
          <w:szCs w:val="26"/>
        </w:rPr>
        <w:t xml:space="preserve"> городского округа Спасск-Дальний </w:t>
      </w:r>
    </w:p>
    <w:p w14:paraId="59A8D570" w14:textId="201E51B1" w:rsidR="007039D1" w:rsidRPr="007039D1" w:rsidRDefault="007039D1" w:rsidP="007039D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7039D1">
        <w:rPr>
          <w:rFonts w:ascii="Times New Roman" w:hAnsi="Times New Roman" w:cs="Times New Roman"/>
          <w:sz w:val="26"/>
          <w:szCs w:val="26"/>
        </w:rPr>
        <w:t xml:space="preserve">от </w:t>
      </w:r>
      <w:r w:rsidR="005F21DB">
        <w:rPr>
          <w:rFonts w:ascii="Times New Roman" w:hAnsi="Times New Roman" w:cs="Times New Roman"/>
          <w:sz w:val="26"/>
          <w:szCs w:val="26"/>
        </w:rPr>
        <w:t xml:space="preserve">03.12.2021 </w:t>
      </w:r>
      <w:r w:rsidRPr="007039D1">
        <w:rPr>
          <w:rFonts w:ascii="Times New Roman" w:hAnsi="Times New Roman" w:cs="Times New Roman"/>
          <w:sz w:val="26"/>
          <w:szCs w:val="26"/>
        </w:rPr>
        <w:t>№</w:t>
      </w:r>
      <w:r w:rsidR="005F21DB">
        <w:rPr>
          <w:rFonts w:ascii="Times New Roman" w:hAnsi="Times New Roman" w:cs="Times New Roman"/>
          <w:sz w:val="26"/>
          <w:szCs w:val="26"/>
        </w:rPr>
        <w:t xml:space="preserve"> 600</w:t>
      </w:r>
      <w:r w:rsidRPr="007039D1">
        <w:rPr>
          <w:rFonts w:ascii="Times New Roman" w:hAnsi="Times New Roman" w:cs="Times New Roman"/>
          <w:sz w:val="26"/>
          <w:szCs w:val="26"/>
        </w:rPr>
        <w:t>-па)</w:t>
      </w:r>
    </w:p>
    <w:p w14:paraId="3D11051A" w14:textId="77777777" w:rsidR="007039D1" w:rsidRPr="007039D1" w:rsidRDefault="007039D1" w:rsidP="007039D1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0FD8100" w14:textId="77777777" w:rsidR="007039D1" w:rsidRDefault="007039D1" w:rsidP="007039D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039D1">
        <w:rPr>
          <w:rFonts w:ascii="Times New Roman" w:hAnsi="Times New Roman" w:cs="Times New Roman"/>
          <w:b/>
          <w:sz w:val="26"/>
          <w:szCs w:val="26"/>
        </w:rPr>
        <w:t>Целевые показатели реализации муниципальной программы</w:t>
      </w:r>
    </w:p>
    <w:p w14:paraId="284AAC93" w14:textId="77777777" w:rsidR="007039D1" w:rsidRPr="007039D1" w:rsidRDefault="007039D1" w:rsidP="007039D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1134"/>
        <w:gridCol w:w="992"/>
        <w:gridCol w:w="993"/>
        <w:gridCol w:w="992"/>
      </w:tblGrid>
      <w:tr w:rsidR="007039D1" w:rsidRPr="007039D1" w14:paraId="4345D516" w14:textId="77777777" w:rsidTr="00931B2F">
        <w:tc>
          <w:tcPr>
            <w:tcW w:w="5240" w:type="dxa"/>
          </w:tcPr>
          <w:p w14:paraId="53CB597E" w14:textId="77777777" w:rsidR="007039D1" w:rsidRPr="007039D1" w:rsidRDefault="007039D1" w:rsidP="007039D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39D1">
              <w:rPr>
                <w:rFonts w:ascii="Times New Roman" w:hAnsi="Times New Roman" w:cs="Times New Roman"/>
                <w:b/>
                <w:sz w:val="26"/>
                <w:szCs w:val="26"/>
              </w:rPr>
              <w:t>Перечень индикаторов</w:t>
            </w:r>
          </w:p>
        </w:tc>
        <w:tc>
          <w:tcPr>
            <w:tcW w:w="1134" w:type="dxa"/>
            <w:vAlign w:val="center"/>
          </w:tcPr>
          <w:p w14:paraId="3B352BAA" w14:textId="77777777" w:rsidR="007039D1" w:rsidRPr="007039D1" w:rsidRDefault="007039D1" w:rsidP="007039D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39D1">
              <w:rPr>
                <w:rFonts w:ascii="Times New Roman" w:hAnsi="Times New Roman" w:cs="Times New Roman"/>
                <w:b/>
                <w:sz w:val="26"/>
                <w:szCs w:val="26"/>
              </w:rPr>
              <w:t>2021 г.</w:t>
            </w:r>
          </w:p>
        </w:tc>
        <w:tc>
          <w:tcPr>
            <w:tcW w:w="992" w:type="dxa"/>
            <w:vAlign w:val="center"/>
          </w:tcPr>
          <w:p w14:paraId="01D8DA06" w14:textId="77777777" w:rsidR="007039D1" w:rsidRPr="007039D1" w:rsidRDefault="007039D1" w:rsidP="007039D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39D1">
              <w:rPr>
                <w:rFonts w:ascii="Times New Roman" w:hAnsi="Times New Roman" w:cs="Times New Roman"/>
                <w:b/>
                <w:sz w:val="26"/>
                <w:szCs w:val="26"/>
              </w:rPr>
              <w:t>2022 г.</w:t>
            </w:r>
          </w:p>
        </w:tc>
        <w:tc>
          <w:tcPr>
            <w:tcW w:w="993" w:type="dxa"/>
            <w:vAlign w:val="center"/>
          </w:tcPr>
          <w:p w14:paraId="7730D3AB" w14:textId="77777777" w:rsidR="007039D1" w:rsidRPr="007039D1" w:rsidRDefault="007039D1" w:rsidP="007039D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39D1">
              <w:rPr>
                <w:rFonts w:ascii="Times New Roman" w:hAnsi="Times New Roman" w:cs="Times New Roman"/>
                <w:b/>
                <w:sz w:val="26"/>
                <w:szCs w:val="26"/>
              </w:rPr>
              <w:t>2023 г.</w:t>
            </w:r>
          </w:p>
        </w:tc>
        <w:tc>
          <w:tcPr>
            <w:tcW w:w="992" w:type="dxa"/>
          </w:tcPr>
          <w:p w14:paraId="27354FDF" w14:textId="77777777" w:rsidR="007039D1" w:rsidRPr="007039D1" w:rsidRDefault="007039D1" w:rsidP="007039D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39D1">
              <w:rPr>
                <w:rFonts w:ascii="Times New Roman" w:hAnsi="Times New Roman" w:cs="Times New Roman"/>
                <w:b/>
                <w:sz w:val="26"/>
                <w:szCs w:val="26"/>
              </w:rPr>
              <w:t>2024 г.</w:t>
            </w:r>
          </w:p>
        </w:tc>
      </w:tr>
      <w:tr w:rsidR="007039D1" w:rsidRPr="007039D1" w14:paraId="7DAF14DD" w14:textId="77777777" w:rsidTr="00931B2F">
        <w:tc>
          <w:tcPr>
            <w:tcW w:w="5240" w:type="dxa"/>
          </w:tcPr>
          <w:p w14:paraId="690C73DF" w14:textId="77777777" w:rsidR="007039D1" w:rsidRPr="007039D1" w:rsidRDefault="007039D1" w:rsidP="007039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39D1">
              <w:rPr>
                <w:rFonts w:ascii="Times New Roman" w:hAnsi="Times New Roman" w:cs="Times New Roman"/>
                <w:sz w:val="26"/>
                <w:szCs w:val="26"/>
              </w:rPr>
              <w:t>Количество заседаний антитеррористической комиссии по профилактике терроризма, минимизации и ликвидации последствий его проявления в городском округе Спасск-Дальний</w:t>
            </w:r>
          </w:p>
        </w:tc>
        <w:tc>
          <w:tcPr>
            <w:tcW w:w="1134" w:type="dxa"/>
            <w:vAlign w:val="center"/>
          </w:tcPr>
          <w:p w14:paraId="1DC62BC6" w14:textId="77777777" w:rsidR="007039D1" w:rsidRPr="007039D1" w:rsidRDefault="007039D1" w:rsidP="007039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9D1">
              <w:rPr>
                <w:rFonts w:ascii="Times New Roman" w:hAnsi="Times New Roman" w:cs="Times New Roman"/>
                <w:sz w:val="26"/>
                <w:szCs w:val="26"/>
              </w:rPr>
              <w:t>4ед.</w:t>
            </w:r>
          </w:p>
        </w:tc>
        <w:tc>
          <w:tcPr>
            <w:tcW w:w="992" w:type="dxa"/>
            <w:vAlign w:val="center"/>
          </w:tcPr>
          <w:p w14:paraId="568A04C6" w14:textId="77777777" w:rsidR="007039D1" w:rsidRPr="007039D1" w:rsidRDefault="007039D1" w:rsidP="007039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9D1">
              <w:rPr>
                <w:rFonts w:ascii="Times New Roman" w:hAnsi="Times New Roman" w:cs="Times New Roman"/>
                <w:sz w:val="26"/>
                <w:szCs w:val="26"/>
              </w:rPr>
              <w:t>4ед.</w:t>
            </w:r>
          </w:p>
        </w:tc>
        <w:tc>
          <w:tcPr>
            <w:tcW w:w="993" w:type="dxa"/>
            <w:vAlign w:val="center"/>
          </w:tcPr>
          <w:p w14:paraId="07E60277" w14:textId="77777777" w:rsidR="007039D1" w:rsidRPr="007039D1" w:rsidRDefault="007039D1" w:rsidP="007039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9D1">
              <w:rPr>
                <w:rFonts w:ascii="Times New Roman" w:hAnsi="Times New Roman" w:cs="Times New Roman"/>
                <w:sz w:val="26"/>
                <w:szCs w:val="26"/>
              </w:rPr>
              <w:t>4ед.</w:t>
            </w:r>
          </w:p>
        </w:tc>
        <w:tc>
          <w:tcPr>
            <w:tcW w:w="992" w:type="dxa"/>
            <w:vAlign w:val="center"/>
          </w:tcPr>
          <w:p w14:paraId="1DF93D3D" w14:textId="77777777" w:rsidR="007039D1" w:rsidRPr="007039D1" w:rsidRDefault="007039D1" w:rsidP="007039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9D1">
              <w:rPr>
                <w:rFonts w:ascii="Times New Roman" w:hAnsi="Times New Roman" w:cs="Times New Roman"/>
                <w:sz w:val="26"/>
                <w:szCs w:val="26"/>
              </w:rPr>
              <w:t>4ед.</w:t>
            </w:r>
          </w:p>
        </w:tc>
      </w:tr>
      <w:tr w:rsidR="007039D1" w:rsidRPr="007039D1" w14:paraId="2B0031DE" w14:textId="77777777" w:rsidTr="00931B2F">
        <w:tc>
          <w:tcPr>
            <w:tcW w:w="5240" w:type="dxa"/>
          </w:tcPr>
          <w:p w14:paraId="40C05BF8" w14:textId="77777777" w:rsidR="007039D1" w:rsidRPr="007039D1" w:rsidRDefault="007039D1" w:rsidP="007039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39D1">
              <w:rPr>
                <w:rFonts w:ascii="Times New Roman" w:hAnsi="Times New Roman" w:cs="Times New Roman"/>
                <w:sz w:val="26"/>
                <w:szCs w:val="26"/>
              </w:rPr>
              <w:t>Количество сотрудников муниципальных учреждений, прошедших обучение способам защиты и действиям в условиях совершения террористического акта или угрозы его совершения, а также по минимизации морально – психологических последствий</w:t>
            </w:r>
          </w:p>
        </w:tc>
        <w:tc>
          <w:tcPr>
            <w:tcW w:w="1134" w:type="dxa"/>
            <w:vAlign w:val="center"/>
          </w:tcPr>
          <w:p w14:paraId="2E951256" w14:textId="77777777" w:rsidR="007039D1" w:rsidRPr="007039D1" w:rsidRDefault="007039D1" w:rsidP="007039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9D1">
              <w:rPr>
                <w:rFonts w:ascii="Times New Roman" w:hAnsi="Times New Roman" w:cs="Times New Roman"/>
                <w:sz w:val="26"/>
                <w:szCs w:val="26"/>
              </w:rPr>
              <w:t>2чел.</w:t>
            </w:r>
          </w:p>
        </w:tc>
        <w:tc>
          <w:tcPr>
            <w:tcW w:w="992" w:type="dxa"/>
            <w:vAlign w:val="center"/>
          </w:tcPr>
          <w:p w14:paraId="27ED2D88" w14:textId="77777777" w:rsidR="007039D1" w:rsidRPr="007039D1" w:rsidRDefault="007039D1" w:rsidP="007039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9D1">
              <w:rPr>
                <w:rFonts w:ascii="Times New Roman" w:hAnsi="Times New Roman" w:cs="Times New Roman"/>
                <w:sz w:val="26"/>
                <w:szCs w:val="26"/>
              </w:rPr>
              <w:t>6чел.</w:t>
            </w:r>
          </w:p>
        </w:tc>
        <w:tc>
          <w:tcPr>
            <w:tcW w:w="993" w:type="dxa"/>
            <w:vAlign w:val="center"/>
          </w:tcPr>
          <w:p w14:paraId="50F88E66" w14:textId="77777777" w:rsidR="007039D1" w:rsidRPr="007039D1" w:rsidRDefault="007039D1" w:rsidP="007039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9D1">
              <w:rPr>
                <w:rFonts w:ascii="Times New Roman" w:hAnsi="Times New Roman" w:cs="Times New Roman"/>
                <w:sz w:val="26"/>
                <w:szCs w:val="26"/>
              </w:rPr>
              <w:t>9чел.</w:t>
            </w:r>
          </w:p>
        </w:tc>
        <w:tc>
          <w:tcPr>
            <w:tcW w:w="992" w:type="dxa"/>
            <w:vAlign w:val="center"/>
          </w:tcPr>
          <w:p w14:paraId="6A7BD0A5" w14:textId="77777777" w:rsidR="007039D1" w:rsidRPr="007039D1" w:rsidRDefault="007039D1" w:rsidP="007039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9D1">
              <w:rPr>
                <w:rFonts w:ascii="Times New Roman" w:hAnsi="Times New Roman" w:cs="Times New Roman"/>
                <w:sz w:val="26"/>
                <w:szCs w:val="26"/>
              </w:rPr>
              <w:t>14чел.</w:t>
            </w:r>
          </w:p>
        </w:tc>
      </w:tr>
      <w:tr w:rsidR="007039D1" w:rsidRPr="007039D1" w14:paraId="560E23D0" w14:textId="77777777" w:rsidTr="00931B2F">
        <w:tc>
          <w:tcPr>
            <w:tcW w:w="5240" w:type="dxa"/>
          </w:tcPr>
          <w:p w14:paraId="4185E904" w14:textId="77777777" w:rsidR="007039D1" w:rsidRPr="007039D1" w:rsidRDefault="007039D1" w:rsidP="007039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39D1">
              <w:rPr>
                <w:rFonts w:ascii="Times New Roman" w:hAnsi="Times New Roman" w:cs="Times New Roman"/>
                <w:sz w:val="26"/>
                <w:szCs w:val="26"/>
              </w:rPr>
              <w:t>Количество тренировок по отработке порядка действий при угрозе совершения или совершении террористического акта работников объектов, к антитеррористической защищённости которых установлены отдельные требования нормативными правовыми актами Российской Федерации, находящихся в муниципальной собственности городского округа Спасск-Дальний</w:t>
            </w:r>
          </w:p>
        </w:tc>
        <w:tc>
          <w:tcPr>
            <w:tcW w:w="1134" w:type="dxa"/>
            <w:vAlign w:val="center"/>
          </w:tcPr>
          <w:p w14:paraId="49491059" w14:textId="77777777" w:rsidR="007039D1" w:rsidRPr="007039D1" w:rsidRDefault="007039D1" w:rsidP="007039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9D1">
              <w:rPr>
                <w:rFonts w:ascii="Times New Roman" w:hAnsi="Times New Roman" w:cs="Times New Roman"/>
                <w:sz w:val="26"/>
                <w:szCs w:val="26"/>
              </w:rPr>
              <w:t>12ед.</w:t>
            </w:r>
          </w:p>
        </w:tc>
        <w:tc>
          <w:tcPr>
            <w:tcW w:w="992" w:type="dxa"/>
            <w:vAlign w:val="center"/>
          </w:tcPr>
          <w:p w14:paraId="130514A1" w14:textId="77777777" w:rsidR="007039D1" w:rsidRPr="007039D1" w:rsidRDefault="007039D1" w:rsidP="007039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9D1">
              <w:rPr>
                <w:rFonts w:ascii="Times New Roman" w:hAnsi="Times New Roman" w:cs="Times New Roman"/>
                <w:sz w:val="26"/>
                <w:szCs w:val="26"/>
              </w:rPr>
              <w:t>20ед.</w:t>
            </w:r>
          </w:p>
        </w:tc>
        <w:tc>
          <w:tcPr>
            <w:tcW w:w="993" w:type="dxa"/>
            <w:vAlign w:val="center"/>
          </w:tcPr>
          <w:p w14:paraId="44F5265A" w14:textId="77777777" w:rsidR="007039D1" w:rsidRPr="007039D1" w:rsidRDefault="007039D1" w:rsidP="007039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9D1">
              <w:rPr>
                <w:rFonts w:ascii="Times New Roman" w:hAnsi="Times New Roman" w:cs="Times New Roman"/>
                <w:sz w:val="26"/>
                <w:szCs w:val="26"/>
              </w:rPr>
              <w:t>28ед.</w:t>
            </w:r>
          </w:p>
        </w:tc>
        <w:tc>
          <w:tcPr>
            <w:tcW w:w="992" w:type="dxa"/>
            <w:vAlign w:val="center"/>
          </w:tcPr>
          <w:p w14:paraId="0BCD1793" w14:textId="77777777" w:rsidR="007039D1" w:rsidRPr="007039D1" w:rsidRDefault="007039D1" w:rsidP="007039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9D1">
              <w:rPr>
                <w:rFonts w:ascii="Times New Roman" w:hAnsi="Times New Roman" w:cs="Times New Roman"/>
                <w:sz w:val="26"/>
                <w:szCs w:val="26"/>
              </w:rPr>
              <w:t>34ед.</w:t>
            </w:r>
          </w:p>
        </w:tc>
      </w:tr>
      <w:tr w:rsidR="007039D1" w:rsidRPr="007039D1" w14:paraId="1F44A7E5" w14:textId="77777777" w:rsidTr="00931B2F">
        <w:tc>
          <w:tcPr>
            <w:tcW w:w="5240" w:type="dxa"/>
          </w:tcPr>
          <w:p w14:paraId="7780D25A" w14:textId="77777777" w:rsidR="007039D1" w:rsidRPr="007039D1" w:rsidRDefault="007039D1" w:rsidP="007039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39D1">
              <w:rPr>
                <w:rFonts w:ascii="Times New Roman" w:hAnsi="Times New Roman" w:cs="Times New Roman"/>
                <w:sz w:val="26"/>
                <w:szCs w:val="26"/>
              </w:rPr>
              <w:t>Обеспечение соответствия уровня антитеррористической защищённости объектов, находящихся в муниципальной собственности городского округа Спасск-Дальний</w:t>
            </w:r>
          </w:p>
        </w:tc>
        <w:tc>
          <w:tcPr>
            <w:tcW w:w="1134" w:type="dxa"/>
            <w:vAlign w:val="center"/>
          </w:tcPr>
          <w:p w14:paraId="2412C733" w14:textId="77777777" w:rsidR="007039D1" w:rsidRPr="007039D1" w:rsidRDefault="007039D1" w:rsidP="007039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9D1">
              <w:rPr>
                <w:rFonts w:ascii="Times New Roman" w:hAnsi="Times New Roman" w:cs="Times New Roman"/>
                <w:sz w:val="26"/>
                <w:szCs w:val="26"/>
              </w:rPr>
              <w:t>70%</w:t>
            </w:r>
          </w:p>
        </w:tc>
        <w:tc>
          <w:tcPr>
            <w:tcW w:w="992" w:type="dxa"/>
            <w:vAlign w:val="center"/>
          </w:tcPr>
          <w:p w14:paraId="7F70B6C8" w14:textId="77777777" w:rsidR="007039D1" w:rsidRPr="007039D1" w:rsidRDefault="007039D1" w:rsidP="007039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9D1">
              <w:rPr>
                <w:rFonts w:ascii="Times New Roman" w:hAnsi="Times New Roman" w:cs="Times New Roman"/>
                <w:sz w:val="26"/>
                <w:szCs w:val="26"/>
              </w:rPr>
              <w:t>75%</w:t>
            </w:r>
          </w:p>
        </w:tc>
        <w:tc>
          <w:tcPr>
            <w:tcW w:w="993" w:type="dxa"/>
            <w:vAlign w:val="center"/>
          </w:tcPr>
          <w:p w14:paraId="22210CE5" w14:textId="77777777" w:rsidR="007039D1" w:rsidRPr="007039D1" w:rsidRDefault="007039D1" w:rsidP="007039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9D1">
              <w:rPr>
                <w:rFonts w:ascii="Times New Roman" w:hAnsi="Times New Roman" w:cs="Times New Roman"/>
                <w:sz w:val="26"/>
                <w:szCs w:val="26"/>
              </w:rPr>
              <w:t>80%</w:t>
            </w:r>
          </w:p>
        </w:tc>
        <w:tc>
          <w:tcPr>
            <w:tcW w:w="992" w:type="dxa"/>
            <w:vAlign w:val="center"/>
          </w:tcPr>
          <w:p w14:paraId="68F878F1" w14:textId="77777777" w:rsidR="007039D1" w:rsidRPr="007039D1" w:rsidRDefault="007039D1" w:rsidP="007039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9D1">
              <w:rPr>
                <w:rFonts w:ascii="Times New Roman" w:hAnsi="Times New Roman" w:cs="Times New Roman"/>
                <w:sz w:val="26"/>
                <w:szCs w:val="26"/>
              </w:rPr>
              <w:t>90%</w:t>
            </w:r>
          </w:p>
        </w:tc>
      </w:tr>
    </w:tbl>
    <w:p w14:paraId="27E9B6B6" w14:textId="77777777" w:rsidR="007039D1" w:rsidRDefault="007039D1" w:rsidP="007039D1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C1338A3" w14:textId="77777777" w:rsidR="007039D1" w:rsidRDefault="007039D1" w:rsidP="00C30E13">
      <w:pPr>
        <w:jc w:val="both"/>
        <w:rPr>
          <w:rFonts w:ascii="Times New Roman" w:hAnsi="Times New Roman" w:cs="Times New Roman"/>
          <w:sz w:val="26"/>
          <w:szCs w:val="26"/>
        </w:rPr>
        <w:sectPr w:rsidR="007039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8709ADC" w14:textId="77777777" w:rsidR="00C30E13" w:rsidRDefault="00C30E13" w:rsidP="0068758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№2 </w:t>
      </w:r>
    </w:p>
    <w:p w14:paraId="32F1B500" w14:textId="77777777" w:rsidR="00C30E13" w:rsidRDefault="00C30E13" w:rsidP="0068758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муниципальной программе</w:t>
      </w:r>
    </w:p>
    <w:p w14:paraId="7DB99AFC" w14:textId="77777777" w:rsidR="00C30E13" w:rsidRDefault="00C30E13" w:rsidP="0068758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C30E13">
        <w:rPr>
          <w:rFonts w:ascii="Times New Roman" w:hAnsi="Times New Roman" w:cs="Times New Roman"/>
          <w:sz w:val="26"/>
          <w:szCs w:val="26"/>
        </w:rPr>
        <w:t>«Профилактика терроризма и экстремизма,</w:t>
      </w:r>
    </w:p>
    <w:p w14:paraId="547BBB85" w14:textId="77777777" w:rsidR="00C30E13" w:rsidRPr="00C30E13" w:rsidRDefault="00C30E13" w:rsidP="0068758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C30E13">
        <w:rPr>
          <w:rFonts w:ascii="Times New Roman" w:hAnsi="Times New Roman" w:cs="Times New Roman"/>
          <w:sz w:val="26"/>
          <w:szCs w:val="26"/>
        </w:rPr>
        <w:t xml:space="preserve"> а также минимизация и (или) ликвидация </w:t>
      </w:r>
    </w:p>
    <w:p w14:paraId="29D5AE77" w14:textId="77777777" w:rsidR="00C30E13" w:rsidRPr="00C30E13" w:rsidRDefault="00C30E13" w:rsidP="0068758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C30E13">
        <w:rPr>
          <w:rFonts w:ascii="Times New Roman" w:hAnsi="Times New Roman" w:cs="Times New Roman"/>
          <w:sz w:val="26"/>
          <w:szCs w:val="26"/>
        </w:rPr>
        <w:t>последствий их проявлений на территории</w:t>
      </w:r>
    </w:p>
    <w:p w14:paraId="0592DA35" w14:textId="77777777" w:rsidR="00C30E13" w:rsidRDefault="00C30E13" w:rsidP="0068758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</w:t>
      </w:r>
      <w:r w:rsidRPr="00C30E13">
        <w:rPr>
          <w:rFonts w:ascii="Times New Roman" w:hAnsi="Times New Roman" w:cs="Times New Roman"/>
          <w:sz w:val="26"/>
          <w:szCs w:val="26"/>
        </w:rPr>
        <w:t>городского округа Спасск-</w:t>
      </w:r>
      <w:proofErr w:type="gramStart"/>
      <w:r w:rsidRPr="00C30E13">
        <w:rPr>
          <w:rFonts w:ascii="Times New Roman" w:hAnsi="Times New Roman" w:cs="Times New Roman"/>
          <w:sz w:val="26"/>
          <w:szCs w:val="26"/>
        </w:rPr>
        <w:t>Дальний»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30E13">
        <w:rPr>
          <w:rFonts w:ascii="Times New Roman" w:hAnsi="Times New Roman" w:cs="Times New Roman"/>
          <w:sz w:val="26"/>
          <w:szCs w:val="26"/>
        </w:rPr>
        <w:t xml:space="preserve"> на</w:t>
      </w:r>
      <w:proofErr w:type="gramEnd"/>
      <w:r w:rsidRPr="00C30E13">
        <w:rPr>
          <w:rFonts w:ascii="Times New Roman" w:hAnsi="Times New Roman" w:cs="Times New Roman"/>
          <w:sz w:val="26"/>
          <w:szCs w:val="26"/>
        </w:rPr>
        <w:t xml:space="preserve"> 2021 -2023 годы</w:t>
      </w:r>
    </w:p>
    <w:p w14:paraId="6DC9E7F6" w14:textId="77777777" w:rsidR="00C30E13" w:rsidRDefault="00C30E13" w:rsidP="0068758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( 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редакции постановления Администрации</w:t>
      </w:r>
    </w:p>
    <w:p w14:paraId="75D4B7DC" w14:textId="77777777" w:rsidR="00C30E13" w:rsidRDefault="00C30E13" w:rsidP="0068758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городского округа Спасск-Дальний </w:t>
      </w:r>
    </w:p>
    <w:p w14:paraId="7C9E578C" w14:textId="1D87916A" w:rsidR="00C30E13" w:rsidRPr="00C30E13" w:rsidRDefault="00C30E13" w:rsidP="0068758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5F21DB">
        <w:rPr>
          <w:rFonts w:ascii="Times New Roman" w:hAnsi="Times New Roman" w:cs="Times New Roman"/>
          <w:sz w:val="26"/>
          <w:szCs w:val="26"/>
        </w:rPr>
        <w:t xml:space="preserve">03.12.2021 </w:t>
      </w:r>
      <w:r>
        <w:rPr>
          <w:rFonts w:ascii="Times New Roman" w:hAnsi="Times New Roman" w:cs="Times New Roman"/>
          <w:sz w:val="26"/>
          <w:szCs w:val="26"/>
        </w:rPr>
        <w:t>№</w:t>
      </w:r>
      <w:r w:rsidR="005F21DB">
        <w:rPr>
          <w:rFonts w:ascii="Times New Roman" w:hAnsi="Times New Roman" w:cs="Times New Roman"/>
          <w:sz w:val="26"/>
          <w:szCs w:val="26"/>
        </w:rPr>
        <w:t>600</w:t>
      </w:r>
      <w:r>
        <w:rPr>
          <w:rFonts w:ascii="Times New Roman" w:hAnsi="Times New Roman" w:cs="Times New Roman"/>
          <w:sz w:val="26"/>
          <w:szCs w:val="26"/>
        </w:rPr>
        <w:t>-па)</w:t>
      </w:r>
    </w:p>
    <w:p w14:paraId="619193F6" w14:textId="77777777" w:rsidR="00C30E13" w:rsidRPr="00C30E13" w:rsidRDefault="00C30E13" w:rsidP="00C30E13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452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693"/>
        <w:gridCol w:w="1984"/>
        <w:gridCol w:w="1276"/>
        <w:gridCol w:w="993"/>
        <w:gridCol w:w="992"/>
        <w:gridCol w:w="992"/>
        <w:gridCol w:w="1134"/>
        <w:gridCol w:w="851"/>
        <w:gridCol w:w="1133"/>
        <w:gridCol w:w="992"/>
        <w:gridCol w:w="993"/>
        <w:gridCol w:w="851"/>
      </w:tblGrid>
      <w:tr w:rsidR="00C30E13" w:rsidRPr="00C30E13" w14:paraId="79DDE245" w14:textId="77777777" w:rsidTr="008F401D">
        <w:trPr>
          <w:trHeight w:val="15"/>
        </w:trPr>
        <w:tc>
          <w:tcPr>
            <w:tcW w:w="568" w:type="dxa"/>
            <w:hideMark/>
          </w:tcPr>
          <w:p w14:paraId="28E6392F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14:paraId="232C7A5F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14:paraId="7C5F4E1F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6F4503A1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14:paraId="45A927CE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14:paraId="0568EE78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14:paraId="259122E6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4BF498F6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19CF32E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hideMark/>
          </w:tcPr>
          <w:p w14:paraId="7D29EF11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14:paraId="4CC56AB1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14:paraId="4C9AF5EC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FD92E9B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0021" w:rsidRPr="00C30E13" w14:paraId="08246374" w14:textId="77777777" w:rsidTr="00D85DDC">
        <w:trPr>
          <w:trHeight w:val="983"/>
        </w:trPr>
        <w:tc>
          <w:tcPr>
            <w:tcW w:w="15452" w:type="dxa"/>
            <w:gridSpan w:val="13"/>
          </w:tcPr>
          <w:p w14:paraId="503E7BE8" w14:textId="77777777" w:rsidR="00F10021" w:rsidRPr="00F10021" w:rsidRDefault="00F10021" w:rsidP="00C30E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0021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мероприятия муниципальной программы в реализации государственной политики в области профилактики терроризма и экстремизма, создание условий для комплексной антитеррористической безопасности на территории городского округа Спасск-Дальний</w:t>
            </w:r>
          </w:p>
        </w:tc>
      </w:tr>
      <w:tr w:rsidR="00F10021" w:rsidRPr="00C30E13" w14:paraId="26173468" w14:textId="77777777" w:rsidTr="008F401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080964" w14:textId="77777777" w:rsidR="00F10021" w:rsidRPr="00C30E13" w:rsidRDefault="00F10021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5D40A3" w14:textId="77777777" w:rsidR="00F10021" w:rsidRPr="00C30E13" w:rsidRDefault="00F10021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8551B5" w14:textId="77777777" w:rsidR="00F10021" w:rsidRPr="00C30E13" w:rsidRDefault="00F10021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Исполнитель мероприятия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9C51D7" w14:textId="77777777" w:rsidR="00F10021" w:rsidRPr="00C30E13" w:rsidRDefault="00F10021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9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FC6AB8" w14:textId="77777777" w:rsidR="00F10021" w:rsidRPr="00C30E13" w:rsidRDefault="00F10021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Объем средств на реализацию муниципальной программы на очередной финансовый год и плановый период (тыс. рублей)</w:t>
            </w:r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96BE82" w14:textId="77777777" w:rsidR="00F10021" w:rsidRPr="00C30E13" w:rsidRDefault="00F10021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Планируемое значение показателя реализации муниципальной программы на очередной финансовый год и плановый период</w:t>
            </w:r>
          </w:p>
        </w:tc>
      </w:tr>
      <w:tr w:rsidR="00C30E13" w:rsidRPr="00C30E13" w14:paraId="546A184B" w14:textId="77777777" w:rsidTr="008F401D">
        <w:tc>
          <w:tcPr>
            <w:tcW w:w="5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422F94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282AA3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F8A24F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77642D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4AE406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1A6D35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DC587B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3B3270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ABEAA" w14:textId="77777777" w:rsidR="00C30E13" w:rsidRPr="00C30E13" w:rsidRDefault="00F1002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021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  </w:t>
            </w:r>
            <w:r w:rsidRPr="00F10021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4160A3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254819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4BBCBA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3F6A5" w14:textId="77777777" w:rsidR="00C30E13" w:rsidRPr="00C30E13" w:rsidRDefault="00F1002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021">
              <w:rPr>
                <w:rFonts w:ascii="Times New Roman" w:hAnsi="Times New Roman" w:cs="Times New Roman"/>
                <w:sz w:val="20"/>
                <w:szCs w:val="20"/>
              </w:rPr>
              <w:t xml:space="preserve">2024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0021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</w:tr>
      <w:tr w:rsidR="00C30E13" w:rsidRPr="00C30E13" w14:paraId="34E9A067" w14:textId="77777777" w:rsidTr="008F401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32D4EF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1F8695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7AA69E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56E6D8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E2D897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9BF6D0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588138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62449E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F443B" w14:textId="77777777" w:rsidR="00C30E13" w:rsidRPr="00C30E13" w:rsidRDefault="00F1002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195562" w14:textId="77777777" w:rsidR="00C30E13" w:rsidRPr="00C30E13" w:rsidRDefault="00F1002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ED9B85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100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740E29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100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03AB9" w14:textId="77777777" w:rsidR="00C30E13" w:rsidRPr="00C30E13" w:rsidRDefault="00F1002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C30E13" w:rsidRPr="00C30E13" w14:paraId="2DE345BD" w14:textId="77777777" w:rsidTr="008F401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BB570E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075A14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Взаимодействие с правоохранительными органами по вопросам профилактики противодействия терроризму и экстремизму (да/нет)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176844" w14:textId="77777777" w:rsidR="00C30E13" w:rsidRPr="00C30E13" w:rsidRDefault="00EF5EC1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5EC1"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комиссия при Администрации городского округа Спасск-Дальний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107CF9D" w14:textId="77777777" w:rsidR="00C30E13" w:rsidRPr="00EF5EC1" w:rsidRDefault="00EF5EC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3B4793D" w14:textId="77777777" w:rsidR="00C30E13" w:rsidRPr="00C30E13" w:rsidRDefault="00AD0228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D9BE806" w14:textId="77777777" w:rsidR="00C30E13" w:rsidRPr="00C30E13" w:rsidRDefault="00AD0228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121071F" w14:textId="77777777" w:rsidR="00C30E13" w:rsidRPr="00C30E13" w:rsidRDefault="00AD0228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B1AFB0B" w14:textId="77777777" w:rsidR="00C30E13" w:rsidRPr="00C30E13" w:rsidRDefault="00AD0228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1D931D" w14:textId="77777777" w:rsidR="00C30E13" w:rsidRPr="00C30E13" w:rsidRDefault="00AD0228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AA18944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21BC55A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E6EEAC2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0DEE1" w14:textId="77777777" w:rsidR="00C30E13" w:rsidRPr="00C30E13" w:rsidRDefault="00F1002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AD0228" w:rsidRPr="00C30E13" w14:paraId="6A8F2718" w14:textId="77777777" w:rsidTr="00F10FD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F74200" w14:textId="77777777" w:rsidR="00AD0228" w:rsidRPr="00C30E13" w:rsidRDefault="00AD0228" w:rsidP="00AD02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ABA169" w14:textId="77777777" w:rsidR="00AD0228" w:rsidRPr="00C30E13" w:rsidRDefault="00AD0228" w:rsidP="00AD02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Распространение наглядно-агитационной продукции (плакатов, памяток, листовок, стендов) о порядке и правилах поведения населения при угрозе возникновения террористических актов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5C27D0" w14:textId="77777777" w:rsidR="00AD0228" w:rsidRPr="00C30E13" w:rsidRDefault="00AD0228" w:rsidP="00AD02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5EC1">
              <w:rPr>
                <w:rFonts w:ascii="Times New Roman" w:hAnsi="Times New Roman" w:cs="Times New Roman"/>
                <w:sz w:val="20"/>
                <w:szCs w:val="20"/>
              </w:rPr>
              <w:t>МКУ "Управление по делам ГО и ЧС городского округа Спасск-Дальний"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Отдел культуры, О</w:t>
            </w: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тдел по физической культуре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 xml:space="preserve"> спорту и молодежной политике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3705246" w14:textId="77777777" w:rsidR="00AD0228" w:rsidRPr="00C30E13" w:rsidRDefault="00AD0228" w:rsidP="00AD0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228">
              <w:rPr>
                <w:rFonts w:ascii="Times New Roman" w:hAnsi="Times New Roman" w:cs="Times New Roman"/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710F6B7" w14:textId="77777777" w:rsidR="00AD0228" w:rsidRPr="00C30E13" w:rsidRDefault="00AD0228" w:rsidP="00AD0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0D56F32" w14:textId="77777777" w:rsidR="00AD0228" w:rsidRPr="00C30E13" w:rsidRDefault="00AD0228" w:rsidP="00AD0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717AB28" w14:textId="77777777" w:rsidR="00AD0228" w:rsidRPr="00C30E13" w:rsidRDefault="00AD0228" w:rsidP="00AD0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20DD6C7" w14:textId="77777777" w:rsidR="00AD0228" w:rsidRPr="00C30E13" w:rsidRDefault="00AD0228" w:rsidP="00AD0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F56170" w14:textId="77777777" w:rsidR="00AD0228" w:rsidRPr="00C30E13" w:rsidRDefault="00AD0228" w:rsidP="00AD0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BA7FB06" w14:textId="77777777" w:rsidR="00AD0228" w:rsidRPr="00C30E13" w:rsidRDefault="00AD0228" w:rsidP="00AD0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6560040" w14:textId="77777777" w:rsidR="00AD0228" w:rsidRPr="00C30E13" w:rsidRDefault="00AD0228" w:rsidP="00AD0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C5486D1" w14:textId="77777777" w:rsidR="00AD0228" w:rsidRPr="00C30E13" w:rsidRDefault="00AD0228" w:rsidP="00AD0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1C4EB99" w14:textId="77777777" w:rsidR="00AD0228" w:rsidRPr="00C30E13" w:rsidRDefault="00AD0228" w:rsidP="00AD0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30E13" w:rsidRPr="00C30E13" w14:paraId="14561D9F" w14:textId="77777777" w:rsidTr="008F401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DBADBF" w14:textId="77777777" w:rsidR="00C30E13" w:rsidRPr="00C30E13" w:rsidRDefault="00AD0228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30E13" w:rsidRPr="00C30E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A52CB0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Взаимодействие Администрации городского округа Спасск-Дальний, УФСВНГ и ГУ МЧС по предупреждению террористических и экстремистских проявлений в том числе: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B02D89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6CFB332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91A3126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CDC4A2F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A16BC92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54D2288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3267B0" w14:textId="77777777" w:rsidR="00C30E13" w:rsidRPr="00C30E13" w:rsidRDefault="00F1002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7C0B230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680C0F8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477A24A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9D390" w14:textId="77777777" w:rsidR="00C30E13" w:rsidRPr="00C30E13" w:rsidRDefault="00F1002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30E13" w:rsidRPr="00C30E13" w14:paraId="53A4A38B" w14:textId="77777777" w:rsidTr="008F401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BB1C3A" w14:textId="77777777" w:rsidR="00C30E13" w:rsidRPr="00C30E13" w:rsidRDefault="00AD0228" w:rsidP="008E3A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30E13" w:rsidRPr="00C30E13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36B125" w14:textId="77777777" w:rsidR="00C30E13" w:rsidRPr="00C30E13" w:rsidRDefault="00C30E13" w:rsidP="00AD02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Работа антитеррористической комиссии при Администрации городского округа Спасск-Дальний, в т.ч. проведение заседаний комиссии (ежеквартально)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368447" w14:textId="77777777" w:rsidR="00C30E13" w:rsidRPr="00C30E13" w:rsidRDefault="00C30E13" w:rsidP="00EF5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 xml:space="preserve">МКУ "Управление по делам ГО и ЧС городского округа Спасск-Дальний", Отдел по физической </w:t>
            </w:r>
            <w:proofErr w:type="gramStart"/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культуре,  спорту</w:t>
            </w:r>
            <w:proofErr w:type="gramEnd"/>
            <w:r w:rsidRPr="00C30E13">
              <w:rPr>
                <w:rFonts w:ascii="Times New Roman" w:hAnsi="Times New Roman" w:cs="Times New Roman"/>
                <w:sz w:val="20"/>
                <w:szCs w:val="20"/>
              </w:rPr>
              <w:t xml:space="preserve"> и молодежной политике, Отдел  культуры , Управление образования,</w:t>
            </w:r>
            <w:r w:rsidR="00EF5E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жилищно-коммунального хозяйства, Управление экономики и </w:t>
            </w:r>
            <w:r w:rsidRPr="00C30E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муниципального заказа, Финансовое управление, Антитеррористическая комиссия при Администрации городского округа Спасск-Дальний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A7D553C" w14:textId="77777777" w:rsidR="00C30E13" w:rsidRPr="00C30E13" w:rsidRDefault="00AD0228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2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требует финансирования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53BB68A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ED69A81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9F246EB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E97692F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AAF251" w14:textId="77777777" w:rsidR="00C30E13" w:rsidRPr="00C30E13" w:rsidRDefault="00F1002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61EB06C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262CC0C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33AA44E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BE03CD" w14:textId="77777777" w:rsidR="00C30E13" w:rsidRPr="00C30E13" w:rsidRDefault="00F1002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30E13" w:rsidRPr="00C30E13" w14:paraId="61EC45E7" w14:textId="77777777" w:rsidTr="008F401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22DDB1" w14:textId="77777777" w:rsidR="00C30E13" w:rsidRPr="00C30E13" w:rsidRDefault="00AD0228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30E13" w:rsidRPr="00C30E13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9FB31B" w14:textId="77777777" w:rsidR="00C30E13" w:rsidRPr="00C30E13" w:rsidRDefault="00C30E13" w:rsidP="00AD02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Участие в командно-штабных учениях по отработке вопросов взаимодействия при проведении первоначальных мероприятий по пресечению террористических актов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A6EA8C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 xml:space="preserve">МКУ "Управление по делам ГО и ЧС городского округа Спасск-Дальний", </w:t>
            </w:r>
          </w:p>
          <w:p w14:paraId="7D80F198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жилищно-коммунального хозяйства, Отдел по физической </w:t>
            </w:r>
            <w:proofErr w:type="gramStart"/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культуре,  спорту</w:t>
            </w:r>
            <w:proofErr w:type="gramEnd"/>
            <w:r w:rsidRPr="00C30E13">
              <w:rPr>
                <w:rFonts w:ascii="Times New Roman" w:hAnsi="Times New Roman" w:cs="Times New Roman"/>
                <w:sz w:val="20"/>
                <w:szCs w:val="20"/>
              </w:rPr>
              <w:t xml:space="preserve"> и молодежной политике, Отдел  культуры, Управление образования, Антитеррористическая комиссия при Администрации городского округа Спасск-Дальний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6C1546C" w14:textId="77777777" w:rsidR="00C30E13" w:rsidRPr="00C30E13" w:rsidRDefault="00AD0228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228">
              <w:rPr>
                <w:rFonts w:ascii="Times New Roman" w:hAnsi="Times New Roman" w:cs="Times New Roman"/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1D084FB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78A718B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532AB9A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3EDFF13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5F445B" w14:textId="77777777" w:rsidR="00C30E13" w:rsidRPr="00C30E13" w:rsidRDefault="00F1002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DCE49B2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DEE2E92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57D6916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546DC" w14:textId="77777777" w:rsidR="00C30E13" w:rsidRPr="00C30E13" w:rsidRDefault="00F1002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30E13" w:rsidRPr="00C30E13" w14:paraId="588AA514" w14:textId="77777777" w:rsidTr="008F401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42A2E8" w14:textId="77777777" w:rsidR="00C30E13" w:rsidRPr="00C30E13" w:rsidRDefault="008E3A2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30E13" w:rsidRPr="00C30E13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707F03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миграционной обстановки в городском округе Спасск-Дальний с целью выявления тенденций и условий, способствующих </w:t>
            </w:r>
            <w:r w:rsidRPr="00C30E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совершению террористических актов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C5830A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МКУ "Управление по делам ГО и ЧС городского округа Спасск-Дальний "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140CE27" w14:textId="77777777" w:rsidR="00C30E13" w:rsidRPr="00C30E13" w:rsidRDefault="008E3A2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3A23">
              <w:rPr>
                <w:rFonts w:ascii="Times New Roman" w:hAnsi="Times New Roman" w:cs="Times New Roman"/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E319EDD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0A83EF5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183F918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EF8017B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5DBDF3" w14:textId="77777777" w:rsidR="00C30E13" w:rsidRPr="00C30E13" w:rsidRDefault="00F1002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64CED45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0372950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F38B335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3FED98" w14:textId="77777777" w:rsidR="00C30E13" w:rsidRPr="00C30E13" w:rsidRDefault="00F1002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30E13" w:rsidRPr="00C30E13" w14:paraId="46C6259D" w14:textId="77777777" w:rsidTr="008F401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EBC755" w14:textId="77777777" w:rsidR="00C30E13" w:rsidRPr="00C30E13" w:rsidRDefault="008E3A2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30E13" w:rsidRPr="00C30E13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4AE444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Участие в реализации плана противодействия идеологии терроризма в городского округа Спасск-Дальний на 2021 - 2023 годы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23DD1E" w14:textId="77777777" w:rsidR="00C30E13" w:rsidRPr="00C30E13" w:rsidRDefault="00C30E13" w:rsidP="008E3A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 xml:space="preserve">МКУ "Управление по делам ГО и ЧС городского округа Спасск-Дальний", Отдел по физической </w:t>
            </w:r>
            <w:proofErr w:type="gramStart"/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культуре,  спорту</w:t>
            </w:r>
            <w:proofErr w:type="gramEnd"/>
            <w:r w:rsidRPr="00C30E13">
              <w:rPr>
                <w:rFonts w:ascii="Times New Roman" w:hAnsi="Times New Roman" w:cs="Times New Roman"/>
                <w:sz w:val="20"/>
                <w:szCs w:val="20"/>
              </w:rPr>
              <w:t xml:space="preserve"> и молодежной политике, Отдел  культуры, Управление </w:t>
            </w:r>
            <w:proofErr w:type="spellStart"/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образования,Управление</w:t>
            </w:r>
            <w:proofErr w:type="spellEnd"/>
            <w:r w:rsidRPr="00C30E13">
              <w:rPr>
                <w:rFonts w:ascii="Times New Roman" w:hAnsi="Times New Roman" w:cs="Times New Roman"/>
                <w:sz w:val="20"/>
                <w:szCs w:val="20"/>
              </w:rPr>
              <w:t xml:space="preserve"> жилищно-коммунального хозяйства, Антитеррористическая комиссия при Администрации городского округа Спасск-Дальний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BE6AEA0" w14:textId="77777777" w:rsidR="00C30E13" w:rsidRPr="00C30E13" w:rsidRDefault="008E3A2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3A23">
              <w:rPr>
                <w:rFonts w:ascii="Times New Roman" w:hAnsi="Times New Roman" w:cs="Times New Roman"/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BC60B16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7A43877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216EF2B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4E21878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D170E2" w14:textId="77777777" w:rsidR="00C30E13" w:rsidRPr="00C30E13" w:rsidRDefault="00F1002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DE47E45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1CCF3C2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EB03963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6519F" w14:textId="77777777" w:rsidR="00C30E13" w:rsidRPr="00C30E13" w:rsidRDefault="00F1002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30E13" w:rsidRPr="00C30E13" w14:paraId="396A0894" w14:textId="77777777" w:rsidTr="008F401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9DE49B" w14:textId="77777777" w:rsidR="00C30E13" w:rsidRPr="00C30E13" w:rsidRDefault="008E3A2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30E13" w:rsidRPr="00C30E13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57EFB7" w14:textId="77777777" w:rsidR="00C30E13" w:rsidRPr="00C30E13" w:rsidRDefault="00C30E13" w:rsidP="00AD02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учебно-материальной и методической базы курсов гражданской обороны в городского округа Спасск-Дальний путем внедрения современных методов обучения, а также профилактической работе на предприятиях и в организациях городского округа Спасск-Дальний по предотвращению и минимизации ущерба от </w:t>
            </w:r>
            <w:r w:rsidRPr="00C30E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актов террористической и экстремистской направленности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941E6B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МКУ "Управление по делам ГО и ЧС городского округа Спасск-Дальний ". УФСБ. УМВД. УФСВНГ, ГУ МЧС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B5FA7AA" w14:textId="77777777" w:rsidR="00C30E13" w:rsidRPr="00C30E13" w:rsidRDefault="008E3A2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3A23">
              <w:rPr>
                <w:rFonts w:ascii="Times New Roman" w:hAnsi="Times New Roman" w:cs="Times New Roman"/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FB018D3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1B51811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B690D9B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83BCD72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457BF5" w14:textId="77777777" w:rsidR="00C30E13" w:rsidRPr="00C30E13" w:rsidRDefault="00F1002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9B15545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3212E28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AF47233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DD4CF" w14:textId="77777777" w:rsidR="00C30E13" w:rsidRPr="00C30E13" w:rsidRDefault="00F1002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30E13" w:rsidRPr="00C30E13" w14:paraId="5607B5F0" w14:textId="77777777" w:rsidTr="008F401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D7E783" w14:textId="77777777" w:rsidR="00C30E13" w:rsidRPr="00C30E13" w:rsidRDefault="008E3A2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30E13" w:rsidRPr="00C30E13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D96CF2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Проведение практических занятий (тренировок, семинаров) по отработке навыков поведения и эвакуации в случае угрозы осуществления террористического акта или ЧС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357062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УФСБ. УМВД, УФСВНГ, ГУ МЧС, МКУ "Управление по делам ГО и ЧС городского округа Спасск-Дальний "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9252BCD" w14:textId="77777777" w:rsidR="00C30E13" w:rsidRPr="00C30E13" w:rsidRDefault="008E3A2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3A23">
              <w:rPr>
                <w:rFonts w:ascii="Times New Roman" w:hAnsi="Times New Roman" w:cs="Times New Roman"/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20E4D42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9B6CB80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4A99DE7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A1B8DCC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1B8DA5" w14:textId="77777777" w:rsidR="00C30E13" w:rsidRPr="00C30E13" w:rsidRDefault="00F1002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215D82C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B12D2AB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C28DD49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E1A67" w14:textId="77777777" w:rsidR="00C30E13" w:rsidRPr="00C30E13" w:rsidRDefault="00F1002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30E13" w:rsidRPr="00C30E13" w14:paraId="33805330" w14:textId="77777777" w:rsidTr="008F401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DB8DD6" w14:textId="77777777" w:rsidR="00C30E13" w:rsidRPr="00C30E13" w:rsidRDefault="008E3A2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30E13" w:rsidRPr="00C30E13">
              <w:rPr>
                <w:rFonts w:ascii="Times New Roman" w:hAnsi="Times New Roman" w:cs="Times New Roman"/>
                <w:sz w:val="20"/>
                <w:szCs w:val="20"/>
              </w:rPr>
              <w:t>.7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DCEF76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Обеспечение антитеррористической безопасности граждан в период подготовки и проведения выборных кампаний, праздничных, культурных, спортивных мероприятий с массовым участием граждан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DB357F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 xml:space="preserve">УФСБ. УМВД. УФСВНГ, МКУ "Управление по делам ГО и ЧС городского округа Спасск-Дальний </w:t>
            </w:r>
            <w:proofErr w:type="gramStart"/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",  Управление</w:t>
            </w:r>
            <w:proofErr w:type="gramEnd"/>
            <w:r w:rsidRPr="00C30E13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образования, Отдел по физической культуре, спорту и молодежной политики, Отдел культуры, Управление жилищно-коммунального хозяйства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BA00DE1" w14:textId="77777777" w:rsidR="00C30E13" w:rsidRPr="00C30E13" w:rsidRDefault="008E3A2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3A23">
              <w:rPr>
                <w:rFonts w:ascii="Times New Roman" w:hAnsi="Times New Roman" w:cs="Times New Roman"/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6415FE5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508AC9C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8D29D09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2DF3D3C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3CEDE8" w14:textId="77777777" w:rsidR="00C30E13" w:rsidRPr="00C30E13" w:rsidRDefault="00F1002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17F9F37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80BFB30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EB0442C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3F665" w14:textId="77777777" w:rsidR="00C30E13" w:rsidRPr="00C30E13" w:rsidRDefault="00F1002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30E13" w:rsidRPr="00C30E13" w14:paraId="36E91FCF" w14:textId="77777777" w:rsidTr="008F401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0431C0" w14:textId="77777777" w:rsidR="00C30E13" w:rsidRPr="00C30E13" w:rsidRDefault="008E3A2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30E13" w:rsidRPr="00C30E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F58060" w14:textId="77777777" w:rsidR="00C30E13" w:rsidRPr="00C30E13" w:rsidRDefault="00C30E13" w:rsidP="00790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Профилактика терроризма и экстремизма в подростковой и молодежной среде, в том числе: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4A8C62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BF87D92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6F60815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7A0D064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F676018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BDE7BC5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F0291" w14:textId="77777777" w:rsidR="00C30E13" w:rsidRPr="00C30E13" w:rsidRDefault="00F1002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95251E3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61C49CD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6484398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5FD75" w14:textId="77777777" w:rsidR="00C30E13" w:rsidRPr="00C30E13" w:rsidRDefault="00F1002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30E13" w:rsidRPr="00C30E13" w14:paraId="167E1E11" w14:textId="77777777" w:rsidTr="008F401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762BC8" w14:textId="77777777" w:rsidR="00C30E13" w:rsidRPr="00C30E13" w:rsidRDefault="008E3A2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="00C30E13" w:rsidRPr="00C30E13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7A5A7E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воспитательной и просветительской работы среди детей и молодежи, направленной на профилактику терроризма и экстремизма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EE6E82" w14:textId="77777777" w:rsidR="00C30E13" w:rsidRPr="00C30E13" w:rsidRDefault="00C30E13" w:rsidP="008E3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 xml:space="preserve">МКУ "Управление по делам ГО и ЧС городского округа Спасск-Дальний </w:t>
            </w:r>
            <w:proofErr w:type="gramStart"/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",  Управление</w:t>
            </w:r>
            <w:proofErr w:type="gramEnd"/>
            <w:r w:rsidRPr="00C30E13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образования, Отдел по физической культуре, спорту и молодежной политики, Отдел культуры, Управление жилищно-коммунального хозяйства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E127028" w14:textId="77777777" w:rsidR="00C30E13" w:rsidRPr="00C30E13" w:rsidRDefault="008E3A2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3A23">
              <w:rPr>
                <w:rFonts w:ascii="Times New Roman" w:hAnsi="Times New Roman" w:cs="Times New Roman"/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4657CD5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472CA1B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2C00F4D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D17DE3A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54E6E" w14:textId="77777777" w:rsidR="00C30E13" w:rsidRPr="00C30E13" w:rsidRDefault="00F1002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18EB95E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B69F1BC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A6BA80C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A7EC4" w14:textId="77777777" w:rsidR="00C30E13" w:rsidRPr="00C30E13" w:rsidRDefault="00F1002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30E13" w:rsidRPr="00C30E13" w14:paraId="34E06A5B" w14:textId="77777777" w:rsidTr="008F401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542520" w14:textId="77777777" w:rsidR="00C30E13" w:rsidRPr="00C30E13" w:rsidRDefault="008E3A2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30E13" w:rsidRPr="00C30E13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212A3E" w14:textId="77777777" w:rsidR="00C30E13" w:rsidRPr="00C30E13" w:rsidRDefault="00C30E13" w:rsidP="00AD02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профилактической работы среди учащихся муниципальных бюджетных образовательных учреждений с целью разъяснения ответственности за заведомо ложные сообщения об угрозе совершения террористических актов и распространение экстремистских материалов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5E82D6" w14:textId="77777777" w:rsidR="00C30E13" w:rsidRPr="00C30E13" w:rsidRDefault="00C30E13" w:rsidP="008E3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 xml:space="preserve">МКУ "Управление по делам ГО и ЧС городского округа Спасск-Дальний </w:t>
            </w:r>
            <w:proofErr w:type="gramStart"/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",  Управление</w:t>
            </w:r>
            <w:proofErr w:type="gramEnd"/>
            <w:r w:rsidRPr="00C30E13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образования, Отдел по физической культуре, спорту и молодежной политики, Отдел  культуры , Управление жилищно-коммунального хозяйства,  УФСБ, УМВД, УФСВНГ, ГУ МЧС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5CE1E50" w14:textId="77777777" w:rsidR="00C30E13" w:rsidRPr="00C30E13" w:rsidRDefault="008E3A2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3A23">
              <w:rPr>
                <w:rFonts w:ascii="Times New Roman" w:hAnsi="Times New Roman" w:cs="Times New Roman"/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F6DC358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0EBF079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674FBD8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0EE558E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54D206" w14:textId="77777777" w:rsidR="00C30E13" w:rsidRPr="00C30E13" w:rsidRDefault="00F1002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B09F4D1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801B817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5000CBE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5AC50" w14:textId="77777777" w:rsidR="00C30E13" w:rsidRPr="00C30E13" w:rsidRDefault="00F1002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30E13" w:rsidRPr="00C30E13" w14:paraId="5615D419" w14:textId="77777777" w:rsidTr="008F401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5CF11D" w14:textId="77777777" w:rsidR="00C30E13" w:rsidRPr="00C30E13" w:rsidRDefault="008E3A2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30E13" w:rsidRPr="00C30E13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9AA706" w14:textId="77777777" w:rsidR="00C30E13" w:rsidRPr="00C30E13" w:rsidRDefault="00C30E13" w:rsidP="008E3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с молодежной аудиторией встреч, семинаров, круглых столов, тематических акций в </w:t>
            </w:r>
            <w:r w:rsidRPr="00C30E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рамках празднования Дня солидарности в борьбе с терроризмом, демонстрация документально-публицистических фильмов, направленных на разъяснение сущности терроризма, воспитание уважительного отношения к представителям других национальностей и конфессий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066194" w14:textId="77777777" w:rsidR="00C30E13" w:rsidRPr="00C30E13" w:rsidRDefault="00C30E13" w:rsidP="008E3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образования, Отдел по физической культуре, спорту и </w:t>
            </w:r>
            <w:r w:rsidRPr="00C30E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молодежной политики, </w:t>
            </w:r>
            <w:proofErr w:type="gramStart"/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Отдел  культуры</w:t>
            </w:r>
            <w:proofErr w:type="gramEnd"/>
            <w:r w:rsidRPr="00C30E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FDA40C9" w14:textId="77777777" w:rsidR="00C30E13" w:rsidRPr="00C30E13" w:rsidRDefault="008E3A2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3A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требует финансирования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2F42694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B78C126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296B04A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9F5C66D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9F846" w14:textId="77777777" w:rsidR="00C30E13" w:rsidRPr="00C30E13" w:rsidRDefault="00F1002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3466381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E64300A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493EA37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8D201E" w14:textId="77777777" w:rsidR="00C30E13" w:rsidRPr="00C30E13" w:rsidRDefault="00F1002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30E13" w:rsidRPr="00C30E13" w14:paraId="42A1488D" w14:textId="77777777" w:rsidTr="008F401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769B93" w14:textId="77777777" w:rsidR="00C30E13" w:rsidRPr="00C30E13" w:rsidRDefault="008E3A2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30E13" w:rsidRPr="00C30E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3B1DBC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Усиление антитеррористической защищенности объектов, находящихся в собственности и ведении муниципального образования городского округа Спасск-Дальний, в том числе: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F08C24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43D088F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47E3ABA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99FD72D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40E9882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EFDB826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8E6CA3" w14:textId="77777777" w:rsidR="00C30E13" w:rsidRPr="00C30E13" w:rsidRDefault="00F1002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0EA732B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D511D2C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BD91832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820FB4" w14:textId="77777777" w:rsidR="00C30E13" w:rsidRPr="00C30E13" w:rsidRDefault="00F1002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30E13" w:rsidRPr="00C30E13" w14:paraId="09A9F72B" w14:textId="77777777" w:rsidTr="008F401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693319" w14:textId="77777777" w:rsidR="00C30E13" w:rsidRPr="00C30E13" w:rsidRDefault="008E3A2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30E13" w:rsidRPr="00C30E13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DA12D0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проверок по антитеррористической защищенности и обеспечению охраны, пропускного и внутриобъектового режимов на объектах, находящихся в муниципальной собственности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10690A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 xml:space="preserve">УФСБ, УМВД. УФСВНГ, МКУ "Управление по делам ГО и ЧС городского округа Спасск-Дальний ", Управление жилищно-коммунального хозяйства, Управление образования, Отдел по физической культуре, спорту и </w:t>
            </w:r>
            <w:r w:rsidRPr="00C30E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молодежной политики, </w:t>
            </w:r>
            <w:proofErr w:type="gramStart"/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Отдел  культуры</w:t>
            </w:r>
            <w:proofErr w:type="gramEnd"/>
            <w:r w:rsidRPr="00C30E13">
              <w:rPr>
                <w:rFonts w:ascii="Times New Roman" w:hAnsi="Times New Roman" w:cs="Times New Roman"/>
                <w:sz w:val="20"/>
                <w:szCs w:val="20"/>
              </w:rPr>
              <w:t xml:space="preserve"> , Антитеррористическая комиссия при Администрации городского округа Спасск-Дальний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39A764F" w14:textId="77777777" w:rsidR="00C30E13" w:rsidRPr="00C30E13" w:rsidRDefault="008E3A2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3A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требует финансирования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7B967B9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ECD18CC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D3D15DD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B7C8B43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F76A39" w14:textId="77777777" w:rsidR="00C30E13" w:rsidRPr="00C30E13" w:rsidRDefault="00F1002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5B2E14D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A7A2396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AB3F873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4F2E24" w14:textId="77777777" w:rsidR="00C30E13" w:rsidRPr="00C30E13" w:rsidRDefault="00F1002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30E13" w:rsidRPr="00C30E13" w14:paraId="097E93BE" w14:textId="77777777" w:rsidTr="008F401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7BE929" w14:textId="77777777" w:rsidR="00C30E13" w:rsidRPr="00C30E13" w:rsidRDefault="008E3A2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30E13" w:rsidRPr="00C30E13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ACC11C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Обеспечение выполнения требований антитеррористической защищенности подведомственных объектов</w:t>
            </w:r>
            <w:proofErr w:type="gramStart"/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C30E13">
              <w:rPr>
                <w:rFonts w:ascii="Times New Roman" w:hAnsi="Times New Roman" w:cs="Times New Roman"/>
                <w:sz w:val="20"/>
                <w:szCs w:val="20"/>
              </w:rPr>
              <w:t xml:space="preserve"> находящихся в муниципальной собственности или ведении органов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790247" w14:textId="77777777" w:rsidR="00C30E13" w:rsidRPr="00C30E13" w:rsidRDefault="00C30E13" w:rsidP="008E3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жилищно-коммунального хозяйства, Управление образования, Отдел по физической культуре, спорту и молодежной политики, </w:t>
            </w:r>
            <w:proofErr w:type="gramStart"/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Отдел  культуры</w:t>
            </w:r>
            <w:proofErr w:type="gramEnd"/>
            <w:r w:rsidRPr="00C30E13">
              <w:rPr>
                <w:rFonts w:ascii="Times New Roman" w:hAnsi="Times New Roman" w:cs="Times New Roman"/>
                <w:sz w:val="20"/>
                <w:szCs w:val="20"/>
              </w:rPr>
              <w:t xml:space="preserve"> , Управление экономики и муниципального заказа, Финансовое управление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7590C9F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E461DC2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2F067D5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BCC0D5F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E2A0227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A169C3" w14:textId="77777777" w:rsidR="00C30E13" w:rsidRPr="00C30E13" w:rsidRDefault="00F1002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7631E48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08D6BBA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C6A818E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F90D43" w14:textId="77777777" w:rsidR="00C30E13" w:rsidRPr="00C30E13" w:rsidRDefault="00F1002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30E13" w:rsidRPr="00C30E13" w14:paraId="1CA75AC5" w14:textId="77777777" w:rsidTr="008F401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F68FAD" w14:textId="77777777" w:rsidR="00C30E13" w:rsidRPr="00C30E13" w:rsidRDefault="008E3A2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30E13" w:rsidRPr="00C30E13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F2CDC5" w14:textId="77777777" w:rsidR="00C30E13" w:rsidRPr="00C30E13" w:rsidRDefault="00C30E13" w:rsidP="00AD02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Организация в муниципальных учреждениях необходимых режимных мер, исключающих доступ на объекты посторонних лиц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CCC3F4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жилищно-коммунального хозяйства, Управление образования, Отдел по физической культуре, спорту и молодежной политики, Антитеррористическая комиссия при </w:t>
            </w:r>
            <w:r w:rsidRPr="00C30E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Администрации городского округа Спасск-Дальний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B8622C3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3F05262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5952E47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71D27DE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48F53D3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FC03C" w14:textId="77777777" w:rsidR="00C30E13" w:rsidRPr="00C30E13" w:rsidRDefault="00F1002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ACE9DEE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38D8F06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8B4B1AC" w14:textId="77777777" w:rsidR="00C30E13" w:rsidRPr="00C30E13" w:rsidRDefault="00C30E13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10DAD1" w14:textId="77777777" w:rsidR="00C30E13" w:rsidRPr="00C30E13" w:rsidRDefault="00F10021" w:rsidP="00F10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27F1A" w:rsidRPr="00C30E13" w14:paraId="17EEE99C" w14:textId="77777777" w:rsidTr="00C27F1A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51FF0C" w14:textId="77777777" w:rsidR="00C27F1A" w:rsidRPr="00C30E13" w:rsidRDefault="008E3A23" w:rsidP="00C27F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27F1A" w:rsidRPr="00C30E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B25423" w14:textId="77777777" w:rsidR="00C27F1A" w:rsidRPr="00C30E13" w:rsidRDefault="00C27F1A" w:rsidP="00C27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по централизованной охране объектов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52A852" w14:textId="77777777" w:rsidR="00C27F1A" w:rsidRPr="00C30E13" w:rsidRDefault="00C27F1A" w:rsidP="00C27F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МКУ «Хозяйственное управление АГО»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1010F4" w14:textId="77777777" w:rsidR="00C27F1A" w:rsidRPr="00C30E13" w:rsidRDefault="00C27F1A" w:rsidP="00C27F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бюджет городского округа Спасск-Дальний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C673F32" w14:textId="77777777" w:rsidR="00C27F1A" w:rsidRPr="008F401D" w:rsidRDefault="00790D12" w:rsidP="00C27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1 582,4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FF06A36" w14:textId="77777777" w:rsidR="00C27F1A" w:rsidRPr="008F401D" w:rsidRDefault="00C27F1A" w:rsidP="00C27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401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8F401D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52755A2" w14:textId="77777777" w:rsidR="00C27F1A" w:rsidRPr="008F401D" w:rsidRDefault="00C27F1A" w:rsidP="00C27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10D14A6" w14:textId="77777777" w:rsidR="00C27F1A" w:rsidRDefault="00C27F1A" w:rsidP="00C27F1A">
            <w:pPr>
              <w:jc w:val="center"/>
            </w:pPr>
            <w:r w:rsidRPr="00554AA7">
              <w:rPr>
                <w:rFonts w:ascii="Times New Roman" w:hAnsi="Times New Roman" w:cs="Times New Roman"/>
                <w:sz w:val="20"/>
                <w:szCs w:val="20"/>
              </w:rPr>
              <w:t>309,1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DDF440" w14:textId="77777777" w:rsidR="00C27F1A" w:rsidRDefault="00C27F1A" w:rsidP="00C27F1A">
            <w:pPr>
              <w:jc w:val="center"/>
            </w:pPr>
            <w:r w:rsidRPr="00554AA7">
              <w:rPr>
                <w:rFonts w:ascii="Times New Roman" w:hAnsi="Times New Roman" w:cs="Times New Roman"/>
                <w:sz w:val="20"/>
                <w:szCs w:val="20"/>
              </w:rPr>
              <w:t>309,1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6F03430" w14:textId="77777777" w:rsidR="00C27F1A" w:rsidRPr="00387C80" w:rsidRDefault="00C27F1A" w:rsidP="00C27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80ECF5B" w14:textId="77777777" w:rsidR="00C27F1A" w:rsidRPr="00387C80" w:rsidRDefault="00C27F1A" w:rsidP="00C27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B35BF8F" w14:textId="77777777" w:rsidR="00C27F1A" w:rsidRPr="00387C80" w:rsidRDefault="00C27F1A" w:rsidP="00C27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2A132" w14:textId="77777777" w:rsidR="00C27F1A" w:rsidRPr="00387C80" w:rsidRDefault="00C27F1A" w:rsidP="00C27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30E13" w:rsidRPr="00C30E13" w14:paraId="6EDDE9EC" w14:textId="77777777" w:rsidTr="008F401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84D59F" w14:textId="77777777" w:rsidR="00C30E13" w:rsidRPr="00C30E13" w:rsidRDefault="008E3A2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C30E13" w:rsidRPr="00C30E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040755" w14:textId="77777777" w:rsidR="00C30E13" w:rsidRPr="00C30E13" w:rsidRDefault="008F401D" w:rsidP="00C27F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по техническому обслуживанию комплекса технических средств охран</w:t>
            </w:r>
            <w:r w:rsidR="00C27F1A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9A2829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МКУ «Хозяйственное управление АГО»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0039665" w14:textId="77777777" w:rsidR="00C30E13" w:rsidRPr="00C30E13" w:rsidRDefault="00C30E13" w:rsidP="00C3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бюджет городского округа Спасск-Дальний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44AD70F1" w14:textId="77777777" w:rsidR="00C30E13" w:rsidRPr="008F401D" w:rsidRDefault="00790D12" w:rsidP="00387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4CD295A2" w14:textId="77777777" w:rsidR="00C30E13" w:rsidRPr="008F401D" w:rsidRDefault="0023708C" w:rsidP="00387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45C337A6" w14:textId="77777777" w:rsidR="00C30E13" w:rsidRPr="008F401D" w:rsidRDefault="0023708C" w:rsidP="00387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D3AC64D" w14:textId="77777777" w:rsidR="00C30E13" w:rsidRPr="008F401D" w:rsidRDefault="0023708C" w:rsidP="00237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D66080" w14:textId="77777777" w:rsidR="00C30E13" w:rsidRPr="00387C80" w:rsidRDefault="008F401D" w:rsidP="0023708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401D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540D0F5" w14:textId="77777777" w:rsidR="00C30E13" w:rsidRPr="00387C80" w:rsidRDefault="00C30E13" w:rsidP="00387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29D4BA1" w14:textId="77777777" w:rsidR="00C30E13" w:rsidRPr="00387C80" w:rsidRDefault="00C30E13" w:rsidP="00387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76B3D5F" w14:textId="77777777" w:rsidR="00C30E13" w:rsidRPr="00387C80" w:rsidRDefault="00C30E13" w:rsidP="00387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E5634" w14:textId="77777777" w:rsidR="00C30E13" w:rsidRPr="00387C80" w:rsidRDefault="00387C80" w:rsidP="00387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E3A23" w:rsidRPr="00C30E13" w14:paraId="7CE66F42" w14:textId="77777777" w:rsidTr="008F401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63E530" w14:textId="77777777" w:rsidR="008E3A23" w:rsidRPr="0023708C" w:rsidRDefault="008E3A23" w:rsidP="008E3A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5C565A" w14:textId="77777777" w:rsidR="008E3A23" w:rsidRDefault="008E3A23" w:rsidP="008E3A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по обеспечению пропускного режима в здании АГО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699476" w14:textId="77777777" w:rsidR="008E3A23" w:rsidRPr="00C30E13" w:rsidRDefault="008E3A23" w:rsidP="008E3A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08C">
              <w:rPr>
                <w:rFonts w:ascii="Times New Roman" w:hAnsi="Times New Roman" w:cs="Times New Roman"/>
                <w:sz w:val="20"/>
                <w:szCs w:val="20"/>
              </w:rPr>
              <w:t>МКУ «Хозяйственное управление АГО»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713D91" w14:textId="77777777" w:rsidR="008E3A23" w:rsidRPr="00C30E13" w:rsidRDefault="008E3A23" w:rsidP="008E3A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08C">
              <w:rPr>
                <w:rFonts w:ascii="Times New Roman" w:hAnsi="Times New Roman" w:cs="Times New Roman"/>
                <w:sz w:val="20"/>
                <w:szCs w:val="20"/>
              </w:rPr>
              <w:t>бюджет городского округа Спасск-Дальний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653E78D" w14:textId="77777777" w:rsidR="008E3A23" w:rsidRDefault="008E3A23" w:rsidP="008E3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4BE6DA13" w14:textId="77777777" w:rsidR="008E3A23" w:rsidRPr="008F401D" w:rsidRDefault="008E3A23" w:rsidP="008E3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248DA2C" w14:textId="77777777" w:rsidR="008E3A23" w:rsidRPr="008F401D" w:rsidRDefault="008E3A23" w:rsidP="008E3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FE6D0ED" w14:textId="77777777" w:rsidR="008E3A23" w:rsidRPr="008F401D" w:rsidRDefault="008E3A23" w:rsidP="008E3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A198D" w14:textId="77777777" w:rsidR="008E3A23" w:rsidRPr="008F401D" w:rsidRDefault="008E3A23" w:rsidP="008E3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3E2D6AB" w14:textId="77777777" w:rsidR="008E3A23" w:rsidRPr="00C30E13" w:rsidRDefault="008E3A23" w:rsidP="008E3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0522A8C" w14:textId="77777777" w:rsidR="008E3A23" w:rsidRPr="00C30E13" w:rsidRDefault="008E3A23" w:rsidP="008E3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B37212F" w14:textId="77777777" w:rsidR="008E3A23" w:rsidRPr="00C30E13" w:rsidRDefault="008E3A23" w:rsidP="008E3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011099" w14:textId="77777777" w:rsidR="008E3A23" w:rsidRPr="00C30E13" w:rsidRDefault="008E3A23" w:rsidP="008E3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E3A23" w:rsidRPr="00C30E13" w14:paraId="654E004D" w14:textId="77777777" w:rsidTr="008F401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47213A" w14:textId="77777777" w:rsidR="008E3A23" w:rsidRDefault="008E3A23" w:rsidP="008E3A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D2776D" w14:textId="77777777" w:rsidR="008E3A23" w:rsidRDefault="008E3A23" w:rsidP="008E3A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экстренного выезда наряда полиции при срабатывании кнопки тревожной сигнализации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3C63C4" w14:textId="77777777" w:rsidR="008E3A23" w:rsidRPr="0023708C" w:rsidRDefault="008E3A23" w:rsidP="008E3A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F1A">
              <w:rPr>
                <w:rFonts w:ascii="Times New Roman" w:hAnsi="Times New Roman" w:cs="Times New Roman"/>
                <w:sz w:val="20"/>
                <w:szCs w:val="20"/>
              </w:rPr>
              <w:t>МКУ «Хозяйственное управление АГО»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CC47DF" w14:textId="77777777" w:rsidR="008E3A23" w:rsidRPr="0023708C" w:rsidRDefault="008E3A23" w:rsidP="008E3A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F1A">
              <w:rPr>
                <w:rFonts w:ascii="Times New Roman" w:hAnsi="Times New Roman" w:cs="Times New Roman"/>
                <w:sz w:val="20"/>
                <w:szCs w:val="20"/>
              </w:rPr>
              <w:t>бюджет городского округа Спасск-Дальний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DEDFE8B" w14:textId="77777777" w:rsidR="008E3A23" w:rsidRDefault="008E3A23" w:rsidP="008E3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4E4AEDBE" w14:textId="77777777" w:rsidR="008E3A23" w:rsidRDefault="008E3A23" w:rsidP="008E3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B8F644C" w14:textId="77777777" w:rsidR="008E3A23" w:rsidRDefault="008E3A23" w:rsidP="008E3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7077C05" w14:textId="77777777" w:rsidR="008E3A23" w:rsidRDefault="008E3A23" w:rsidP="008E3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2D9F70" w14:textId="77777777" w:rsidR="008E3A23" w:rsidRDefault="008E3A23" w:rsidP="008E3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24A5A70" w14:textId="77777777" w:rsidR="008E3A23" w:rsidRPr="00C30E13" w:rsidRDefault="008E3A23" w:rsidP="008E3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97C50DA" w14:textId="77777777" w:rsidR="008E3A23" w:rsidRPr="00C30E13" w:rsidRDefault="008E3A23" w:rsidP="008E3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136B70D" w14:textId="77777777" w:rsidR="008E3A23" w:rsidRPr="00C30E13" w:rsidRDefault="008E3A23" w:rsidP="008E3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19513B" w14:textId="77777777" w:rsidR="008E3A23" w:rsidRPr="00C30E13" w:rsidRDefault="008E3A23" w:rsidP="008E3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27F1A" w:rsidRPr="00C30E13" w14:paraId="2AE7C079" w14:textId="77777777" w:rsidTr="00C27F1A"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6E68D4" w14:textId="77777777" w:rsidR="00C27F1A" w:rsidRPr="00C30E13" w:rsidRDefault="00C27F1A" w:rsidP="00C27F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Итого по основному мероприятию муниципальной программы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B88B92" w14:textId="77777777" w:rsidR="00C27F1A" w:rsidRPr="00C30E13" w:rsidRDefault="00C27F1A" w:rsidP="00C27F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CF31EF" w14:textId="77777777" w:rsidR="00C27F1A" w:rsidRPr="00C30E13" w:rsidRDefault="00C27F1A" w:rsidP="00C27F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E13">
              <w:rPr>
                <w:rFonts w:ascii="Times New Roman" w:hAnsi="Times New Roman" w:cs="Times New Roman"/>
                <w:sz w:val="20"/>
                <w:szCs w:val="20"/>
              </w:rPr>
              <w:t>бюджет городского округа Спасск-Дальний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3BB8C1E" w14:textId="77777777" w:rsidR="00C27F1A" w:rsidRPr="00100FE5" w:rsidRDefault="00C27F1A" w:rsidP="00C27F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2 059,4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CFB4320" w14:textId="77777777" w:rsidR="00C27F1A" w:rsidRPr="00100FE5" w:rsidRDefault="00C27F1A" w:rsidP="00C27F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0FE5">
              <w:rPr>
                <w:rFonts w:ascii="Times New Roman" w:hAnsi="Times New Roman" w:cs="Times New Roman"/>
                <w:b/>
                <w:sz w:val="20"/>
                <w:szCs w:val="20"/>
              </w:rPr>
              <w:t>661,1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E4AEF80" w14:textId="77777777" w:rsidR="00C27F1A" w:rsidRPr="00100FE5" w:rsidRDefault="00C27F1A" w:rsidP="00C27F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466,1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BD2E946" w14:textId="77777777" w:rsidR="00C27F1A" w:rsidRPr="00100FE5" w:rsidRDefault="00C27F1A" w:rsidP="00C27F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466,1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4C1239" w14:textId="77777777" w:rsidR="00C27F1A" w:rsidRPr="00100FE5" w:rsidRDefault="00C27F1A" w:rsidP="00C27F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466,1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263EED9" w14:textId="77777777" w:rsidR="00C27F1A" w:rsidRPr="00387C80" w:rsidRDefault="00C27F1A" w:rsidP="00C27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ECEC204" w14:textId="77777777" w:rsidR="00C27F1A" w:rsidRPr="00387C80" w:rsidRDefault="00C27F1A" w:rsidP="00C27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CF5DC5B" w14:textId="77777777" w:rsidR="00C27F1A" w:rsidRPr="00387C80" w:rsidRDefault="00C27F1A" w:rsidP="00C27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138524" w14:textId="77777777" w:rsidR="00C27F1A" w:rsidRPr="00387C80" w:rsidRDefault="00C27F1A" w:rsidP="00C27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</w:tbl>
    <w:p w14:paraId="17CFA851" w14:textId="77777777" w:rsidR="00E17D36" w:rsidRDefault="00E17D36" w:rsidP="00F10021">
      <w:pPr>
        <w:jc w:val="right"/>
        <w:rPr>
          <w:rFonts w:ascii="Times New Roman" w:hAnsi="Times New Roman" w:cs="Times New Roman"/>
          <w:sz w:val="26"/>
          <w:szCs w:val="26"/>
        </w:rPr>
      </w:pPr>
    </w:p>
    <w:sectPr w:rsidR="00E17D36" w:rsidSect="00790D12">
      <w:pgSz w:w="16838" w:h="11906" w:orient="landscape"/>
      <w:pgMar w:top="851" w:right="1134" w:bottom="15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67BAE" w14:textId="77777777" w:rsidR="00047309" w:rsidRDefault="00047309" w:rsidP="00F10021">
      <w:pPr>
        <w:spacing w:after="0" w:line="240" w:lineRule="auto"/>
      </w:pPr>
      <w:r>
        <w:separator/>
      </w:r>
    </w:p>
  </w:endnote>
  <w:endnote w:type="continuationSeparator" w:id="0">
    <w:p w14:paraId="6A8A8516" w14:textId="77777777" w:rsidR="00047309" w:rsidRDefault="00047309" w:rsidP="00F10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2AD30" w14:textId="77777777" w:rsidR="00047309" w:rsidRDefault="00047309" w:rsidP="00F10021">
      <w:pPr>
        <w:spacing w:after="0" w:line="240" w:lineRule="auto"/>
      </w:pPr>
      <w:r>
        <w:separator/>
      </w:r>
    </w:p>
  </w:footnote>
  <w:footnote w:type="continuationSeparator" w:id="0">
    <w:p w14:paraId="3F02E922" w14:textId="77777777" w:rsidR="00047309" w:rsidRDefault="00047309" w:rsidP="00F100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69F"/>
    <w:rsid w:val="00032F09"/>
    <w:rsid w:val="00044696"/>
    <w:rsid w:val="00047309"/>
    <w:rsid w:val="000F18CD"/>
    <w:rsid w:val="000F50E2"/>
    <w:rsid w:val="00100FE5"/>
    <w:rsid w:val="0019595C"/>
    <w:rsid w:val="001B0BC4"/>
    <w:rsid w:val="001E630C"/>
    <w:rsid w:val="00235271"/>
    <w:rsid w:val="0023708C"/>
    <w:rsid w:val="00245F55"/>
    <w:rsid w:val="002553D6"/>
    <w:rsid w:val="00273787"/>
    <w:rsid w:val="00387C80"/>
    <w:rsid w:val="00395701"/>
    <w:rsid w:val="003B3AA5"/>
    <w:rsid w:val="003F52FF"/>
    <w:rsid w:val="003F6EEC"/>
    <w:rsid w:val="004A369E"/>
    <w:rsid w:val="005F21DB"/>
    <w:rsid w:val="00612C66"/>
    <w:rsid w:val="00643493"/>
    <w:rsid w:val="0068758D"/>
    <w:rsid w:val="007039D1"/>
    <w:rsid w:val="00706B37"/>
    <w:rsid w:val="00743191"/>
    <w:rsid w:val="00747B34"/>
    <w:rsid w:val="00781031"/>
    <w:rsid w:val="00790D12"/>
    <w:rsid w:val="007D46CE"/>
    <w:rsid w:val="008430E6"/>
    <w:rsid w:val="0086056B"/>
    <w:rsid w:val="0089479B"/>
    <w:rsid w:val="008E3A23"/>
    <w:rsid w:val="008F401D"/>
    <w:rsid w:val="008F5999"/>
    <w:rsid w:val="009155EC"/>
    <w:rsid w:val="0093161E"/>
    <w:rsid w:val="00947DB5"/>
    <w:rsid w:val="009D6A7F"/>
    <w:rsid w:val="00A37537"/>
    <w:rsid w:val="00A4669F"/>
    <w:rsid w:val="00A9554C"/>
    <w:rsid w:val="00AB0262"/>
    <w:rsid w:val="00AD0228"/>
    <w:rsid w:val="00BD0071"/>
    <w:rsid w:val="00C27F1A"/>
    <w:rsid w:val="00C30E13"/>
    <w:rsid w:val="00CE3A87"/>
    <w:rsid w:val="00D205EA"/>
    <w:rsid w:val="00D37FF9"/>
    <w:rsid w:val="00D434EA"/>
    <w:rsid w:val="00DB7EA1"/>
    <w:rsid w:val="00E06AB2"/>
    <w:rsid w:val="00E17D36"/>
    <w:rsid w:val="00E83924"/>
    <w:rsid w:val="00E95AC1"/>
    <w:rsid w:val="00EA11F3"/>
    <w:rsid w:val="00EA4D61"/>
    <w:rsid w:val="00EB4A24"/>
    <w:rsid w:val="00EC4405"/>
    <w:rsid w:val="00EF5EC1"/>
    <w:rsid w:val="00F10021"/>
    <w:rsid w:val="00F5745E"/>
    <w:rsid w:val="00FB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C913A"/>
  <w15:chartTrackingRefBased/>
  <w15:docId w15:val="{FB81E79D-BFA7-4C7C-8E22-A8C58DD61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6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0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007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10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0021"/>
  </w:style>
  <w:style w:type="paragraph" w:styleId="a8">
    <w:name w:val="footer"/>
    <w:basedOn w:val="a"/>
    <w:link w:val="a9"/>
    <w:uiPriority w:val="99"/>
    <w:unhideWhenUsed/>
    <w:rsid w:val="00F10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10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13</Pages>
  <Words>2157</Words>
  <Characters>12296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Путиловская Н.Е.</cp:lastModifiedBy>
  <cp:revision>26</cp:revision>
  <cp:lastPrinted>2021-12-03T02:10:00Z</cp:lastPrinted>
  <dcterms:created xsi:type="dcterms:W3CDTF">2021-07-01T22:04:00Z</dcterms:created>
  <dcterms:modified xsi:type="dcterms:W3CDTF">2021-12-03T02:16:00Z</dcterms:modified>
</cp:coreProperties>
</file>