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FF40" w14:textId="77777777" w:rsidR="005F2BC1" w:rsidRDefault="005F2BC1" w:rsidP="005F2BC1">
      <w:pPr>
        <w:jc w:val="center"/>
        <w:rPr>
          <w:b/>
          <w:sz w:val="26"/>
          <w:szCs w:val="26"/>
        </w:rPr>
      </w:pPr>
      <w:r w:rsidRPr="005F2BC1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D041E9D" wp14:editId="36E98945">
            <wp:simplePos x="0" y="0"/>
            <wp:positionH relativeFrom="margin">
              <wp:align>center</wp:align>
            </wp:positionH>
            <wp:positionV relativeFrom="paragraph">
              <wp:posOffset>-527539</wp:posOffset>
            </wp:positionV>
            <wp:extent cx="466725" cy="638175"/>
            <wp:effectExtent l="0" t="0" r="9525" b="9525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7A66CF" w14:textId="7D8132AF" w:rsidR="005F2BC1" w:rsidRDefault="005F2BC1" w:rsidP="005F2BC1">
      <w:pPr>
        <w:pStyle w:val="1"/>
        <w:rPr>
          <w:sz w:val="26"/>
          <w:szCs w:val="26"/>
        </w:rPr>
      </w:pPr>
      <w:bookmarkStart w:id="0" w:name="_Hlk93418685"/>
      <w:r>
        <w:rPr>
          <w:sz w:val="26"/>
          <w:szCs w:val="26"/>
        </w:rPr>
        <w:t>АДМИНИСТРАЦИЯ</w:t>
      </w:r>
    </w:p>
    <w:bookmarkEnd w:id="0"/>
    <w:p w14:paraId="79C6DBF4" w14:textId="03A54D5B" w:rsidR="005F2BC1" w:rsidRDefault="005F2BC1" w:rsidP="005F2BC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5CF107CA" w14:textId="77777777" w:rsidR="005F2BC1" w:rsidRDefault="005F2BC1" w:rsidP="005F2BC1">
      <w:pPr>
        <w:jc w:val="center"/>
        <w:rPr>
          <w:b/>
          <w:spacing w:val="20"/>
          <w:sz w:val="32"/>
          <w:szCs w:val="32"/>
        </w:rPr>
      </w:pPr>
    </w:p>
    <w:p w14:paraId="25C4BCCE" w14:textId="77777777" w:rsidR="005F2BC1" w:rsidRPr="00914124" w:rsidRDefault="005F2BC1" w:rsidP="005F2BC1">
      <w:pPr>
        <w:pStyle w:val="2"/>
        <w:rPr>
          <w:szCs w:val="24"/>
        </w:rPr>
      </w:pPr>
      <w:r w:rsidRPr="00914124">
        <w:rPr>
          <w:szCs w:val="24"/>
        </w:rPr>
        <w:t>ПОСТАНОВЛЕНИЕ</w:t>
      </w:r>
    </w:p>
    <w:p w14:paraId="078BFE4F" w14:textId="38FF0890" w:rsidR="005F2BC1" w:rsidRPr="008D3BA1" w:rsidRDefault="00914124" w:rsidP="00995F10">
      <w:pPr>
        <w:tabs>
          <w:tab w:val="center" w:pos="4677"/>
        </w:tabs>
        <w:rPr>
          <w:u w:val="single"/>
        </w:rPr>
      </w:pPr>
      <w:r>
        <w:rPr>
          <w:sz w:val="26"/>
          <w:szCs w:val="26"/>
        </w:rPr>
        <w:t xml:space="preserve">01 февраля </w:t>
      </w:r>
      <w:r w:rsidR="00444DC0">
        <w:rPr>
          <w:sz w:val="26"/>
          <w:szCs w:val="26"/>
        </w:rPr>
        <w:t>20</w:t>
      </w:r>
      <w:r w:rsidR="007C7179">
        <w:rPr>
          <w:sz w:val="26"/>
          <w:szCs w:val="26"/>
        </w:rPr>
        <w:t>2</w:t>
      </w:r>
      <w:r w:rsidR="00081974">
        <w:rPr>
          <w:sz w:val="26"/>
          <w:szCs w:val="26"/>
        </w:rPr>
        <w:t>2</w:t>
      </w:r>
      <w:r w:rsidR="00C63818">
        <w:rPr>
          <w:sz w:val="26"/>
          <w:szCs w:val="26"/>
        </w:rPr>
        <w:t xml:space="preserve"> </w:t>
      </w:r>
      <w:r w:rsidR="00444DC0">
        <w:rPr>
          <w:sz w:val="26"/>
          <w:szCs w:val="26"/>
        </w:rPr>
        <w:t>г</w:t>
      </w:r>
      <w:r w:rsidR="00995F10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</w:t>
      </w:r>
      <w:r w:rsidR="00584FC8">
        <w:rPr>
          <w:sz w:val="32"/>
          <w:szCs w:val="32"/>
        </w:rPr>
        <w:t xml:space="preserve">   </w:t>
      </w:r>
      <w:r w:rsidR="005F2BC1">
        <w:rPr>
          <w:sz w:val="22"/>
          <w:szCs w:val="22"/>
        </w:rPr>
        <w:t>г.Спасск-Дальний, Приморского края</w:t>
      </w:r>
      <w:r w:rsidR="00995F10">
        <w:t xml:space="preserve">           </w:t>
      </w:r>
      <w:r>
        <w:t xml:space="preserve">     </w:t>
      </w:r>
      <w:r w:rsidR="00584FC8" w:rsidRPr="00914124">
        <w:rPr>
          <w:sz w:val="26"/>
          <w:szCs w:val="26"/>
        </w:rPr>
        <w:t xml:space="preserve">№ </w:t>
      </w:r>
      <w:r w:rsidRPr="00914124">
        <w:rPr>
          <w:sz w:val="26"/>
          <w:szCs w:val="26"/>
        </w:rPr>
        <w:t>55-па</w:t>
      </w:r>
      <w:r w:rsidR="00CA75C4">
        <w:t xml:space="preserve"> </w:t>
      </w:r>
      <w:r w:rsidR="00901936">
        <w:t xml:space="preserve">       </w:t>
      </w:r>
    </w:p>
    <w:p w14:paraId="20A7DD84" w14:textId="77777777" w:rsidR="005F2BC1" w:rsidRDefault="005F2BC1" w:rsidP="005F2BC1">
      <w:pPr>
        <w:jc w:val="center"/>
        <w:rPr>
          <w:b/>
          <w:sz w:val="26"/>
          <w:szCs w:val="26"/>
        </w:rPr>
      </w:pPr>
    </w:p>
    <w:p w14:paraId="62E9C8FF" w14:textId="77777777" w:rsidR="00584FC8" w:rsidRDefault="00584FC8" w:rsidP="00584FC8">
      <w:pPr>
        <w:tabs>
          <w:tab w:val="left" w:pos="851"/>
        </w:tabs>
        <w:jc w:val="center"/>
        <w:rPr>
          <w:b/>
          <w:sz w:val="26"/>
          <w:szCs w:val="26"/>
        </w:rPr>
      </w:pPr>
    </w:p>
    <w:p w14:paraId="3DD0D9BF" w14:textId="77777777" w:rsidR="00884FFE" w:rsidRPr="00884FFE" w:rsidRDefault="005F2BC1" w:rsidP="005F2BC1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>О внесени</w:t>
      </w:r>
      <w:r w:rsidR="00584FC8" w:rsidRPr="00884FFE">
        <w:rPr>
          <w:b/>
          <w:sz w:val="26"/>
          <w:szCs w:val="26"/>
        </w:rPr>
        <w:t>и</w:t>
      </w:r>
      <w:r w:rsidRPr="00884FFE">
        <w:rPr>
          <w:b/>
          <w:sz w:val="26"/>
          <w:szCs w:val="26"/>
        </w:rPr>
        <w:t xml:space="preserve"> изменений </w:t>
      </w:r>
      <w:r w:rsidR="00884FFE" w:rsidRPr="00884FFE">
        <w:rPr>
          <w:b/>
          <w:sz w:val="26"/>
          <w:szCs w:val="26"/>
        </w:rPr>
        <w:t xml:space="preserve">  в постановление </w:t>
      </w:r>
    </w:p>
    <w:p w14:paraId="103E3893" w14:textId="77777777" w:rsidR="00884FFE" w:rsidRPr="00884FFE" w:rsidRDefault="00884FFE" w:rsidP="005F2BC1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 xml:space="preserve">Администрации городского округа Спасск-Дальний </w:t>
      </w:r>
    </w:p>
    <w:p w14:paraId="3A99E607" w14:textId="28E81FFE" w:rsidR="00D75369" w:rsidRDefault="00884FFE" w:rsidP="005F2BC1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 xml:space="preserve">от </w:t>
      </w:r>
      <w:r w:rsidR="00C63818">
        <w:rPr>
          <w:b/>
          <w:sz w:val="26"/>
          <w:szCs w:val="26"/>
        </w:rPr>
        <w:t>04 декабря</w:t>
      </w:r>
      <w:r w:rsidRPr="00884FFE">
        <w:rPr>
          <w:b/>
          <w:sz w:val="26"/>
          <w:szCs w:val="26"/>
        </w:rPr>
        <w:t xml:space="preserve"> 201</w:t>
      </w:r>
      <w:r w:rsidR="00C63818">
        <w:rPr>
          <w:b/>
          <w:sz w:val="26"/>
          <w:szCs w:val="26"/>
        </w:rPr>
        <w:t>8</w:t>
      </w:r>
      <w:r w:rsidRPr="00884FFE">
        <w:rPr>
          <w:b/>
          <w:sz w:val="26"/>
          <w:szCs w:val="26"/>
        </w:rPr>
        <w:t xml:space="preserve"> года № </w:t>
      </w:r>
      <w:r w:rsidR="00C63818">
        <w:rPr>
          <w:b/>
          <w:sz w:val="26"/>
          <w:szCs w:val="26"/>
        </w:rPr>
        <w:t>429</w:t>
      </w:r>
      <w:r w:rsidRPr="00884FFE">
        <w:rPr>
          <w:b/>
          <w:sz w:val="26"/>
          <w:szCs w:val="26"/>
        </w:rPr>
        <w:t xml:space="preserve">-па «Об утверждении </w:t>
      </w:r>
      <w:r w:rsidR="005F2BC1" w:rsidRPr="00884FFE">
        <w:rPr>
          <w:b/>
          <w:sz w:val="26"/>
          <w:szCs w:val="26"/>
        </w:rPr>
        <w:t xml:space="preserve"> </w:t>
      </w:r>
    </w:p>
    <w:p w14:paraId="3B5099A0" w14:textId="2478FC5F" w:rsidR="00D75369" w:rsidRDefault="005F2BC1" w:rsidP="00D75369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>муниципальн</w:t>
      </w:r>
      <w:r w:rsidR="00884FFE" w:rsidRPr="00884FFE">
        <w:rPr>
          <w:b/>
          <w:sz w:val="26"/>
          <w:szCs w:val="26"/>
        </w:rPr>
        <w:t xml:space="preserve">ой </w:t>
      </w:r>
      <w:r w:rsidRPr="00884FFE">
        <w:rPr>
          <w:b/>
          <w:sz w:val="26"/>
          <w:szCs w:val="26"/>
        </w:rPr>
        <w:t>программ</w:t>
      </w:r>
      <w:r w:rsidR="00884FFE" w:rsidRPr="00884FFE">
        <w:rPr>
          <w:b/>
          <w:sz w:val="26"/>
          <w:szCs w:val="26"/>
        </w:rPr>
        <w:t>ы</w:t>
      </w:r>
      <w:r w:rsidR="00D75369">
        <w:rPr>
          <w:b/>
          <w:sz w:val="26"/>
          <w:szCs w:val="26"/>
        </w:rPr>
        <w:t xml:space="preserve"> </w:t>
      </w:r>
      <w:r w:rsidRPr="00884FFE">
        <w:rPr>
          <w:b/>
          <w:sz w:val="26"/>
          <w:szCs w:val="26"/>
        </w:rPr>
        <w:t>«</w:t>
      </w:r>
      <w:r w:rsidR="00C63818">
        <w:rPr>
          <w:b/>
          <w:sz w:val="26"/>
          <w:szCs w:val="26"/>
        </w:rPr>
        <w:t xml:space="preserve">Ремонт муниципального </w:t>
      </w:r>
    </w:p>
    <w:p w14:paraId="4D586069" w14:textId="1E226778" w:rsidR="00002C17" w:rsidRDefault="005F2BC1" w:rsidP="00D75369">
      <w:pPr>
        <w:jc w:val="center"/>
        <w:rPr>
          <w:b/>
          <w:sz w:val="26"/>
          <w:szCs w:val="26"/>
        </w:rPr>
      </w:pPr>
      <w:r w:rsidRPr="00884FFE">
        <w:rPr>
          <w:b/>
          <w:sz w:val="26"/>
          <w:szCs w:val="26"/>
        </w:rPr>
        <w:t xml:space="preserve"> </w:t>
      </w:r>
      <w:r w:rsidR="00C63818">
        <w:rPr>
          <w:b/>
          <w:sz w:val="26"/>
          <w:szCs w:val="26"/>
        </w:rPr>
        <w:t>жилого фонда в городском округе Спасск-Дальний</w:t>
      </w:r>
      <w:r w:rsidR="00002C17">
        <w:rPr>
          <w:b/>
          <w:sz w:val="26"/>
          <w:szCs w:val="26"/>
        </w:rPr>
        <w:t xml:space="preserve"> </w:t>
      </w:r>
    </w:p>
    <w:p w14:paraId="527770BD" w14:textId="4FCA018D" w:rsidR="005F2BC1" w:rsidRPr="00884FFE" w:rsidRDefault="00002C17" w:rsidP="00584FC8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2019-202</w:t>
      </w:r>
      <w:r w:rsidR="006A4ABD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годы</w:t>
      </w:r>
      <w:r w:rsidR="005F2BC1" w:rsidRPr="00884FFE">
        <w:rPr>
          <w:b/>
          <w:sz w:val="26"/>
          <w:szCs w:val="26"/>
        </w:rPr>
        <w:t xml:space="preserve">» </w:t>
      </w:r>
    </w:p>
    <w:p w14:paraId="4B2CDF45" w14:textId="77777777" w:rsidR="005F2BC1" w:rsidRDefault="005F2BC1" w:rsidP="005F2BC1">
      <w:pPr>
        <w:jc w:val="center"/>
        <w:rPr>
          <w:b/>
          <w:color w:val="000000"/>
          <w:sz w:val="16"/>
          <w:szCs w:val="16"/>
        </w:rPr>
      </w:pPr>
    </w:p>
    <w:p w14:paraId="137E4764" w14:textId="77777777" w:rsidR="005F2BC1" w:rsidRPr="00CD311C" w:rsidRDefault="005F2BC1" w:rsidP="005F2BC1">
      <w:pPr>
        <w:jc w:val="center"/>
        <w:rPr>
          <w:b/>
          <w:color w:val="000000"/>
          <w:sz w:val="16"/>
          <w:szCs w:val="16"/>
        </w:rPr>
      </w:pPr>
    </w:p>
    <w:p w14:paraId="6E857B53" w14:textId="7FE7EFA2" w:rsidR="00122275" w:rsidRDefault="005F2BC1" w:rsidP="00584FC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4D2723">
        <w:rPr>
          <w:sz w:val="26"/>
          <w:szCs w:val="26"/>
        </w:rPr>
        <w:tab/>
      </w:r>
      <w:r w:rsidR="00122275">
        <w:rPr>
          <w:sz w:val="26"/>
          <w:szCs w:val="26"/>
        </w:rPr>
        <w:t xml:space="preserve">  В</w:t>
      </w:r>
      <w:r w:rsidR="00122275" w:rsidRPr="00270D23">
        <w:rPr>
          <w:sz w:val="26"/>
          <w:szCs w:val="26"/>
        </w:rPr>
        <w:t xml:space="preserve"> соответствии 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>с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>Федеральным законом от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>06</w:t>
      </w:r>
      <w:r w:rsidR="00122275">
        <w:rPr>
          <w:sz w:val="26"/>
          <w:szCs w:val="26"/>
        </w:rPr>
        <w:t xml:space="preserve"> октября  </w:t>
      </w:r>
      <w:r w:rsidR="00122275" w:rsidRPr="008B070A">
        <w:rPr>
          <w:sz w:val="26"/>
          <w:szCs w:val="26"/>
        </w:rPr>
        <w:t>2003 г</w:t>
      </w:r>
      <w:r w:rsidR="00122275">
        <w:rPr>
          <w:sz w:val="26"/>
          <w:szCs w:val="26"/>
        </w:rPr>
        <w:t xml:space="preserve">ода </w:t>
      </w:r>
      <w:r w:rsidR="00122275" w:rsidRPr="008B070A">
        <w:rPr>
          <w:sz w:val="26"/>
          <w:szCs w:val="26"/>
        </w:rPr>
        <w:t>№ 131-ФЗ «Об общих принципах организации местного</w:t>
      </w:r>
      <w:r w:rsidR="00122275">
        <w:rPr>
          <w:sz w:val="26"/>
          <w:szCs w:val="26"/>
        </w:rPr>
        <w:t xml:space="preserve"> </w:t>
      </w:r>
      <w:r w:rsidR="00122275" w:rsidRPr="008B070A">
        <w:rPr>
          <w:sz w:val="26"/>
          <w:szCs w:val="26"/>
        </w:rPr>
        <w:t xml:space="preserve">самоуправления в Российской Федерации», </w:t>
      </w:r>
      <w:r w:rsidR="00122275">
        <w:rPr>
          <w:sz w:val="26"/>
          <w:szCs w:val="26"/>
        </w:rPr>
        <w:t xml:space="preserve"> постановлением Администрации городского округа Спасск-Дальний от 15 апреля </w:t>
      </w:r>
      <w:r w:rsidR="00122275" w:rsidRPr="00FA254C">
        <w:rPr>
          <w:sz w:val="26"/>
          <w:szCs w:val="26"/>
        </w:rPr>
        <w:t>201</w:t>
      </w:r>
      <w:r w:rsidR="00122275">
        <w:rPr>
          <w:sz w:val="26"/>
          <w:szCs w:val="26"/>
        </w:rPr>
        <w:t>4</w:t>
      </w:r>
      <w:r w:rsidR="00122275" w:rsidRPr="00FA254C">
        <w:rPr>
          <w:sz w:val="26"/>
          <w:szCs w:val="26"/>
        </w:rPr>
        <w:t xml:space="preserve"> года № </w:t>
      </w:r>
      <w:r w:rsidR="00122275">
        <w:rPr>
          <w:sz w:val="26"/>
          <w:szCs w:val="26"/>
        </w:rPr>
        <w:t>29</w:t>
      </w:r>
      <w:r w:rsidR="00122275" w:rsidRPr="00FA254C">
        <w:rPr>
          <w:sz w:val="26"/>
          <w:szCs w:val="26"/>
        </w:rPr>
        <w:t>1</w:t>
      </w:r>
      <w:r w:rsidR="00122275">
        <w:rPr>
          <w:sz w:val="26"/>
          <w:szCs w:val="26"/>
        </w:rPr>
        <w:t xml:space="preserve">-па </w:t>
      </w:r>
      <w:r w:rsidR="00122275" w:rsidRPr="00FA254C">
        <w:rPr>
          <w:sz w:val="26"/>
          <w:szCs w:val="26"/>
        </w:rPr>
        <w:t xml:space="preserve"> «Об утверждении </w:t>
      </w:r>
      <w:r w:rsidR="00122275">
        <w:rPr>
          <w:sz w:val="26"/>
          <w:szCs w:val="26"/>
        </w:rPr>
        <w:t>Порядка принятия решений о</w:t>
      </w:r>
      <w:r w:rsidR="00122275" w:rsidRPr="003A3173">
        <w:rPr>
          <w:bCs/>
          <w:spacing w:val="-2"/>
          <w:sz w:val="26"/>
          <w:szCs w:val="26"/>
        </w:rPr>
        <w:t xml:space="preserve"> разработке, формировании, реализации и проведении оценки эффективности муниципальных программ  </w:t>
      </w:r>
      <w:r w:rsidR="00122275" w:rsidRPr="00FA254C">
        <w:rPr>
          <w:sz w:val="26"/>
          <w:szCs w:val="26"/>
        </w:rPr>
        <w:t>городского округа Спасск-Дальний</w:t>
      </w:r>
      <w:r w:rsidR="00122275">
        <w:rPr>
          <w:sz w:val="26"/>
          <w:szCs w:val="26"/>
        </w:rPr>
        <w:t>», Уставом городского округа Спасск-Дальний</w:t>
      </w:r>
      <w:r w:rsidR="00914124">
        <w:rPr>
          <w:sz w:val="26"/>
          <w:szCs w:val="26"/>
        </w:rPr>
        <w:t>, Администрация городского округа Спасск-Дальний</w:t>
      </w:r>
    </w:p>
    <w:p w14:paraId="11D9219B" w14:textId="77777777" w:rsidR="005F2BC1" w:rsidRDefault="005F2BC1" w:rsidP="00584FC8">
      <w:pPr>
        <w:spacing w:line="360" w:lineRule="auto"/>
        <w:jc w:val="both"/>
        <w:rPr>
          <w:sz w:val="26"/>
          <w:szCs w:val="26"/>
        </w:rPr>
      </w:pPr>
    </w:p>
    <w:p w14:paraId="51EAF3ED" w14:textId="0E807F3C" w:rsidR="005F2BC1" w:rsidRDefault="005F2BC1" w:rsidP="00584FC8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</w:t>
      </w:r>
      <w:r w:rsidR="00914124">
        <w:rPr>
          <w:sz w:val="26"/>
          <w:szCs w:val="26"/>
        </w:rPr>
        <w:t>ЕТ</w:t>
      </w:r>
      <w:r w:rsidRPr="00F9228A">
        <w:rPr>
          <w:sz w:val="26"/>
          <w:szCs w:val="26"/>
        </w:rPr>
        <w:t>:</w:t>
      </w:r>
    </w:p>
    <w:p w14:paraId="3D9CA2EA" w14:textId="77777777" w:rsidR="00584FC8" w:rsidRDefault="00584FC8" w:rsidP="00584FC8">
      <w:pPr>
        <w:spacing w:line="360" w:lineRule="auto"/>
        <w:jc w:val="both"/>
        <w:outlineLvl w:val="0"/>
        <w:rPr>
          <w:sz w:val="16"/>
          <w:szCs w:val="16"/>
        </w:rPr>
      </w:pPr>
    </w:p>
    <w:p w14:paraId="3D22C05A" w14:textId="35E514F2" w:rsidR="00790192" w:rsidRDefault="0010297A" w:rsidP="0010297A">
      <w:pPr>
        <w:spacing w:line="360" w:lineRule="auto"/>
        <w:jc w:val="both"/>
        <w:rPr>
          <w:sz w:val="26"/>
          <w:szCs w:val="26"/>
        </w:rPr>
      </w:pPr>
      <w:r w:rsidRPr="0010297A">
        <w:rPr>
          <w:sz w:val="26"/>
          <w:szCs w:val="26"/>
        </w:rPr>
        <w:t xml:space="preserve">            1.  </w:t>
      </w:r>
      <w:r w:rsidR="002B431A" w:rsidRPr="0010297A">
        <w:rPr>
          <w:sz w:val="26"/>
          <w:szCs w:val="26"/>
        </w:rPr>
        <w:t xml:space="preserve">Внести в постановление Администрации городского округа Спасск-Дальний </w:t>
      </w:r>
      <w:r w:rsidR="00914124" w:rsidRPr="0010297A">
        <w:rPr>
          <w:sz w:val="26"/>
          <w:szCs w:val="26"/>
        </w:rPr>
        <w:t>от 04 декабря 2018 года № 429-па</w:t>
      </w:r>
      <w:r w:rsidR="00914124">
        <w:rPr>
          <w:sz w:val="26"/>
          <w:szCs w:val="26"/>
        </w:rPr>
        <w:t xml:space="preserve"> </w:t>
      </w:r>
      <w:r w:rsidRPr="0010297A">
        <w:rPr>
          <w:sz w:val="26"/>
          <w:szCs w:val="26"/>
        </w:rPr>
        <w:t>«Об утверждении муниципальной программы «Ремонт</w:t>
      </w:r>
      <w:r w:rsidR="00D75369">
        <w:rPr>
          <w:sz w:val="26"/>
          <w:szCs w:val="26"/>
        </w:rPr>
        <w:t xml:space="preserve"> </w:t>
      </w:r>
      <w:r w:rsidRPr="0010297A">
        <w:rPr>
          <w:sz w:val="26"/>
          <w:szCs w:val="26"/>
        </w:rPr>
        <w:t>муниципального жилого фонда в городском округе Спасск-Дальний</w:t>
      </w:r>
      <w:r w:rsidR="00002C17">
        <w:rPr>
          <w:sz w:val="26"/>
          <w:szCs w:val="26"/>
        </w:rPr>
        <w:t xml:space="preserve"> на 2019-202</w:t>
      </w:r>
      <w:r w:rsidR="0047786A">
        <w:rPr>
          <w:sz w:val="26"/>
          <w:szCs w:val="26"/>
        </w:rPr>
        <w:t>4</w:t>
      </w:r>
      <w:r w:rsidR="00002C17">
        <w:rPr>
          <w:sz w:val="26"/>
          <w:szCs w:val="26"/>
        </w:rPr>
        <w:t xml:space="preserve"> гг.</w:t>
      </w:r>
      <w:r w:rsidRPr="0010297A">
        <w:rPr>
          <w:sz w:val="26"/>
          <w:szCs w:val="26"/>
        </w:rPr>
        <w:t xml:space="preserve">»  </w:t>
      </w:r>
      <w:r w:rsidR="00163740">
        <w:rPr>
          <w:sz w:val="26"/>
          <w:szCs w:val="26"/>
        </w:rPr>
        <w:t>(в редакции от 5 марта 2019 года № 85-па</w:t>
      </w:r>
      <w:r w:rsidR="00C372B9">
        <w:rPr>
          <w:sz w:val="26"/>
          <w:szCs w:val="26"/>
        </w:rPr>
        <w:t>, от 23 декабря 2019 года №</w:t>
      </w:r>
      <w:r w:rsidR="00914124">
        <w:rPr>
          <w:sz w:val="26"/>
          <w:szCs w:val="26"/>
        </w:rPr>
        <w:t xml:space="preserve"> </w:t>
      </w:r>
      <w:r w:rsidR="00C372B9">
        <w:rPr>
          <w:sz w:val="26"/>
          <w:szCs w:val="26"/>
        </w:rPr>
        <w:t>595-па, от 16 декабря 2020 года № 610-па</w:t>
      </w:r>
      <w:r w:rsidR="00282393">
        <w:rPr>
          <w:sz w:val="26"/>
          <w:szCs w:val="26"/>
        </w:rPr>
        <w:t xml:space="preserve">, от 15 декабря </w:t>
      </w:r>
      <w:r w:rsidR="006A4ABD">
        <w:rPr>
          <w:sz w:val="26"/>
          <w:szCs w:val="26"/>
        </w:rPr>
        <w:t xml:space="preserve"> 2021 года</w:t>
      </w:r>
      <w:r w:rsidR="00914124">
        <w:rPr>
          <w:sz w:val="26"/>
          <w:szCs w:val="26"/>
        </w:rPr>
        <w:t xml:space="preserve">         </w:t>
      </w:r>
      <w:r w:rsidR="00354F24" w:rsidRPr="00354F24">
        <w:rPr>
          <w:sz w:val="26"/>
          <w:szCs w:val="26"/>
        </w:rPr>
        <w:t xml:space="preserve"> </w:t>
      </w:r>
      <w:r w:rsidR="00354F24">
        <w:rPr>
          <w:sz w:val="26"/>
          <w:szCs w:val="26"/>
        </w:rPr>
        <w:t>№</w:t>
      </w:r>
      <w:r w:rsidR="00914124">
        <w:rPr>
          <w:sz w:val="26"/>
          <w:szCs w:val="26"/>
        </w:rPr>
        <w:t xml:space="preserve"> </w:t>
      </w:r>
      <w:r w:rsidR="00354F24">
        <w:rPr>
          <w:sz w:val="26"/>
          <w:szCs w:val="26"/>
        </w:rPr>
        <w:t>641-па</w:t>
      </w:r>
      <w:r w:rsidR="00C372B9">
        <w:rPr>
          <w:sz w:val="26"/>
          <w:szCs w:val="26"/>
        </w:rPr>
        <w:t>)</w:t>
      </w:r>
      <w:r w:rsidR="002B431A" w:rsidRPr="0010297A">
        <w:rPr>
          <w:sz w:val="26"/>
          <w:szCs w:val="26"/>
        </w:rPr>
        <w:t xml:space="preserve"> следующие изменения</w:t>
      </w:r>
      <w:r w:rsidR="00790192" w:rsidRPr="0010297A">
        <w:rPr>
          <w:sz w:val="26"/>
          <w:szCs w:val="26"/>
        </w:rPr>
        <w:t>:</w:t>
      </w:r>
    </w:p>
    <w:p w14:paraId="43DB7ED0" w14:textId="2B2BDF43" w:rsidR="002B431A" w:rsidRDefault="00C63818" w:rsidP="00D75369">
      <w:pPr>
        <w:tabs>
          <w:tab w:val="left" w:pos="5387"/>
        </w:tabs>
        <w:spacing w:line="360" w:lineRule="auto"/>
        <w:jc w:val="both"/>
        <w:rPr>
          <w:sz w:val="26"/>
          <w:szCs w:val="26"/>
        </w:rPr>
      </w:pPr>
      <w:r w:rsidRPr="0010297A">
        <w:rPr>
          <w:sz w:val="26"/>
          <w:szCs w:val="26"/>
        </w:rPr>
        <w:t xml:space="preserve">     </w:t>
      </w:r>
      <w:r w:rsidR="00132EE4" w:rsidRPr="0010297A">
        <w:rPr>
          <w:sz w:val="26"/>
          <w:szCs w:val="26"/>
        </w:rPr>
        <w:t xml:space="preserve">       </w:t>
      </w:r>
      <w:r w:rsidR="002B431A" w:rsidRPr="0010297A">
        <w:rPr>
          <w:sz w:val="26"/>
          <w:szCs w:val="26"/>
        </w:rPr>
        <w:t>1</w:t>
      </w:r>
      <w:r w:rsidR="005A532F" w:rsidRPr="0010297A">
        <w:rPr>
          <w:sz w:val="26"/>
          <w:szCs w:val="26"/>
        </w:rPr>
        <w:t>.</w:t>
      </w:r>
      <w:r w:rsidR="006A4ABD">
        <w:rPr>
          <w:sz w:val="26"/>
          <w:szCs w:val="26"/>
        </w:rPr>
        <w:t>1</w:t>
      </w:r>
      <w:r w:rsidR="00914124">
        <w:rPr>
          <w:sz w:val="26"/>
          <w:szCs w:val="26"/>
        </w:rPr>
        <w:t>.</w:t>
      </w:r>
      <w:r w:rsidR="002B431A" w:rsidRPr="0010297A">
        <w:rPr>
          <w:sz w:val="26"/>
          <w:szCs w:val="26"/>
        </w:rPr>
        <w:t xml:space="preserve"> </w:t>
      </w:r>
      <w:r w:rsidR="00914124">
        <w:rPr>
          <w:sz w:val="26"/>
          <w:szCs w:val="26"/>
        </w:rPr>
        <w:t>в</w:t>
      </w:r>
      <w:r w:rsidR="002B431A" w:rsidRPr="0010297A">
        <w:rPr>
          <w:sz w:val="26"/>
          <w:szCs w:val="26"/>
        </w:rPr>
        <w:t xml:space="preserve"> паспорте программы</w:t>
      </w:r>
      <w:r w:rsidR="00CD5677" w:rsidRPr="0010297A">
        <w:rPr>
          <w:sz w:val="26"/>
          <w:szCs w:val="26"/>
        </w:rPr>
        <w:t xml:space="preserve"> </w:t>
      </w:r>
      <w:r w:rsidRPr="0010297A">
        <w:rPr>
          <w:sz w:val="26"/>
          <w:szCs w:val="26"/>
        </w:rPr>
        <w:t>десят</w:t>
      </w:r>
      <w:r w:rsidR="001F3542">
        <w:rPr>
          <w:sz w:val="26"/>
          <w:szCs w:val="26"/>
        </w:rPr>
        <w:t>ую</w:t>
      </w:r>
      <w:r>
        <w:rPr>
          <w:sz w:val="26"/>
          <w:szCs w:val="26"/>
        </w:rPr>
        <w:t xml:space="preserve"> позици</w:t>
      </w:r>
      <w:r w:rsidR="001F3542">
        <w:rPr>
          <w:sz w:val="26"/>
          <w:szCs w:val="26"/>
        </w:rPr>
        <w:t>ю</w:t>
      </w:r>
      <w:r w:rsidR="00D75369">
        <w:rPr>
          <w:sz w:val="26"/>
          <w:szCs w:val="26"/>
        </w:rPr>
        <w:t xml:space="preserve"> </w:t>
      </w:r>
      <w:r w:rsidR="002B431A">
        <w:rPr>
          <w:sz w:val="26"/>
          <w:szCs w:val="26"/>
        </w:rPr>
        <w:t xml:space="preserve"> изложить в следующей ред</w:t>
      </w:r>
      <w:r w:rsidR="006A4ABD">
        <w:rPr>
          <w:sz w:val="26"/>
          <w:szCs w:val="26"/>
        </w:rPr>
        <w:t>а</w:t>
      </w:r>
      <w:r w:rsidR="002B431A">
        <w:rPr>
          <w:sz w:val="26"/>
          <w:szCs w:val="26"/>
        </w:rPr>
        <w:t xml:space="preserve">кции: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6"/>
        <w:gridCol w:w="1069"/>
        <w:gridCol w:w="1237"/>
        <w:gridCol w:w="1049"/>
        <w:gridCol w:w="1049"/>
        <w:gridCol w:w="1049"/>
        <w:gridCol w:w="1061"/>
        <w:gridCol w:w="1126"/>
      </w:tblGrid>
      <w:tr w:rsidR="006A4ABD" w14:paraId="7C9A9C8E" w14:textId="72CD1A59" w:rsidTr="006A4ABD">
        <w:tc>
          <w:tcPr>
            <w:tcW w:w="1743" w:type="dxa"/>
          </w:tcPr>
          <w:p w14:paraId="20B2D3F9" w14:textId="7900B3CA" w:rsidR="00D25432" w:rsidRPr="00D924A2" w:rsidRDefault="00193BF7" w:rsidP="00D25432">
            <w:pPr>
              <w:tabs>
                <w:tab w:val="left" w:pos="5387"/>
              </w:tabs>
              <w:jc w:val="center"/>
              <w:rPr>
                <w:sz w:val="26"/>
                <w:szCs w:val="26"/>
              </w:rPr>
            </w:pPr>
            <w:r w:rsidRPr="00D924A2">
              <w:rPr>
                <w:sz w:val="20"/>
              </w:rPr>
              <w:t>Объем и и</w:t>
            </w:r>
            <w:r w:rsidR="00D25432" w:rsidRPr="00D924A2">
              <w:rPr>
                <w:sz w:val="20"/>
              </w:rPr>
              <w:t>сточники финансировани</w:t>
            </w:r>
            <w:r w:rsidRPr="00D924A2">
              <w:rPr>
                <w:sz w:val="20"/>
              </w:rPr>
              <w:t>я</w:t>
            </w:r>
            <w:r w:rsidR="00D25432" w:rsidRPr="00D924A2">
              <w:rPr>
                <w:sz w:val="20"/>
              </w:rPr>
              <w:t xml:space="preserve"> Программы</w:t>
            </w:r>
          </w:p>
        </w:tc>
        <w:tc>
          <w:tcPr>
            <w:tcW w:w="1147" w:type="dxa"/>
          </w:tcPr>
          <w:p w14:paraId="1A0AB8D4" w14:textId="7777777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  <w:p w14:paraId="077AC3AA" w14:textId="25D3DC2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D924A2">
              <w:rPr>
                <w:sz w:val="26"/>
                <w:szCs w:val="26"/>
              </w:rPr>
              <w:t>2019</w:t>
            </w:r>
            <w:r w:rsidR="0082654D" w:rsidRPr="00D924A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410" w:type="dxa"/>
          </w:tcPr>
          <w:p w14:paraId="37B30AF2" w14:textId="7777777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  <w:p w14:paraId="0BB0F9D2" w14:textId="70895503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D924A2">
              <w:rPr>
                <w:sz w:val="26"/>
                <w:szCs w:val="26"/>
              </w:rPr>
              <w:t>2020</w:t>
            </w:r>
            <w:r w:rsidR="0082654D" w:rsidRPr="00D924A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116" w:type="dxa"/>
          </w:tcPr>
          <w:p w14:paraId="2786124D" w14:textId="7777777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  <w:p w14:paraId="1F6CB573" w14:textId="5724E81D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D924A2">
              <w:rPr>
                <w:sz w:val="26"/>
                <w:szCs w:val="26"/>
              </w:rPr>
              <w:t>2021</w:t>
            </w:r>
            <w:r w:rsidR="0082654D" w:rsidRPr="00D924A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116" w:type="dxa"/>
          </w:tcPr>
          <w:p w14:paraId="0308D915" w14:textId="7777777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  <w:p w14:paraId="2879AD2F" w14:textId="4D6230BA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D924A2">
              <w:rPr>
                <w:sz w:val="26"/>
                <w:szCs w:val="26"/>
              </w:rPr>
              <w:t>2022</w:t>
            </w:r>
            <w:r w:rsidR="0082654D" w:rsidRPr="00D924A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116" w:type="dxa"/>
          </w:tcPr>
          <w:p w14:paraId="1D357C35" w14:textId="7777777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EF5A496" w14:textId="0D7B509F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D924A2">
              <w:rPr>
                <w:sz w:val="26"/>
                <w:szCs w:val="26"/>
              </w:rPr>
              <w:t>2023</w:t>
            </w:r>
            <w:r w:rsidR="0082654D" w:rsidRPr="00D924A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135" w:type="dxa"/>
          </w:tcPr>
          <w:p w14:paraId="72FD3AF2" w14:textId="7777777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  <w:p w14:paraId="10B7F765" w14:textId="3A7C1837" w:rsidR="00D25432" w:rsidRPr="00D924A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D924A2">
              <w:rPr>
                <w:sz w:val="26"/>
                <w:szCs w:val="26"/>
              </w:rPr>
              <w:t>2024</w:t>
            </w:r>
            <w:r w:rsidR="0082654D" w:rsidRPr="00D924A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071" w:type="dxa"/>
          </w:tcPr>
          <w:p w14:paraId="4178B128" w14:textId="56A838CF" w:rsidR="00D25432" w:rsidRPr="00D924A2" w:rsidRDefault="00D25432" w:rsidP="00D25432">
            <w:pPr>
              <w:tabs>
                <w:tab w:val="left" w:pos="5387"/>
              </w:tabs>
              <w:jc w:val="center"/>
              <w:rPr>
                <w:sz w:val="20"/>
              </w:rPr>
            </w:pPr>
            <w:r w:rsidRPr="00D924A2">
              <w:rPr>
                <w:sz w:val="20"/>
              </w:rPr>
              <w:t>Всего (тыс. руб.)</w:t>
            </w:r>
          </w:p>
        </w:tc>
      </w:tr>
      <w:tr w:rsidR="006A4ABD" w14:paraId="50014A0C" w14:textId="4E3129DE" w:rsidTr="006A4ABD">
        <w:tc>
          <w:tcPr>
            <w:tcW w:w="1743" w:type="dxa"/>
          </w:tcPr>
          <w:p w14:paraId="5274DCA2" w14:textId="31ABBEF2" w:rsidR="00D25432" w:rsidRPr="00193BF7" w:rsidRDefault="00D25432" w:rsidP="00D75369">
            <w:pPr>
              <w:tabs>
                <w:tab w:val="left" w:pos="5387"/>
              </w:tabs>
              <w:spacing w:line="360" w:lineRule="auto"/>
              <w:jc w:val="both"/>
              <w:rPr>
                <w:sz w:val="20"/>
              </w:rPr>
            </w:pPr>
            <w:r w:rsidRPr="00193BF7">
              <w:rPr>
                <w:sz w:val="20"/>
              </w:rPr>
              <w:lastRenderedPageBreak/>
              <w:t>М</w:t>
            </w:r>
            <w:r w:rsidR="00193BF7" w:rsidRPr="00193BF7">
              <w:rPr>
                <w:sz w:val="20"/>
              </w:rPr>
              <w:t>естный бюджет</w:t>
            </w:r>
          </w:p>
        </w:tc>
        <w:tc>
          <w:tcPr>
            <w:tcW w:w="1147" w:type="dxa"/>
          </w:tcPr>
          <w:p w14:paraId="6841262A" w14:textId="2AF95854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410" w:type="dxa"/>
          </w:tcPr>
          <w:p w14:paraId="26620801" w14:textId="1E7BC60A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116" w:type="dxa"/>
          </w:tcPr>
          <w:p w14:paraId="19D9D3AD" w14:textId="4C80BE71" w:rsidR="00D25432" w:rsidRDefault="006A4ABD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113,28</w:t>
            </w:r>
          </w:p>
        </w:tc>
        <w:tc>
          <w:tcPr>
            <w:tcW w:w="1116" w:type="dxa"/>
          </w:tcPr>
          <w:p w14:paraId="549A47FF" w14:textId="6C07F3E7" w:rsidR="00D25432" w:rsidRDefault="00F6765D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116" w:type="dxa"/>
          </w:tcPr>
          <w:p w14:paraId="3DC8EBA9" w14:textId="02306BB6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135" w:type="dxa"/>
          </w:tcPr>
          <w:p w14:paraId="60058D0E" w14:textId="0E924DB1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71" w:type="dxa"/>
          </w:tcPr>
          <w:p w14:paraId="4F1FF76C" w14:textId="7AA1B012" w:rsidR="00D25432" w:rsidRDefault="006A4ABD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6A4AB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 3</w:t>
            </w:r>
            <w:r w:rsidRPr="006A4ABD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>,28</w:t>
            </w:r>
          </w:p>
        </w:tc>
      </w:tr>
      <w:tr w:rsidR="006A4ABD" w14:paraId="761D3733" w14:textId="1863D8E8" w:rsidTr="006A4ABD">
        <w:tc>
          <w:tcPr>
            <w:tcW w:w="1743" w:type="dxa"/>
          </w:tcPr>
          <w:p w14:paraId="5C8280C7" w14:textId="2ED389F6" w:rsidR="00D25432" w:rsidRDefault="00D25432" w:rsidP="00D75369">
            <w:pPr>
              <w:tabs>
                <w:tab w:val="left" w:pos="5387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D75369">
              <w:rPr>
                <w:sz w:val="20"/>
              </w:rPr>
              <w:t>Внебюджетные источники</w:t>
            </w:r>
          </w:p>
        </w:tc>
        <w:tc>
          <w:tcPr>
            <w:tcW w:w="1147" w:type="dxa"/>
          </w:tcPr>
          <w:p w14:paraId="15934B01" w14:textId="7EDA7887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10" w:type="dxa"/>
          </w:tcPr>
          <w:p w14:paraId="4EB130BE" w14:textId="2315EDB2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16" w:type="dxa"/>
          </w:tcPr>
          <w:p w14:paraId="7EA7B885" w14:textId="16BE981C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16" w:type="dxa"/>
          </w:tcPr>
          <w:p w14:paraId="035EBBCF" w14:textId="6E1088E5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16" w:type="dxa"/>
          </w:tcPr>
          <w:p w14:paraId="6457A07B" w14:textId="4EF8B43C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35" w:type="dxa"/>
          </w:tcPr>
          <w:p w14:paraId="10B475F0" w14:textId="37F27C25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071" w:type="dxa"/>
          </w:tcPr>
          <w:p w14:paraId="4984FA9F" w14:textId="50BE7A56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6A4ABD" w14:paraId="42A90387" w14:textId="0D8F8466" w:rsidTr="006A4ABD">
        <w:tc>
          <w:tcPr>
            <w:tcW w:w="1743" w:type="dxa"/>
          </w:tcPr>
          <w:p w14:paraId="59DB9683" w14:textId="5DB59426" w:rsidR="00D25432" w:rsidRPr="0082654D" w:rsidRDefault="0082654D" w:rsidP="00D75369">
            <w:pPr>
              <w:tabs>
                <w:tab w:val="left" w:pos="5387"/>
              </w:tabs>
              <w:spacing w:line="360" w:lineRule="auto"/>
              <w:jc w:val="both"/>
              <w:rPr>
                <w:sz w:val="20"/>
              </w:rPr>
            </w:pPr>
            <w:r w:rsidRPr="0082654D">
              <w:rPr>
                <w:sz w:val="20"/>
              </w:rPr>
              <w:t>Итого</w:t>
            </w:r>
          </w:p>
        </w:tc>
        <w:tc>
          <w:tcPr>
            <w:tcW w:w="1147" w:type="dxa"/>
          </w:tcPr>
          <w:p w14:paraId="582A0A83" w14:textId="632610DD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410" w:type="dxa"/>
          </w:tcPr>
          <w:p w14:paraId="5FE22525" w14:textId="5D945C75" w:rsidR="00D25432" w:rsidRDefault="00D25432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200,00</w:t>
            </w:r>
          </w:p>
        </w:tc>
        <w:tc>
          <w:tcPr>
            <w:tcW w:w="1116" w:type="dxa"/>
          </w:tcPr>
          <w:p w14:paraId="01B7E951" w14:textId="1A15B809" w:rsidR="00D25432" w:rsidRDefault="006A4ABD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113,28</w:t>
            </w:r>
          </w:p>
        </w:tc>
        <w:tc>
          <w:tcPr>
            <w:tcW w:w="1116" w:type="dxa"/>
          </w:tcPr>
          <w:p w14:paraId="077E78FC" w14:textId="05664243" w:rsidR="00D25432" w:rsidRDefault="00F6765D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116" w:type="dxa"/>
          </w:tcPr>
          <w:p w14:paraId="19F403A3" w14:textId="3556FD3D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135" w:type="dxa"/>
          </w:tcPr>
          <w:p w14:paraId="413C5581" w14:textId="2FE001C1" w:rsidR="00D25432" w:rsidRDefault="00E05DDE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25432">
              <w:rPr>
                <w:sz w:val="26"/>
                <w:szCs w:val="26"/>
              </w:rPr>
              <w:t>00,00</w:t>
            </w:r>
          </w:p>
        </w:tc>
        <w:tc>
          <w:tcPr>
            <w:tcW w:w="1071" w:type="dxa"/>
          </w:tcPr>
          <w:p w14:paraId="55D70057" w14:textId="17B46400" w:rsidR="00D25432" w:rsidRDefault="006A4ABD" w:rsidP="00D25432">
            <w:pPr>
              <w:tabs>
                <w:tab w:val="left" w:pos="5387"/>
              </w:tabs>
              <w:spacing w:line="360" w:lineRule="auto"/>
              <w:jc w:val="center"/>
              <w:rPr>
                <w:sz w:val="26"/>
                <w:szCs w:val="26"/>
              </w:rPr>
            </w:pPr>
            <w:r w:rsidRPr="006A4ABD">
              <w:rPr>
                <w:sz w:val="26"/>
                <w:szCs w:val="26"/>
              </w:rPr>
              <w:t>1313,28</w:t>
            </w:r>
          </w:p>
        </w:tc>
      </w:tr>
    </w:tbl>
    <w:p w14:paraId="2D3FC60B" w14:textId="77777777" w:rsidR="00914124" w:rsidRDefault="0005360F" w:rsidP="008F385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C524A">
        <w:rPr>
          <w:sz w:val="26"/>
          <w:szCs w:val="26"/>
        </w:rPr>
        <w:t xml:space="preserve"> </w:t>
      </w:r>
    </w:p>
    <w:p w14:paraId="5F17B099" w14:textId="7BDF0D24" w:rsidR="00914124" w:rsidRDefault="000C524A" w:rsidP="00914124">
      <w:pPr>
        <w:pStyle w:val="a5"/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14124">
        <w:rPr>
          <w:sz w:val="26"/>
          <w:szCs w:val="26"/>
        </w:rPr>
        <w:t>1.</w:t>
      </w:r>
      <w:r w:rsidR="001F3542">
        <w:rPr>
          <w:sz w:val="26"/>
          <w:szCs w:val="26"/>
        </w:rPr>
        <w:t>2.</w:t>
      </w:r>
      <w:r w:rsidR="0005360F">
        <w:rPr>
          <w:sz w:val="26"/>
          <w:szCs w:val="26"/>
        </w:rPr>
        <w:t xml:space="preserve">  </w:t>
      </w:r>
      <w:r w:rsidR="00914124">
        <w:rPr>
          <w:sz w:val="26"/>
          <w:szCs w:val="26"/>
        </w:rPr>
        <w:t>р</w:t>
      </w:r>
      <w:r w:rsidR="0005360F">
        <w:rPr>
          <w:sz w:val="26"/>
          <w:szCs w:val="26"/>
        </w:rPr>
        <w:t>аздел 6 Программы изложить в следующей редакции</w:t>
      </w:r>
      <w:r w:rsidR="00914124">
        <w:rPr>
          <w:sz w:val="26"/>
          <w:szCs w:val="26"/>
        </w:rPr>
        <w:t>:</w:t>
      </w:r>
    </w:p>
    <w:p w14:paraId="237280EC" w14:textId="1EA8A78A" w:rsidR="0005360F" w:rsidRPr="00914124" w:rsidRDefault="00914124" w:rsidP="00914124">
      <w:pPr>
        <w:pStyle w:val="a5"/>
        <w:spacing w:line="360" w:lineRule="auto"/>
        <w:ind w:left="0" w:firstLine="708"/>
        <w:jc w:val="center"/>
        <w:rPr>
          <w:b/>
          <w:bCs/>
          <w:sz w:val="26"/>
          <w:szCs w:val="26"/>
        </w:rPr>
      </w:pPr>
      <w:r w:rsidRPr="005A01D0">
        <w:rPr>
          <w:sz w:val="26"/>
          <w:szCs w:val="26"/>
        </w:rPr>
        <w:t>«</w:t>
      </w:r>
      <w:r w:rsidRPr="00914124">
        <w:rPr>
          <w:b/>
          <w:bCs/>
          <w:sz w:val="26"/>
          <w:szCs w:val="26"/>
        </w:rPr>
        <w:t>6</w:t>
      </w:r>
      <w:r w:rsidRPr="00914124">
        <w:rPr>
          <w:b/>
          <w:bCs/>
          <w:sz w:val="26"/>
          <w:szCs w:val="26"/>
        </w:rPr>
        <w:t xml:space="preserve">. </w:t>
      </w:r>
      <w:r w:rsidRPr="00914124">
        <w:rPr>
          <w:b/>
          <w:bCs/>
          <w:sz w:val="26"/>
          <w:szCs w:val="26"/>
        </w:rPr>
        <w:t>Ресурсное обеспечение Программы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134"/>
        <w:gridCol w:w="1134"/>
        <w:gridCol w:w="992"/>
        <w:gridCol w:w="992"/>
        <w:gridCol w:w="992"/>
        <w:gridCol w:w="993"/>
        <w:gridCol w:w="1021"/>
      </w:tblGrid>
      <w:tr w:rsidR="0005360F" w:rsidRPr="0092159D" w14:paraId="085B594F" w14:textId="77777777" w:rsidTr="0092159D">
        <w:trPr>
          <w:trHeight w:val="1020"/>
        </w:trPr>
        <w:tc>
          <w:tcPr>
            <w:tcW w:w="2235" w:type="dxa"/>
            <w:vMerge w:val="restart"/>
          </w:tcPr>
          <w:p w14:paraId="7AC8975A" w14:textId="77777777" w:rsidR="0005360F" w:rsidRPr="0092159D" w:rsidRDefault="0005360F" w:rsidP="001F354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Объемы и источники финансировани</w:t>
            </w:r>
            <w:r w:rsidR="001F3542" w:rsidRPr="0092159D">
              <w:rPr>
                <w:szCs w:val="24"/>
              </w:rPr>
              <w:t>я</w:t>
            </w:r>
            <w:r w:rsidRPr="0092159D">
              <w:rPr>
                <w:szCs w:val="24"/>
              </w:rPr>
              <w:t xml:space="preserve"> Программы</w:t>
            </w:r>
          </w:p>
        </w:tc>
        <w:tc>
          <w:tcPr>
            <w:tcW w:w="7258" w:type="dxa"/>
            <w:gridSpan w:val="7"/>
          </w:tcPr>
          <w:p w14:paraId="7C634BAE" w14:textId="77777777" w:rsidR="0005360F" w:rsidRPr="0092159D" w:rsidRDefault="0005360F" w:rsidP="001F3542">
            <w:pPr>
              <w:pStyle w:val="ConsPlusNonformat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за счет средств местного бюджет</w:t>
            </w:r>
            <w:r w:rsidR="001F3542" w:rsidRPr="009215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(тыс. рублей):</w:t>
            </w:r>
          </w:p>
        </w:tc>
      </w:tr>
      <w:tr w:rsidR="00B10088" w:rsidRPr="0092159D" w14:paraId="3AD379AA" w14:textId="0FE2255E" w:rsidTr="0092159D">
        <w:trPr>
          <w:trHeight w:val="646"/>
        </w:trPr>
        <w:tc>
          <w:tcPr>
            <w:tcW w:w="2235" w:type="dxa"/>
            <w:vMerge/>
          </w:tcPr>
          <w:p w14:paraId="337DF25C" w14:textId="77777777" w:rsidR="00C372B9" w:rsidRPr="0092159D" w:rsidRDefault="00C372B9" w:rsidP="007556B5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14:paraId="01C771EB" w14:textId="77777777" w:rsidR="00C372B9" w:rsidRPr="0092159D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14:paraId="5B69E437" w14:textId="77777777" w:rsidR="00C372B9" w:rsidRPr="0092159D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992" w:type="dxa"/>
          </w:tcPr>
          <w:p w14:paraId="0864F365" w14:textId="77777777" w:rsidR="00C372B9" w:rsidRPr="0092159D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92" w:type="dxa"/>
          </w:tcPr>
          <w:p w14:paraId="23DA12E7" w14:textId="77777777" w:rsidR="00C372B9" w:rsidRPr="0092159D" w:rsidRDefault="00C372B9" w:rsidP="008F385B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992" w:type="dxa"/>
          </w:tcPr>
          <w:p w14:paraId="0013FE04" w14:textId="77777777" w:rsidR="00C372B9" w:rsidRPr="0092159D" w:rsidRDefault="00C372B9" w:rsidP="007B62B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93" w:type="dxa"/>
          </w:tcPr>
          <w:p w14:paraId="1A04879E" w14:textId="77777777" w:rsidR="00C372B9" w:rsidRPr="0092159D" w:rsidRDefault="00C372B9" w:rsidP="007C717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021" w:type="dxa"/>
          </w:tcPr>
          <w:p w14:paraId="71C036F4" w14:textId="065B5E60" w:rsidR="00C372B9" w:rsidRPr="0092159D" w:rsidRDefault="00C372B9" w:rsidP="007C717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E67622" w:rsidRPr="0092159D" w14:paraId="12EB7535" w14:textId="55B59CE3" w:rsidTr="0092159D">
        <w:trPr>
          <w:trHeight w:val="663"/>
        </w:trPr>
        <w:tc>
          <w:tcPr>
            <w:tcW w:w="2235" w:type="dxa"/>
          </w:tcPr>
          <w:p w14:paraId="5DEF37E8" w14:textId="27FD7E89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 xml:space="preserve">Администрация </w:t>
            </w:r>
            <w:r w:rsidR="0092159D" w:rsidRPr="0092159D">
              <w:rPr>
                <w:szCs w:val="24"/>
              </w:rPr>
              <w:t>ГО</w:t>
            </w:r>
            <w:r w:rsidRPr="0092159D">
              <w:rPr>
                <w:szCs w:val="24"/>
              </w:rPr>
              <w:t xml:space="preserve"> Спасск-Дальний  </w:t>
            </w:r>
          </w:p>
          <w:p w14:paraId="3D409C0B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14:paraId="72AF26E3" w14:textId="211E837C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1313,28</w:t>
            </w:r>
          </w:p>
          <w:p w14:paraId="4473CAF3" w14:textId="77777777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DA91D" w14:textId="77777777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D9966" w14:textId="77777777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14:paraId="7C42AC0D" w14:textId="77777777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CF724C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200,00</w:t>
            </w:r>
          </w:p>
          <w:p w14:paraId="4560A5F3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14:paraId="27CB3B0A" w14:textId="79D8E28D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113,28</w:t>
            </w:r>
          </w:p>
        </w:tc>
        <w:tc>
          <w:tcPr>
            <w:tcW w:w="992" w:type="dxa"/>
          </w:tcPr>
          <w:p w14:paraId="3AA4A75B" w14:textId="2D8537AA" w:rsidR="00E67622" w:rsidRPr="0092159D" w:rsidRDefault="00963CAE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6</w:t>
            </w:r>
            <w:r w:rsidR="00E67622" w:rsidRPr="0092159D">
              <w:rPr>
                <w:szCs w:val="24"/>
              </w:rPr>
              <w:t>00,0</w:t>
            </w:r>
          </w:p>
        </w:tc>
        <w:tc>
          <w:tcPr>
            <w:tcW w:w="993" w:type="dxa"/>
          </w:tcPr>
          <w:p w14:paraId="59B514CA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100,0</w:t>
            </w:r>
          </w:p>
        </w:tc>
        <w:tc>
          <w:tcPr>
            <w:tcW w:w="1021" w:type="dxa"/>
          </w:tcPr>
          <w:p w14:paraId="335086C9" w14:textId="02A48685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100,0</w:t>
            </w:r>
          </w:p>
        </w:tc>
      </w:tr>
      <w:tr w:rsidR="00E67622" w:rsidRPr="0092159D" w14:paraId="7B6F3311" w14:textId="08BAFE9E" w:rsidTr="0092159D">
        <w:trPr>
          <w:trHeight w:val="70"/>
        </w:trPr>
        <w:tc>
          <w:tcPr>
            <w:tcW w:w="2235" w:type="dxa"/>
          </w:tcPr>
          <w:p w14:paraId="6DFC3457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 xml:space="preserve">Из них для </w:t>
            </w:r>
          </w:p>
          <w:p w14:paraId="7F70CF62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 xml:space="preserve">МБУ «Наш город» </w:t>
            </w:r>
          </w:p>
        </w:tc>
        <w:tc>
          <w:tcPr>
            <w:tcW w:w="1134" w:type="dxa"/>
          </w:tcPr>
          <w:p w14:paraId="25D0E474" w14:textId="77777777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907BC" w14:textId="5C79D689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1313,28</w:t>
            </w:r>
          </w:p>
        </w:tc>
        <w:tc>
          <w:tcPr>
            <w:tcW w:w="1134" w:type="dxa"/>
          </w:tcPr>
          <w:p w14:paraId="760AB014" w14:textId="77777777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1E7FA" w14:textId="77777777" w:rsidR="00E67622" w:rsidRPr="0092159D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14:paraId="30FD2D46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</w:p>
          <w:p w14:paraId="7BBEACE5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200,0</w:t>
            </w:r>
          </w:p>
        </w:tc>
        <w:tc>
          <w:tcPr>
            <w:tcW w:w="992" w:type="dxa"/>
          </w:tcPr>
          <w:p w14:paraId="769E9DD7" w14:textId="77777777" w:rsidR="00354F24" w:rsidRPr="0092159D" w:rsidRDefault="00354F24" w:rsidP="00E67622">
            <w:pPr>
              <w:jc w:val="center"/>
              <w:rPr>
                <w:szCs w:val="24"/>
              </w:rPr>
            </w:pPr>
          </w:p>
          <w:p w14:paraId="40CA470C" w14:textId="17BADC35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113,28</w:t>
            </w:r>
          </w:p>
        </w:tc>
        <w:tc>
          <w:tcPr>
            <w:tcW w:w="992" w:type="dxa"/>
          </w:tcPr>
          <w:p w14:paraId="2B145BB2" w14:textId="77777777" w:rsidR="00E67622" w:rsidRPr="0092159D" w:rsidRDefault="00E67622" w:rsidP="00E67622">
            <w:pPr>
              <w:rPr>
                <w:szCs w:val="24"/>
              </w:rPr>
            </w:pPr>
          </w:p>
          <w:p w14:paraId="470E8851" w14:textId="6A57DF58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100,0</w:t>
            </w:r>
          </w:p>
        </w:tc>
        <w:tc>
          <w:tcPr>
            <w:tcW w:w="993" w:type="dxa"/>
          </w:tcPr>
          <w:p w14:paraId="13905E4D" w14:textId="77777777" w:rsidR="00E67622" w:rsidRPr="0092159D" w:rsidRDefault="00E67622" w:rsidP="00E67622">
            <w:pPr>
              <w:rPr>
                <w:szCs w:val="24"/>
              </w:rPr>
            </w:pPr>
          </w:p>
          <w:p w14:paraId="247E5F67" w14:textId="77777777" w:rsidR="00E67622" w:rsidRPr="0092159D" w:rsidRDefault="00E67622" w:rsidP="00E67622">
            <w:pPr>
              <w:rPr>
                <w:szCs w:val="24"/>
              </w:rPr>
            </w:pPr>
            <w:r w:rsidRPr="0092159D">
              <w:rPr>
                <w:szCs w:val="24"/>
              </w:rPr>
              <w:t>100,0</w:t>
            </w:r>
          </w:p>
          <w:p w14:paraId="1F1ECB6F" w14:textId="77777777" w:rsidR="00E67622" w:rsidRPr="0092159D" w:rsidRDefault="00E67622" w:rsidP="00E67622">
            <w:pPr>
              <w:jc w:val="center"/>
              <w:rPr>
                <w:szCs w:val="24"/>
              </w:rPr>
            </w:pPr>
          </w:p>
        </w:tc>
        <w:tc>
          <w:tcPr>
            <w:tcW w:w="1021" w:type="dxa"/>
          </w:tcPr>
          <w:p w14:paraId="475BB84A" w14:textId="77777777" w:rsidR="00E67622" w:rsidRPr="0092159D" w:rsidRDefault="00E67622" w:rsidP="00E67622">
            <w:pPr>
              <w:rPr>
                <w:szCs w:val="24"/>
              </w:rPr>
            </w:pPr>
          </w:p>
          <w:p w14:paraId="08C6A2AF" w14:textId="50368642" w:rsidR="00E67622" w:rsidRPr="0092159D" w:rsidRDefault="00E67622" w:rsidP="00E67622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100,0</w:t>
            </w:r>
          </w:p>
        </w:tc>
      </w:tr>
      <w:tr w:rsidR="00C372B9" w:rsidRPr="0092159D" w14:paraId="0E7BDB5F" w14:textId="74390781" w:rsidTr="0092159D">
        <w:trPr>
          <w:trHeight w:val="376"/>
        </w:trPr>
        <w:tc>
          <w:tcPr>
            <w:tcW w:w="2235" w:type="dxa"/>
          </w:tcPr>
          <w:p w14:paraId="76EF51E7" w14:textId="77777777" w:rsidR="00C372B9" w:rsidRDefault="00C372B9" w:rsidP="007556B5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Итого</w:t>
            </w:r>
          </w:p>
          <w:p w14:paraId="740719E5" w14:textId="42EC1BB2" w:rsidR="0082654D" w:rsidRPr="0092159D" w:rsidRDefault="0082654D" w:rsidP="007556B5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14:paraId="4F7956CF" w14:textId="55213122" w:rsidR="00C372B9" w:rsidRPr="0092159D" w:rsidRDefault="00E67622" w:rsidP="00DC217F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1313,28</w:t>
            </w:r>
          </w:p>
        </w:tc>
        <w:tc>
          <w:tcPr>
            <w:tcW w:w="1134" w:type="dxa"/>
          </w:tcPr>
          <w:p w14:paraId="7D041D56" w14:textId="77777777" w:rsidR="00C372B9" w:rsidRPr="0092159D" w:rsidRDefault="00C372B9" w:rsidP="00BD43EC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14:paraId="21E659CA" w14:textId="77777777" w:rsidR="00C372B9" w:rsidRPr="0092159D" w:rsidRDefault="00C372B9" w:rsidP="00DC217F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200,00</w:t>
            </w:r>
          </w:p>
        </w:tc>
        <w:tc>
          <w:tcPr>
            <w:tcW w:w="992" w:type="dxa"/>
          </w:tcPr>
          <w:p w14:paraId="1D0F6371" w14:textId="1C8AE689" w:rsidR="00C372B9" w:rsidRPr="0092159D" w:rsidRDefault="00E67622" w:rsidP="00CB6B8E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113,28</w:t>
            </w:r>
          </w:p>
        </w:tc>
        <w:tc>
          <w:tcPr>
            <w:tcW w:w="992" w:type="dxa"/>
          </w:tcPr>
          <w:p w14:paraId="72669D58" w14:textId="31225AD7" w:rsidR="00C372B9" w:rsidRPr="0092159D" w:rsidRDefault="00282393" w:rsidP="007B62BB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6</w:t>
            </w:r>
            <w:r w:rsidR="00C372B9" w:rsidRPr="0092159D">
              <w:rPr>
                <w:szCs w:val="24"/>
              </w:rPr>
              <w:t>00,0</w:t>
            </w:r>
          </w:p>
        </w:tc>
        <w:tc>
          <w:tcPr>
            <w:tcW w:w="993" w:type="dxa"/>
          </w:tcPr>
          <w:p w14:paraId="65AF3B1E" w14:textId="77777777" w:rsidR="00C372B9" w:rsidRPr="0092159D" w:rsidRDefault="00C372B9" w:rsidP="007C7179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100,0</w:t>
            </w:r>
          </w:p>
        </w:tc>
        <w:tc>
          <w:tcPr>
            <w:tcW w:w="1021" w:type="dxa"/>
          </w:tcPr>
          <w:p w14:paraId="4AE1DC2B" w14:textId="78C125FB" w:rsidR="00C372B9" w:rsidRPr="0092159D" w:rsidRDefault="00C372B9" w:rsidP="007C7179">
            <w:pPr>
              <w:jc w:val="center"/>
              <w:rPr>
                <w:szCs w:val="24"/>
              </w:rPr>
            </w:pPr>
            <w:r w:rsidRPr="0092159D">
              <w:rPr>
                <w:szCs w:val="24"/>
              </w:rPr>
              <w:t>100,0</w:t>
            </w:r>
          </w:p>
        </w:tc>
      </w:tr>
    </w:tbl>
    <w:p w14:paraId="27E3EF99" w14:textId="77777777" w:rsidR="005A01D0" w:rsidRPr="0082654D" w:rsidRDefault="002B431A" w:rsidP="00D25432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16"/>
          <w:szCs w:val="16"/>
        </w:rPr>
      </w:pPr>
      <w:r w:rsidRPr="00BD43EC">
        <w:rPr>
          <w:sz w:val="26"/>
          <w:szCs w:val="26"/>
        </w:rPr>
        <w:t xml:space="preserve">          </w:t>
      </w:r>
    </w:p>
    <w:p w14:paraId="2A8E48A0" w14:textId="08F7F001" w:rsidR="00F62947" w:rsidRPr="00BD43EC" w:rsidRDefault="0082654D" w:rsidP="005A01D0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F3542">
        <w:rPr>
          <w:sz w:val="26"/>
          <w:szCs w:val="26"/>
        </w:rPr>
        <w:t>.</w:t>
      </w:r>
      <w:r w:rsidR="002B431A" w:rsidRPr="00BD43EC">
        <w:rPr>
          <w:sz w:val="26"/>
          <w:szCs w:val="26"/>
        </w:rPr>
        <w:t xml:space="preserve"> </w:t>
      </w:r>
      <w:r w:rsidR="00193BF7">
        <w:rPr>
          <w:sz w:val="26"/>
          <w:szCs w:val="26"/>
        </w:rPr>
        <w:t>п</w:t>
      </w:r>
      <w:r w:rsidR="00584FC8" w:rsidRPr="00BD43EC">
        <w:rPr>
          <w:sz w:val="26"/>
          <w:szCs w:val="26"/>
        </w:rPr>
        <w:t xml:space="preserve">риложение </w:t>
      </w:r>
      <w:r w:rsidR="00193BF7">
        <w:rPr>
          <w:sz w:val="26"/>
          <w:szCs w:val="26"/>
        </w:rPr>
        <w:t>к П</w:t>
      </w:r>
      <w:r w:rsidR="005F2BC1" w:rsidRPr="00BD43EC">
        <w:rPr>
          <w:sz w:val="26"/>
          <w:szCs w:val="26"/>
        </w:rPr>
        <w:t>рограмм</w:t>
      </w:r>
      <w:r w:rsidR="00584FC8" w:rsidRPr="00BD43EC">
        <w:rPr>
          <w:sz w:val="26"/>
          <w:szCs w:val="26"/>
        </w:rPr>
        <w:t>е</w:t>
      </w:r>
      <w:r w:rsidR="005F2BC1" w:rsidRPr="00BD43EC">
        <w:rPr>
          <w:sz w:val="26"/>
          <w:szCs w:val="26"/>
        </w:rPr>
        <w:t xml:space="preserve"> </w:t>
      </w:r>
      <w:r w:rsidR="00584FC8" w:rsidRPr="00BD43EC">
        <w:rPr>
          <w:sz w:val="26"/>
          <w:szCs w:val="26"/>
        </w:rPr>
        <w:t>изложить в следующей редакции (прилагается).</w:t>
      </w:r>
    </w:p>
    <w:p w14:paraId="2F84DF6B" w14:textId="7D737414" w:rsidR="002061EB" w:rsidRDefault="005F2BC1" w:rsidP="00D25432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061E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="005A01D0">
        <w:rPr>
          <w:sz w:val="26"/>
          <w:szCs w:val="26"/>
        </w:rPr>
        <w:t xml:space="preserve"> </w:t>
      </w:r>
      <w:r w:rsidR="001F3542">
        <w:rPr>
          <w:sz w:val="26"/>
          <w:szCs w:val="26"/>
        </w:rPr>
        <w:t xml:space="preserve"> </w:t>
      </w:r>
      <w:r w:rsidR="0082654D">
        <w:rPr>
          <w:sz w:val="26"/>
          <w:szCs w:val="26"/>
        </w:rPr>
        <w:t>3</w:t>
      </w:r>
      <w:r w:rsidRPr="004D2723">
        <w:rPr>
          <w:sz w:val="26"/>
          <w:szCs w:val="26"/>
        </w:rPr>
        <w:t xml:space="preserve">. </w:t>
      </w:r>
      <w:r w:rsidR="002061EB">
        <w:rPr>
          <w:sz w:val="26"/>
          <w:szCs w:val="26"/>
        </w:rPr>
        <w:t>Административному управлению</w:t>
      </w:r>
      <w:r w:rsidR="002061EB" w:rsidRPr="00005546">
        <w:rPr>
          <w:sz w:val="26"/>
          <w:szCs w:val="26"/>
        </w:rPr>
        <w:t xml:space="preserve"> </w:t>
      </w:r>
      <w:r w:rsidR="002061EB">
        <w:rPr>
          <w:sz w:val="26"/>
          <w:szCs w:val="26"/>
        </w:rPr>
        <w:t xml:space="preserve">Администрации городского округа Спасск-Дальний </w:t>
      </w:r>
      <w:r w:rsidR="002061EB" w:rsidRPr="00005546">
        <w:rPr>
          <w:sz w:val="26"/>
          <w:szCs w:val="26"/>
        </w:rPr>
        <w:t>(Моняк</w:t>
      </w:r>
      <w:r w:rsidR="002061EB">
        <w:rPr>
          <w:sz w:val="26"/>
          <w:szCs w:val="26"/>
        </w:rPr>
        <w:t xml:space="preserve">) </w:t>
      </w:r>
      <w:r w:rsidR="00193BF7">
        <w:rPr>
          <w:sz w:val="26"/>
          <w:szCs w:val="26"/>
        </w:rPr>
        <w:t xml:space="preserve">опубликовать </w:t>
      </w:r>
      <w:r w:rsidR="002061EB" w:rsidRPr="00005546">
        <w:rPr>
          <w:sz w:val="26"/>
          <w:szCs w:val="26"/>
        </w:rPr>
        <w:t>настоящее постановление</w:t>
      </w:r>
      <w:r w:rsidR="00790192" w:rsidRPr="00790192">
        <w:rPr>
          <w:sz w:val="26"/>
          <w:szCs w:val="26"/>
        </w:rPr>
        <w:t xml:space="preserve"> </w:t>
      </w:r>
      <w:r w:rsidR="00790192">
        <w:rPr>
          <w:sz w:val="26"/>
          <w:szCs w:val="26"/>
        </w:rPr>
        <w:t xml:space="preserve">в средствах массовой информации и </w:t>
      </w:r>
      <w:r w:rsidR="00193BF7">
        <w:rPr>
          <w:sz w:val="26"/>
          <w:szCs w:val="26"/>
        </w:rPr>
        <w:t xml:space="preserve">разместить </w:t>
      </w:r>
      <w:r w:rsidR="002061EB" w:rsidRPr="00005546">
        <w:rPr>
          <w:sz w:val="26"/>
          <w:szCs w:val="26"/>
        </w:rPr>
        <w:t>на официальном сайте</w:t>
      </w:r>
      <w:r w:rsidR="00193BF7">
        <w:rPr>
          <w:sz w:val="26"/>
          <w:szCs w:val="26"/>
        </w:rPr>
        <w:t xml:space="preserve"> правовой информации</w:t>
      </w:r>
      <w:r w:rsidR="002061EB" w:rsidRPr="00005546">
        <w:rPr>
          <w:sz w:val="26"/>
          <w:szCs w:val="26"/>
        </w:rPr>
        <w:t xml:space="preserve"> городского округа Спасск-Дальний</w:t>
      </w:r>
      <w:r w:rsidR="00F62947">
        <w:rPr>
          <w:sz w:val="26"/>
          <w:szCs w:val="26"/>
        </w:rPr>
        <w:t>.</w:t>
      </w:r>
    </w:p>
    <w:p w14:paraId="177BD5AE" w14:textId="14948C7D" w:rsidR="007B62BB" w:rsidRDefault="009E7FE4" w:rsidP="00D25432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F2BC1">
        <w:rPr>
          <w:sz w:val="26"/>
          <w:szCs w:val="26"/>
        </w:rPr>
        <w:t xml:space="preserve"> </w:t>
      </w:r>
      <w:r w:rsidR="005A01D0">
        <w:rPr>
          <w:sz w:val="26"/>
          <w:szCs w:val="26"/>
        </w:rPr>
        <w:t xml:space="preserve">   </w:t>
      </w:r>
      <w:r w:rsidR="005F2BC1">
        <w:rPr>
          <w:sz w:val="26"/>
          <w:szCs w:val="26"/>
        </w:rPr>
        <w:t xml:space="preserve"> </w:t>
      </w:r>
      <w:r w:rsidR="0082654D">
        <w:rPr>
          <w:sz w:val="26"/>
          <w:szCs w:val="26"/>
        </w:rPr>
        <w:t>4</w:t>
      </w:r>
      <w:r w:rsidR="005F2BC1" w:rsidRPr="004D2723">
        <w:rPr>
          <w:sz w:val="26"/>
          <w:szCs w:val="26"/>
        </w:rPr>
        <w:t xml:space="preserve">. Контроль за исполнением настоящего постановления </w:t>
      </w:r>
      <w:r w:rsidR="005F2BC1">
        <w:rPr>
          <w:sz w:val="26"/>
          <w:szCs w:val="26"/>
        </w:rPr>
        <w:t>возложить на заместителя главы Администрации городского округа Спасск-Дальний</w:t>
      </w:r>
      <w:r w:rsidR="00D25432">
        <w:rPr>
          <w:sz w:val="26"/>
          <w:szCs w:val="26"/>
        </w:rPr>
        <w:t xml:space="preserve"> </w:t>
      </w:r>
      <w:r w:rsidR="0092159D">
        <w:rPr>
          <w:sz w:val="26"/>
          <w:szCs w:val="26"/>
        </w:rPr>
        <w:t xml:space="preserve">       </w:t>
      </w:r>
      <w:r w:rsidR="00DC217F">
        <w:rPr>
          <w:sz w:val="26"/>
          <w:szCs w:val="26"/>
        </w:rPr>
        <w:t>Патрушева</w:t>
      </w:r>
      <w:r w:rsidR="0092159D" w:rsidRPr="0092159D">
        <w:rPr>
          <w:sz w:val="26"/>
          <w:szCs w:val="26"/>
        </w:rPr>
        <w:t xml:space="preserve"> </w:t>
      </w:r>
      <w:r w:rsidR="0092159D">
        <w:rPr>
          <w:sz w:val="26"/>
          <w:szCs w:val="26"/>
        </w:rPr>
        <w:t>К.О.</w:t>
      </w:r>
      <w:r w:rsidR="007C7179">
        <w:rPr>
          <w:sz w:val="26"/>
          <w:szCs w:val="26"/>
        </w:rPr>
        <w:t xml:space="preserve"> </w:t>
      </w:r>
      <w:r w:rsidR="007B62BB">
        <w:rPr>
          <w:sz w:val="26"/>
          <w:szCs w:val="26"/>
        </w:rPr>
        <w:t xml:space="preserve"> </w:t>
      </w:r>
    </w:p>
    <w:p w14:paraId="00A0C22D" w14:textId="619DD7BD" w:rsidR="007B62BB" w:rsidRDefault="007B62BB" w:rsidP="005F2BC1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</w:p>
    <w:p w14:paraId="69F96405" w14:textId="4F2BE285" w:rsidR="005F2BC1" w:rsidRDefault="00DC217F" w:rsidP="00193BF7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7C7179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5F2BC1" w:rsidRPr="004D2723">
        <w:rPr>
          <w:sz w:val="26"/>
          <w:szCs w:val="26"/>
        </w:rPr>
        <w:t xml:space="preserve"> городского округа</w:t>
      </w:r>
      <w:r w:rsidR="005F2BC1">
        <w:rPr>
          <w:sz w:val="26"/>
          <w:szCs w:val="26"/>
        </w:rPr>
        <w:t xml:space="preserve"> Спасс</w:t>
      </w:r>
      <w:r w:rsidR="005F2BC1" w:rsidRPr="004D2723">
        <w:rPr>
          <w:sz w:val="26"/>
          <w:szCs w:val="26"/>
        </w:rPr>
        <w:t xml:space="preserve">к-Дальний </w:t>
      </w:r>
      <w:r w:rsidR="005F2BC1" w:rsidRPr="004D2723">
        <w:rPr>
          <w:sz w:val="26"/>
          <w:szCs w:val="26"/>
        </w:rPr>
        <w:tab/>
      </w:r>
      <w:r w:rsidR="007C7179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</w:t>
      </w:r>
      <w:r w:rsidR="00D25432">
        <w:rPr>
          <w:sz w:val="26"/>
          <w:szCs w:val="26"/>
        </w:rPr>
        <w:t xml:space="preserve">               </w:t>
      </w:r>
      <w:r w:rsidR="007C7179">
        <w:rPr>
          <w:sz w:val="26"/>
          <w:szCs w:val="26"/>
        </w:rPr>
        <w:t xml:space="preserve"> А.К.</w:t>
      </w:r>
      <w:r w:rsidR="00D25432">
        <w:rPr>
          <w:sz w:val="26"/>
          <w:szCs w:val="26"/>
        </w:rPr>
        <w:t xml:space="preserve"> </w:t>
      </w:r>
      <w:r w:rsidR="007C7179">
        <w:rPr>
          <w:sz w:val="26"/>
          <w:szCs w:val="26"/>
        </w:rPr>
        <w:t xml:space="preserve">Бессонов </w:t>
      </w:r>
    </w:p>
    <w:p w14:paraId="1F7EF214" w14:textId="77777777" w:rsidR="005F2BC1" w:rsidRDefault="005F2BC1" w:rsidP="005F2BC1">
      <w:pPr>
        <w:ind w:right="-6"/>
        <w:jc w:val="both"/>
        <w:rPr>
          <w:sz w:val="26"/>
          <w:szCs w:val="26"/>
        </w:rPr>
      </w:pPr>
    </w:p>
    <w:p w14:paraId="6419B012" w14:textId="77777777" w:rsidR="00634865" w:rsidRPr="00AC6FA9" w:rsidRDefault="00634865" w:rsidP="00634865">
      <w:pPr>
        <w:rPr>
          <w:b/>
        </w:rPr>
      </w:pPr>
    </w:p>
    <w:p w14:paraId="48849554" w14:textId="77777777" w:rsidR="00634865" w:rsidRDefault="00634865" w:rsidP="00634865">
      <w:pPr>
        <w:rPr>
          <w:sz w:val="26"/>
          <w:szCs w:val="26"/>
        </w:rPr>
        <w:sectPr w:rsidR="00634865" w:rsidSect="0092159D">
          <w:pgSz w:w="11906" w:h="16838" w:code="9"/>
          <w:pgMar w:top="1134" w:right="849" w:bottom="1134" w:left="1701" w:header="720" w:footer="720" w:gutter="0"/>
          <w:cols w:space="720"/>
          <w:docGrid w:linePitch="326"/>
        </w:sectPr>
      </w:pPr>
    </w:p>
    <w:p w14:paraId="21619BD9" w14:textId="77777777" w:rsidR="007C4FFD" w:rsidRDefault="007C4FFD" w:rsidP="007C4F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</w:t>
      </w:r>
    </w:p>
    <w:p w14:paraId="44158978" w14:textId="77777777" w:rsidR="00D924A2" w:rsidRDefault="008203A6" w:rsidP="008203A6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Приложение № 1</w:t>
      </w:r>
    </w:p>
    <w:p w14:paraId="4B8CEE80" w14:textId="77777777" w:rsidR="0047786A" w:rsidRDefault="00D924A2" w:rsidP="008203A6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="0047786A">
        <w:rPr>
          <w:sz w:val="26"/>
          <w:szCs w:val="26"/>
        </w:rPr>
        <w:t xml:space="preserve"> муниципальной </w:t>
      </w:r>
      <w:r>
        <w:rPr>
          <w:sz w:val="26"/>
          <w:szCs w:val="26"/>
        </w:rPr>
        <w:t xml:space="preserve"> программе</w:t>
      </w:r>
    </w:p>
    <w:p w14:paraId="2663801E" w14:textId="77777777" w:rsidR="0047786A" w:rsidRDefault="008203A6" w:rsidP="008203A6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7786A">
        <w:rPr>
          <w:sz w:val="26"/>
          <w:szCs w:val="26"/>
        </w:rPr>
        <w:t>«</w:t>
      </w:r>
      <w:r w:rsidR="0047786A" w:rsidRPr="0010297A">
        <w:rPr>
          <w:sz w:val="26"/>
          <w:szCs w:val="26"/>
        </w:rPr>
        <w:t>Ремонт</w:t>
      </w:r>
      <w:r w:rsidR="0047786A">
        <w:rPr>
          <w:sz w:val="26"/>
          <w:szCs w:val="26"/>
        </w:rPr>
        <w:t xml:space="preserve"> </w:t>
      </w:r>
      <w:r w:rsidR="0047786A" w:rsidRPr="0010297A">
        <w:rPr>
          <w:sz w:val="26"/>
          <w:szCs w:val="26"/>
        </w:rPr>
        <w:t>муниципального жилого</w:t>
      </w:r>
    </w:p>
    <w:p w14:paraId="17885CFF" w14:textId="77777777" w:rsidR="0047786A" w:rsidRDefault="0047786A" w:rsidP="008203A6">
      <w:pPr>
        <w:ind w:firstLine="567"/>
        <w:jc w:val="right"/>
        <w:rPr>
          <w:sz w:val="26"/>
          <w:szCs w:val="26"/>
        </w:rPr>
      </w:pPr>
      <w:r w:rsidRPr="0010297A">
        <w:rPr>
          <w:sz w:val="26"/>
          <w:szCs w:val="26"/>
        </w:rPr>
        <w:t xml:space="preserve"> фонда в городском округе</w:t>
      </w:r>
    </w:p>
    <w:p w14:paraId="594D79E8" w14:textId="77777777" w:rsidR="0047786A" w:rsidRDefault="0047786A" w:rsidP="008203A6">
      <w:pPr>
        <w:ind w:firstLine="567"/>
        <w:jc w:val="right"/>
        <w:rPr>
          <w:sz w:val="26"/>
          <w:szCs w:val="26"/>
        </w:rPr>
      </w:pPr>
      <w:r w:rsidRPr="0010297A">
        <w:rPr>
          <w:sz w:val="26"/>
          <w:szCs w:val="26"/>
        </w:rPr>
        <w:t xml:space="preserve"> Спасск-Дальний</w:t>
      </w:r>
      <w:r>
        <w:rPr>
          <w:sz w:val="26"/>
          <w:szCs w:val="26"/>
        </w:rPr>
        <w:t xml:space="preserve"> на 2019-2024 гг.</w:t>
      </w:r>
      <w:r w:rsidRPr="0010297A">
        <w:rPr>
          <w:sz w:val="26"/>
          <w:szCs w:val="26"/>
        </w:rPr>
        <w:t xml:space="preserve">» </w:t>
      </w:r>
    </w:p>
    <w:p w14:paraId="58B526DE" w14:textId="77777777" w:rsidR="0047786A" w:rsidRDefault="0047786A" w:rsidP="008203A6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(в редакции постановления Администрации</w:t>
      </w:r>
    </w:p>
    <w:p w14:paraId="10D9A65F" w14:textId="365D164D" w:rsidR="0047786A" w:rsidRDefault="0047786A" w:rsidP="008203A6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городского округ Спасск-Дальний</w:t>
      </w:r>
    </w:p>
    <w:p w14:paraId="38A48FA0" w14:textId="38A0EE10" w:rsidR="008203A6" w:rsidRDefault="0047786A" w:rsidP="008203A6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от 01.02.2022 № 55-па)</w:t>
      </w:r>
      <w:r w:rsidRPr="0010297A">
        <w:rPr>
          <w:sz w:val="26"/>
          <w:szCs w:val="26"/>
        </w:rPr>
        <w:t xml:space="preserve"> </w:t>
      </w:r>
    </w:p>
    <w:p w14:paraId="1C26C505" w14:textId="77777777" w:rsidR="008203A6" w:rsidRDefault="008203A6" w:rsidP="008203A6">
      <w:pPr>
        <w:ind w:firstLine="567"/>
        <w:jc w:val="both"/>
        <w:rPr>
          <w:sz w:val="26"/>
          <w:szCs w:val="26"/>
        </w:rPr>
      </w:pPr>
    </w:p>
    <w:p w14:paraId="649543C4" w14:textId="77777777" w:rsidR="0047786A" w:rsidRDefault="0047786A" w:rsidP="0047786A">
      <w:pPr>
        <w:jc w:val="center"/>
        <w:rPr>
          <w:b/>
          <w:sz w:val="26"/>
          <w:szCs w:val="26"/>
        </w:rPr>
      </w:pPr>
    </w:p>
    <w:p w14:paraId="69EDA05A" w14:textId="77777777" w:rsidR="0047786A" w:rsidRDefault="0047786A" w:rsidP="0047786A">
      <w:pPr>
        <w:jc w:val="center"/>
        <w:rPr>
          <w:b/>
          <w:sz w:val="26"/>
          <w:szCs w:val="26"/>
        </w:rPr>
      </w:pPr>
    </w:p>
    <w:p w14:paraId="625C2DC3" w14:textId="4D55A6D2" w:rsidR="0047786A" w:rsidRDefault="008203A6" w:rsidP="0047786A">
      <w:pPr>
        <w:jc w:val="center"/>
        <w:rPr>
          <w:b/>
          <w:sz w:val="26"/>
          <w:szCs w:val="26"/>
        </w:rPr>
      </w:pPr>
      <w:r w:rsidRPr="00B633DF">
        <w:rPr>
          <w:b/>
          <w:sz w:val="26"/>
          <w:szCs w:val="26"/>
        </w:rPr>
        <w:t>Перечень</w:t>
      </w:r>
    </w:p>
    <w:p w14:paraId="53A13CC4" w14:textId="4D8460BA" w:rsidR="0047786A" w:rsidRPr="0047786A" w:rsidRDefault="008203A6" w:rsidP="0047786A">
      <w:pPr>
        <w:jc w:val="center"/>
        <w:rPr>
          <w:b/>
          <w:bCs/>
          <w:sz w:val="26"/>
          <w:szCs w:val="26"/>
        </w:rPr>
      </w:pPr>
      <w:r w:rsidRPr="00B633DF">
        <w:rPr>
          <w:b/>
          <w:sz w:val="26"/>
          <w:szCs w:val="26"/>
        </w:rPr>
        <w:t>основных мероприятий Программы</w:t>
      </w:r>
      <w:r w:rsidR="0047786A" w:rsidRPr="0047786A">
        <w:rPr>
          <w:sz w:val="26"/>
          <w:szCs w:val="26"/>
        </w:rPr>
        <w:t xml:space="preserve"> </w:t>
      </w:r>
      <w:r w:rsidR="0047786A" w:rsidRPr="0047786A">
        <w:rPr>
          <w:b/>
          <w:bCs/>
          <w:sz w:val="26"/>
          <w:szCs w:val="26"/>
        </w:rPr>
        <w:t>«</w:t>
      </w:r>
      <w:r w:rsidR="0047786A" w:rsidRPr="0047786A">
        <w:rPr>
          <w:b/>
          <w:bCs/>
          <w:sz w:val="26"/>
          <w:szCs w:val="26"/>
        </w:rPr>
        <w:t>Ремонт муниципального жилого</w:t>
      </w:r>
    </w:p>
    <w:p w14:paraId="334F5939" w14:textId="3BC88758" w:rsidR="0047786A" w:rsidRPr="0047786A" w:rsidRDefault="0047786A" w:rsidP="0047786A">
      <w:pPr>
        <w:jc w:val="center"/>
        <w:rPr>
          <w:b/>
          <w:bCs/>
          <w:sz w:val="26"/>
          <w:szCs w:val="26"/>
        </w:rPr>
      </w:pPr>
      <w:r w:rsidRPr="0047786A">
        <w:rPr>
          <w:b/>
          <w:bCs/>
          <w:sz w:val="26"/>
          <w:szCs w:val="26"/>
        </w:rPr>
        <w:t>фонда в городском округе</w:t>
      </w:r>
      <w:r w:rsidRPr="0047786A">
        <w:rPr>
          <w:b/>
          <w:bCs/>
          <w:sz w:val="26"/>
          <w:szCs w:val="26"/>
        </w:rPr>
        <w:t xml:space="preserve"> </w:t>
      </w:r>
      <w:r w:rsidRPr="0047786A">
        <w:rPr>
          <w:b/>
          <w:bCs/>
          <w:sz w:val="26"/>
          <w:szCs w:val="26"/>
        </w:rPr>
        <w:t>Спасск-Дальний на 2019-2024 гг.»</w:t>
      </w:r>
    </w:p>
    <w:p w14:paraId="166106C5" w14:textId="061EAFA9" w:rsidR="008203A6" w:rsidRDefault="008203A6" w:rsidP="0047786A">
      <w:pPr>
        <w:ind w:firstLine="567"/>
        <w:jc w:val="center"/>
        <w:rPr>
          <w:b/>
          <w:sz w:val="26"/>
          <w:szCs w:val="26"/>
        </w:rPr>
      </w:pPr>
    </w:p>
    <w:tbl>
      <w:tblPr>
        <w:tblW w:w="96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701"/>
        <w:gridCol w:w="992"/>
        <w:gridCol w:w="1134"/>
        <w:gridCol w:w="1134"/>
        <w:gridCol w:w="1134"/>
        <w:gridCol w:w="992"/>
        <w:gridCol w:w="992"/>
        <w:gridCol w:w="13"/>
      </w:tblGrid>
      <w:tr w:rsidR="007B5E47" w:rsidRPr="0047786A" w14:paraId="1F7CA25A" w14:textId="5F07DCB8" w:rsidTr="0047786A">
        <w:trPr>
          <w:trHeight w:val="698"/>
        </w:trPr>
        <w:tc>
          <w:tcPr>
            <w:tcW w:w="1589" w:type="dxa"/>
            <w:vMerge w:val="restart"/>
            <w:shd w:val="clear" w:color="auto" w:fill="auto"/>
          </w:tcPr>
          <w:p w14:paraId="78A09445" w14:textId="1101F4F6" w:rsidR="007B5E47" w:rsidRPr="0047786A" w:rsidRDefault="007B5E47" w:rsidP="00B37DF3">
            <w:pPr>
              <w:jc w:val="center"/>
              <w:rPr>
                <w:szCs w:val="24"/>
              </w:rPr>
            </w:pPr>
          </w:p>
          <w:p w14:paraId="6A34F126" w14:textId="4365082A" w:rsidR="007B5E47" w:rsidRPr="0047786A" w:rsidRDefault="007B5E47" w:rsidP="00B37DF3">
            <w:pPr>
              <w:jc w:val="center"/>
              <w:rPr>
                <w:szCs w:val="24"/>
              </w:rPr>
            </w:pPr>
            <w:r w:rsidRPr="0047786A">
              <w:rPr>
                <w:szCs w:val="24"/>
              </w:rPr>
              <w:t xml:space="preserve">Перечень мероприятий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C143FC3" w14:textId="77777777" w:rsidR="007B5E47" w:rsidRPr="0047786A" w:rsidRDefault="007B5E47" w:rsidP="00D25432">
            <w:pPr>
              <w:jc w:val="center"/>
              <w:rPr>
                <w:szCs w:val="24"/>
              </w:rPr>
            </w:pPr>
            <w:r w:rsidRPr="0047786A">
              <w:rPr>
                <w:szCs w:val="24"/>
              </w:rPr>
              <w:t xml:space="preserve">Объем финансирования на программные мероприятия </w:t>
            </w:r>
          </w:p>
        </w:tc>
        <w:tc>
          <w:tcPr>
            <w:tcW w:w="6391" w:type="dxa"/>
            <w:gridSpan w:val="7"/>
            <w:shd w:val="clear" w:color="auto" w:fill="auto"/>
          </w:tcPr>
          <w:p w14:paraId="58AA0073" w14:textId="77777777" w:rsidR="007B5E47" w:rsidRPr="0047786A" w:rsidRDefault="007B5E47" w:rsidP="00B37DF3">
            <w:pPr>
              <w:jc w:val="center"/>
              <w:rPr>
                <w:szCs w:val="24"/>
              </w:rPr>
            </w:pPr>
            <w:r w:rsidRPr="0047786A">
              <w:rPr>
                <w:szCs w:val="24"/>
              </w:rPr>
              <w:t>В том числе по годам</w:t>
            </w:r>
          </w:p>
        </w:tc>
      </w:tr>
      <w:tr w:rsidR="007B5E47" w:rsidRPr="0047786A" w14:paraId="66596D7C" w14:textId="0B8F340C" w:rsidTr="0047786A">
        <w:trPr>
          <w:gridAfter w:val="1"/>
          <w:wAfter w:w="13" w:type="dxa"/>
        </w:trPr>
        <w:tc>
          <w:tcPr>
            <w:tcW w:w="1589" w:type="dxa"/>
            <w:vMerge/>
            <w:shd w:val="clear" w:color="auto" w:fill="auto"/>
          </w:tcPr>
          <w:p w14:paraId="0B6D28BF" w14:textId="77777777" w:rsidR="007B5E47" w:rsidRPr="0047786A" w:rsidRDefault="007B5E47" w:rsidP="00B37DF3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5C0D6E3" w14:textId="77777777" w:rsidR="007B5E47" w:rsidRPr="0047786A" w:rsidRDefault="007B5E47" w:rsidP="00B37DF3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200C8D1" w14:textId="77777777" w:rsidR="007B5E47" w:rsidRPr="0047786A" w:rsidRDefault="007B5E47" w:rsidP="00B37DF3">
            <w:pPr>
              <w:jc w:val="center"/>
              <w:rPr>
                <w:b/>
                <w:bCs/>
                <w:szCs w:val="24"/>
              </w:rPr>
            </w:pPr>
            <w:r w:rsidRPr="0047786A">
              <w:rPr>
                <w:b/>
                <w:bCs/>
                <w:szCs w:val="24"/>
              </w:rPr>
              <w:t>2019г.</w:t>
            </w:r>
          </w:p>
        </w:tc>
        <w:tc>
          <w:tcPr>
            <w:tcW w:w="1134" w:type="dxa"/>
            <w:shd w:val="clear" w:color="auto" w:fill="auto"/>
          </w:tcPr>
          <w:p w14:paraId="7324A143" w14:textId="77777777" w:rsidR="007B5E47" w:rsidRPr="0047786A" w:rsidRDefault="007B5E47" w:rsidP="00B37DF3">
            <w:pPr>
              <w:jc w:val="center"/>
              <w:rPr>
                <w:b/>
                <w:bCs/>
                <w:szCs w:val="24"/>
              </w:rPr>
            </w:pPr>
            <w:r w:rsidRPr="0047786A">
              <w:rPr>
                <w:b/>
                <w:bCs/>
                <w:szCs w:val="24"/>
              </w:rPr>
              <w:t>2020г.</w:t>
            </w:r>
          </w:p>
        </w:tc>
        <w:tc>
          <w:tcPr>
            <w:tcW w:w="1134" w:type="dxa"/>
            <w:shd w:val="clear" w:color="auto" w:fill="auto"/>
          </w:tcPr>
          <w:p w14:paraId="5F4B6F0B" w14:textId="77777777" w:rsidR="007B5E47" w:rsidRPr="0047786A" w:rsidRDefault="007B5E47" w:rsidP="00B37DF3">
            <w:pPr>
              <w:jc w:val="center"/>
              <w:rPr>
                <w:b/>
                <w:bCs/>
                <w:szCs w:val="24"/>
              </w:rPr>
            </w:pPr>
            <w:r w:rsidRPr="0047786A">
              <w:rPr>
                <w:b/>
                <w:bCs/>
                <w:szCs w:val="24"/>
              </w:rPr>
              <w:t>2021г.</w:t>
            </w:r>
          </w:p>
        </w:tc>
        <w:tc>
          <w:tcPr>
            <w:tcW w:w="1134" w:type="dxa"/>
            <w:shd w:val="clear" w:color="auto" w:fill="auto"/>
          </w:tcPr>
          <w:p w14:paraId="6BEFD288" w14:textId="00923847" w:rsidR="007B5E47" w:rsidRPr="0047786A" w:rsidRDefault="007B5E47" w:rsidP="007B62BB">
            <w:pPr>
              <w:jc w:val="center"/>
              <w:rPr>
                <w:b/>
                <w:bCs/>
                <w:szCs w:val="24"/>
              </w:rPr>
            </w:pPr>
            <w:r w:rsidRPr="0047786A">
              <w:rPr>
                <w:b/>
                <w:bCs/>
                <w:szCs w:val="24"/>
              </w:rPr>
              <w:t>2022г.</w:t>
            </w:r>
          </w:p>
        </w:tc>
        <w:tc>
          <w:tcPr>
            <w:tcW w:w="992" w:type="dxa"/>
            <w:shd w:val="clear" w:color="auto" w:fill="auto"/>
          </w:tcPr>
          <w:p w14:paraId="6A6CADEE" w14:textId="0485BC03" w:rsidR="007B5E47" w:rsidRPr="0047786A" w:rsidRDefault="007B5E47" w:rsidP="007B62BB">
            <w:pPr>
              <w:jc w:val="center"/>
              <w:rPr>
                <w:b/>
                <w:bCs/>
                <w:szCs w:val="24"/>
              </w:rPr>
            </w:pPr>
            <w:r w:rsidRPr="0047786A">
              <w:rPr>
                <w:b/>
                <w:bCs/>
                <w:szCs w:val="24"/>
              </w:rPr>
              <w:t>2023г.</w:t>
            </w:r>
          </w:p>
        </w:tc>
        <w:tc>
          <w:tcPr>
            <w:tcW w:w="992" w:type="dxa"/>
          </w:tcPr>
          <w:p w14:paraId="0FCC5B5F" w14:textId="6D6E77F5" w:rsidR="007B5E47" w:rsidRPr="0047786A" w:rsidRDefault="007B5E47" w:rsidP="007B5E47">
            <w:pPr>
              <w:tabs>
                <w:tab w:val="left" w:pos="1172"/>
              </w:tabs>
              <w:jc w:val="center"/>
              <w:rPr>
                <w:b/>
                <w:bCs/>
                <w:szCs w:val="24"/>
              </w:rPr>
            </w:pPr>
            <w:r w:rsidRPr="0047786A">
              <w:rPr>
                <w:b/>
                <w:bCs/>
                <w:szCs w:val="24"/>
              </w:rPr>
              <w:t>2024г</w:t>
            </w:r>
            <w:r w:rsidR="00027742">
              <w:rPr>
                <w:b/>
                <w:bCs/>
                <w:szCs w:val="24"/>
              </w:rPr>
              <w:t>.</w:t>
            </w:r>
          </w:p>
        </w:tc>
      </w:tr>
      <w:tr w:rsidR="00E67622" w:rsidRPr="0047786A" w14:paraId="076A9E76" w14:textId="2DDA0907" w:rsidTr="0047786A">
        <w:trPr>
          <w:gridAfter w:val="1"/>
          <w:wAfter w:w="13" w:type="dxa"/>
        </w:trPr>
        <w:tc>
          <w:tcPr>
            <w:tcW w:w="1589" w:type="dxa"/>
            <w:shd w:val="clear" w:color="auto" w:fill="auto"/>
          </w:tcPr>
          <w:p w14:paraId="33BF4BC3" w14:textId="77777777" w:rsidR="0047786A" w:rsidRDefault="0047786A" w:rsidP="00E67622">
            <w:pPr>
              <w:jc w:val="center"/>
              <w:rPr>
                <w:szCs w:val="24"/>
              </w:rPr>
            </w:pPr>
            <w:bookmarkStart w:id="1" w:name="_Hlk81985873"/>
          </w:p>
          <w:p w14:paraId="0FCA08B7" w14:textId="7C390D47" w:rsidR="00E67622" w:rsidRPr="0047786A" w:rsidRDefault="00E67622" w:rsidP="00E67622">
            <w:pPr>
              <w:jc w:val="center"/>
              <w:rPr>
                <w:szCs w:val="24"/>
              </w:rPr>
            </w:pPr>
            <w:r w:rsidRPr="0047786A">
              <w:rPr>
                <w:szCs w:val="24"/>
              </w:rPr>
              <w:t>Всего:</w:t>
            </w:r>
          </w:p>
        </w:tc>
        <w:tc>
          <w:tcPr>
            <w:tcW w:w="1701" w:type="dxa"/>
            <w:shd w:val="clear" w:color="auto" w:fill="auto"/>
          </w:tcPr>
          <w:p w14:paraId="08BD911C" w14:textId="77777777" w:rsidR="0047786A" w:rsidRDefault="0047786A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CFFB7" w14:textId="4CCA5221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1313,28587</w:t>
            </w:r>
          </w:p>
        </w:tc>
        <w:tc>
          <w:tcPr>
            <w:tcW w:w="992" w:type="dxa"/>
            <w:shd w:val="clear" w:color="auto" w:fill="auto"/>
          </w:tcPr>
          <w:p w14:paraId="7424A536" w14:textId="77777777" w:rsidR="0047786A" w:rsidRDefault="0047786A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AE1E6" w14:textId="6B749FD5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14:paraId="6D54AC58" w14:textId="77777777" w:rsidR="0047786A" w:rsidRDefault="0047786A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2D44" w14:textId="3CE30C1E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14:paraId="01FAAAAB" w14:textId="77777777" w:rsidR="0047786A" w:rsidRDefault="0047786A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A5528" w14:textId="646496D1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14:paraId="1B828275" w14:textId="77777777" w:rsidR="0047786A" w:rsidRDefault="0047786A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1B5FF" w14:textId="08721454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992" w:type="dxa"/>
            <w:shd w:val="clear" w:color="auto" w:fill="auto"/>
          </w:tcPr>
          <w:p w14:paraId="65C2F876" w14:textId="77777777" w:rsidR="0047786A" w:rsidRDefault="0047786A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FE902" w14:textId="78D385DA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60F19F81" w14:textId="77777777" w:rsidR="0047786A" w:rsidRDefault="0047786A" w:rsidP="00E67622">
            <w:pPr>
              <w:pStyle w:val="ConsPlusNonformat"/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93041" w14:textId="03C2BDA2" w:rsidR="00E67622" w:rsidRPr="0047786A" w:rsidRDefault="00E67622" w:rsidP="00E67622">
            <w:pPr>
              <w:pStyle w:val="ConsPlusNonformat"/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bookmarkEnd w:id="1"/>
      <w:tr w:rsidR="00E67622" w:rsidRPr="0047786A" w14:paraId="3DEBC053" w14:textId="2FDCF7DE" w:rsidTr="0047786A">
        <w:trPr>
          <w:gridAfter w:val="1"/>
          <w:wAfter w:w="13" w:type="dxa"/>
        </w:trPr>
        <w:tc>
          <w:tcPr>
            <w:tcW w:w="1589" w:type="dxa"/>
            <w:shd w:val="clear" w:color="auto" w:fill="auto"/>
          </w:tcPr>
          <w:p w14:paraId="204DD934" w14:textId="3871899B" w:rsidR="00E67622" w:rsidRPr="0047786A" w:rsidRDefault="00963CAE" w:rsidP="00E67622">
            <w:pPr>
              <w:pStyle w:val="a5"/>
              <w:ind w:left="34"/>
              <w:jc w:val="both"/>
              <w:rPr>
                <w:szCs w:val="24"/>
              </w:rPr>
            </w:pPr>
            <w:r w:rsidRPr="0047786A">
              <w:rPr>
                <w:szCs w:val="24"/>
              </w:rPr>
              <w:t>Ремонт муниципального</w:t>
            </w:r>
            <w:r w:rsidR="00E67622" w:rsidRPr="0047786A">
              <w:rPr>
                <w:szCs w:val="24"/>
              </w:rPr>
              <w:t xml:space="preserve"> жилого фонда, в том </w:t>
            </w:r>
            <w:r w:rsidRPr="0047786A">
              <w:rPr>
                <w:szCs w:val="24"/>
              </w:rPr>
              <w:t>числе подготовка</w:t>
            </w:r>
            <w:r w:rsidR="00E67622" w:rsidRPr="0047786A">
              <w:rPr>
                <w:szCs w:val="24"/>
              </w:rPr>
              <w:t xml:space="preserve"> проектно-сметной </w:t>
            </w:r>
            <w:r w:rsidRPr="0047786A">
              <w:rPr>
                <w:szCs w:val="24"/>
              </w:rPr>
              <w:t>документации для</w:t>
            </w:r>
            <w:r w:rsidR="00E67622" w:rsidRPr="0047786A">
              <w:rPr>
                <w:szCs w:val="24"/>
              </w:rPr>
              <w:t xml:space="preserve"> проведения ремонта многоквартирных домов </w:t>
            </w:r>
          </w:p>
        </w:tc>
        <w:tc>
          <w:tcPr>
            <w:tcW w:w="1701" w:type="dxa"/>
            <w:shd w:val="clear" w:color="auto" w:fill="auto"/>
          </w:tcPr>
          <w:p w14:paraId="02586CFD" w14:textId="77777777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26C8A" w14:textId="6D69791E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1313,28587</w:t>
            </w:r>
          </w:p>
        </w:tc>
        <w:tc>
          <w:tcPr>
            <w:tcW w:w="992" w:type="dxa"/>
            <w:shd w:val="clear" w:color="auto" w:fill="auto"/>
          </w:tcPr>
          <w:p w14:paraId="395176C8" w14:textId="77777777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AE35E" w14:textId="7427E38C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14:paraId="0546BA4B" w14:textId="77777777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162F1" w14:textId="0546B97E" w:rsidR="00E67622" w:rsidRPr="0047786A" w:rsidRDefault="00E67622" w:rsidP="00E67622">
            <w:pPr>
              <w:pStyle w:val="ConsPlusNonformat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14:paraId="22E47E6A" w14:textId="77777777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D9092" w14:textId="05658679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14:paraId="4EABFB5A" w14:textId="77777777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FDC6D" w14:textId="7674E4EA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992" w:type="dxa"/>
            <w:shd w:val="clear" w:color="auto" w:fill="auto"/>
          </w:tcPr>
          <w:p w14:paraId="5F0CE798" w14:textId="77777777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7FB97" w14:textId="479CD270" w:rsidR="00E67622" w:rsidRPr="0047786A" w:rsidRDefault="00E67622" w:rsidP="00E67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452AC3BD" w14:textId="77777777" w:rsidR="00E67622" w:rsidRPr="0047786A" w:rsidRDefault="00E67622" w:rsidP="00E67622">
            <w:pPr>
              <w:pStyle w:val="ConsPlusNonformat"/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DD9B6" w14:textId="0ADC600E" w:rsidR="00E67622" w:rsidRPr="0047786A" w:rsidRDefault="00E67622" w:rsidP="00E67622">
            <w:pPr>
              <w:pStyle w:val="ConsPlusNonformat"/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86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183DFC48" w14:textId="77777777" w:rsidR="00634865" w:rsidRDefault="00634865" w:rsidP="00BD43EC">
      <w:pPr>
        <w:ind w:left="9912" w:firstLine="708"/>
        <w:rPr>
          <w:sz w:val="26"/>
          <w:szCs w:val="26"/>
        </w:rPr>
      </w:pPr>
    </w:p>
    <w:sectPr w:rsidR="00634865" w:rsidSect="007C4FFD">
      <w:pgSz w:w="11906" w:h="16838"/>
      <w:pgMar w:top="851" w:right="85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A04"/>
    <w:multiLevelType w:val="hybridMultilevel"/>
    <w:tmpl w:val="359AA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17EF3"/>
    <w:multiLevelType w:val="hybridMultilevel"/>
    <w:tmpl w:val="B36A60D6"/>
    <w:lvl w:ilvl="0" w:tplc="569E4FCC">
      <w:start w:val="1"/>
      <w:numFmt w:val="decimal"/>
      <w:lvlText w:val="%1."/>
      <w:lvlJc w:val="left"/>
      <w:pPr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20" w:hanging="360"/>
      </w:pPr>
    </w:lvl>
    <w:lvl w:ilvl="2">
      <w:start w:val="1"/>
      <w:numFmt w:val="decimal"/>
      <w:lvlText w:val="%1.%2.%3"/>
      <w:lvlJc w:val="left"/>
      <w:pPr>
        <w:ind w:left="2040" w:hanging="720"/>
      </w:pPr>
    </w:lvl>
    <w:lvl w:ilvl="3">
      <w:start w:val="1"/>
      <w:numFmt w:val="decimal"/>
      <w:lvlText w:val="%1.%2.%3.%4"/>
      <w:lvlJc w:val="left"/>
      <w:pPr>
        <w:ind w:left="2700" w:hanging="720"/>
      </w:pPr>
    </w:lvl>
    <w:lvl w:ilvl="4">
      <w:start w:val="1"/>
      <w:numFmt w:val="decimal"/>
      <w:lvlText w:val="%1.%2.%3.%4.%5"/>
      <w:lvlJc w:val="left"/>
      <w:pPr>
        <w:ind w:left="3720" w:hanging="1080"/>
      </w:pPr>
    </w:lvl>
    <w:lvl w:ilvl="5">
      <w:start w:val="1"/>
      <w:numFmt w:val="decimal"/>
      <w:lvlText w:val="%1.%2.%3.%4.%5.%6"/>
      <w:lvlJc w:val="left"/>
      <w:pPr>
        <w:ind w:left="4740" w:hanging="1440"/>
      </w:pPr>
    </w:lvl>
    <w:lvl w:ilvl="6">
      <w:start w:val="1"/>
      <w:numFmt w:val="decimal"/>
      <w:lvlText w:val="%1.%2.%3.%4.%5.%6.%7"/>
      <w:lvlJc w:val="left"/>
      <w:pPr>
        <w:ind w:left="5400" w:hanging="1440"/>
      </w:pPr>
    </w:lvl>
    <w:lvl w:ilvl="7">
      <w:start w:val="1"/>
      <w:numFmt w:val="decimal"/>
      <w:lvlText w:val="%1.%2.%3.%4.%5.%6.%7.%8"/>
      <w:lvlJc w:val="left"/>
      <w:pPr>
        <w:ind w:left="6420" w:hanging="1800"/>
      </w:pPr>
    </w:lvl>
    <w:lvl w:ilvl="8">
      <w:start w:val="1"/>
      <w:numFmt w:val="decimal"/>
      <w:lvlText w:val="%1.%2.%3.%4.%5.%6.%7.%8.%9"/>
      <w:lvlJc w:val="left"/>
      <w:pPr>
        <w:ind w:left="7080" w:hanging="1800"/>
      </w:pPr>
    </w:lvl>
  </w:abstractNum>
  <w:abstractNum w:abstractNumId="3" w15:restartNumberingAfterBreak="0">
    <w:nsid w:val="1B0F3F71"/>
    <w:multiLevelType w:val="hybridMultilevel"/>
    <w:tmpl w:val="CB5ABE1E"/>
    <w:lvl w:ilvl="0" w:tplc="2D76726A">
      <w:start w:val="2018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724F0"/>
    <w:multiLevelType w:val="hybridMultilevel"/>
    <w:tmpl w:val="DA4E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26E4B"/>
    <w:multiLevelType w:val="multilevel"/>
    <w:tmpl w:val="FD321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BDB65B1"/>
    <w:multiLevelType w:val="hybridMultilevel"/>
    <w:tmpl w:val="54D4AEB2"/>
    <w:lvl w:ilvl="0" w:tplc="36A02776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77C92"/>
    <w:multiLevelType w:val="hybridMultilevel"/>
    <w:tmpl w:val="AF46C09E"/>
    <w:lvl w:ilvl="0" w:tplc="6C18390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571E6DDE"/>
    <w:multiLevelType w:val="hybridMultilevel"/>
    <w:tmpl w:val="6C10426C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833A42"/>
    <w:multiLevelType w:val="hybridMultilevel"/>
    <w:tmpl w:val="D21AEBD4"/>
    <w:lvl w:ilvl="0" w:tplc="34A064AE">
      <w:start w:val="1"/>
      <w:numFmt w:val="decimal"/>
      <w:lvlText w:val="%1."/>
      <w:lvlJc w:val="left"/>
      <w:pPr>
        <w:ind w:left="1282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7BDC6B53"/>
    <w:multiLevelType w:val="multilevel"/>
    <w:tmpl w:val="2D4631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D8"/>
    <w:rsid w:val="00000041"/>
    <w:rsid w:val="000005B7"/>
    <w:rsid w:val="00002C17"/>
    <w:rsid w:val="0000338A"/>
    <w:rsid w:val="000078A9"/>
    <w:rsid w:val="000201A4"/>
    <w:rsid w:val="000250BA"/>
    <w:rsid w:val="00027742"/>
    <w:rsid w:val="000278E2"/>
    <w:rsid w:val="00030962"/>
    <w:rsid w:val="00032E6B"/>
    <w:rsid w:val="00047150"/>
    <w:rsid w:val="00047B2E"/>
    <w:rsid w:val="0005360F"/>
    <w:rsid w:val="00054ADF"/>
    <w:rsid w:val="00081974"/>
    <w:rsid w:val="00086D76"/>
    <w:rsid w:val="00090138"/>
    <w:rsid w:val="00090A18"/>
    <w:rsid w:val="00092F47"/>
    <w:rsid w:val="000A4A88"/>
    <w:rsid w:val="000A5793"/>
    <w:rsid w:val="000A7F93"/>
    <w:rsid w:val="000B5869"/>
    <w:rsid w:val="000C1DEC"/>
    <w:rsid w:val="000C213C"/>
    <w:rsid w:val="000C524A"/>
    <w:rsid w:val="000E131B"/>
    <w:rsid w:val="000E1394"/>
    <w:rsid w:val="000F06BD"/>
    <w:rsid w:val="0010297A"/>
    <w:rsid w:val="001153F3"/>
    <w:rsid w:val="00122275"/>
    <w:rsid w:val="00131DB2"/>
    <w:rsid w:val="00132EE4"/>
    <w:rsid w:val="00142E0B"/>
    <w:rsid w:val="00161F59"/>
    <w:rsid w:val="00163740"/>
    <w:rsid w:val="001643BE"/>
    <w:rsid w:val="00181AF3"/>
    <w:rsid w:val="001837D1"/>
    <w:rsid w:val="001849B1"/>
    <w:rsid w:val="0019114B"/>
    <w:rsid w:val="00191A18"/>
    <w:rsid w:val="00193BF7"/>
    <w:rsid w:val="001A1318"/>
    <w:rsid w:val="001A272B"/>
    <w:rsid w:val="001A4274"/>
    <w:rsid w:val="001F3542"/>
    <w:rsid w:val="001F6434"/>
    <w:rsid w:val="002061EB"/>
    <w:rsid w:val="00212F21"/>
    <w:rsid w:val="002143EF"/>
    <w:rsid w:val="0022105A"/>
    <w:rsid w:val="002462D9"/>
    <w:rsid w:val="00254797"/>
    <w:rsid w:val="00255F77"/>
    <w:rsid w:val="00262F5F"/>
    <w:rsid w:val="00265B15"/>
    <w:rsid w:val="002723E1"/>
    <w:rsid w:val="002740B7"/>
    <w:rsid w:val="00276299"/>
    <w:rsid w:val="00281501"/>
    <w:rsid w:val="00282393"/>
    <w:rsid w:val="002911CF"/>
    <w:rsid w:val="00291E90"/>
    <w:rsid w:val="002926D2"/>
    <w:rsid w:val="002927A1"/>
    <w:rsid w:val="002B0303"/>
    <w:rsid w:val="002B0B8F"/>
    <w:rsid w:val="002B431A"/>
    <w:rsid w:val="002C26C1"/>
    <w:rsid w:val="002C4EBF"/>
    <w:rsid w:val="002E0AD2"/>
    <w:rsid w:val="002E2DDE"/>
    <w:rsid w:val="002F0858"/>
    <w:rsid w:val="002F7A55"/>
    <w:rsid w:val="0030417A"/>
    <w:rsid w:val="003161DC"/>
    <w:rsid w:val="00317048"/>
    <w:rsid w:val="00332F4C"/>
    <w:rsid w:val="00334EF2"/>
    <w:rsid w:val="003414DD"/>
    <w:rsid w:val="00342709"/>
    <w:rsid w:val="00343933"/>
    <w:rsid w:val="00351FB7"/>
    <w:rsid w:val="00354F24"/>
    <w:rsid w:val="00357FA7"/>
    <w:rsid w:val="00381245"/>
    <w:rsid w:val="00382B7E"/>
    <w:rsid w:val="0038688F"/>
    <w:rsid w:val="00386C9D"/>
    <w:rsid w:val="00392B8D"/>
    <w:rsid w:val="00396712"/>
    <w:rsid w:val="003B34FA"/>
    <w:rsid w:val="003C1A9E"/>
    <w:rsid w:val="003C3D85"/>
    <w:rsid w:val="003D613B"/>
    <w:rsid w:val="003F6728"/>
    <w:rsid w:val="00402F89"/>
    <w:rsid w:val="00407799"/>
    <w:rsid w:val="00410E37"/>
    <w:rsid w:val="00416943"/>
    <w:rsid w:val="00425775"/>
    <w:rsid w:val="0043033E"/>
    <w:rsid w:val="0043317D"/>
    <w:rsid w:val="00440218"/>
    <w:rsid w:val="00443429"/>
    <w:rsid w:val="00444DC0"/>
    <w:rsid w:val="004511A6"/>
    <w:rsid w:val="00453262"/>
    <w:rsid w:val="004538AC"/>
    <w:rsid w:val="00461FD6"/>
    <w:rsid w:val="00473405"/>
    <w:rsid w:val="0047786A"/>
    <w:rsid w:val="00477F99"/>
    <w:rsid w:val="00493548"/>
    <w:rsid w:val="004946DC"/>
    <w:rsid w:val="004A0AF4"/>
    <w:rsid w:val="004A5811"/>
    <w:rsid w:val="004A59CF"/>
    <w:rsid w:val="004B41A5"/>
    <w:rsid w:val="004D25B9"/>
    <w:rsid w:val="004D4128"/>
    <w:rsid w:val="004D68B4"/>
    <w:rsid w:val="004F18FA"/>
    <w:rsid w:val="004F3479"/>
    <w:rsid w:val="0050271E"/>
    <w:rsid w:val="00510EEF"/>
    <w:rsid w:val="00512825"/>
    <w:rsid w:val="005273D2"/>
    <w:rsid w:val="00537BE0"/>
    <w:rsid w:val="00543A58"/>
    <w:rsid w:val="00550CB1"/>
    <w:rsid w:val="00567B30"/>
    <w:rsid w:val="005735EA"/>
    <w:rsid w:val="00584FC8"/>
    <w:rsid w:val="0059278A"/>
    <w:rsid w:val="005927D0"/>
    <w:rsid w:val="005A01D0"/>
    <w:rsid w:val="005A045C"/>
    <w:rsid w:val="005A532F"/>
    <w:rsid w:val="005A58CF"/>
    <w:rsid w:val="005B23D9"/>
    <w:rsid w:val="005B4C99"/>
    <w:rsid w:val="005C532F"/>
    <w:rsid w:val="005C5BFD"/>
    <w:rsid w:val="005D0D05"/>
    <w:rsid w:val="005E2310"/>
    <w:rsid w:val="005F2BC1"/>
    <w:rsid w:val="005F2FA3"/>
    <w:rsid w:val="005F41B0"/>
    <w:rsid w:val="005F6A62"/>
    <w:rsid w:val="00604791"/>
    <w:rsid w:val="006102A0"/>
    <w:rsid w:val="00622E15"/>
    <w:rsid w:val="006257B3"/>
    <w:rsid w:val="00634865"/>
    <w:rsid w:val="00640F85"/>
    <w:rsid w:val="006556E4"/>
    <w:rsid w:val="00656450"/>
    <w:rsid w:val="00656850"/>
    <w:rsid w:val="00662F96"/>
    <w:rsid w:val="0066354D"/>
    <w:rsid w:val="00667E2D"/>
    <w:rsid w:val="00676188"/>
    <w:rsid w:val="00682B28"/>
    <w:rsid w:val="00695012"/>
    <w:rsid w:val="00695D6A"/>
    <w:rsid w:val="00696659"/>
    <w:rsid w:val="006A190C"/>
    <w:rsid w:val="006A4ABD"/>
    <w:rsid w:val="006A7D50"/>
    <w:rsid w:val="006B189D"/>
    <w:rsid w:val="006B2984"/>
    <w:rsid w:val="006C0F62"/>
    <w:rsid w:val="006D1332"/>
    <w:rsid w:val="006D7770"/>
    <w:rsid w:val="006E3587"/>
    <w:rsid w:val="006F7A1B"/>
    <w:rsid w:val="00703E34"/>
    <w:rsid w:val="0070520C"/>
    <w:rsid w:val="00723412"/>
    <w:rsid w:val="00732701"/>
    <w:rsid w:val="00767795"/>
    <w:rsid w:val="00772068"/>
    <w:rsid w:val="00773AB1"/>
    <w:rsid w:val="007769CA"/>
    <w:rsid w:val="00786D78"/>
    <w:rsid w:val="00790192"/>
    <w:rsid w:val="00790214"/>
    <w:rsid w:val="00792A52"/>
    <w:rsid w:val="00793897"/>
    <w:rsid w:val="00796CD3"/>
    <w:rsid w:val="007A3051"/>
    <w:rsid w:val="007A69E4"/>
    <w:rsid w:val="007B2E7D"/>
    <w:rsid w:val="007B5E47"/>
    <w:rsid w:val="007B62BB"/>
    <w:rsid w:val="007C4FFD"/>
    <w:rsid w:val="007C7179"/>
    <w:rsid w:val="007D64FE"/>
    <w:rsid w:val="007D6AF1"/>
    <w:rsid w:val="007E4580"/>
    <w:rsid w:val="007E6909"/>
    <w:rsid w:val="00812F78"/>
    <w:rsid w:val="00820134"/>
    <w:rsid w:val="008203A6"/>
    <w:rsid w:val="00821089"/>
    <w:rsid w:val="00823231"/>
    <w:rsid w:val="008245C7"/>
    <w:rsid w:val="0082654D"/>
    <w:rsid w:val="00827BD7"/>
    <w:rsid w:val="00827E52"/>
    <w:rsid w:val="008300F0"/>
    <w:rsid w:val="0085791F"/>
    <w:rsid w:val="00866CC1"/>
    <w:rsid w:val="0087459E"/>
    <w:rsid w:val="00877D5E"/>
    <w:rsid w:val="00882C8B"/>
    <w:rsid w:val="00884D15"/>
    <w:rsid w:val="00884FFE"/>
    <w:rsid w:val="00894FBF"/>
    <w:rsid w:val="008A56D6"/>
    <w:rsid w:val="008B5885"/>
    <w:rsid w:val="008C4A25"/>
    <w:rsid w:val="008D0B0D"/>
    <w:rsid w:val="008E746A"/>
    <w:rsid w:val="008F385B"/>
    <w:rsid w:val="008F6138"/>
    <w:rsid w:val="008F7A3C"/>
    <w:rsid w:val="00901936"/>
    <w:rsid w:val="00914124"/>
    <w:rsid w:val="00914E73"/>
    <w:rsid w:val="00915826"/>
    <w:rsid w:val="0092159D"/>
    <w:rsid w:val="00925372"/>
    <w:rsid w:val="00925ED8"/>
    <w:rsid w:val="00933506"/>
    <w:rsid w:val="009357E4"/>
    <w:rsid w:val="00946DBE"/>
    <w:rsid w:val="009548A2"/>
    <w:rsid w:val="00956083"/>
    <w:rsid w:val="00963CAE"/>
    <w:rsid w:val="00980F20"/>
    <w:rsid w:val="00981476"/>
    <w:rsid w:val="00995F10"/>
    <w:rsid w:val="009A6205"/>
    <w:rsid w:val="009A63C9"/>
    <w:rsid w:val="009B3820"/>
    <w:rsid w:val="009C008F"/>
    <w:rsid w:val="009C32A0"/>
    <w:rsid w:val="009D5D01"/>
    <w:rsid w:val="009D7EA6"/>
    <w:rsid w:val="009E016F"/>
    <w:rsid w:val="009E7D68"/>
    <w:rsid w:val="009E7FE4"/>
    <w:rsid w:val="009F12A2"/>
    <w:rsid w:val="00A13064"/>
    <w:rsid w:val="00A17DAE"/>
    <w:rsid w:val="00A30AFA"/>
    <w:rsid w:val="00A339F3"/>
    <w:rsid w:val="00A37AF4"/>
    <w:rsid w:val="00A51DE0"/>
    <w:rsid w:val="00A74E9D"/>
    <w:rsid w:val="00A85796"/>
    <w:rsid w:val="00A87524"/>
    <w:rsid w:val="00A87B0D"/>
    <w:rsid w:val="00A91A31"/>
    <w:rsid w:val="00AB40BE"/>
    <w:rsid w:val="00AB6153"/>
    <w:rsid w:val="00AC138E"/>
    <w:rsid w:val="00AD6FFC"/>
    <w:rsid w:val="00AD76AC"/>
    <w:rsid w:val="00AE0992"/>
    <w:rsid w:val="00AE5D58"/>
    <w:rsid w:val="00AF37F2"/>
    <w:rsid w:val="00B04F76"/>
    <w:rsid w:val="00B10088"/>
    <w:rsid w:val="00B1239F"/>
    <w:rsid w:val="00B40E6F"/>
    <w:rsid w:val="00B43F3F"/>
    <w:rsid w:val="00B470E6"/>
    <w:rsid w:val="00B519F3"/>
    <w:rsid w:val="00B5740C"/>
    <w:rsid w:val="00B61B51"/>
    <w:rsid w:val="00B63405"/>
    <w:rsid w:val="00BA0471"/>
    <w:rsid w:val="00BA46A9"/>
    <w:rsid w:val="00BA6BF9"/>
    <w:rsid w:val="00BD43EC"/>
    <w:rsid w:val="00BD5239"/>
    <w:rsid w:val="00BE23DA"/>
    <w:rsid w:val="00BE4A9F"/>
    <w:rsid w:val="00BE6709"/>
    <w:rsid w:val="00BF15D1"/>
    <w:rsid w:val="00BF2B6B"/>
    <w:rsid w:val="00C068ED"/>
    <w:rsid w:val="00C1098B"/>
    <w:rsid w:val="00C118BD"/>
    <w:rsid w:val="00C21FA1"/>
    <w:rsid w:val="00C22C06"/>
    <w:rsid w:val="00C250AF"/>
    <w:rsid w:val="00C31FE0"/>
    <w:rsid w:val="00C372B9"/>
    <w:rsid w:val="00C40FDE"/>
    <w:rsid w:val="00C466CB"/>
    <w:rsid w:val="00C47872"/>
    <w:rsid w:val="00C56409"/>
    <w:rsid w:val="00C56DFB"/>
    <w:rsid w:val="00C63818"/>
    <w:rsid w:val="00C723E9"/>
    <w:rsid w:val="00C841E9"/>
    <w:rsid w:val="00C859CC"/>
    <w:rsid w:val="00C95747"/>
    <w:rsid w:val="00CA0C09"/>
    <w:rsid w:val="00CA5A76"/>
    <w:rsid w:val="00CA75C4"/>
    <w:rsid w:val="00CB6045"/>
    <w:rsid w:val="00CB6B8E"/>
    <w:rsid w:val="00CC0356"/>
    <w:rsid w:val="00CD23BA"/>
    <w:rsid w:val="00CD5677"/>
    <w:rsid w:val="00CE070D"/>
    <w:rsid w:val="00CE30F6"/>
    <w:rsid w:val="00CE4D62"/>
    <w:rsid w:val="00CE5326"/>
    <w:rsid w:val="00CF56C9"/>
    <w:rsid w:val="00D020B4"/>
    <w:rsid w:val="00D024AA"/>
    <w:rsid w:val="00D03BBD"/>
    <w:rsid w:val="00D0521C"/>
    <w:rsid w:val="00D113C4"/>
    <w:rsid w:val="00D12656"/>
    <w:rsid w:val="00D242BD"/>
    <w:rsid w:val="00D25432"/>
    <w:rsid w:val="00D26537"/>
    <w:rsid w:val="00D41F86"/>
    <w:rsid w:val="00D438FC"/>
    <w:rsid w:val="00D458FC"/>
    <w:rsid w:val="00D5696B"/>
    <w:rsid w:val="00D73451"/>
    <w:rsid w:val="00D75369"/>
    <w:rsid w:val="00D754E1"/>
    <w:rsid w:val="00D91C8D"/>
    <w:rsid w:val="00D924A2"/>
    <w:rsid w:val="00D96322"/>
    <w:rsid w:val="00DA1716"/>
    <w:rsid w:val="00DA5FE3"/>
    <w:rsid w:val="00DB7DB5"/>
    <w:rsid w:val="00DC1A67"/>
    <w:rsid w:val="00DC217F"/>
    <w:rsid w:val="00DC3F79"/>
    <w:rsid w:val="00DC782C"/>
    <w:rsid w:val="00E04BE9"/>
    <w:rsid w:val="00E05DDE"/>
    <w:rsid w:val="00E228A8"/>
    <w:rsid w:val="00E23CF6"/>
    <w:rsid w:val="00E256C1"/>
    <w:rsid w:val="00E32660"/>
    <w:rsid w:val="00E35F53"/>
    <w:rsid w:val="00E36071"/>
    <w:rsid w:val="00E41098"/>
    <w:rsid w:val="00E444FA"/>
    <w:rsid w:val="00E505E3"/>
    <w:rsid w:val="00E52758"/>
    <w:rsid w:val="00E5304C"/>
    <w:rsid w:val="00E62AF5"/>
    <w:rsid w:val="00E65DEC"/>
    <w:rsid w:val="00E67622"/>
    <w:rsid w:val="00E76769"/>
    <w:rsid w:val="00E77B19"/>
    <w:rsid w:val="00E85B6B"/>
    <w:rsid w:val="00E91064"/>
    <w:rsid w:val="00EA122C"/>
    <w:rsid w:val="00EA4CD8"/>
    <w:rsid w:val="00EA6945"/>
    <w:rsid w:val="00EB1A8D"/>
    <w:rsid w:val="00EC15B5"/>
    <w:rsid w:val="00EC16ED"/>
    <w:rsid w:val="00EC4D1D"/>
    <w:rsid w:val="00EC4D81"/>
    <w:rsid w:val="00EE4CED"/>
    <w:rsid w:val="00EE5CBC"/>
    <w:rsid w:val="00EF4317"/>
    <w:rsid w:val="00EF4BA9"/>
    <w:rsid w:val="00EF75E3"/>
    <w:rsid w:val="00F03E64"/>
    <w:rsid w:val="00F04F45"/>
    <w:rsid w:val="00F120B8"/>
    <w:rsid w:val="00F12887"/>
    <w:rsid w:val="00F1551C"/>
    <w:rsid w:val="00F31862"/>
    <w:rsid w:val="00F40483"/>
    <w:rsid w:val="00F41AF2"/>
    <w:rsid w:val="00F60102"/>
    <w:rsid w:val="00F61A1C"/>
    <w:rsid w:val="00F62947"/>
    <w:rsid w:val="00F6765D"/>
    <w:rsid w:val="00F7307C"/>
    <w:rsid w:val="00F734FD"/>
    <w:rsid w:val="00F74A78"/>
    <w:rsid w:val="00F77657"/>
    <w:rsid w:val="00F9093D"/>
    <w:rsid w:val="00F9385F"/>
    <w:rsid w:val="00F93E9B"/>
    <w:rsid w:val="00F958AA"/>
    <w:rsid w:val="00F97944"/>
    <w:rsid w:val="00F97EB9"/>
    <w:rsid w:val="00FA3973"/>
    <w:rsid w:val="00FB76EC"/>
    <w:rsid w:val="00FC09FB"/>
    <w:rsid w:val="00FC31BE"/>
    <w:rsid w:val="00FC4C72"/>
    <w:rsid w:val="00FC7D4B"/>
    <w:rsid w:val="00FD0D55"/>
    <w:rsid w:val="00FD1DAA"/>
    <w:rsid w:val="00FE25AF"/>
    <w:rsid w:val="00FE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5B48A"/>
  <w15:docId w15:val="{2B3AC842-60DC-4D5E-ADDD-E9751234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ED8"/>
    <w:rPr>
      <w:sz w:val="24"/>
    </w:rPr>
  </w:style>
  <w:style w:type="paragraph" w:styleId="1">
    <w:name w:val="heading 1"/>
    <w:basedOn w:val="a"/>
    <w:next w:val="a"/>
    <w:qFormat/>
    <w:rsid w:val="00925ED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25ED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25ED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4A59CF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4">
    <w:name w:val="Normal (Web)"/>
    <w:basedOn w:val="a"/>
    <w:rsid w:val="004A59CF"/>
    <w:pPr>
      <w:spacing w:before="100" w:beforeAutospacing="1" w:after="100" w:afterAutospacing="1"/>
    </w:pPr>
    <w:rPr>
      <w:rFonts w:eastAsia="Batang"/>
      <w:szCs w:val="24"/>
    </w:rPr>
  </w:style>
  <w:style w:type="paragraph" w:customStyle="1" w:styleId="ConsPlusNormal">
    <w:name w:val="ConsPlusNormal"/>
    <w:rsid w:val="006348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E23D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5">
    <w:name w:val="List Paragraph"/>
    <w:basedOn w:val="a"/>
    <w:uiPriority w:val="34"/>
    <w:qFormat/>
    <w:rsid w:val="002B431A"/>
    <w:pPr>
      <w:ind w:left="720"/>
      <w:contextualSpacing/>
    </w:pPr>
  </w:style>
  <w:style w:type="paragraph" w:styleId="a6">
    <w:name w:val="header"/>
    <w:basedOn w:val="a"/>
    <w:link w:val="a7"/>
    <w:rsid w:val="00191A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91A18"/>
    <w:rPr>
      <w:sz w:val="24"/>
    </w:rPr>
  </w:style>
  <w:style w:type="table" w:styleId="a8">
    <w:name w:val="Table Grid"/>
    <w:basedOn w:val="a1"/>
    <w:rsid w:val="00D25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0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0A70C-151B-4994-8307-DCD7FEEFE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Путиловская Н.Е.</cp:lastModifiedBy>
  <cp:revision>11</cp:revision>
  <cp:lastPrinted>2022-02-01T07:21:00Z</cp:lastPrinted>
  <dcterms:created xsi:type="dcterms:W3CDTF">2022-01-18T05:35:00Z</dcterms:created>
  <dcterms:modified xsi:type="dcterms:W3CDTF">2022-02-01T07:21:00Z</dcterms:modified>
</cp:coreProperties>
</file>