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D35" w:rsidRPr="00F9402F" w:rsidRDefault="00EA716F" w:rsidP="00FB3FCC">
      <w:pPr>
        <w:tabs>
          <w:tab w:val="left" w:pos="709"/>
        </w:tabs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2745105</wp:posOffset>
            </wp:positionH>
            <wp:positionV relativeFrom="paragraph">
              <wp:posOffset>-412115</wp:posOffset>
            </wp:positionV>
            <wp:extent cx="478155" cy="637540"/>
            <wp:effectExtent l="19050" t="0" r="0" b="0"/>
            <wp:wrapTight wrapText="bothSides">
              <wp:wrapPolygon edited="0">
                <wp:start x="-861" y="0"/>
                <wp:lineTo x="-861" y="20653"/>
                <wp:lineTo x="21514" y="20653"/>
                <wp:lineTo x="21514" y="0"/>
                <wp:lineTo x="-861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637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04DF" w:rsidRDefault="009B04DF" w:rsidP="00A44D35">
      <w:pPr>
        <w:pStyle w:val="1"/>
        <w:rPr>
          <w:sz w:val="26"/>
          <w:szCs w:val="26"/>
        </w:rPr>
      </w:pPr>
    </w:p>
    <w:p w:rsidR="00A44D35" w:rsidRDefault="00D127A0" w:rsidP="00A44D35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  <w:r w:rsidR="00A44D35">
        <w:rPr>
          <w:sz w:val="26"/>
          <w:szCs w:val="26"/>
        </w:rPr>
        <w:t xml:space="preserve"> </w:t>
      </w:r>
    </w:p>
    <w:p w:rsidR="00A44D35" w:rsidRDefault="00A44D35" w:rsidP="00A44D35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  <w:proofErr w:type="gramStart"/>
      <w:r>
        <w:rPr>
          <w:sz w:val="26"/>
          <w:szCs w:val="26"/>
        </w:rPr>
        <w:t>СПАССК-ДАЛЬНИЙ</w:t>
      </w:r>
      <w:proofErr w:type="gramEnd"/>
      <w:r>
        <w:rPr>
          <w:sz w:val="26"/>
          <w:szCs w:val="26"/>
        </w:rPr>
        <w:t xml:space="preserve"> </w:t>
      </w:r>
    </w:p>
    <w:p w:rsidR="00F26E5F" w:rsidRPr="001D277A" w:rsidRDefault="00F26E5F" w:rsidP="00F26E5F">
      <w:pPr>
        <w:rPr>
          <w:sz w:val="32"/>
          <w:szCs w:val="32"/>
        </w:rPr>
      </w:pPr>
    </w:p>
    <w:p w:rsidR="00A44D35" w:rsidRPr="009B04DF" w:rsidRDefault="008F357B" w:rsidP="009B04DF">
      <w:pPr>
        <w:jc w:val="center"/>
        <w:rPr>
          <w:b/>
        </w:rPr>
      </w:pPr>
      <w:r w:rsidRPr="009B04DF">
        <w:rPr>
          <w:b/>
        </w:rPr>
        <w:t>РАСПОРЯЖЕНИЕ</w:t>
      </w:r>
    </w:p>
    <w:p w:rsidR="00493AB7" w:rsidRDefault="0061234D" w:rsidP="0061234D">
      <w:pPr>
        <w:rPr>
          <w:sz w:val="26"/>
          <w:szCs w:val="26"/>
        </w:rPr>
      </w:pPr>
      <w:r>
        <w:rPr>
          <w:sz w:val="26"/>
          <w:szCs w:val="26"/>
        </w:rPr>
        <w:t>17 июля 2023г.</w:t>
      </w:r>
      <w:r w:rsidR="00F249D0">
        <w:rPr>
          <w:szCs w:val="24"/>
        </w:rPr>
        <w:t xml:space="preserve"> </w:t>
      </w:r>
      <w:r w:rsidR="00B8488C">
        <w:rPr>
          <w:szCs w:val="24"/>
        </w:rPr>
        <w:t xml:space="preserve">    </w:t>
      </w:r>
      <w:r>
        <w:rPr>
          <w:szCs w:val="24"/>
        </w:rPr>
        <w:t xml:space="preserve">       </w:t>
      </w:r>
      <w:r w:rsidR="00B8488C">
        <w:rPr>
          <w:szCs w:val="24"/>
        </w:rPr>
        <w:t xml:space="preserve">  </w:t>
      </w:r>
      <w:r w:rsidR="00A44D35" w:rsidRPr="00EC78FE">
        <w:rPr>
          <w:szCs w:val="24"/>
        </w:rPr>
        <w:t xml:space="preserve">г. </w:t>
      </w:r>
      <w:proofErr w:type="spellStart"/>
      <w:proofErr w:type="gramStart"/>
      <w:r w:rsidR="00A44D35" w:rsidRPr="00EC78FE">
        <w:rPr>
          <w:szCs w:val="24"/>
        </w:rPr>
        <w:t>Спасск-Дальний</w:t>
      </w:r>
      <w:proofErr w:type="spellEnd"/>
      <w:proofErr w:type="gramEnd"/>
      <w:r w:rsidR="00A44D35" w:rsidRPr="00EC78FE">
        <w:rPr>
          <w:szCs w:val="24"/>
        </w:rPr>
        <w:t xml:space="preserve">, Приморского края  </w:t>
      </w:r>
      <w:r w:rsidR="00DD025D">
        <w:rPr>
          <w:szCs w:val="24"/>
        </w:rPr>
        <w:t xml:space="preserve">          </w:t>
      </w:r>
      <w:r w:rsidR="00FD0ED9" w:rsidRPr="004158E6">
        <w:rPr>
          <w:sz w:val="26"/>
          <w:szCs w:val="26"/>
        </w:rPr>
        <w:t>№</w:t>
      </w:r>
      <w:r w:rsidR="001538A2" w:rsidRPr="004158E6">
        <w:rPr>
          <w:sz w:val="26"/>
          <w:szCs w:val="26"/>
        </w:rPr>
        <w:t xml:space="preserve"> </w:t>
      </w:r>
      <w:r w:rsidR="00F249D0">
        <w:rPr>
          <w:sz w:val="26"/>
          <w:szCs w:val="26"/>
        </w:rPr>
        <w:t xml:space="preserve"> </w:t>
      </w:r>
      <w:r>
        <w:rPr>
          <w:sz w:val="26"/>
          <w:szCs w:val="26"/>
        </w:rPr>
        <w:t>409-ра</w:t>
      </w:r>
    </w:p>
    <w:p w:rsidR="00880F7C" w:rsidRDefault="00880F7C" w:rsidP="007746D8">
      <w:pPr>
        <w:jc w:val="center"/>
        <w:rPr>
          <w:sz w:val="26"/>
          <w:szCs w:val="26"/>
        </w:rPr>
      </w:pPr>
    </w:p>
    <w:p w:rsidR="0061234D" w:rsidRDefault="00735157" w:rsidP="0073515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временном полном прекращении движения </w:t>
      </w:r>
    </w:p>
    <w:p w:rsidR="0061234D" w:rsidRDefault="00735157" w:rsidP="0061234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при проведении ремонтных работ </w:t>
      </w:r>
      <w:proofErr w:type="gramStart"/>
      <w:r>
        <w:rPr>
          <w:b/>
          <w:bCs/>
          <w:sz w:val="26"/>
          <w:szCs w:val="26"/>
        </w:rPr>
        <w:t>по</w:t>
      </w:r>
      <w:proofErr w:type="gramEnd"/>
    </w:p>
    <w:p w:rsidR="00735157" w:rsidRDefault="00735157" w:rsidP="0061234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пер. Крестьянский, от ул. Советская</w:t>
      </w:r>
    </w:p>
    <w:p w:rsidR="0061234D" w:rsidRDefault="00735157" w:rsidP="0073515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до ул. Ленинская городского </w:t>
      </w:r>
    </w:p>
    <w:p w:rsidR="00735157" w:rsidRPr="004556DC" w:rsidRDefault="00735157" w:rsidP="0073515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округа </w:t>
      </w:r>
      <w:proofErr w:type="spellStart"/>
      <w:proofErr w:type="gramStart"/>
      <w:r>
        <w:rPr>
          <w:b/>
          <w:bCs/>
          <w:sz w:val="26"/>
          <w:szCs w:val="26"/>
        </w:rPr>
        <w:t>Спасск-Дальний</w:t>
      </w:r>
      <w:proofErr w:type="spellEnd"/>
      <w:proofErr w:type="gramEnd"/>
    </w:p>
    <w:p w:rsidR="000B07A7" w:rsidRPr="000B07A7" w:rsidRDefault="000B07A7" w:rsidP="00BF60AA">
      <w:pPr>
        <w:jc w:val="center"/>
        <w:rPr>
          <w:b/>
          <w:sz w:val="26"/>
          <w:szCs w:val="26"/>
        </w:rPr>
      </w:pPr>
    </w:p>
    <w:p w:rsidR="0012766A" w:rsidRDefault="00150581" w:rsidP="00735157">
      <w:pPr>
        <w:spacing w:line="360" w:lineRule="auto"/>
        <w:ind w:firstLine="851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 соответствии</w:t>
      </w:r>
      <w:r w:rsidR="00AD7313">
        <w:rPr>
          <w:sz w:val="26"/>
          <w:szCs w:val="26"/>
        </w:rPr>
        <w:t xml:space="preserve"> с Федеральным законом от 06 октября </w:t>
      </w:r>
      <w:r>
        <w:rPr>
          <w:sz w:val="26"/>
          <w:szCs w:val="26"/>
        </w:rPr>
        <w:t>2003</w:t>
      </w:r>
      <w:r w:rsidR="002D1D4B">
        <w:rPr>
          <w:sz w:val="26"/>
          <w:szCs w:val="26"/>
        </w:rPr>
        <w:t xml:space="preserve"> г.</w:t>
      </w:r>
      <w:r>
        <w:rPr>
          <w:sz w:val="26"/>
          <w:szCs w:val="26"/>
        </w:rPr>
        <w:t xml:space="preserve"> № 131-ФЗ «Об общих принципах организации местного самоуправления в Российской Фед</w:t>
      </w:r>
      <w:r>
        <w:rPr>
          <w:sz w:val="26"/>
          <w:szCs w:val="26"/>
        </w:rPr>
        <w:t>е</w:t>
      </w:r>
      <w:r>
        <w:rPr>
          <w:sz w:val="26"/>
          <w:szCs w:val="26"/>
        </w:rPr>
        <w:t>рации»,  на основании статьи</w:t>
      </w:r>
      <w:r w:rsidR="00AD7313">
        <w:rPr>
          <w:sz w:val="26"/>
          <w:szCs w:val="26"/>
        </w:rPr>
        <w:t xml:space="preserve"> 30 Федерального закона от 08 ноября </w:t>
      </w:r>
      <w:r>
        <w:rPr>
          <w:sz w:val="26"/>
          <w:szCs w:val="26"/>
        </w:rPr>
        <w:t>2007</w:t>
      </w:r>
      <w:r w:rsidR="002D1D4B">
        <w:rPr>
          <w:sz w:val="26"/>
          <w:szCs w:val="26"/>
        </w:rPr>
        <w:t xml:space="preserve"> г.</w:t>
      </w:r>
      <w:r w:rsidR="00023E80">
        <w:rPr>
          <w:sz w:val="26"/>
          <w:szCs w:val="26"/>
        </w:rPr>
        <w:t xml:space="preserve"> </w:t>
      </w:r>
      <w:r w:rsidR="0061234D">
        <w:rPr>
          <w:sz w:val="26"/>
          <w:szCs w:val="26"/>
        </w:rPr>
        <w:t xml:space="preserve">             </w:t>
      </w:r>
      <w:r w:rsidR="002D1D4B">
        <w:rPr>
          <w:sz w:val="26"/>
          <w:szCs w:val="26"/>
        </w:rPr>
        <w:t>№</w:t>
      </w:r>
      <w:r w:rsidR="00AD7313">
        <w:rPr>
          <w:sz w:val="26"/>
          <w:szCs w:val="26"/>
        </w:rPr>
        <w:t xml:space="preserve"> 257-ФЗ</w:t>
      </w:r>
      <w:r w:rsidR="002D1D4B">
        <w:rPr>
          <w:sz w:val="26"/>
          <w:szCs w:val="26"/>
        </w:rPr>
        <w:t xml:space="preserve"> </w:t>
      </w:r>
      <w:r>
        <w:rPr>
          <w:sz w:val="26"/>
          <w:szCs w:val="26"/>
        </w:rPr>
        <w:t>«Об авто</w:t>
      </w:r>
      <w:r w:rsidR="00AD7313">
        <w:rPr>
          <w:sz w:val="26"/>
          <w:szCs w:val="26"/>
        </w:rPr>
        <w:t xml:space="preserve">мобильных дорогах и о дорожной </w:t>
      </w:r>
      <w:r>
        <w:rPr>
          <w:sz w:val="26"/>
          <w:szCs w:val="26"/>
        </w:rPr>
        <w:t>деятельности в Российской Федерации и о внесении изменений  в отдельные законодательные акты Росси</w:t>
      </w:r>
      <w:r>
        <w:rPr>
          <w:sz w:val="26"/>
          <w:szCs w:val="26"/>
        </w:rPr>
        <w:t>й</w:t>
      </w:r>
      <w:r>
        <w:rPr>
          <w:sz w:val="26"/>
          <w:szCs w:val="26"/>
        </w:rPr>
        <w:t>ско</w:t>
      </w:r>
      <w:r w:rsidR="000B4CB4">
        <w:rPr>
          <w:sz w:val="26"/>
          <w:szCs w:val="26"/>
        </w:rPr>
        <w:t>й Федерации»</w:t>
      </w:r>
      <w:r>
        <w:rPr>
          <w:sz w:val="26"/>
          <w:szCs w:val="26"/>
        </w:rPr>
        <w:t>, Правил дорожного движения Российской Федерации, утве</w:t>
      </w:r>
      <w:r>
        <w:rPr>
          <w:sz w:val="26"/>
          <w:szCs w:val="26"/>
        </w:rPr>
        <w:t>р</w:t>
      </w:r>
      <w:r>
        <w:rPr>
          <w:sz w:val="26"/>
          <w:szCs w:val="26"/>
        </w:rPr>
        <w:t>жденных постановлением Совета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Министров – Правительства Российской Федер</w:t>
      </w:r>
      <w:r>
        <w:rPr>
          <w:sz w:val="26"/>
          <w:szCs w:val="26"/>
        </w:rPr>
        <w:t>а</w:t>
      </w:r>
      <w:r>
        <w:rPr>
          <w:sz w:val="26"/>
          <w:szCs w:val="26"/>
        </w:rPr>
        <w:t>ции от 23</w:t>
      </w:r>
      <w:r w:rsidR="00AD7313">
        <w:rPr>
          <w:sz w:val="26"/>
          <w:szCs w:val="26"/>
        </w:rPr>
        <w:t xml:space="preserve"> октября </w:t>
      </w:r>
      <w:smartTag w:uri="urn:schemas-microsoft-com:office:smarttags" w:element="metricconverter">
        <w:smartTagPr>
          <w:attr w:name="ProductID" w:val="1993 г"/>
        </w:smartTagPr>
        <w:r>
          <w:rPr>
            <w:sz w:val="26"/>
            <w:szCs w:val="26"/>
          </w:rPr>
          <w:t>1993 г</w:t>
        </w:r>
      </w:smartTag>
      <w:r>
        <w:rPr>
          <w:sz w:val="26"/>
          <w:szCs w:val="26"/>
        </w:rPr>
        <w:t xml:space="preserve">. </w:t>
      </w:r>
      <w:r w:rsidR="00AD731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№ 1090, раздела 5 Порядка осуществления временных ограничений или прекращения движения транспортных средств по автомобильным дорогам регионального или </w:t>
      </w:r>
      <w:r w:rsidR="004975B7">
        <w:rPr>
          <w:sz w:val="26"/>
          <w:szCs w:val="26"/>
        </w:rPr>
        <w:t xml:space="preserve"> </w:t>
      </w:r>
      <w:r>
        <w:rPr>
          <w:sz w:val="26"/>
          <w:szCs w:val="26"/>
        </w:rPr>
        <w:t>межмуниципального, местного значения в Примо</w:t>
      </w:r>
      <w:r>
        <w:rPr>
          <w:sz w:val="26"/>
          <w:szCs w:val="26"/>
        </w:rPr>
        <w:t>р</w:t>
      </w:r>
      <w:r>
        <w:rPr>
          <w:sz w:val="26"/>
          <w:szCs w:val="26"/>
        </w:rPr>
        <w:t>ском крае,</w:t>
      </w:r>
      <w:r w:rsidR="006048CE">
        <w:rPr>
          <w:sz w:val="26"/>
        </w:rPr>
        <w:t xml:space="preserve"> </w:t>
      </w:r>
      <w:r>
        <w:rPr>
          <w:sz w:val="26"/>
        </w:rPr>
        <w:t>утвержденного постановлением Админист</w:t>
      </w:r>
      <w:r w:rsidR="00AD7313">
        <w:rPr>
          <w:sz w:val="26"/>
        </w:rPr>
        <w:t xml:space="preserve">рации Приморского края от 11 апреля </w:t>
      </w:r>
      <w:r>
        <w:rPr>
          <w:sz w:val="26"/>
        </w:rPr>
        <w:t>2012</w:t>
      </w:r>
      <w:r w:rsidR="002D1D4B">
        <w:rPr>
          <w:sz w:val="26"/>
        </w:rPr>
        <w:t xml:space="preserve"> г.</w:t>
      </w:r>
      <w:r w:rsidR="00882327">
        <w:rPr>
          <w:sz w:val="26"/>
        </w:rPr>
        <w:t xml:space="preserve"> № 87-па</w:t>
      </w:r>
      <w:r>
        <w:rPr>
          <w:sz w:val="26"/>
        </w:rPr>
        <w:t xml:space="preserve">, </w:t>
      </w:r>
      <w:r>
        <w:rPr>
          <w:sz w:val="26"/>
          <w:szCs w:val="26"/>
        </w:rPr>
        <w:t xml:space="preserve">Устава </w:t>
      </w:r>
      <w:r w:rsidR="00AD731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, </w:t>
      </w:r>
      <w:r w:rsidR="00735157">
        <w:rPr>
          <w:sz w:val="26"/>
          <w:szCs w:val="26"/>
        </w:rPr>
        <w:t xml:space="preserve">в целях обеспечения безопасности дорожного движения и предупреждения аварийных </w:t>
      </w:r>
      <w:r w:rsidR="0061234D">
        <w:rPr>
          <w:sz w:val="26"/>
          <w:szCs w:val="26"/>
        </w:rPr>
        <w:t xml:space="preserve">    </w:t>
      </w:r>
      <w:r w:rsidR="00735157">
        <w:rPr>
          <w:sz w:val="26"/>
          <w:szCs w:val="26"/>
        </w:rPr>
        <w:t>ситуаций при проведении ремонтных</w:t>
      </w:r>
      <w:proofErr w:type="gramEnd"/>
      <w:r w:rsidR="00735157">
        <w:rPr>
          <w:sz w:val="26"/>
          <w:szCs w:val="26"/>
        </w:rPr>
        <w:t xml:space="preserve"> работ по пер. </w:t>
      </w:r>
      <w:proofErr w:type="gramStart"/>
      <w:r w:rsidR="00735157">
        <w:rPr>
          <w:sz w:val="26"/>
          <w:szCs w:val="26"/>
        </w:rPr>
        <w:t>Крестьянский</w:t>
      </w:r>
      <w:proofErr w:type="gramEnd"/>
      <w:r w:rsidR="00735157">
        <w:rPr>
          <w:sz w:val="26"/>
          <w:szCs w:val="26"/>
        </w:rPr>
        <w:t>, от ул. Советская до ул. Ленинская</w:t>
      </w:r>
      <w:r w:rsidR="0061234D">
        <w:rPr>
          <w:sz w:val="26"/>
          <w:szCs w:val="26"/>
        </w:rPr>
        <w:t>,</w:t>
      </w:r>
      <w:r w:rsidR="00735157">
        <w:rPr>
          <w:sz w:val="26"/>
          <w:szCs w:val="26"/>
        </w:rPr>
        <w:t xml:space="preserve"> городского округа </w:t>
      </w:r>
      <w:r w:rsidR="00BF006D">
        <w:rPr>
          <w:sz w:val="26"/>
          <w:szCs w:val="26"/>
        </w:rPr>
        <w:t xml:space="preserve"> </w:t>
      </w:r>
      <w:proofErr w:type="spellStart"/>
      <w:r w:rsidR="00735157">
        <w:rPr>
          <w:sz w:val="26"/>
          <w:szCs w:val="26"/>
        </w:rPr>
        <w:t>Спасск-Дальний</w:t>
      </w:r>
      <w:proofErr w:type="spellEnd"/>
      <w:r w:rsidR="00735157">
        <w:rPr>
          <w:sz w:val="26"/>
          <w:szCs w:val="26"/>
        </w:rPr>
        <w:t>.</w:t>
      </w:r>
    </w:p>
    <w:p w:rsidR="00243042" w:rsidRDefault="00243042" w:rsidP="007D3F18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</w:p>
    <w:p w:rsidR="007F150D" w:rsidRPr="00611F2E" w:rsidRDefault="00907FED" w:rsidP="00D907F5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50581">
        <w:rPr>
          <w:sz w:val="26"/>
          <w:szCs w:val="26"/>
        </w:rPr>
        <w:t xml:space="preserve">1. </w:t>
      </w:r>
      <w:r w:rsidR="000F5253">
        <w:rPr>
          <w:sz w:val="26"/>
          <w:szCs w:val="26"/>
        </w:rPr>
        <w:t xml:space="preserve">Прекратить движение </w:t>
      </w:r>
      <w:r w:rsidR="00735157">
        <w:rPr>
          <w:sz w:val="26"/>
          <w:szCs w:val="26"/>
        </w:rPr>
        <w:t xml:space="preserve">транспортных средств </w:t>
      </w:r>
      <w:r w:rsidR="00EF2313">
        <w:rPr>
          <w:sz w:val="26"/>
          <w:szCs w:val="26"/>
        </w:rPr>
        <w:t xml:space="preserve">с </w:t>
      </w:r>
      <w:r w:rsidR="0061234D">
        <w:rPr>
          <w:sz w:val="26"/>
          <w:szCs w:val="26"/>
        </w:rPr>
        <w:t>06.00 час.</w:t>
      </w:r>
      <w:r w:rsidR="00EF2313">
        <w:rPr>
          <w:sz w:val="26"/>
          <w:szCs w:val="26"/>
        </w:rPr>
        <w:t>18</w:t>
      </w:r>
      <w:r w:rsidR="0004311B">
        <w:rPr>
          <w:sz w:val="26"/>
          <w:szCs w:val="26"/>
        </w:rPr>
        <w:t xml:space="preserve"> июл</w:t>
      </w:r>
      <w:r w:rsidR="000F5253">
        <w:rPr>
          <w:sz w:val="26"/>
          <w:szCs w:val="26"/>
        </w:rPr>
        <w:t>я 2023 г</w:t>
      </w:r>
      <w:r w:rsidR="0061234D">
        <w:rPr>
          <w:sz w:val="26"/>
          <w:szCs w:val="26"/>
        </w:rPr>
        <w:t>.</w:t>
      </w:r>
      <w:r w:rsidR="00EF2313">
        <w:rPr>
          <w:sz w:val="26"/>
          <w:szCs w:val="26"/>
        </w:rPr>
        <w:t xml:space="preserve">  до </w:t>
      </w:r>
      <w:r w:rsidR="0061234D">
        <w:rPr>
          <w:sz w:val="26"/>
          <w:szCs w:val="26"/>
        </w:rPr>
        <w:t xml:space="preserve">17.00 час. </w:t>
      </w:r>
      <w:r w:rsidR="00EF2313">
        <w:rPr>
          <w:sz w:val="26"/>
          <w:szCs w:val="26"/>
        </w:rPr>
        <w:t>20</w:t>
      </w:r>
      <w:r w:rsidR="0061234D">
        <w:rPr>
          <w:sz w:val="26"/>
          <w:szCs w:val="26"/>
        </w:rPr>
        <w:t xml:space="preserve"> июля 2023 г. </w:t>
      </w:r>
      <w:r w:rsidR="00735157">
        <w:rPr>
          <w:sz w:val="26"/>
          <w:szCs w:val="26"/>
        </w:rPr>
        <w:t xml:space="preserve"> </w:t>
      </w:r>
      <w:proofErr w:type="gramStart"/>
      <w:r w:rsidR="00735157">
        <w:rPr>
          <w:sz w:val="26"/>
          <w:szCs w:val="26"/>
        </w:rPr>
        <w:t>по</w:t>
      </w:r>
      <w:proofErr w:type="gramEnd"/>
      <w:r w:rsidR="0061234D">
        <w:rPr>
          <w:sz w:val="26"/>
          <w:szCs w:val="26"/>
        </w:rPr>
        <w:t xml:space="preserve"> </w:t>
      </w:r>
      <w:r w:rsidR="00735157">
        <w:rPr>
          <w:sz w:val="26"/>
          <w:szCs w:val="26"/>
        </w:rPr>
        <w:t xml:space="preserve"> пер. Крестьянский</w:t>
      </w:r>
      <w:r w:rsidR="000F5253">
        <w:rPr>
          <w:sz w:val="26"/>
          <w:szCs w:val="26"/>
        </w:rPr>
        <w:t xml:space="preserve">, от </w:t>
      </w:r>
      <w:r w:rsidR="00735157">
        <w:rPr>
          <w:sz w:val="26"/>
          <w:szCs w:val="26"/>
        </w:rPr>
        <w:t>ул. Советская до ул. Лени</w:t>
      </w:r>
      <w:r w:rsidR="00735157">
        <w:rPr>
          <w:sz w:val="26"/>
          <w:szCs w:val="26"/>
        </w:rPr>
        <w:t>н</w:t>
      </w:r>
      <w:r w:rsidR="00735157">
        <w:rPr>
          <w:sz w:val="26"/>
          <w:szCs w:val="26"/>
        </w:rPr>
        <w:t xml:space="preserve">ская </w:t>
      </w:r>
      <w:r w:rsidR="0012766A">
        <w:rPr>
          <w:sz w:val="26"/>
          <w:szCs w:val="26"/>
        </w:rPr>
        <w:t>(Схема</w:t>
      </w:r>
      <w:r w:rsidR="00EF2313">
        <w:rPr>
          <w:sz w:val="26"/>
          <w:szCs w:val="26"/>
        </w:rPr>
        <w:t xml:space="preserve"> </w:t>
      </w:r>
      <w:r w:rsidR="0012766A">
        <w:rPr>
          <w:sz w:val="26"/>
          <w:szCs w:val="26"/>
        </w:rPr>
        <w:t xml:space="preserve">прилагается): </w:t>
      </w:r>
      <w:r w:rsidR="00611F2E">
        <w:rPr>
          <w:sz w:val="26"/>
          <w:szCs w:val="26"/>
        </w:rPr>
        <w:t xml:space="preserve"> </w:t>
      </w:r>
    </w:p>
    <w:p w:rsidR="00391B51" w:rsidRDefault="00907FED" w:rsidP="00907FED">
      <w:pPr>
        <w:tabs>
          <w:tab w:val="left" w:pos="709"/>
        </w:tabs>
        <w:spacing w:line="360" w:lineRule="auto"/>
        <w:ind w:right="-1"/>
        <w:jc w:val="both"/>
        <w:rPr>
          <w:sz w:val="26"/>
        </w:rPr>
      </w:pPr>
      <w:r>
        <w:rPr>
          <w:sz w:val="26"/>
        </w:rPr>
        <w:tab/>
      </w:r>
      <w:r w:rsidR="00BF006D">
        <w:rPr>
          <w:sz w:val="26"/>
        </w:rPr>
        <w:t>2</w:t>
      </w:r>
      <w:r w:rsidR="004158E6">
        <w:rPr>
          <w:sz w:val="26"/>
        </w:rPr>
        <w:t xml:space="preserve">. </w:t>
      </w:r>
      <w:r w:rsidR="007D3F18">
        <w:rPr>
          <w:sz w:val="26"/>
        </w:rPr>
        <w:t>МБУ</w:t>
      </w:r>
      <w:r w:rsidR="00BF006D">
        <w:rPr>
          <w:sz w:val="26"/>
        </w:rPr>
        <w:t xml:space="preserve"> «Городской рынок» (</w:t>
      </w:r>
      <w:proofErr w:type="spellStart"/>
      <w:r w:rsidR="00BF006D">
        <w:rPr>
          <w:sz w:val="26"/>
        </w:rPr>
        <w:t>Баевский</w:t>
      </w:r>
      <w:proofErr w:type="spellEnd"/>
      <w:r w:rsidR="00611F2E">
        <w:rPr>
          <w:sz w:val="26"/>
        </w:rPr>
        <w:t xml:space="preserve">) </w:t>
      </w:r>
      <w:r w:rsidR="00DF5724">
        <w:rPr>
          <w:sz w:val="26"/>
        </w:rPr>
        <w:t>организовать</w:t>
      </w:r>
      <w:r w:rsidR="00391B51">
        <w:rPr>
          <w:sz w:val="26"/>
        </w:rPr>
        <w:t>:</w:t>
      </w:r>
    </w:p>
    <w:p w:rsidR="00391B51" w:rsidRDefault="00391B51" w:rsidP="0061234D">
      <w:pPr>
        <w:tabs>
          <w:tab w:val="left" w:pos="709"/>
        </w:tabs>
        <w:spacing w:line="360" w:lineRule="auto"/>
        <w:ind w:right="-1" w:firstLine="709"/>
        <w:jc w:val="both"/>
        <w:rPr>
          <w:sz w:val="26"/>
        </w:rPr>
      </w:pPr>
      <w:r>
        <w:rPr>
          <w:sz w:val="26"/>
        </w:rPr>
        <w:t xml:space="preserve"> </w:t>
      </w:r>
      <w:r w:rsidR="00DF5724">
        <w:rPr>
          <w:sz w:val="26"/>
        </w:rPr>
        <w:t>установку дорожных знаков</w:t>
      </w:r>
      <w:r w:rsidR="00611F2E">
        <w:rPr>
          <w:sz w:val="26"/>
        </w:rPr>
        <w:t xml:space="preserve"> 3.2 «Движе</w:t>
      </w:r>
      <w:r w:rsidR="00DF5724">
        <w:rPr>
          <w:sz w:val="26"/>
        </w:rPr>
        <w:t>ние запрещено»,</w:t>
      </w:r>
      <w:r>
        <w:rPr>
          <w:sz w:val="26"/>
        </w:rPr>
        <w:t xml:space="preserve"> 6.18.2 «Направл</w:t>
      </w:r>
      <w:r>
        <w:rPr>
          <w:sz w:val="26"/>
        </w:rPr>
        <w:t>е</w:t>
      </w:r>
      <w:r>
        <w:rPr>
          <w:sz w:val="26"/>
        </w:rPr>
        <w:t>ние объезда»</w:t>
      </w:r>
      <w:r w:rsidR="00DF5724">
        <w:rPr>
          <w:sz w:val="26"/>
        </w:rPr>
        <w:t xml:space="preserve"> в соответствии с Прави</w:t>
      </w:r>
      <w:r w:rsidR="00907FED">
        <w:rPr>
          <w:sz w:val="26"/>
        </w:rPr>
        <w:t xml:space="preserve">лами дорожного движения </w:t>
      </w:r>
      <w:r w:rsidR="00023E80">
        <w:rPr>
          <w:sz w:val="26"/>
        </w:rPr>
        <w:t>Российской Фед</w:t>
      </w:r>
      <w:r w:rsidR="00023E80">
        <w:rPr>
          <w:sz w:val="26"/>
        </w:rPr>
        <w:t>е</w:t>
      </w:r>
      <w:r w:rsidR="00023E80">
        <w:rPr>
          <w:sz w:val="26"/>
        </w:rPr>
        <w:t>рации</w:t>
      </w:r>
      <w:r w:rsidR="00907FED">
        <w:rPr>
          <w:sz w:val="26"/>
        </w:rPr>
        <w:t xml:space="preserve"> (</w:t>
      </w:r>
      <w:r w:rsidR="00243042">
        <w:rPr>
          <w:sz w:val="26"/>
        </w:rPr>
        <w:t>согласно прилагаемой схеме)</w:t>
      </w:r>
      <w:r>
        <w:rPr>
          <w:sz w:val="26"/>
        </w:rPr>
        <w:t>;</w:t>
      </w:r>
    </w:p>
    <w:p w:rsidR="00611F2E" w:rsidRDefault="00907FED" w:rsidP="00907FED">
      <w:pPr>
        <w:tabs>
          <w:tab w:val="left" w:pos="709"/>
        </w:tabs>
        <w:spacing w:line="360" w:lineRule="auto"/>
        <w:ind w:right="-1"/>
        <w:jc w:val="both"/>
        <w:rPr>
          <w:sz w:val="26"/>
        </w:rPr>
      </w:pPr>
      <w:r>
        <w:rPr>
          <w:sz w:val="26"/>
        </w:rPr>
        <w:lastRenderedPageBreak/>
        <w:tab/>
        <w:t xml:space="preserve">объезд перекрытого участка автомобильной дороги в соответствии  со </w:t>
      </w:r>
      <w:r w:rsidR="0061234D">
        <w:rPr>
          <w:sz w:val="26"/>
        </w:rPr>
        <w:t xml:space="preserve">     </w:t>
      </w:r>
      <w:r>
        <w:rPr>
          <w:sz w:val="26"/>
        </w:rPr>
        <w:t>С</w:t>
      </w:r>
      <w:r w:rsidR="002D1D4B">
        <w:rPr>
          <w:sz w:val="26"/>
        </w:rPr>
        <w:t>хе</w:t>
      </w:r>
      <w:r>
        <w:rPr>
          <w:sz w:val="26"/>
        </w:rPr>
        <w:t>мой</w:t>
      </w:r>
      <w:r w:rsidR="002D1D4B">
        <w:rPr>
          <w:sz w:val="26"/>
        </w:rPr>
        <w:t xml:space="preserve"> временного огра</w:t>
      </w:r>
      <w:r w:rsidR="00D907F5">
        <w:rPr>
          <w:sz w:val="26"/>
        </w:rPr>
        <w:t>ничения движения автотранспорта.</w:t>
      </w:r>
    </w:p>
    <w:p w:rsidR="00A14537" w:rsidRDefault="00023E80" w:rsidP="00A14537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>
        <w:rPr>
          <w:sz w:val="26"/>
        </w:rPr>
        <w:t xml:space="preserve">           </w:t>
      </w:r>
      <w:r w:rsidR="00BF006D">
        <w:rPr>
          <w:sz w:val="26"/>
        </w:rPr>
        <w:t>3</w:t>
      </w:r>
      <w:r w:rsidR="00611F2E">
        <w:rPr>
          <w:sz w:val="26"/>
        </w:rPr>
        <w:t>.</w:t>
      </w:r>
      <w:r w:rsidR="00391B51">
        <w:rPr>
          <w:sz w:val="26"/>
        </w:rPr>
        <w:t xml:space="preserve"> </w:t>
      </w:r>
      <w:r w:rsidR="00A14537">
        <w:rPr>
          <w:sz w:val="26"/>
          <w:szCs w:val="26"/>
        </w:rPr>
        <w:t xml:space="preserve">Административному управлению Администрации городского округа </w:t>
      </w:r>
      <w:r w:rsidR="00907FED">
        <w:rPr>
          <w:sz w:val="26"/>
          <w:szCs w:val="26"/>
        </w:rPr>
        <w:t xml:space="preserve">          </w:t>
      </w:r>
      <w:proofErr w:type="spellStart"/>
      <w:proofErr w:type="gramStart"/>
      <w:r w:rsidR="0004311B">
        <w:rPr>
          <w:sz w:val="26"/>
          <w:szCs w:val="26"/>
        </w:rPr>
        <w:t>Спасск-Дальний</w:t>
      </w:r>
      <w:proofErr w:type="spellEnd"/>
      <w:proofErr w:type="gramEnd"/>
      <w:r w:rsidR="0004311B">
        <w:rPr>
          <w:sz w:val="26"/>
          <w:szCs w:val="26"/>
        </w:rPr>
        <w:t xml:space="preserve"> (Ткаченко</w:t>
      </w:r>
      <w:r w:rsidR="0012766A">
        <w:rPr>
          <w:sz w:val="26"/>
          <w:szCs w:val="26"/>
        </w:rPr>
        <w:t>)</w:t>
      </w:r>
      <w:r w:rsidR="00A14537">
        <w:rPr>
          <w:sz w:val="26"/>
          <w:szCs w:val="26"/>
        </w:rPr>
        <w:t xml:space="preserve"> разместить настоящее распоряжение на официальном сайте городского округа </w:t>
      </w:r>
      <w:proofErr w:type="spellStart"/>
      <w:r w:rsidR="00A14537">
        <w:rPr>
          <w:sz w:val="26"/>
          <w:szCs w:val="26"/>
        </w:rPr>
        <w:t>Спасск-Дальний</w:t>
      </w:r>
      <w:proofErr w:type="spellEnd"/>
      <w:r w:rsidR="00A14537">
        <w:rPr>
          <w:sz w:val="26"/>
          <w:szCs w:val="26"/>
        </w:rPr>
        <w:t>.</w:t>
      </w:r>
    </w:p>
    <w:p w:rsidR="00C74E5B" w:rsidRDefault="00023E80" w:rsidP="00A14537">
      <w:pPr>
        <w:tabs>
          <w:tab w:val="left" w:pos="709"/>
        </w:tabs>
        <w:spacing w:line="360" w:lineRule="auto"/>
        <w:jc w:val="both"/>
        <w:rPr>
          <w:sz w:val="26"/>
        </w:rPr>
      </w:pPr>
      <w:r>
        <w:rPr>
          <w:sz w:val="26"/>
        </w:rPr>
        <w:t xml:space="preserve">         </w:t>
      </w:r>
      <w:r w:rsidR="00A14537">
        <w:rPr>
          <w:sz w:val="26"/>
        </w:rPr>
        <w:t xml:space="preserve"> </w:t>
      </w:r>
      <w:r w:rsidR="00BF006D">
        <w:rPr>
          <w:sz w:val="26"/>
        </w:rPr>
        <w:t>4</w:t>
      </w:r>
      <w:r w:rsidR="00611F2E">
        <w:rPr>
          <w:sz w:val="26"/>
        </w:rPr>
        <w:t xml:space="preserve">. </w:t>
      </w:r>
      <w:r w:rsidR="00B25527">
        <w:rPr>
          <w:sz w:val="26"/>
        </w:rPr>
        <w:t>Контроль над</w:t>
      </w:r>
      <w:r w:rsidR="00C74E5B">
        <w:rPr>
          <w:sz w:val="26"/>
        </w:rPr>
        <w:t xml:space="preserve"> исполнением настоящего распоряжения возложить на </w:t>
      </w:r>
      <w:r w:rsidR="007765FD">
        <w:rPr>
          <w:sz w:val="26"/>
        </w:rPr>
        <w:t xml:space="preserve">             </w:t>
      </w:r>
      <w:r w:rsidR="00C74E5B">
        <w:rPr>
          <w:sz w:val="26"/>
        </w:rPr>
        <w:t xml:space="preserve">заместителя главы Администрации городского округа </w:t>
      </w:r>
      <w:proofErr w:type="spellStart"/>
      <w:proofErr w:type="gramStart"/>
      <w:r w:rsidR="00C74E5B">
        <w:rPr>
          <w:sz w:val="26"/>
        </w:rPr>
        <w:t>Спасск-Дальний</w:t>
      </w:r>
      <w:proofErr w:type="spellEnd"/>
      <w:proofErr w:type="gramEnd"/>
      <w:r w:rsidR="00391B51">
        <w:rPr>
          <w:sz w:val="26"/>
        </w:rPr>
        <w:t xml:space="preserve"> </w:t>
      </w:r>
      <w:r w:rsidR="00907FED">
        <w:rPr>
          <w:sz w:val="26"/>
        </w:rPr>
        <w:t xml:space="preserve">                    </w:t>
      </w:r>
      <w:r w:rsidR="00391B51">
        <w:rPr>
          <w:sz w:val="26"/>
        </w:rPr>
        <w:t>Патрушева К.О</w:t>
      </w:r>
      <w:r w:rsidR="00313DC4">
        <w:rPr>
          <w:sz w:val="26"/>
        </w:rPr>
        <w:t>.</w:t>
      </w:r>
    </w:p>
    <w:p w:rsidR="004158E6" w:rsidRDefault="004158E6" w:rsidP="00A45FE7">
      <w:pPr>
        <w:spacing w:line="276" w:lineRule="auto"/>
        <w:jc w:val="both"/>
        <w:rPr>
          <w:sz w:val="26"/>
        </w:rPr>
      </w:pPr>
    </w:p>
    <w:p w:rsidR="004158E6" w:rsidRDefault="004158E6" w:rsidP="004158E6">
      <w:pPr>
        <w:spacing w:line="276" w:lineRule="auto"/>
        <w:jc w:val="both"/>
        <w:rPr>
          <w:sz w:val="26"/>
        </w:rPr>
      </w:pPr>
    </w:p>
    <w:p w:rsidR="00611F2E" w:rsidRDefault="00611F2E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4158E6" w:rsidRDefault="00902827" w:rsidP="005F71F6">
      <w:pPr>
        <w:tabs>
          <w:tab w:val="left" w:pos="7125"/>
        </w:tabs>
        <w:spacing w:line="276" w:lineRule="auto"/>
        <w:jc w:val="both"/>
        <w:rPr>
          <w:sz w:val="26"/>
        </w:rPr>
      </w:pPr>
      <w:r>
        <w:rPr>
          <w:sz w:val="26"/>
        </w:rPr>
        <w:t xml:space="preserve">Глава </w:t>
      </w:r>
      <w:r w:rsidR="005F71F6">
        <w:rPr>
          <w:sz w:val="26"/>
        </w:rPr>
        <w:t xml:space="preserve">городского округа </w:t>
      </w:r>
      <w:proofErr w:type="spellStart"/>
      <w:proofErr w:type="gramStart"/>
      <w:r w:rsidR="005F71F6">
        <w:rPr>
          <w:sz w:val="26"/>
        </w:rPr>
        <w:t>Спасск-</w:t>
      </w:r>
      <w:r w:rsidR="00907FED">
        <w:rPr>
          <w:sz w:val="26"/>
        </w:rPr>
        <w:t>Да</w:t>
      </w:r>
      <w:r w:rsidR="0061234D">
        <w:rPr>
          <w:sz w:val="26"/>
        </w:rPr>
        <w:t>льний</w:t>
      </w:r>
      <w:proofErr w:type="spellEnd"/>
      <w:proofErr w:type="gramEnd"/>
      <w:r w:rsidR="0061234D">
        <w:rPr>
          <w:sz w:val="26"/>
        </w:rPr>
        <w:t xml:space="preserve">                                 </w:t>
      </w:r>
      <w:r w:rsidR="00DD7220">
        <w:rPr>
          <w:sz w:val="26"/>
        </w:rPr>
        <w:t xml:space="preserve"> О.А. Митрофанов</w:t>
      </w:r>
    </w:p>
    <w:p w:rsidR="00227770" w:rsidRDefault="00227770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227770" w:rsidRDefault="00227770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227770" w:rsidRDefault="00227770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227770" w:rsidRDefault="00227770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227770" w:rsidRDefault="00227770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227770" w:rsidRDefault="00227770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6A6239" w:rsidRDefault="006A6239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6A6239" w:rsidRDefault="006A6239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6A6239" w:rsidRDefault="006A6239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6A6239" w:rsidRDefault="006A6239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6A6239" w:rsidRDefault="006A6239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6A6239" w:rsidRDefault="006A6239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6A6239" w:rsidRDefault="006A6239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6A6239" w:rsidRDefault="006A6239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6A6239" w:rsidRDefault="006A6239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6A6239" w:rsidRDefault="006A6239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6A6239" w:rsidRDefault="006A6239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6A6239" w:rsidRDefault="006A6239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6A6239" w:rsidRDefault="006A6239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6A6239" w:rsidRDefault="006A6239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6A6239" w:rsidRDefault="006A6239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6A6239" w:rsidRDefault="006A6239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6A6239" w:rsidRDefault="006A6239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6A6239" w:rsidRDefault="006A6239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6A6239" w:rsidRDefault="006A6239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6A6239" w:rsidRDefault="006A6239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6A6239" w:rsidRDefault="006A6239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227770" w:rsidRDefault="00227770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227770" w:rsidRDefault="00227770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tbl>
      <w:tblPr>
        <w:tblStyle w:val="a3"/>
        <w:tblW w:w="9747" w:type="dxa"/>
        <w:tblLook w:val="04A0"/>
      </w:tblPr>
      <w:tblGrid>
        <w:gridCol w:w="4357"/>
        <w:gridCol w:w="2177"/>
        <w:gridCol w:w="3213"/>
      </w:tblGrid>
      <w:tr w:rsidR="00227770" w:rsidTr="00227770">
        <w:tc>
          <w:tcPr>
            <w:tcW w:w="4357" w:type="dxa"/>
          </w:tcPr>
          <w:p w:rsidR="00227770" w:rsidRPr="00510F56" w:rsidRDefault="00227770" w:rsidP="00325C85">
            <w:pPr>
              <w:jc w:val="both"/>
              <w:rPr>
                <w:noProof/>
                <w:sz w:val="20"/>
              </w:rPr>
            </w:pPr>
            <w:r>
              <w:rPr>
                <w:noProof/>
                <w:sz w:val="20"/>
              </w:rPr>
              <w:lastRenderedPageBreak/>
              <w:t>Схема временного прекращения</w:t>
            </w:r>
            <w:r w:rsidRPr="00510F56">
              <w:rPr>
                <w:noProof/>
                <w:sz w:val="20"/>
              </w:rPr>
              <w:t xml:space="preserve"> движения автотранспорта на участках дорог:</w:t>
            </w:r>
          </w:p>
          <w:p w:rsidR="00227770" w:rsidRPr="006B73DB" w:rsidRDefault="00227770" w:rsidP="00325C85">
            <w:pPr>
              <w:jc w:val="both"/>
              <w:rPr>
                <w:sz w:val="20"/>
              </w:rPr>
            </w:pPr>
            <w:r>
              <w:rPr>
                <w:noProof/>
                <w:sz w:val="20"/>
              </w:rPr>
              <w:t xml:space="preserve">- по </w:t>
            </w:r>
            <w:r w:rsidRPr="00F163E4">
              <w:rPr>
                <w:noProof/>
                <w:sz w:val="20"/>
              </w:rPr>
              <w:t>пер.</w:t>
            </w:r>
            <w:r>
              <w:rPr>
                <w:noProof/>
                <w:sz w:val="20"/>
              </w:rPr>
              <w:t xml:space="preserve"> Крестьянский</w:t>
            </w:r>
            <w:r w:rsidRPr="00510F56">
              <w:rPr>
                <w:noProof/>
                <w:sz w:val="20"/>
              </w:rPr>
              <w:t xml:space="preserve">, </w:t>
            </w:r>
            <w:r>
              <w:rPr>
                <w:noProof/>
                <w:sz w:val="20"/>
              </w:rPr>
              <w:t xml:space="preserve">от ул. Советская до      ул. Ленинская </w:t>
            </w:r>
          </w:p>
        </w:tc>
        <w:tc>
          <w:tcPr>
            <w:tcW w:w="2177" w:type="dxa"/>
          </w:tcPr>
          <w:p w:rsidR="00227770" w:rsidRPr="004E1C42" w:rsidRDefault="00227770" w:rsidP="00325C85">
            <w:pPr>
              <w:rPr>
                <w:noProof/>
                <w:sz w:val="16"/>
                <w:szCs w:val="16"/>
              </w:rPr>
            </w:pPr>
          </w:p>
          <w:p w:rsidR="00227770" w:rsidRPr="00052BFB" w:rsidRDefault="00227770" w:rsidP="00325C8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с  06.00 час. « 18»</w:t>
            </w:r>
            <w:r w:rsidRPr="00052BFB"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t xml:space="preserve">июля 2023 </w:t>
            </w:r>
            <w:r w:rsidRPr="00052BFB">
              <w:rPr>
                <w:noProof/>
                <w:sz w:val="20"/>
              </w:rPr>
              <w:t xml:space="preserve"> г.</w:t>
            </w:r>
            <w:r>
              <w:rPr>
                <w:noProof/>
                <w:sz w:val="20"/>
              </w:rPr>
              <w:t xml:space="preserve"> до 17.00 час. «20» июля 2023 г.  </w:t>
            </w:r>
          </w:p>
        </w:tc>
        <w:tc>
          <w:tcPr>
            <w:tcW w:w="3213" w:type="dxa"/>
          </w:tcPr>
          <w:p w:rsidR="00227770" w:rsidRPr="00052BFB" w:rsidRDefault="00227770" w:rsidP="00325C8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Приложение</w:t>
            </w:r>
          </w:p>
          <w:p w:rsidR="00227770" w:rsidRPr="00052BFB" w:rsidRDefault="00227770" w:rsidP="00325C85">
            <w:pPr>
              <w:ind w:right="-172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к распоряжению</w:t>
            </w:r>
            <w:r w:rsidRPr="00052BFB">
              <w:rPr>
                <w:noProof/>
                <w:sz w:val="20"/>
              </w:rPr>
              <w:t xml:space="preserve"> Администрации городского округа Спасск-Дальний</w:t>
            </w:r>
          </w:p>
          <w:p w:rsidR="00227770" w:rsidRPr="00052BFB" w:rsidRDefault="00227770" w:rsidP="00325C8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от 17 июля 2023г.   </w:t>
            </w:r>
            <w:r w:rsidRPr="00052BFB">
              <w:rPr>
                <w:noProof/>
                <w:sz w:val="20"/>
              </w:rPr>
              <w:t>№</w:t>
            </w:r>
            <w:r>
              <w:rPr>
                <w:noProof/>
                <w:sz w:val="20"/>
              </w:rPr>
              <w:t xml:space="preserve"> 409-ра</w:t>
            </w:r>
          </w:p>
        </w:tc>
      </w:tr>
    </w:tbl>
    <w:p w:rsidR="00440638" w:rsidRPr="00880F7C" w:rsidRDefault="00227770" w:rsidP="003303D1">
      <w:pPr>
        <w:spacing w:line="276" w:lineRule="auto"/>
        <w:jc w:val="both"/>
        <w:rPr>
          <w:sz w:val="26"/>
          <w:szCs w:val="26"/>
        </w:rPr>
      </w:pPr>
      <w:r w:rsidRPr="00227770">
        <w:rPr>
          <w:sz w:val="26"/>
          <w:szCs w:val="26"/>
        </w:rPr>
        <w:drawing>
          <wp:inline distT="0" distB="0" distL="0" distR="0">
            <wp:extent cx="5939790" cy="3913273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13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0638" w:rsidRPr="00880F7C" w:rsidSect="0061234D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6BB7" w:rsidRDefault="00666BB7" w:rsidP="008C2A61">
      <w:r>
        <w:separator/>
      </w:r>
    </w:p>
  </w:endnote>
  <w:endnote w:type="continuationSeparator" w:id="1">
    <w:p w:rsidR="00666BB7" w:rsidRDefault="00666BB7" w:rsidP="008C2A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6BB7" w:rsidRDefault="00666BB7" w:rsidP="008C2A61">
      <w:r>
        <w:separator/>
      </w:r>
    </w:p>
  </w:footnote>
  <w:footnote w:type="continuationSeparator" w:id="1">
    <w:p w:rsidR="00666BB7" w:rsidRDefault="00666BB7" w:rsidP="008C2A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E1860"/>
    <w:multiLevelType w:val="hybridMultilevel"/>
    <w:tmpl w:val="B134A4CE"/>
    <w:lvl w:ilvl="0" w:tplc="50F88F5A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  <w:rPr>
        <w:rFonts w:hint="default"/>
      </w:rPr>
    </w:lvl>
    <w:lvl w:ilvl="1" w:tplc="AA46E4F0">
      <w:start w:val="1"/>
      <w:numFmt w:val="bullet"/>
      <w:lvlText w:val="−"/>
      <w:lvlJc w:val="left"/>
      <w:pPr>
        <w:tabs>
          <w:tab w:val="num" w:pos="1507"/>
        </w:tabs>
        <w:ind w:left="1507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">
    <w:nsid w:val="4B6234C4"/>
    <w:multiLevelType w:val="hybridMultilevel"/>
    <w:tmpl w:val="18D0648A"/>
    <w:lvl w:ilvl="0" w:tplc="AA46E4F0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">
    <w:nsid w:val="4D630603"/>
    <w:multiLevelType w:val="hybridMultilevel"/>
    <w:tmpl w:val="A9744DA8"/>
    <w:lvl w:ilvl="0" w:tplc="AA46E4F0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F4722E9"/>
    <w:multiLevelType w:val="hybridMultilevel"/>
    <w:tmpl w:val="EFFE861A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">
    <w:nsid w:val="57657575"/>
    <w:multiLevelType w:val="hybridMultilevel"/>
    <w:tmpl w:val="536A617C"/>
    <w:lvl w:ilvl="0" w:tplc="A6905C4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580166AE"/>
    <w:multiLevelType w:val="multilevel"/>
    <w:tmpl w:val="7C2E98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75"/>
        </w:tabs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25"/>
        </w:tabs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70"/>
        </w:tabs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75"/>
        </w:tabs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20"/>
        </w:tabs>
        <w:ind w:left="4920" w:hanging="1800"/>
      </w:pPr>
      <w:rPr>
        <w:rFonts w:hint="default"/>
      </w:rPr>
    </w:lvl>
  </w:abstractNum>
  <w:abstractNum w:abstractNumId="6">
    <w:nsid w:val="5AE25382"/>
    <w:multiLevelType w:val="hybridMultilevel"/>
    <w:tmpl w:val="CCB4ABF0"/>
    <w:lvl w:ilvl="0" w:tplc="6F4AD5B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E1766A"/>
    <w:multiLevelType w:val="hybridMultilevel"/>
    <w:tmpl w:val="00921E48"/>
    <w:lvl w:ilvl="0" w:tplc="AA46E4F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 w:tplc="04190005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plc="0419000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0419000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 w:tplc="0419000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90003">
      <w:start w:val="1"/>
      <w:numFmt w:val="decimal"/>
      <w:lvlText w:val="%8."/>
      <w:lvlJc w:val="left"/>
      <w:pPr>
        <w:tabs>
          <w:tab w:val="num" w:pos="4320"/>
        </w:tabs>
        <w:ind w:left="432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040"/>
        </w:tabs>
        <w:ind w:left="5040" w:hanging="360"/>
      </w:pPr>
    </w:lvl>
  </w:abstractNum>
  <w:abstractNum w:abstractNumId="8">
    <w:nsid w:val="760623F8"/>
    <w:multiLevelType w:val="hybridMultilevel"/>
    <w:tmpl w:val="34888CD4"/>
    <w:lvl w:ilvl="0" w:tplc="200A9B6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autoHyphenation/>
  <w:hyphenationZone w:val="357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3258"/>
    <w:rsid w:val="000007D1"/>
    <w:rsid w:val="00023E80"/>
    <w:rsid w:val="00026AAF"/>
    <w:rsid w:val="0004203A"/>
    <w:rsid w:val="0004311B"/>
    <w:rsid w:val="00047D28"/>
    <w:rsid w:val="00053C3A"/>
    <w:rsid w:val="00055C71"/>
    <w:rsid w:val="0006170F"/>
    <w:rsid w:val="00085752"/>
    <w:rsid w:val="00090BDD"/>
    <w:rsid w:val="000A1837"/>
    <w:rsid w:val="000A3551"/>
    <w:rsid w:val="000A5F25"/>
    <w:rsid w:val="000A6172"/>
    <w:rsid w:val="000B07A7"/>
    <w:rsid w:val="000B4CB4"/>
    <w:rsid w:val="000B510A"/>
    <w:rsid w:val="000C0490"/>
    <w:rsid w:val="000C148B"/>
    <w:rsid w:val="000C43AF"/>
    <w:rsid w:val="000C579F"/>
    <w:rsid w:val="000C60D1"/>
    <w:rsid w:val="000E265D"/>
    <w:rsid w:val="000E3E6E"/>
    <w:rsid w:val="000F5253"/>
    <w:rsid w:val="001046C3"/>
    <w:rsid w:val="00111C83"/>
    <w:rsid w:val="001220EC"/>
    <w:rsid w:val="00123409"/>
    <w:rsid w:val="0012766A"/>
    <w:rsid w:val="00136111"/>
    <w:rsid w:val="00150581"/>
    <w:rsid w:val="00151127"/>
    <w:rsid w:val="001538A2"/>
    <w:rsid w:val="00160156"/>
    <w:rsid w:val="0016092E"/>
    <w:rsid w:val="00167FE8"/>
    <w:rsid w:val="001733E6"/>
    <w:rsid w:val="00175702"/>
    <w:rsid w:val="00181008"/>
    <w:rsid w:val="0018192E"/>
    <w:rsid w:val="001828C0"/>
    <w:rsid w:val="0019025A"/>
    <w:rsid w:val="0019318C"/>
    <w:rsid w:val="00193FEB"/>
    <w:rsid w:val="00194473"/>
    <w:rsid w:val="001A1C58"/>
    <w:rsid w:val="001A4624"/>
    <w:rsid w:val="001B559E"/>
    <w:rsid w:val="001C2CF1"/>
    <w:rsid w:val="001C2E53"/>
    <w:rsid w:val="001C6E01"/>
    <w:rsid w:val="001C7E4E"/>
    <w:rsid w:val="001D277A"/>
    <w:rsid w:val="001D2F3D"/>
    <w:rsid w:val="001D4172"/>
    <w:rsid w:val="001F31B7"/>
    <w:rsid w:val="001F7404"/>
    <w:rsid w:val="00202730"/>
    <w:rsid w:val="00210774"/>
    <w:rsid w:val="00220713"/>
    <w:rsid w:val="00227770"/>
    <w:rsid w:val="002332DC"/>
    <w:rsid w:val="002340B2"/>
    <w:rsid w:val="00243042"/>
    <w:rsid w:val="00245458"/>
    <w:rsid w:val="00251117"/>
    <w:rsid w:val="00253881"/>
    <w:rsid w:val="00260C28"/>
    <w:rsid w:val="00275663"/>
    <w:rsid w:val="0027703E"/>
    <w:rsid w:val="00283D6F"/>
    <w:rsid w:val="00284AB9"/>
    <w:rsid w:val="00297984"/>
    <w:rsid w:val="002A3C38"/>
    <w:rsid w:val="002A469D"/>
    <w:rsid w:val="002A6F73"/>
    <w:rsid w:val="002C5A61"/>
    <w:rsid w:val="002D1D4B"/>
    <w:rsid w:val="002D2DCB"/>
    <w:rsid w:val="002E02A0"/>
    <w:rsid w:val="002E0AEE"/>
    <w:rsid w:val="002F1181"/>
    <w:rsid w:val="003003CA"/>
    <w:rsid w:val="00305DC8"/>
    <w:rsid w:val="003069A5"/>
    <w:rsid w:val="003125D1"/>
    <w:rsid w:val="00313DC4"/>
    <w:rsid w:val="003303D1"/>
    <w:rsid w:val="003350E5"/>
    <w:rsid w:val="00341983"/>
    <w:rsid w:val="003468A8"/>
    <w:rsid w:val="003534BD"/>
    <w:rsid w:val="003628D5"/>
    <w:rsid w:val="003628FD"/>
    <w:rsid w:val="00363B8D"/>
    <w:rsid w:val="003910D5"/>
    <w:rsid w:val="00391B51"/>
    <w:rsid w:val="003B3FFE"/>
    <w:rsid w:val="003B65D7"/>
    <w:rsid w:val="003C506A"/>
    <w:rsid w:val="003C70F1"/>
    <w:rsid w:val="003C7280"/>
    <w:rsid w:val="003D0D1D"/>
    <w:rsid w:val="003D4852"/>
    <w:rsid w:val="003E48BE"/>
    <w:rsid w:val="003E5E7C"/>
    <w:rsid w:val="003E709D"/>
    <w:rsid w:val="0040329B"/>
    <w:rsid w:val="00413BF1"/>
    <w:rsid w:val="004158E6"/>
    <w:rsid w:val="00420C4E"/>
    <w:rsid w:val="00421F16"/>
    <w:rsid w:val="00427367"/>
    <w:rsid w:val="00431882"/>
    <w:rsid w:val="00433C33"/>
    <w:rsid w:val="00433DA7"/>
    <w:rsid w:val="00440638"/>
    <w:rsid w:val="00441DD6"/>
    <w:rsid w:val="00445DE6"/>
    <w:rsid w:val="00447270"/>
    <w:rsid w:val="00451D2C"/>
    <w:rsid w:val="00453B24"/>
    <w:rsid w:val="00464223"/>
    <w:rsid w:val="00464DF7"/>
    <w:rsid w:val="00466B54"/>
    <w:rsid w:val="0047334A"/>
    <w:rsid w:val="00476655"/>
    <w:rsid w:val="00477547"/>
    <w:rsid w:val="00482E58"/>
    <w:rsid w:val="0048566E"/>
    <w:rsid w:val="0048635D"/>
    <w:rsid w:val="00492ECE"/>
    <w:rsid w:val="00493AB7"/>
    <w:rsid w:val="004975B7"/>
    <w:rsid w:val="004B09BB"/>
    <w:rsid w:val="004B12EB"/>
    <w:rsid w:val="004B2C47"/>
    <w:rsid w:val="004C20B5"/>
    <w:rsid w:val="004C396F"/>
    <w:rsid w:val="004C53DF"/>
    <w:rsid w:val="004D2D0D"/>
    <w:rsid w:val="004E679C"/>
    <w:rsid w:val="004F0CFC"/>
    <w:rsid w:val="004F22AE"/>
    <w:rsid w:val="004F310D"/>
    <w:rsid w:val="0050159C"/>
    <w:rsid w:val="005024BD"/>
    <w:rsid w:val="0050352B"/>
    <w:rsid w:val="00504CDD"/>
    <w:rsid w:val="005054CD"/>
    <w:rsid w:val="0050591B"/>
    <w:rsid w:val="005065CE"/>
    <w:rsid w:val="00513206"/>
    <w:rsid w:val="00523738"/>
    <w:rsid w:val="005342B5"/>
    <w:rsid w:val="00541ACB"/>
    <w:rsid w:val="005431C8"/>
    <w:rsid w:val="00550229"/>
    <w:rsid w:val="00552C2D"/>
    <w:rsid w:val="005740F0"/>
    <w:rsid w:val="00584DCA"/>
    <w:rsid w:val="00586C9B"/>
    <w:rsid w:val="005878EE"/>
    <w:rsid w:val="00592C04"/>
    <w:rsid w:val="00593C53"/>
    <w:rsid w:val="00597DC3"/>
    <w:rsid w:val="005A0D59"/>
    <w:rsid w:val="005A37BA"/>
    <w:rsid w:val="005B072E"/>
    <w:rsid w:val="005B190A"/>
    <w:rsid w:val="005B3819"/>
    <w:rsid w:val="005C066D"/>
    <w:rsid w:val="005C0A55"/>
    <w:rsid w:val="005C58F8"/>
    <w:rsid w:val="005C6798"/>
    <w:rsid w:val="005F10ED"/>
    <w:rsid w:val="005F26D6"/>
    <w:rsid w:val="005F71F6"/>
    <w:rsid w:val="006018FE"/>
    <w:rsid w:val="006048CE"/>
    <w:rsid w:val="00604B9E"/>
    <w:rsid w:val="00611F2E"/>
    <w:rsid w:val="00611F92"/>
    <w:rsid w:val="0061234D"/>
    <w:rsid w:val="006136D1"/>
    <w:rsid w:val="00624A54"/>
    <w:rsid w:val="00626A05"/>
    <w:rsid w:val="00626EAA"/>
    <w:rsid w:val="0063616E"/>
    <w:rsid w:val="00637565"/>
    <w:rsid w:val="00640B6C"/>
    <w:rsid w:val="00641392"/>
    <w:rsid w:val="00644059"/>
    <w:rsid w:val="0064639C"/>
    <w:rsid w:val="00651AC0"/>
    <w:rsid w:val="00666BB7"/>
    <w:rsid w:val="00684D8A"/>
    <w:rsid w:val="006926D2"/>
    <w:rsid w:val="006947F7"/>
    <w:rsid w:val="00695C56"/>
    <w:rsid w:val="006A0489"/>
    <w:rsid w:val="006A150E"/>
    <w:rsid w:val="006A4ECE"/>
    <w:rsid w:val="006A6239"/>
    <w:rsid w:val="006B1872"/>
    <w:rsid w:val="006B27B0"/>
    <w:rsid w:val="006B35D7"/>
    <w:rsid w:val="006C014C"/>
    <w:rsid w:val="006D7259"/>
    <w:rsid w:val="006D7A35"/>
    <w:rsid w:val="006E013F"/>
    <w:rsid w:val="006E3076"/>
    <w:rsid w:val="006E484A"/>
    <w:rsid w:val="006E603A"/>
    <w:rsid w:val="006E772B"/>
    <w:rsid w:val="006F0A3F"/>
    <w:rsid w:val="007007D3"/>
    <w:rsid w:val="00703BB5"/>
    <w:rsid w:val="007248C1"/>
    <w:rsid w:val="00735157"/>
    <w:rsid w:val="007573D5"/>
    <w:rsid w:val="00765215"/>
    <w:rsid w:val="0076602A"/>
    <w:rsid w:val="00771F59"/>
    <w:rsid w:val="00772743"/>
    <w:rsid w:val="007746D8"/>
    <w:rsid w:val="007765FD"/>
    <w:rsid w:val="00776A9D"/>
    <w:rsid w:val="007772E1"/>
    <w:rsid w:val="0078371A"/>
    <w:rsid w:val="007865F9"/>
    <w:rsid w:val="007866DA"/>
    <w:rsid w:val="00787F11"/>
    <w:rsid w:val="007A51BA"/>
    <w:rsid w:val="007B077E"/>
    <w:rsid w:val="007B2483"/>
    <w:rsid w:val="007B5643"/>
    <w:rsid w:val="007B7608"/>
    <w:rsid w:val="007D3F18"/>
    <w:rsid w:val="007E3862"/>
    <w:rsid w:val="007F150D"/>
    <w:rsid w:val="00801C78"/>
    <w:rsid w:val="00802C8D"/>
    <w:rsid w:val="008031F0"/>
    <w:rsid w:val="00805D27"/>
    <w:rsid w:val="008061C5"/>
    <w:rsid w:val="008107E3"/>
    <w:rsid w:val="008170D6"/>
    <w:rsid w:val="00826775"/>
    <w:rsid w:val="00833985"/>
    <w:rsid w:val="008420B3"/>
    <w:rsid w:val="0084302A"/>
    <w:rsid w:val="0085117D"/>
    <w:rsid w:val="00852359"/>
    <w:rsid w:val="00852D4F"/>
    <w:rsid w:val="00854E0E"/>
    <w:rsid w:val="0085770F"/>
    <w:rsid w:val="00866AC4"/>
    <w:rsid w:val="0087278F"/>
    <w:rsid w:val="00880F7C"/>
    <w:rsid w:val="00881873"/>
    <w:rsid w:val="00882327"/>
    <w:rsid w:val="00882F77"/>
    <w:rsid w:val="00886CDF"/>
    <w:rsid w:val="008A27AD"/>
    <w:rsid w:val="008A49F1"/>
    <w:rsid w:val="008B2171"/>
    <w:rsid w:val="008B4D39"/>
    <w:rsid w:val="008C2A61"/>
    <w:rsid w:val="008C3155"/>
    <w:rsid w:val="008C62D4"/>
    <w:rsid w:val="008C7702"/>
    <w:rsid w:val="008D1B82"/>
    <w:rsid w:val="008E749D"/>
    <w:rsid w:val="008F357B"/>
    <w:rsid w:val="00902827"/>
    <w:rsid w:val="00903B65"/>
    <w:rsid w:val="00903BD9"/>
    <w:rsid w:val="00907FED"/>
    <w:rsid w:val="00936EB1"/>
    <w:rsid w:val="00937DE8"/>
    <w:rsid w:val="0094095A"/>
    <w:rsid w:val="00943C39"/>
    <w:rsid w:val="00944DAA"/>
    <w:rsid w:val="00944E4A"/>
    <w:rsid w:val="00945BB5"/>
    <w:rsid w:val="00951520"/>
    <w:rsid w:val="00964342"/>
    <w:rsid w:val="00967000"/>
    <w:rsid w:val="00973A62"/>
    <w:rsid w:val="0097413D"/>
    <w:rsid w:val="00982E65"/>
    <w:rsid w:val="00986660"/>
    <w:rsid w:val="00990055"/>
    <w:rsid w:val="00997458"/>
    <w:rsid w:val="009B04DF"/>
    <w:rsid w:val="009B5420"/>
    <w:rsid w:val="009B70F1"/>
    <w:rsid w:val="009D0707"/>
    <w:rsid w:val="009D33A5"/>
    <w:rsid w:val="009D785C"/>
    <w:rsid w:val="009D7AD3"/>
    <w:rsid w:val="009E1EC1"/>
    <w:rsid w:val="009E1FA8"/>
    <w:rsid w:val="00A04677"/>
    <w:rsid w:val="00A113B0"/>
    <w:rsid w:val="00A14537"/>
    <w:rsid w:val="00A23964"/>
    <w:rsid w:val="00A2398B"/>
    <w:rsid w:val="00A23D7F"/>
    <w:rsid w:val="00A31090"/>
    <w:rsid w:val="00A36E27"/>
    <w:rsid w:val="00A43711"/>
    <w:rsid w:val="00A44D35"/>
    <w:rsid w:val="00A45A16"/>
    <w:rsid w:val="00A45AAD"/>
    <w:rsid w:val="00A45FE7"/>
    <w:rsid w:val="00A52554"/>
    <w:rsid w:val="00A55683"/>
    <w:rsid w:val="00A82149"/>
    <w:rsid w:val="00A92859"/>
    <w:rsid w:val="00A939EE"/>
    <w:rsid w:val="00AA09FF"/>
    <w:rsid w:val="00AB0D37"/>
    <w:rsid w:val="00AB1126"/>
    <w:rsid w:val="00AB6D70"/>
    <w:rsid w:val="00AD3662"/>
    <w:rsid w:val="00AD7313"/>
    <w:rsid w:val="00AE3494"/>
    <w:rsid w:val="00AE6792"/>
    <w:rsid w:val="00AE7EF6"/>
    <w:rsid w:val="00AF1C0D"/>
    <w:rsid w:val="00B02B73"/>
    <w:rsid w:val="00B0594E"/>
    <w:rsid w:val="00B10147"/>
    <w:rsid w:val="00B25527"/>
    <w:rsid w:val="00B301AF"/>
    <w:rsid w:val="00B31345"/>
    <w:rsid w:val="00B427AF"/>
    <w:rsid w:val="00B50D78"/>
    <w:rsid w:val="00B51ACB"/>
    <w:rsid w:val="00B52009"/>
    <w:rsid w:val="00B53467"/>
    <w:rsid w:val="00B54F89"/>
    <w:rsid w:val="00B63413"/>
    <w:rsid w:val="00B80619"/>
    <w:rsid w:val="00B81CDC"/>
    <w:rsid w:val="00B8488C"/>
    <w:rsid w:val="00B86D39"/>
    <w:rsid w:val="00B90C99"/>
    <w:rsid w:val="00B964CE"/>
    <w:rsid w:val="00BA7EA3"/>
    <w:rsid w:val="00BB034F"/>
    <w:rsid w:val="00BB371C"/>
    <w:rsid w:val="00BB5163"/>
    <w:rsid w:val="00BC5633"/>
    <w:rsid w:val="00BD5F59"/>
    <w:rsid w:val="00BE6AAC"/>
    <w:rsid w:val="00BF006D"/>
    <w:rsid w:val="00BF41FC"/>
    <w:rsid w:val="00BF4C0C"/>
    <w:rsid w:val="00BF60AA"/>
    <w:rsid w:val="00BF6C67"/>
    <w:rsid w:val="00C061A0"/>
    <w:rsid w:val="00C065F9"/>
    <w:rsid w:val="00C0794D"/>
    <w:rsid w:val="00C15558"/>
    <w:rsid w:val="00C340B4"/>
    <w:rsid w:val="00C43D68"/>
    <w:rsid w:val="00C465D4"/>
    <w:rsid w:val="00C50CE9"/>
    <w:rsid w:val="00C72E6B"/>
    <w:rsid w:val="00C74E5B"/>
    <w:rsid w:val="00C751FF"/>
    <w:rsid w:val="00C804D4"/>
    <w:rsid w:val="00C83C0C"/>
    <w:rsid w:val="00CA36EB"/>
    <w:rsid w:val="00CA6450"/>
    <w:rsid w:val="00CB19BE"/>
    <w:rsid w:val="00CB2F82"/>
    <w:rsid w:val="00CB5F44"/>
    <w:rsid w:val="00CD31CB"/>
    <w:rsid w:val="00CD44A7"/>
    <w:rsid w:val="00CD5BD9"/>
    <w:rsid w:val="00CF0E4C"/>
    <w:rsid w:val="00D127A0"/>
    <w:rsid w:val="00D131DE"/>
    <w:rsid w:val="00D1508E"/>
    <w:rsid w:val="00D21D4F"/>
    <w:rsid w:val="00D22470"/>
    <w:rsid w:val="00D2421D"/>
    <w:rsid w:val="00D301ED"/>
    <w:rsid w:val="00D32F44"/>
    <w:rsid w:val="00D35297"/>
    <w:rsid w:val="00D40A5E"/>
    <w:rsid w:val="00D42BF6"/>
    <w:rsid w:val="00D54467"/>
    <w:rsid w:val="00D643FF"/>
    <w:rsid w:val="00D6490C"/>
    <w:rsid w:val="00D64C3B"/>
    <w:rsid w:val="00D65974"/>
    <w:rsid w:val="00D74257"/>
    <w:rsid w:val="00D75E59"/>
    <w:rsid w:val="00D76822"/>
    <w:rsid w:val="00D83704"/>
    <w:rsid w:val="00D84D58"/>
    <w:rsid w:val="00D907F5"/>
    <w:rsid w:val="00D95D4B"/>
    <w:rsid w:val="00D97397"/>
    <w:rsid w:val="00DA6EF2"/>
    <w:rsid w:val="00DB13A1"/>
    <w:rsid w:val="00DB7F02"/>
    <w:rsid w:val="00DC1D6D"/>
    <w:rsid w:val="00DD025D"/>
    <w:rsid w:val="00DD497D"/>
    <w:rsid w:val="00DD4E93"/>
    <w:rsid w:val="00DD7220"/>
    <w:rsid w:val="00DE204F"/>
    <w:rsid w:val="00DE43A2"/>
    <w:rsid w:val="00DF18E2"/>
    <w:rsid w:val="00DF1F76"/>
    <w:rsid w:val="00DF5724"/>
    <w:rsid w:val="00DF6CD7"/>
    <w:rsid w:val="00E0024C"/>
    <w:rsid w:val="00E10ABD"/>
    <w:rsid w:val="00E1301E"/>
    <w:rsid w:val="00E23BDF"/>
    <w:rsid w:val="00E30FF2"/>
    <w:rsid w:val="00E32703"/>
    <w:rsid w:val="00E33258"/>
    <w:rsid w:val="00E42ABD"/>
    <w:rsid w:val="00E443B2"/>
    <w:rsid w:val="00E50DAE"/>
    <w:rsid w:val="00E64559"/>
    <w:rsid w:val="00E70B61"/>
    <w:rsid w:val="00E77209"/>
    <w:rsid w:val="00E77391"/>
    <w:rsid w:val="00E80EA7"/>
    <w:rsid w:val="00E84610"/>
    <w:rsid w:val="00E84FE6"/>
    <w:rsid w:val="00E913B8"/>
    <w:rsid w:val="00E954ED"/>
    <w:rsid w:val="00E96851"/>
    <w:rsid w:val="00EA08F2"/>
    <w:rsid w:val="00EA18F6"/>
    <w:rsid w:val="00EA43C3"/>
    <w:rsid w:val="00EA716F"/>
    <w:rsid w:val="00EA7F82"/>
    <w:rsid w:val="00EB22F4"/>
    <w:rsid w:val="00EB41F7"/>
    <w:rsid w:val="00EC78FE"/>
    <w:rsid w:val="00EF2313"/>
    <w:rsid w:val="00EF335E"/>
    <w:rsid w:val="00EF4CE3"/>
    <w:rsid w:val="00F03DD9"/>
    <w:rsid w:val="00F0487D"/>
    <w:rsid w:val="00F11B6A"/>
    <w:rsid w:val="00F23EA2"/>
    <w:rsid w:val="00F249D0"/>
    <w:rsid w:val="00F24CD0"/>
    <w:rsid w:val="00F2636B"/>
    <w:rsid w:val="00F26E5F"/>
    <w:rsid w:val="00F3226B"/>
    <w:rsid w:val="00F34004"/>
    <w:rsid w:val="00F50A5A"/>
    <w:rsid w:val="00F56F31"/>
    <w:rsid w:val="00F577CD"/>
    <w:rsid w:val="00F70703"/>
    <w:rsid w:val="00F70DDB"/>
    <w:rsid w:val="00F76427"/>
    <w:rsid w:val="00F839B7"/>
    <w:rsid w:val="00F9402F"/>
    <w:rsid w:val="00F95A9A"/>
    <w:rsid w:val="00F96BE1"/>
    <w:rsid w:val="00F9751A"/>
    <w:rsid w:val="00FA0391"/>
    <w:rsid w:val="00FB3D3B"/>
    <w:rsid w:val="00FB3FCC"/>
    <w:rsid w:val="00FC0CA6"/>
    <w:rsid w:val="00FC5D1D"/>
    <w:rsid w:val="00FD0ED9"/>
    <w:rsid w:val="00FD3924"/>
    <w:rsid w:val="00FD4BB6"/>
    <w:rsid w:val="00FE18F8"/>
    <w:rsid w:val="00FE447D"/>
    <w:rsid w:val="00FE7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4D35"/>
    <w:rPr>
      <w:sz w:val="24"/>
    </w:rPr>
  </w:style>
  <w:style w:type="paragraph" w:styleId="1">
    <w:name w:val="heading 1"/>
    <w:basedOn w:val="a"/>
    <w:next w:val="a"/>
    <w:qFormat/>
    <w:rsid w:val="00A44D35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qFormat/>
    <w:rsid w:val="00A44D35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A44D35"/>
    <w:pPr>
      <w:keepNext/>
      <w:jc w:val="center"/>
      <w:outlineLvl w:val="2"/>
    </w:pPr>
    <w:rPr>
      <w:b/>
      <w:spacing w:val="20"/>
      <w:sz w:val="32"/>
    </w:rPr>
  </w:style>
  <w:style w:type="paragraph" w:styleId="4">
    <w:name w:val="heading 4"/>
    <w:basedOn w:val="a"/>
    <w:next w:val="a"/>
    <w:qFormat/>
    <w:rsid w:val="00776A9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6A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482E5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8C2A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C2A61"/>
    <w:rPr>
      <w:sz w:val="24"/>
    </w:rPr>
  </w:style>
  <w:style w:type="paragraph" w:styleId="a7">
    <w:name w:val="footer"/>
    <w:basedOn w:val="a"/>
    <w:link w:val="a8"/>
    <w:rsid w:val="008C2A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C2A61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325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к+</dc:creator>
  <cp:lastModifiedBy>marchenko_ua</cp:lastModifiedBy>
  <cp:revision>11</cp:revision>
  <cp:lastPrinted>2023-07-16T23:41:00Z</cp:lastPrinted>
  <dcterms:created xsi:type="dcterms:W3CDTF">2023-07-06T07:08:00Z</dcterms:created>
  <dcterms:modified xsi:type="dcterms:W3CDTF">2023-07-17T02:47:00Z</dcterms:modified>
</cp:coreProperties>
</file>