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34" w:rsidRPr="00004853" w:rsidRDefault="00563C34" w:rsidP="00563C34">
      <w:pPr>
        <w:spacing w:line="276" w:lineRule="auto"/>
        <w:jc w:val="center"/>
        <w:rPr>
          <w:sz w:val="26"/>
          <w:szCs w:val="26"/>
        </w:rPr>
      </w:pPr>
    </w:p>
    <w:p w:rsidR="00563C34" w:rsidRPr="00004853" w:rsidRDefault="00563C34" w:rsidP="00563C34">
      <w:pPr>
        <w:spacing w:line="276" w:lineRule="auto"/>
        <w:jc w:val="center"/>
        <w:rPr>
          <w:sz w:val="26"/>
          <w:szCs w:val="26"/>
        </w:rPr>
      </w:pPr>
    </w:p>
    <w:p w:rsidR="00563C34" w:rsidRPr="00004853" w:rsidRDefault="00563C34" w:rsidP="00563C34">
      <w:pPr>
        <w:spacing w:line="276" w:lineRule="auto"/>
        <w:jc w:val="center"/>
        <w:rPr>
          <w:sz w:val="26"/>
          <w:szCs w:val="26"/>
        </w:rPr>
      </w:pPr>
    </w:p>
    <w:p w:rsidR="00563C34" w:rsidRPr="00004853" w:rsidRDefault="0010341A" w:rsidP="00563C34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49.1pt;width:94pt;height:130pt;z-index:251658240">
            <v:imagedata r:id="rId6" o:title=""/>
            <w10:anchorlock/>
          </v:shape>
          <o:OLEObject Type="Embed" ProgID="Word.Picture.8" ShapeID="_x0000_s1028" DrawAspect="Content" ObjectID="_1768210798" r:id="rId7"/>
        </w:pict>
      </w:r>
    </w:p>
    <w:p w:rsidR="00563C34" w:rsidRPr="00BB26AC" w:rsidRDefault="00563C34" w:rsidP="00563C34">
      <w:pPr>
        <w:spacing w:line="276" w:lineRule="auto"/>
        <w:jc w:val="center"/>
        <w:rPr>
          <w:b/>
          <w:szCs w:val="28"/>
        </w:rPr>
      </w:pPr>
      <w:r w:rsidRPr="00BB26AC">
        <w:rPr>
          <w:b/>
          <w:szCs w:val="28"/>
        </w:rPr>
        <w:t xml:space="preserve">ДУМА   </w:t>
      </w:r>
    </w:p>
    <w:p w:rsidR="00563C34" w:rsidRPr="00BB26AC" w:rsidRDefault="00563C34" w:rsidP="00563C34">
      <w:pPr>
        <w:pStyle w:val="a3"/>
        <w:spacing w:before="0" w:line="276" w:lineRule="auto"/>
        <w:rPr>
          <w:sz w:val="26"/>
          <w:szCs w:val="26"/>
        </w:rPr>
      </w:pPr>
      <w:r w:rsidRPr="00BB26AC">
        <w:rPr>
          <w:sz w:val="26"/>
          <w:szCs w:val="26"/>
        </w:rPr>
        <w:t>ГОРОДСКОГО ОКРУГА  СПАССК-ДАЛЬНИЙ</w:t>
      </w:r>
    </w:p>
    <w:p w:rsidR="00563C34" w:rsidRPr="00BB26AC" w:rsidRDefault="00563C34" w:rsidP="00563C34">
      <w:pPr>
        <w:spacing w:line="276" w:lineRule="auto"/>
        <w:jc w:val="center"/>
        <w:rPr>
          <w:b/>
          <w:sz w:val="26"/>
          <w:szCs w:val="26"/>
        </w:rPr>
      </w:pPr>
      <w:r w:rsidRPr="00BB26AC">
        <w:rPr>
          <w:b/>
          <w:sz w:val="26"/>
          <w:szCs w:val="26"/>
        </w:rPr>
        <w:t>ПРИМОРСКОГО КРАЯ</w:t>
      </w:r>
    </w:p>
    <w:p w:rsidR="00563C34" w:rsidRPr="00004853" w:rsidRDefault="00563C34" w:rsidP="00563C34">
      <w:pPr>
        <w:spacing w:line="276" w:lineRule="auto"/>
        <w:jc w:val="center"/>
        <w:rPr>
          <w:b/>
          <w:sz w:val="26"/>
          <w:szCs w:val="26"/>
        </w:rPr>
      </w:pPr>
    </w:p>
    <w:p w:rsidR="00563C34" w:rsidRPr="00A1539B" w:rsidRDefault="00563C34" w:rsidP="00563C34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563C34" w:rsidRPr="00004853" w:rsidRDefault="00563C34" w:rsidP="00563C34">
      <w:pPr>
        <w:spacing w:line="276" w:lineRule="auto"/>
        <w:rPr>
          <w:sz w:val="26"/>
          <w:szCs w:val="26"/>
        </w:rPr>
      </w:pPr>
    </w:p>
    <w:p w:rsidR="00C07711" w:rsidRDefault="0098652E" w:rsidP="00C07711">
      <w:pPr>
        <w:spacing w:line="276" w:lineRule="auto"/>
        <w:rPr>
          <w:rFonts w:eastAsia="Times New Roman"/>
          <w:sz w:val="26"/>
          <w:szCs w:val="26"/>
        </w:rPr>
      </w:pPr>
      <w:r w:rsidRPr="0098652E">
        <w:rPr>
          <w:rFonts w:eastAsia="Times New Roman"/>
          <w:sz w:val="26"/>
          <w:szCs w:val="26"/>
        </w:rPr>
        <w:t xml:space="preserve">« 30 »   января   2024 года         </w:t>
      </w:r>
      <w:r>
        <w:rPr>
          <w:rFonts w:eastAsia="Times New Roman"/>
          <w:sz w:val="26"/>
          <w:szCs w:val="26"/>
        </w:rPr>
        <w:t xml:space="preserve">    г. Спасск-Дальний         </w:t>
      </w:r>
      <w:r w:rsidRPr="0098652E">
        <w:rPr>
          <w:rFonts w:eastAsia="Times New Roman"/>
          <w:sz w:val="26"/>
          <w:szCs w:val="26"/>
        </w:rPr>
        <w:t xml:space="preserve">                                    №  </w:t>
      </w:r>
      <w:r>
        <w:rPr>
          <w:rFonts w:eastAsia="Times New Roman"/>
          <w:sz w:val="26"/>
          <w:szCs w:val="26"/>
        </w:rPr>
        <w:t>14</w:t>
      </w:r>
    </w:p>
    <w:p w:rsidR="0098652E" w:rsidRDefault="0098652E" w:rsidP="00C07711">
      <w:pPr>
        <w:spacing w:line="276" w:lineRule="auto"/>
        <w:rPr>
          <w:sz w:val="26"/>
          <w:szCs w:val="26"/>
        </w:rPr>
      </w:pPr>
    </w:p>
    <w:p w:rsidR="00181E29" w:rsidRDefault="00181E29" w:rsidP="00C0771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 Думы</w:t>
      </w:r>
    </w:p>
    <w:p w:rsidR="00181E29" w:rsidRPr="00BC683F" w:rsidRDefault="00181E29" w:rsidP="00C0771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  <w:proofErr w:type="gramStart"/>
      <w:r>
        <w:rPr>
          <w:sz w:val="26"/>
          <w:szCs w:val="26"/>
        </w:rPr>
        <w:t>от</w:t>
      </w:r>
      <w:proofErr w:type="gramEnd"/>
      <w:r w:rsidR="00BC683F" w:rsidRPr="00BC683F">
        <w:rPr>
          <w:sz w:val="26"/>
          <w:szCs w:val="26"/>
        </w:rPr>
        <w:t xml:space="preserve"> </w:t>
      </w:r>
    </w:p>
    <w:p w:rsidR="00BC683F" w:rsidRDefault="00BC683F" w:rsidP="00C07711">
      <w:pPr>
        <w:spacing w:line="276" w:lineRule="auto"/>
        <w:jc w:val="both"/>
        <w:rPr>
          <w:sz w:val="26"/>
          <w:szCs w:val="26"/>
        </w:rPr>
      </w:pPr>
      <w:r w:rsidRPr="00BC683F">
        <w:rPr>
          <w:sz w:val="26"/>
          <w:szCs w:val="26"/>
        </w:rPr>
        <w:t>22</w:t>
      </w:r>
      <w:r>
        <w:rPr>
          <w:sz w:val="26"/>
          <w:szCs w:val="26"/>
        </w:rPr>
        <w:t>.1</w:t>
      </w:r>
      <w:r w:rsidRPr="00BC683F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BC683F">
        <w:rPr>
          <w:sz w:val="26"/>
          <w:szCs w:val="26"/>
        </w:rPr>
        <w:t>2021</w:t>
      </w:r>
      <w:r>
        <w:rPr>
          <w:sz w:val="26"/>
          <w:szCs w:val="26"/>
        </w:rPr>
        <w:t xml:space="preserve"> № 58 «</w:t>
      </w:r>
      <w:r w:rsidR="00941B3F" w:rsidRPr="00C07711">
        <w:rPr>
          <w:sz w:val="26"/>
          <w:szCs w:val="26"/>
        </w:rPr>
        <w:t xml:space="preserve">Об утверждении состава </w:t>
      </w:r>
    </w:p>
    <w:p w:rsidR="00BC683F" w:rsidRDefault="00941B3F" w:rsidP="00C07711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C07711">
        <w:rPr>
          <w:sz w:val="26"/>
          <w:szCs w:val="26"/>
        </w:rPr>
        <w:t>Молодёжного</w:t>
      </w:r>
      <w:r w:rsidR="00BC683F">
        <w:rPr>
          <w:sz w:val="26"/>
          <w:szCs w:val="26"/>
        </w:rPr>
        <w:t xml:space="preserve"> </w:t>
      </w:r>
      <w:r w:rsidR="007F44B8" w:rsidRPr="00C07711">
        <w:rPr>
          <w:sz w:val="26"/>
          <w:szCs w:val="26"/>
        </w:rPr>
        <w:t>п</w:t>
      </w:r>
      <w:r w:rsidRPr="00C07711">
        <w:rPr>
          <w:sz w:val="26"/>
          <w:szCs w:val="26"/>
        </w:rPr>
        <w:t xml:space="preserve">арламента </w:t>
      </w:r>
      <w:r w:rsidRPr="00C07711">
        <w:rPr>
          <w:bCs/>
          <w:color w:val="000000"/>
          <w:sz w:val="26"/>
          <w:szCs w:val="26"/>
        </w:rPr>
        <w:t xml:space="preserve">городского  </w:t>
      </w:r>
    </w:p>
    <w:p w:rsidR="00941B3F" w:rsidRPr="00C07711" w:rsidRDefault="00941B3F" w:rsidP="00C07711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C07711">
        <w:rPr>
          <w:bCs/>
          <w:color w:val="000000"/>
          <w:sz w:val="26"/>
          <w:szCs w:val="26"/>
        </w:rPr>
        <w:t>округа Спасск-Дальний</w:t>
      </w:r>
      <w:r w:rsidR="00BC683F">
        <w:rPr>
          <w:bCs/>
          <w:color w:val="000000"/>
          <w:sz w:val="26"/>
          <w:szCs w:val="26"/>
        </w:rPr>
        <w:t>»</w:t>
      </w:r>
    </w:p>
    <w:p w:rsidR="00941B3F" w:rsidRPr="00C07711" w:rsidRDefault="00941B3F" w:rsidP="00C07711">
      <w:pPr>
        <w:spacing w:line="276" w:lineRule="auto"/>
        <w:rPr>
          <w:sz w:val="26"/>
          <w:szCs w:val="26"/>
        </w:rPr>
      </w:pPr>
    </w:p>
    <w:p w:rsidR="00941B3F" w:rsidRPr="00C07711" w:rsidRDefault="00941B3F" w:rsidP="0098652E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C07711">
        <w:rPr>
          <w:sz w:val="26"/>
          <w:szCs w:val="26"/>
        </w:rPr>
        <w:t xml:space="preserve">Руководствуясь решением Думы городского округа Спасск-Дальний от 29.06.2010 г. № 104 (в ред. </w:t>
      </w:r>
      <w:r w:rsidR="00915FA6">
        <w:rPr>
          <w:sz w:val="26"/>
          <w:szCs w:val="26"/>
        </w:rPr>
        <w:t>от 27.02.2023 г. № 7-НПА</w:t>
      </w:r>
      <w:r w:rsidRPr="00C07711">
        <w:rPr>
          <w:sz w:val="26"/>
          <w:szCs w:val="26"/>
        </w:rPr>
        <w:t xml:space="preserve">) «Об утверждении Положения о Молодёжном </w:t>
      </w:r>
      <w:r w:rsidR="007F44B8" w:rsidRPr="00C07711">
        <w:rPr>
          <w:sz w:val="26"/>
          <w:szCs w:val="26"/>
        </w:rPr>
        <w:t>п</w:t>
      </w:r>
      <w:r w:rsidRPr="00C07711">
        <w:rPr>
          <w:sz w:val="26"/>
          <w:szCs w:val="26"/>
        </w:rPr>
        <w:t xml:space="preserve">арламенте городского округа Спасск-Дальний», на основании протокола </w:t>
      </w:r>
      <w:r w:rsidR="00E337C3" w:rsidRPr="00C07711">
        <w:rPr>
          <w:sz w:val="26"/>
          <w:szCs w:val="26"/>
        </w:rPr>
        <w:t>заседания организационного комитета по формированию Молодёжного Парламента городского округа Спасск-Дальний</w:t>
      </w:r>
      <w:r w:rsidRPr="00C07711">
        <w:rPr>
          <w:sz w:val="26"/>
          <w:szCs w:val="26"/>
        </w:rPr>
        <w:t xml:space="preserve"> от</w:t>
      </w:r>
      <w:r w:rsidR="007F44B8" w:rsidRPr="00C07711">
        <w:rPr>
          <w:sz w:val="26"/>
          <w:szCs w:val="26"/>
        </w:rPr>
        <w:t xml:space="preserve"> </w:t>
      </w:r>
      <w:r w:rsidR="00934723">
        <w:rPr>
          <w:sz w:val="26"/>
          <w:szCs w:val="26"/>
        </w:rPr>
        <w:t>2</w:t>
      </w:r>
      <w:r w:rsidR="00915FA6">
        <w:rPr>
          <w:sz w:val="26"/>
          <w:szCs w:val="26"/>
        </w:rPr>
        <w:t>3</w:t>
      </w:r>
      <w:r w:rsidR="00B35AB4">
        <w:rPr>
          <w:sz w:val="26"/>
          <w:szCs w:val="26"/>
        </w:rPr>
        <w:t xml:space="preserve"> </w:t>
      </w:r>
      <w:r w:rsidR="00915FA6">
        <w:rPr>
          <w:sz w:val="26"/>
          <w:szCs w:val="26"/>
        </w:rPr>
        <w:t>января</w:t>
      </w:r>
      <w:r w:rsidR="007A1356" w:rsidRPr="00C07711">
        <w:rPr>
          <w:sz w:val="26"/>
          <w:szCs w:val="26"/>
        </w:rPr>
        <w:t xml:space="preserve"> 20</w:t>
      </w:r>
      <w:r w:rsidR="00912712">
        <w:rPr>
          <w:sz w:val="26"/>
          <w:szCs w:val="26"/>
        </w:rPr>
        <w:t>2</w:t>
      </w:r>
      <w:r w:rsidR="00915FA6">
        <w:rPr>
          <w:sz w:val="26"/>
          <w:szCs w:val="26"/>
        </w:rPr>
        <w:t>4</w:t>
      </w:r>
      <w:r w:rsidR="007A1356" w:rsidRPr="00C07711">
        <w:rPr>
          <w:sz w:val="26"/>
          <w:szCs w:val="26"/>
        </w:rPr>
        <w:t xml:space="preserve"> года</w:t>
      </w:r>
      <w:r w:rsidR="00B35AB4">
        <w:rPr>
          <w:sz w:val="26"/>
          <w:szCs w:val="26"/>
        </w:rPr>
        <w:t xml:space="preserve"> о замене членов Молодежного Парламента</w:t>
      </w:r>
      <w:r w:rsidR="00E337C3" w:rsidRPr="00C07711">
        <w:rPr>
          <w:sz w:val="26"/>
          <w:szCs w:val="26"/>
        </w:rPr>
        <w:t xml:space="preserve">, </w:t>
      </w:r>
      <w:r w:rsidRPr="00C07711">
        <w:rPr>
          <w:sz w:val="26"/>
          <w:szCs w:val="26"/>
        </w:rPr>
        <w:t>Дума городского округа Спасск-Дальний</w:t>
      </w:r>
      <w:proofErr w:type="gramEnd"/>
    </w:p>
    <w:p w:rsidR="00941B3F" w:rsidRPr="00C07711" w:rsidRDefault="00941B3F" w:rsidP="0098652E">
      <w:pPr>
        <w:spacing w:line="276" w:lineRule="auto"/>
        <w:ind w:firstLine="709"/>
        <w:jc w:val="both"/>
        <w:rPr>
          <w:sz w:val="26"/>
          <w:szCs w:val="26"/>
        </w:rPr>
      </w:pPr>
    </w:p>
    <w:p w:rsidR="00941B3F" w:rsidRPr="00C07711" w:rsidRDefault="00941B3F" w:rsidP="0098652E">
      <w:pPr>
        <w:spacing w:line="276" w:lineRule="auto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РЕШИЛА:</w:t>
      </w:r>
    </w:p>
    <w:p w:rsidR="00941B3F" w:rsidRPr="00C07711" w:rsidRDefault="00941B3F" w:rsidP="0098652E">
      <w:pPr>
        <w:spacing w:line="276" w:lineRule="auto"/>
        <w:ind w:firstLine="709"/>
        <w:jc w:val="both"/>
        <w:rPr>
          <w:sz w:val="26"/>
          <w:szCs w:val="26"/>
        </w:rPr>
      </w:pPr>
    </w:p>
    <w:p w:rsidR="00941B3F" w:rsidRPr="00C07711" w:rsidRDefault="00941B3F" w:rsidP="0098652E">
      <w:pPr>
        <w:spacing w:line="276" w:lineRule="auto"/>
        <w:ind w:firstLine="567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1.</w:t>
      </w:r>
      <w:r w:rsidR="00BC683F">
        <w:rPr>
          <w:sz w:val="26"/>
          <w:szCs w:val="26"/>
        </w:rPr>
        <w:t>Приложение к решению Думы городского округа Спасск-Дальний от 22 декабря 2021 года № 58 изложить в новой редакции</w:t>
      </w:r>
      <w:r w:rsidRPr="00C07711">
        <w:rPr>
          <w:sz w:val="26"/>
          <w:szCs w:val="26"/>
        </w:rPr>
        <w:t xml:space="preserve"> (прилагается).</w:t>
      </w:r>
    </w:p>
    <w:p w:rsidR="00941B3F" w:rsidRPr="00C07711" w:rsidRDefault="00941B3F" w:rsidP="0098652E">
      <w:pPr>
        <w:spacing w:line="276" w:lineRule="auto"/>
        <w:ind w:firstLine="567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2. Настоящее решение вступает в силу со дня его принятия.</w:t>
      </w:r>
    </w:p>
    <w:p w:rsidR="002131B9" w:rsidRPr="00C07711" w:rsidRDefault="002131B9" w:rsidP="0098652E">
      <w:pPr>
        <w:spacing w:line="276" w:lineRule="auto"/>
        <w:ind w:firstLine="567"/>
        <w:jc w:val="both"/>
        <w:rPr>
          <w:sz w:val="26"/>
          <w:szCs w:val="26"/>
        </w:rPr>
      </w:pPr>
      <w:r w:rsidRPr="00C07711">
        <w:rPr>
          <w:sz w:val="26"/>
          <w:szCs w:val="26"/>
        </w:rPr>
        <w:t xml:space="preserve">3. </w:t>
      </w:r>
      <w:r w:rsidR="00912712">
        <w:rPr>
          <w:sz w:val="26"/>
          <w:szCs w:val="26"/>
        </w:rPr>
        <w:t>Настоящее решение р</w:t>
      </w:r>
      <w:r w:rsidRPr="00C07711">
        <w:rPr>
          <w:sz w:val="26"/>
          <w:szCs w:val="26"/>
        </w:rPr>
        <w:t>азместить на официальном сайте городского округа Спасск-Дальний в информационно-телекоммуникационной сети Интернет.</w:t>
      </w:r>
    </w:p>
    <w:p w:rsidR="0098652E" w:rsidRPr="00815617" w:rsidRDefault="0098652E" w:rsidP="0098652E">
      <w:pPr>
        <w:pStyle w:val="a4"/>
        <w:tabs>
          <w:tab w:val="left" w:pos="870"/>
        </w:tabs>
        <w:spacing w:line="276" w:lineRule="auto"/>
      </w:pPr>
    </w:p>
    <w:p w:rsidR="0098652E" w:rsidRDefault="0098652E" w:rsidP="0098652E">
      <w:pPr>
        <w:pStyle w:val="a4"/>
        <w:tabs>
          <w:tab w:val="left" w:pos="870"/>
        </w:tabs>
        <w:spacing w:line="276" w:lineRule="auto"/>
      </w:pPr>
    </w:p>
    <w:p w:rsidR="0098652E" w:rsidRDefault="0098652E" w:rsidP="0098652E">
      <w:pPr>
        <w:pStyle w:val="a4"/>
      </w:pPr>
    </w:p>
    <w:p w:rsidR="0098652E" w:rsidRDefault="0098652E" w:rsidP="0098652E">
      <w:pPr>
        <w:pStyle w:val="a4"/>
      </w:pPr>
      <w:r>
        <w:t xml:space="preserve">Председатель Думы </w:t>
      </w:r>
    </w:p>
    <w:p w:rsidR="0098652E" w:rsidRPr="00C84931" w:rsidRDefault="0098652E" w:rsidP="0098652E">
      <w:pPr>
        <w:pStyle w:val="a4"/>
      </w:pPr>
      <w:r>
        <w:t>городского округа Спасск-Дальний</w:t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         Т.П. Труднева</w:t>
      </w:r>
    </w:p>
    <w:p w:rsidR="007406E5" w:rsidRDefault="007406E5" w:rsidP="00C077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:rsidR="00915FA6" w:rsidRPr="0094420D" w:rsidRDefault="00915FA6" w:rsidP="00915FA6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  <w:r w:rsidRPr="0094420D">
        <w:rPr>
          <w:rFonts w:eastAsiaTheme="minorHAnsi"/>
          <w:sz w:val="26"/>
          <w:szCs w:val="26"/>
          <w:lang w:eastAsia="en-US"/>
        </w:rPr>
        <w:lastRenderedPageBreak/>
        <w:t xml:space="preserve">Приложение  </w:t>
      </w:r>
    </w:p>
    <w:p w:rsidR="00915FA6" w:rsidRPr="0094420D" w:rsidRDefault="00915FA6" w:rsidP="00915FA6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  <w:r w:rsidRPr="0094420D">
        <w:rPr>
          <w:rFonts w:eastAsiaTheme="minorHAnsi"/>
          <w:sz w:val="26"/>
          <w:szCs w:val="26"/>
          <w:lang w:eastAsia="en-US"/>
        </w:rPr>
        <w:t xml:space="preserve">к решению Думы </w:t>
      </w:r>
    </w:p>
    <w:p w:rsidR="00915FA6" w:rsidRPr="0094420D" w:rsidRDefault="00915FA6" w:rsidP="00915FA6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  <w:r w:rsidRPr="0094420D">
        <w:rPr>
          <w:rFonts w:eastAsiaTheme="minorHAnsi"/>
          <w:sz w:val="26"/>
          <w:szCs w:val="26"/>
          <w:lang w:eastAsia="en-US"/>
        </w:rPr>
        <w:t xml:space="preserve">городского округа </w:t>
      </w:r>
    </w:p>
    <w:p w:rsidR="00915FA6" w:rsidRPr="0094420D" w:rsidRDefault="00915FA6" w:rsidP="00915FA6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  <w:r w:rsidRPr="0094420D">
        <w:rPr>
          <w:rFonts w:eastAsiaTheme="minorHAnsi"/>
          <w:sz w:val="26"/>
          <w:szCs w:val="26"/>
          <w:lang w:eastAsia="en-US"/>
        </w:rPr>
        <w:t>Спасск-Дальний</w:t>
      </w:r>
    </w:p>
    <w:p w:rsidR="00915FA6" w:rsidRPr="0094420D" w:rsidRDefault="00915FA6" w:rsidP="00915FA6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  <w:r w:rsidRPr="0094420D">
        <w:rPr>
          <w:rFonts w:eastAsiaTheme="minorHAnsi"/>
          <w:sz w:val="26"/>
          <w:szCs w:val="26"/>
          <w:lang w:eastAsia="en-US"/>
        </w:rPr>
        <w:t>от «</w:t>
      </w:r>
      <w:r w:rsidR="0098652E">
        <w:rPr>
          <w:rFonts w:eastAsiaTheme="minorHAnsi"/>
          <w:sz w:val="26"/>
          <w:szCs w:val="26"/>
          <w:lang w:eastAsia="en-US"/>
        </w:rPr>
        <w:t>30</w:t>
      </w:r>
      <w:r w:rsidRPr="0094420D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98652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января</w:t>
      </w:r>
      <w:r w:rsidRPr="0094420D">
        <w:rPr>
          <w:rFonts w:eastAsiaTheme="minorHAnsi"/>
          <w:sz w:val="26"/>
          <w:szCs w:val="26"/>
          <w:lang w:eastAsia="en-US"/>
        </w:rPr>
        <w:t xml:space="preserve">  202</w:t>
      </w:r>
      <w:r>
        <w:rPr>
          <w:rFonts w:eastAsiaTheme="minorHAnsi"/>
          <w:sz w:val="26"/>
          <w:szCs w:val="26"/>
          <w:lang w:eastAsia="en-US"/>
        </w:rPr>
        <w:t>4</w:t>
      </w:r>
      <w:r w:rsidRPr="0094420D">
        <w:rPr>
          <w:rFonts w:eastAsiaTheme="minorHAnsi"/>
          <w:sz w:val="26"/>
          <w:szCs w:val="26"/>
          <w:lang w:eastAsia="en-US"/>
        </w:rPr>
        <w:t xml:space="preserve"> г. №</w:t>
      </w:r>
      <w:r w:rsidR="0098652E">
        <w:rPr>
          <w:rFonts w:eastAsiaTheme="minorHAnsi"/>
          <w:sz w:val="26"/>
          <w:szCs w:val="26"/>
          <w:lang w:eastAsia="en-US"/>
        </w:rPr>
        <w:t>14</w:t>
      </w:r>
    </w:p>
    <w:p w:rsidR="00915FA6" w:rsidRDefault="00915FA6" w:rsidP="00261601">
      <w:pPr>
        <w:spacing w:line="276" w:lineRule="auto"/>
        <w:ind w:left="5670"/>
        <w:jc w:val="both"/>
        <w:rPr>
          <w:rFonts w:eastAsiaTheme="minorHAnsi"/>
          <w:sz w:val="26"/>
          <w:szCs w:val="26"/>
          <w:lang w:eastAsia="en-US"/>
        </w:rPr>
      </w:pPr>
    </w:p>
    <w:p w:rsidR="00BC683F" w:rsidRPr="00261601" w:rsidRDefault="00BC683F" w:rsidP="00261601">
      <w:pPr>
        <w:spacing w:line="276" w:lineRule="auto"/>
        <w:ind w:left="5670"/>
        <w:jc w:val="both"/>
        <w:rPr>
          <w:rFonts w:eastAsiaTheme="minorHAnsi"/>
          <w:sz w:val="26"/>
          <w:szCs w:val="26"/>
          <w:lang w:eastAsia="en-US"/>
        </w:rPr>
      </w:pPr>
      <w:r w:rsidRPr="00261601">
        <w:rPr>
          <w:rFonts w:eastAsiaTheme="minorHAnsi"/>
          <w:sz w:val="26"/>
          <w:szCs w:val="26"/>
          <w:lang w:eastAsia="en-US"/>
        </w:rPr>
        <w:t xml:space="preserve">Приложение  </w:t>
      </w:r>
    </w:p>
    <w:p w:rsidR="00BC683F" w:rsidRPr="00261601" w:rsidRDefault="00BC683F" w:rsidP="00261601">
      <w:pPr>
        <w:spacing w:line="276" w:lineRule="auto"/>
        <w:ind w:left="5670"/>
        <w:jc w:val="both"/>
        <w:rPr>
          <w:rFonts w:eastAsiaTheme="minorHAnsi"/>
          <w:sz w:val="26"/>
          <w:szCs w:val="26"/>
          <w:lang w:eastAsia="en-US"/>
        </w:rPr>
      </w:pPr>
      <w:r w:rsidRPr="00261601">
        <w:rPr>
          <w:rFonts w:eastAsiaTheme="minorHAnsi"/>
          <w:sz w:val="26"/>
          <w:szCs w:val="26"/>
          <w:lang w:eastAsia="en-US"/>
        </w:rPr>
        <w:t xml:space="preserve">к решению Думы </w:t>
      </w:r>
      <w:proofErr w:type="gramStart"/>
      <w:r w:rsidRPr="00261601">
        <w:rPr>
          <w:rFonts w:eastAsiaTheme="minorHAnsi"/>
          <w:sz w:val="26"/>
          <w:szCs w:val="26"/>
          <w:lang w:eastAsia="en-US"/>
        </w:rPr>
        <w:t>городского</w:t>
      </w:r>
      <w:proofErr w:type="gramEnd"/>
      <w:r w:rsidRPr="00261601">
        <w:rPr>
          <w:rFonts w:eastAsiaTheme="minorHAnsi"/>
          <w:sz w:val="26"/>
          <w:szCs w:val="26"/>
          <w:lang w:eastAsia="en-US"/>
        </w:rPr>
        <w:t xml:space="preserve"> </w:t>
      </w:r>
    </w:p>
    <w:p w:rsidR="00BC683F" w:rsidRPr="00261601" w:rsidRDefault="00BC683F" w:rsidP="00261601">
      <w:pPr>
        <w:spacing w:line="276" w:lineRule="auto"/>
        <w:ind w:left="5670"/>
        <w:jc w:val="both"/>
        <w:rPr>
          <w:rFonts w:eastAsiaTheme="minorHAnsi"/>
          <w:sz w:val="26"/>
          <w:szCs w:val="26"/>
          <w:lang w:eastAsia="en-US"/>
        </w:rPr>
      </w:pPr>
      <w:r w:rsidRPr="00261601">
        <w:rPr>
          <w:rFonts w:eastAsiaTheme="minorHAnsi"/>
          <w:sz w:val="26"/>
          <w:szCs w:val="26"/>
          <w:lang w:eastAsia="en-US"/>
        </w:rPr>
        <w:t>округа Спасск-Дальний</w:t>
      </w:r>
    </w:p>
    <w:p w:rsidR="00BC683F" w:rsidRPr="00261601" w:rsidRDefault="00915FA6" w:rsidP="00261601">
      <w:pPr>
        <w:spacing w:line="276" w:lineRule="auto"/>
        <w:ind w:left="567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от 22 декабря 2021 года № 58</w:t>
      </w:r>
    </w:p>
    <w:p w:rsidR="00D34408" w:rsidRDefault="00D34408" w:rsidP="00261601">
      <w:pPr>
        <w:spacing w:line="276" w:lineRule="auto"/>
        <w:ind w:left="5670"/>
        <w:rPr>
          <w:rFonts w:eastAsiaTheme="minorHAnsi"/>
          <w:sz w:val="26"/>
          <w:szCs w:val="26"/>
          <w:lang w:eastAsia="en-US"/>
        </w:rPr>
      </w:pPr>
    </w:p>
    <w:p w:rsidR="00D34408" w:rsidRDefault="00D34408" w:rsidP="00B52848">
      <w:pPr>
        <w:jc w:val="center"/>
        <w:rPr>
          <w:rFonts w:eastAsiaTheme="minorHAnsi"/>
          <w:sz w:val="26"/>
          <w:szCs w:val="26"/>
          <w:lang w:eastAsia="en-US"/>
        </w:rPr>
      </w:pPr>
    </w:p>
    <w:p w:rsidR="0017314F" w:rsidRPr="00466450" w:rsidRDefault="00B52848" w:rsidP="00B52848">
      <w:pPr>
        <w:jc w:val="center"/>
        <w:rPr>
          <w:rFonts w:eastAsiaTheme="minorHAnsi"/>
          <w:sz w:val="26"/>
          <w:szCs w:val="26"/>
          <w:lang w:eastAsia="en-US"/>
        </w:rPr>
      </w:pPr>
      <w:r w:rsidRPr="00466450">
        <w:rPr>
          <w:rFonts w:eastAsiaTheme="minorHAnsi"/>
          <w:sz w:val="26"/>
          <w:szCs w:val="26"/>
          <w:lang w:eastAsia="en-US"/>
        </w:rPr>
        <w:t>СОСТАВ</w:t>
      </w:r>
    </w:p>
    <w:p w:rsidR="0017314F" w:rsidRPr="00466450" w:rsidRDefault="0017314F" w:rsidP="00B52848">
      <w:pPr>
        <w:jc w:val="center"/>
        <w:rPr>
          <w:rFonts w:eastAsiaTheme="minorHAnsi"/>
          <w:sz w:val="26"/>
          <w:szCs w:val="26"/>
          <w:lang w:eastAsia="en-US"/>
        </w:rPr>
      </w:pPr>
      <w:r w:rsidRPr="00466450">
        <w:rPr>
          <w:rFonts w:eastAsiaTheme="minorHAnsi"/>
          <w:sz w:val="26"/>
          <w:szCs w:val="26"/>
          <w:lang w:eastAsia="en-US"/>
        </w:rPr>
        <w:t xml:space="preserve">членов Молодежного </w:t>
      </w:r>
      <w:r w:rsidR="004871F3" w:rsidRPr="00466450">
        <w:rPr>
          <w:rFonts w:eastAsiaTheme="minorHAnsi"/>
          <w:sz w:val="26"/>
          <w:szCs w:val="26"/>
          <w:lang w:eastAsia="en-US"/>
        </w:rPr>
        <w:t>П</w:t>
      </w:r>
      <w:r w:rsidRPr="00466450">
        <w:rPr>
          <w:rFonts w:eastAsiaTheme="minorHAnsi"/>
          <w:sz w:val="26"/>
          <w:szCs w:val="26"/>
          <w:lang w:eastAsia="en-US"/>
        </w:rPr>
        <w:t>арламента городского округа Спасск-Дальний</w:t>
      </w:r>
    </w:p>
    <w:p w:rsidR="00B52848" w:rsidRDefault="00B52848" w:rsidP="00B52848">
      <w:pPr>
        <w:jc w:val="center"/>
        <w:rPr>
          <w:rFonts w:eastAsiaTheme="minorHAnsi"/>
          <w:szCs w:val="28"/>
          <w:lang w:eastAsia="en-US"/>
        </w:rPr>
      </w:pPr>
    </w:p>
    <w:tbl>
      <w:tblPr>
        <w:tblStyle w:val="a8"/>
        <w:tblW w:w="9782" w:type="dxa"/>
        <w:tblInd w:w="-176" w:type="dxa"/>
        <w:tblLayout w:type="fixed"/>
        <w:tblLook w:val="04A0"/>
      </w:tblPr>
      <w:tblGrid>
        <w:gridCol w:w="851"/>
        <w:gridCol w:w="3828"/>
        <w:gridCol w:w="5103"/>
      </w:tblGrid>
      <w:tr w:rsidR="0008476D" w:rsidTr="00261601">
        <w:trPr>
          <w:trHeight w:val="732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8476D" w:rsidRPr="00466450" w:rsidRDefault="0008476D" w:rsidP="00C07711">
            <w:pPr>
              <w:spacing w:after="200" w:line="276" w:lineRule="auto"/>
              <w:contextualSpacing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>/</w:t>
            </w:r>
            <w:proofErr w:type="spellStart"/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8476D" w:rsidRPr="00466450" w:rsidRDefault="0008476D" w:rsidP="0008476D">
            <w:pPr>
              <w:spacing w:after="200" w:line="276" w:lineRule="auto"/>
              <w:contextualSpacing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>ФИО</w:t>
            </w:r>
          </w:p>
          <w:p w:rsidR="0008476D" w:rsidRPr="00466450" w:rsidRDefault="0008476D" w:rsidP="0008476D">
            <w:pPr>
              <w:spacing w:after="200" w:line="276" w:lineRule="auto"/>
              <w:contextualSpacing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8476D" w:rsidRPr="00466450" w:rsidRDefault="0008476D" w:rsidP="0008476D">
            <w:pPr>
              <w:spacing w:after="200" w:line="276" w:lineRule="auto"/>
              <w:contextualSpacing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Должность </w:t>
            </w:r>
          </w:p>
          <w:p w:rsidR="0008476D" w:rsidRPr="00466450" w:rsidRDefault="0008476D" w:rsidP="0008476D">
            <w:pPr>
              <w:spacing w:after="200" w:line="276" w:lineRule="auto"/>
              <w:contextualSpacing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466450">
              <w:rPr>
                <w:rFonts w:eastAsiaTheme="minorHAnsi"/>
                <w:b/>
                <w:sz w:val="26"/>
                <w:szCs w:val="26"/>
                <w:lang w:eastAsia="en-US"/>
              </w:rPr>
              <w:t>(место работы, учебы)</w:t>
            </w:r>
          </w:p>
        </w:tc>
      </w:tr>
      <w:tr w:rsidR="0008476D" w:rsidTr="00261601">
        <w:trPr>
          <w:trHeight w:val="27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6D" w:rsidRPr="0008476D" w:rsidRDefault="00DA7727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46B" w:rsidRDefault="00C9646B" w:rsidP="00C9646B">
            <w:pPr>
              <w:contextualSpacing/>
            </w:pPr>
            <w:r>
              <w:t xml:space="preserve"> Алексеева Ангелина </w:t>
            </w:r>
          </w:p>
          <w:p w:rsidR="0008476D" w:rsidRPr="00B35AB4" w:rsidRDefault="00C9646B" w:rsidP="00C9646B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Николаевна</w:t>
            </w:r>
            <w:r w:rsidRPr="00B35AB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8476D" w:rsidRPr="0008476D" w:rsidRDefault="00B35AB4" w:rsidP="00B853B5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B853B5">
              <w:rPr>
                <w:rFonts w:eastAsiaTheme="minorHAnsi"/>
                <w:sz w:val="26"/>
                <w:szCs w:val="26"/>
                <w:lang w:eastAsia="en-US"/>
              </w:rPr>
              <w:t>Студентка КГ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B853B5">
              <w:rPr>
                <w:rFonts w:eastAsiaTheme="minorHAnsi"/>
                <w:sz w:val="26"/>
                <w:szCs w:val="26"/>
                <w:lang w:eastAsia="en-US"/>
              </w:rPr>
              <w:t xml:space="preserve"> ПОУ «Спасский педагогический колледж»</w:t>
            </w:r>
          </w:p>
        </w:tc>
      </w:tr>
      <w:tr w:rsidR="0028328C" w:rsidTr="00261601">
        <w:trPr>
          <w:trHeight w:val="748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8328C" w:rsidRDefault="00DA7727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28328C" w:rsidRPr="00B35AB4" w:rsidRDefault="00C9646B" w:rsidP="00B5284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Антонова Арина Вячеславовна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8328C" w:rsidRDefault="00E00AB4" w:rsidP="00066F2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Студент КГБПОУ</w:t>
            </w:r>
            <w:r w:rsidR="00066F21">
              <w:rPr>
                <w:rFonts w:eastAsiaTheme="minorHAnsi"/>
                <w:sz w:val="26"/>
                <w:szCs w:val="26"/>
                <w:lang w:eastAsia="en-US"/>
              </w:rPr>
              <w:t xml:space="preserve"> «Спасский индустриальный экономический колледж»</w:t>
            </w:r>
          </w:p>
        </w:tc>
      </w:tr>
      <w:tr w:rsidR="00066F21" w:rsidTr="00261601">
        <w:trPr>
          <w:trHeight w:val="14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21" w:rsidRPr="00B853B5" w:rsidRDefault="00066F21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46B" w:rsidRDefault="00C9646B" w:rsidP="00E56AA0">
            <w:pPr>
              <w:spacing w:after="200" w:line="276" w:lineRule="auto"/>
              <w:contextualSpacing/>
            </w:pPr>
            <w:proofErr w:type="spellStart"/>
            <w:r>
              <w:t>Барышенко</w:t>
            </w:r>
            <w:proofErr w:type="spellEnd"/>
            <w:r>
              <w:t xml:space="preserve"> Анастасия </w:t>
            </w:r>
          </w:p>
          <w:p w:rsidR="00066F21" w:rsidRPr="00B853B5" w:rsidRDefault="00C9646B" w:rsidP="00C9646B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Юрьевна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66F21" w:rsidRPr="00B853B5" w:rsidRDefault="00066F21" w:rsidP="00D727F7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Учащаяся МБОУ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СОШ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D727F7"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066F21" w:rsidTr="00261601">
        <w:trPr>
          <w:trHeight w:val="18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F21" w:rsidRPr="00B853B5" w:rsidRDefault="00066F21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46B" w:rsidRDefault="00C9646B" w:rsidP="00D34408">
            <w:pPr>
              <w:spacing w:after="200" w:line="276" w:lineRule="auto"/>
              <w:contextualSpacing/>
            </w:pPr>
            <w:proofErr w:type="spellStart"/>
            <w:r>
              <w:t>Есауленко</w:t>
            </w:r>
            <w:proofErr w:type="spellEnd"/>
            <w:r>
              <w:t xml:space="preserve"> Дарья </w:t>
            </w:r>
          </w:p>
          <w:p w:rsidR="00066F21" w:rsidRPr="00B853B5" w:rsidRDefault="00C9646B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Сергеевна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66F21" w:rsidRPr="00B853B5" w:rsidRDefault="00D727F7" w:rsidP="00D727F7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Учащаяся МБОУ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ЦО «Интеллект»</w:t>
            </w:r>
          </w:p>
        </w:tc>
      </w:tr>
      <w:tr w:rsidR="00066F21" w:rsidTr="00261601">
        <w:trPr>
          <w:trHeight w:val="366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66F21" w:rsidRPr="00B853B5" w:rsidRDefault="00066F21" w:rsidP="00C07711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21" w:rsidRPr="00B853B5" w:rsidRDefault="00C9646B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Железняк Александра Максимовна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66F21" w:rsidRPr="00B853B5" w:rsidRDefault="00D727F7" w:rsidP="005D68DE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Учащаяся</w:t>
            </w:r>
            <w:r>
              <w:t xml:space="preserve"> МБО</w:t>
            </w:r>
            <w:r w:rsidR="005D68DE">
              <w:t>У</w:t>
            </w:r>
            <w:r>
              <w:t xml:space="preserve"> ЦО «Притяжение»</w:t>
            </w:r>
          </w:p>
        </w:tc>
      </w:tr>
      <w:tr w:rsidR="00066F21" w:rsidTr="00261601">
        <w:trPr>
          <w:trHeight w:val="317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F21" w:rsidRPr="00B853B5" w:rsidRDefault="00066F21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21" w:rsidRPr="00B853B5" w:rsidRDefault="00C9646B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Комаров Александр Сергеевич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66F21" w:rsidRPr="00B853B5" w:rsidRDefault="00D727F7" w:rsidP="00D727F7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ий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ся</w:t>
            </w:r>
            <w:r>
              <w:t xml:space="preserve"> МБОУ ЦО «Притяжение»</w:t>
            </w:r>
          </w:p>
        </w:tc>
      </w:tr>
      <w:tr w:rsidR="00066F21" w:rsidTr="00261601">
        <w:trPr>
          <w:trHeight w:val="58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66F21" w:rsidRPr="00B853B5" w:rsidRDefault="00066F21" w:rsidP="00B853B5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21" w:rsidRPr="00066F21" w:rsidRDefault="00C9646B" w:rsidP="00B5284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Кузнецова Полина Родионовна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66F21" w:rsidRPr="00B853B5" w:rsidRDefault="00066F21" w:rsidP="00D727F7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B853B5">
              <w:rPr>
                <w:rFonts w:eastAsiaTheme="minorHAnsi"/>
                <w:sz w:val="26"/>
                <w:szCs w:val="26"/>
                <w:lang w:eastAsia="en-US"/>
              </w:rPr>
              <w:t xml:space="preserve">Студентка </w:t>
            </w:r>
            <w:r w:rsidR="00D727F7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B853B5">
              <w:rPr>
                <w:rFonts w:eastAsiaTheme="minorHAnsi"/>
                <w:sz w:val="26"/>
                <w:szCs w:val="26"/>
                <w:lang w:eastAsia="en-US"/>
              </w:rPr>
              <w:t>Г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B853B5">
              <w:rPr>
                <w:rFonts w:eastAsiaTheme="minorHAnsi"/>
                <w:sz w:val="26"/>
                <w:szCs w:val="26"/>
                <w:lang w:eastAsia="en-US"/>
              </w:rPr>
              <w:t xml:space="preserve"> ПОУ «Спасский педагогический колледж»</w:t>
            </w:r>
          </w:p>
        </w:tc>
      </w:tr>
      <w:tr w:rsidR="00066F21" w:rsidTr="00261601">
        <w:trPr>
          <w:trHeight w:val="98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F21" w:rsidRPr="00B853B5" w:rsidRDefault="00066F21" w:rsidP="00B853B5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066F21" w:rsidRPr="00B853B5" w:rsidRDefault="00C9646B" w:rsidP="00D34408">
            <w:pPr>
              <w:spacing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t>Курнаева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66F21" w:rsidRPr="002F735F" w:rsidRDefault="00066F21" w:rsidP="00D727F7">
            <w:pPr>
              <w:pStyle w:val="1"/>
              <w:shd w:val="clear" w:color="auto" w:fill="FFFFFF"/>
              <w:spacing w:before="0" w:beforeAutospacing="0" w:after="0" w:afterAutospacing="0" w:line="317" w:lineRule="atLeast"/>
              <w:ind w:left="-12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b w:val="0"/>
                <w:sz w:val="26"/>
                <w:szCs w:val="26"/>
                <w:lang w:eastAsia="en-US"/>
              </w:rPr>
              <w:t>Студент</w:t>
            </w:r>
            <w:r w:rsidR="00D727F7" w:rsidRPr="002F735F">
              <w:rPr>
                <w:rFonts w:eastAsiaTheme="minorHAnsi"/>
                <w:b w:val="0"/>
                <w:sz w:val="26"/>
                <w:szCs w:val="26"/>
                <w:lang w:eastAsia="en-US"/>
              </w:rPr>
              <w:t>ка</w:t>
            </w:r>
            <w:r w:rsidRPr="002F735F"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 КГБ ПОУ «</w:t>
            </w:r>
            <w:r w:rsidR="00D727F7" w:rsidRPr="002F735F">
              <w:rPr>
                <w:b w:val="0"/>
                <w:color w:val="000000"/>
                <w:sz w:val="26"/>
                <w:szCs w:val="26"/>
              </w:rPr>
              <w:t>Спасский индустриально-экономический колледж</w:t>
            </w:r>
            <w:r w:rsidRPr="002F735F">
              <w:rPr>
                <w:rFonts w:eastAsiaTheme="minorHAnsi"/>
                <w:b w:val="0"/>
                <w:sz w:val="26"/>
                <w:szCs w:val="26"/>
                <w:lang w:eastAsia="en-US"/>
              </w:rPr>
              <w:t>»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B853B5" w:rsidRDefault="00066F21" w:rsidP="00C07711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C9646B" w:rsidRDefault="00C9646B" w:rsidP="00C9646B">
            <w:pPr>
              <w:spacing w:after="200" w:line="276" w:lineRule="auto"/>
              <w:contextualSpacing/>
            </w:pPr>
            <w:proofErr w:type="spellStart"/>
            <w:r>
              <w:t>Лисовицкая</w:t>
            </w:r>
            <w:proofErr w:type="spellEnd"/>
            <w:r>
              <w:t xml:space="preserve"> Юлия</w:t>
            </w:r>
          </w:p>
          <w:p w:rsidR="00066F21" w:rsidRPr="00326F6E" w:rsidRDefault="00C9646B" w:rsidP="00C9646B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Сергеевна</w:t>
            </w:r>
          </w:p>
        </w:tc>
        <w:tc>
          <w:tcPr>
            <w:tcW w:w="5103" w:type="dxa"/>
          </w:tcPr>
          <w:p w:rsidR="00066F21" w:rsidRPr="002F735F" w:rsidRDefault="00D727F7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Студент</w:t>
            </w:r>
            <w:r w:rsidRPr="00F35DAD">
              <w:rPr>
                <w:rFonts w:eastAsiaTheme="minorHAnsi"/>
                <w:sz w:val="26"/>
                <w:szCs w:val="26"/>
                <w:lang w:eastAsia="en-US"/>
              </w:rPr>
              <w:t>ка</w:t>
            </w:r>
            <w:r w:rsidRPr="002F735F">
              <w:rPr>
                <w:sz w:val="26"/>
                <w:szCs w:val="26"/>
              </w:rPr>
              <w:t xml:space="preserve"> КГА ПОУ «Спасский педагогический колледж»</w:t>
            </w:r>
          </w:p>
        </w:tc>
      </w:tr>
      <w:tr w:rsidR="00066F21" w:rsidTr="00261601">
        <w:trPr>
          <w:trHeight w:val="39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21" w:rsidRPr="00326F6E" w:rsidRDefault="00C9646B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Масленников Юлиан Анатольевич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66F21" w:rsidRPr="002F735F" w:rsidRDefault="00D727F7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Учащийся</w:t>
            </w:r>
            <w:r w:rsidRPr="002F735F">
              <w:rPr>
                <w:sz w:val="26"/>
                <w:szCs w:val="26"/>
              </w:rPr>
              <w:t xml:space="preserve"> МБОУ ЦО «Интеллект»</w:t>
            </w:r>
          </w:p>
        </w:tc>
      </w:tr>
      <w:tr w:rsidR="00066F21" w:rsidTr="00261601">
        <w:trPr>
          <w:trHeight w:val="47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21" w:rsidRDefault="00066F21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46B" w:rsidRDefault="00C9646B" w:rsidP="00D34408">
            <w:pPr>
              <w:contextualSpacing/>
            </w:pPr>
            <w:r>
              <w:t xml:space="preserve">Мишин Георгий </w:t>
            </w:r>
          </w:p>
          <w:p w:rsidR="00066F21" w:rsidRDefault="00C9646B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Дмитриевич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727F7" w:rsidRPr="002F735F" w:rsidRDefault="00066F21" w:rsidP="00D727F7">
            <w:pPr>
              <w:contextualSpacing/>
              <w:rPr>
                <w:sz w:val="26"/>
                <w:szCs w:val="26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Учащ</w:t>
            </w:r>
            <w:r w:rsidR="00D727F7" w:rsidRPr="002F735F">
              <w:rPr>
                <w:rFonts w:eastAsiaTheme="minorHAnsi"/>
                <w:sz w:val="26"/>
                <w:szCs w:val="26"/>
                <w:lang w:eastAsia="en-US"/>
              </w:rPr>
              <w:t>ий</w:t>
            </w:r>
            <w:r w:rsidRPr="002F735F">
              <w:rPr>
                <w:rFonts w:eastAsiaTheme="minorHAnsi"/>
                <w:sz w:val="26"/>
                <w:szCs w:val="26"/>
                <w:lang w:eastAsia="en-US"/>
              </w:rPr>
              <w:t xml:space="preserve">ся </w:t>
            </w:r>
            <w:r w:rsidR="00D727F7" w:rsidRPr="002F735F">
              <w:rPr>
                <w:sz w:val="26"/>
                <w:szCs w:val="26"/>
              </w:rPr>
              <w:t>МБОУ ЦО «Притяжение»</w:t>
            </w:r>
          </w:p>
          <w:p w:rsidR="00066F21" w:rsidRPr="002F735F" w:rsidRDefault="00066F21" w:rsidP="00D727F7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066F21" w:rsidTr="00261601">
        <w:trPr>
          <w:trHeight w:val="208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F21" w:rsidRDefault="00066F21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066F21" w:rsidRPr="00066F21" w:rsidRDefault="00C9646B" w:rsidP="00DA7727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Мокроусов Богдан Евгеньевич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66F21" w:rsidRPr="002F735F" w:rsidRDefault="00066F21" w:rsidP="002F735F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 xml:space="preserve">Учащийся </w:t>
            </w:r>
            <w:r w:rsidR="002F735F">
              <w:t>МБОУ ЦО «Интеллект»</w:t>
            </w:r>
          </w:p>
        </w:tc>
      </w:tr>
      <w:tr w:rsidR="00066F21" w:rsidTr="00261601">
        <w:trPr>
          <w:trHeight w:val="41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66F21" w:rsidRPr="00326F6E" w:rsidRDefault="00066F21" w:rsidP="00C07711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C9646B" w:rsidRDefault="00C9646B" w:rsidP="00B52848">
            <w:pPr>
              <w:spacing w:after="200" w:line="276" w:lineRule="auto"/>
              <w:contextualSpacing/>
            </w:pPr>
            <w:r>
              <w:t xml:space="preserve">Мотыльков Богдан </w:t>
            </w:r>
          </w:p>
          <w:p w:rsidR="00066F21" w:rsidRPr="00326F6E" w:rsidRDefault="00C9646B" w:rsidP="00B5284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Сергеевич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66F21" w:rsidRPr="00326F6E" w:rsidRDefault="00066F21" w:rsidP="00F35DAD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</w:t>
            </w:r>
            <w:r w:rsidR="00F35DAD">
              <w:rPr>
                <w:rFonts w:eastAsiaTheme="minorHAnsi"/>
                <w:sz w:val="26"/>
                <w:szCs w:val="26"/>
                <w:lang w:eastAsia="en-US"/>
              </w:rPr>
              <w:t>ий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ся МБОУ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Ш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066F21" w:rsidTr="00261601">
        <w:trPr>
          <w:trHeight w:val="281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F21" w:rsidRDefault="00066F21" w:rsidP="00C07711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C9646B" w:rsidRDefault="00C9646B" w:rsidP="00090E53">
            <w:pPr>
              <w:contextualSpacing/>
            </w:pPr>
            <w:r>
              <w:t xml:space="preserve">Пешков Александр </w:t>
            </w:r>
          </w:p>
          <w:p w:rsidR="00066F21" w:rsidRPr="00066F21" w:rsidRDefault="00C9646B" w:rsidP="00090E53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Сергеевич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66F21" w:rsidRPr="00326F6E" w:rsidRDefault="002F735F" w:rsidP="00326F6E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Учащийся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t>МБОУ ЦО «Интеллект»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C07711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C9646B" w:rsidRDefault="00C9646B" w:rsidP="00D34408">
            <w:pPr>
              <w:contextualSpacing/>
            </w:pPr>
            <w:proofErr w:type="spellStart"/>
            <w:r>
              <w:t>Плюта</w:t>
            </w:r>
            <w:proofErr w:type="spellEnd"/>
            <w:r>
              <w:t xml:space="preserve"> Анастасия </w:t>
            </w:r>
          </w:p>
          <w:p w:rsidR="00066F21" w:rsidRDefault="00C9646B" w:rsidP="00D34408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Васильевна</w:t>
            </w:r>
          </w:p>
        </w:tc>
        <w:tc>
          <w:tcPr>
            <w:tcW w:w="5103" w:type="dxa"/>
          </w:tcPr>
          <w:p w:rsidR="00066F21" w:rsidRPr="00326F6E" w:rsidRDefault="002F735F" w:rsidP="002F735F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Учащаяся МБОУ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Ш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C9646B" w:rsidRDefault="00C9646B" w:rsidP="00D34408">
            <w:pPr>
              <w:spacing w:after="200" w:line="276" w:lineRule="auto"/>
              <w:contextualSpacing/>
            </w:pPr>
            <w:r>
              <w:t xml:space="preserve">Рыкова Анна </w:t>
            </w:r>
          </w:p>
          <w:p w:rsidR="00066F21" w:rsidRPr="00326F6E" w:rsidRDefault="00C9646B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Олеговна</w:t>
            </w:r>
          </w:p>
        </w:tc>
        <w:tc>
          <w:tcPr>
            <w:tcW w:w="5103" w:type="dxa"/>
          </w:tcPr>
          <w:p w:rsidR="00066F21" w:rsidRPr="002F735F" w:rsidRDefault="002F735F" w:rsidP="002F735F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sz w:val="26"/>
                <w:szCs w:val="26"/>
              </w:rPr>
              <w:t>Центр содействия семейному устройству детей-сирот и детей оставшихся без попечения родителей</w:t>
            </w:r>
            <w:r>
              <w:rPr>
                <w:sz w:val="26"/>
                <w:szCs w:val="26"/>
              </w:rPr>
              <w:t>, воспитатель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C9646B" w:rsidRDefault="00C9646B" w:rsidP="00D34408">
            <w:pPr>
              <w:spacing w:after="200" w:line="276" w:lineRule="auto"/>
              <w:contextualSpacing/>
            </w:pPr>
            <w:proofErr w:type="spellStart"/>
            <w:r>
              <w:t>Саргсян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proofErr w:type="spellEnd"/>
            <w:r>
              <w:t xml:space="preserve"> </w:t>
            </w:r>
          </w:p>
          <w:p w:rsidR="00066F21" w:rsidRPr="00326F6E" w:rsidRDefault="00C9646B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t>Карапетович</w:t>
            </w:r>
            <w:proofErr w:type="spellEnd"/>
          </w:p>
        </w:tc>
        <w:tc>
          <w:tcPr>
            <w:tcW w:w="5103" w:type="dxa"/>
          </w:tcPr>
          <w:p w:rsidR="00066F21" w:rsidRPr="00326F6E" w:rsidRDefault="002F735F" w:rsidP="00F35DAD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</w:t>
            </w:r>
            <w:r w:rsidR="00F35DAD">
              <w:rPr>
                <w:rFonts w:eastAsiaTheme="minorHAnsi"/>
                <w:sz w:val="26"/>
                <w:szCs w:val="26"/>
                <w:lang w:eastAsia="en-US"/>
              </w:rPr>
              <w:t>ий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ся МБОУ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СО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Ш</w:t>
            </w:r>
            <w:r w:rsidRPr="00326F6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D727F7" w:rsidRDefault="00D727F7" w:rsidP="00D34408">
            <w:pPr>
              <w:spacing w:after="200" w:line="276" w:lineRule="auto"/>
              <w:contextualSpacing/>
            </w:pPr>
            <w:proofErr w:type="spellStart"/>
            <w:r>
              <w:t>Стенкова</w:t>
            </w:r>
            <w:proofErr w:type="spellEnd"/>
            <w:r>
              <w:t xml:space="preserve"> Лия </w:t>
            </w:r>
          </w:p>
          <w:p w:rsidR="00066F21" w:rsidRPr="00326F6E" w:rsidRDefault="00D727F7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Александровна</w:t>
            </w:r>
          </w:p>
        </w:tc>
        <w:tc>
          <w:tcPr>
            <w:tcW w:w="5103" w:type="dxa"/>
          </w:tcPr>
          <w:p w:rsidR="00066F21" w:rsidRPr="00326F6E" w:rsidRDefault="002F735F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Студент</w:t>
            </w:r>
            <w:r w:rsidRPr="00F35DAD">
              <w:rPr>
                <w:rFonts w:eastAsiaTheme="minorHAnsi"/>
                <w:sz w:val="26"/>
                <w:szCs w:val="26"/>
                <w:lang w:eastAsia="en-US"/>
              </w:rPr>
              <w:t>ка</w:t>
            </w:r>
            <w:r w:rsidRPr="002F735F">
              <w:rPr>
                <w:sz w:val="26"/>
                <w:szCs w:val="26"/>
              </w:rPr>
              <w:t xml:space="preserve"> КГА ПОУ «Спасский педагогический колледж»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066F21" w:rsidRPr="00326F6E" w:rsidRDefault="00D727F7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t>Уразаева</w:t>
            </w:r>
            <w:proofErr w:type="spellEnd"/>
            <w:r>
              <w:t xml:space="preserve"> Виктория Романовна</w:t>
            </w:r>
          </w:p>
        </w:tc>
        <w:tc>
          <w:tcPr>
            <w:tcW w:w="5103" w:type="dxa"/>
          </w:tcPr>
          <w:p w:rsidR="00066F21" w:rsidRPr="002F735F" w:rsidRDefault="002F735F" w:rsidP="005D68DE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Учащаяся</w:t>
            </w:r>
            <w:r w:rsidRPr="002F735F">
              <w:rPr>
                <w:sz w:val="26"/>
                <w:szCs w:val="26"/>
              </w:rPr>
              <w:t xml:space="preserve"> МБО</w:t>
            </w:r>
            <w:r w:rsidR="005D68DE">
              <w:rPr>
                <w:sz w:val="26"/>
                <w:szCs w:val="26"/>
              </w:rPr>
              <w:t>У</w:t>
            </w:r>
            <w:r w:rsidRPr="002F735F">
              <w:rPr>
                <w:sz w:val="26"/>
                <w:szCs w:val="26"/>
              </w:rPr>
              <w:t xml:space="preserve"> ЦО «Притяжение»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090E53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066F21" w:rsidRPr="00326F6E" w:rsidRDefault="00D727F7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Хомякова Екатерина Игоревна</w:t>
            </w:r>
          </w:p>
        </w:tc>
        <w:tc>
          <w:tcPr>
            <w:tcW w:w="5103" w:type="dxa"/>
          </w:tcPr>
          <w:p w:rsidR="00066F21" w:rsidRPr="00326F6E" w:rsidRDefault="002F735F" w:rsidP="002F735F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326F6E">
              <w:rPr>
                <w:rFonts w:eastAsiaTheme="minorHAnsi"/>
                <w:sz w:val="26"/>
                <w:szCs w:val="26"/>
                <w:lang w:eastAsia="en-US"/>
              </w:rPr>
              <w:t>Учащаяся</w:t>
            </w:r>
            <w:r w:rsidRPr="00B853B5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2F735F">
              <w:rPr>
                <w:sz w:val="26"/>
                <w:szCs w:val="26"/>
              </w:rPr>
              <w:t>МБОУ ЦО «Содружество»</w:t>
            </w:r>
          </w:p>
        </w:tc>
      </w:tr>
      <w:tr w:rsidR="00066F21" w:rsidTr="00261601">
        <w:tc>
          <w:tcPr>
            <w:tcW w:w="851" w:type="dxa"/>
            <w:tcBorders>
              <w:right w:val="single" w:sz="4" w:space="0" w:color="auto"/>
            </w:tcBorders>
          </w:tcPr>
          <w:p w:rsidR="00066F21" w:rsidRPr="00326F6E" w:rsidRDefault="00066F21" w:rsidP="00C07711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066F21" w:rsidRPr="00326F6E" w:rsidRDefault="00D727F7" w:rsidP="00D34408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>
              <w:t>Чуйко Виктория Владимировна</w:t>
            </w:r>
          </w:p>
        </w:tc>
        <w:tc>
          <w:tcPr>
            <w:tcW w:w="5103" w:type="dxa"/>
          </w:tcPr>
          <w:p w:rsidR="00066F21" w:rsidRPr="00326F6E" w:rsidRDefault="002F735F" w:rsidP="005D68DE">
            <w:pPr>
              <w:spacing w:after="200" w:line="276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2F735F">
              <w:rPr>
                <w:rFonts w:eastAsiaTheme="minorHAnsi"/>
                <w:sz w:val="26"/>
                <w:szCs w:val="26"/>
                <w:lang w:eastAsia="en-US"/>
              </w:rPr>
              <w:t>Учащаяся</w:t>
            </w:r>
            <w:r w:rsidRPr="002F735F">
              <w:rPr>
                <w:sz w:val="26"/>
                <w:szCs w:val="26"/>
              </w:rPr>
              <w:t xml:space="preserve"> МБО</w:t>
            </w:r>
            <w:r w:rsidR="005D68DE">
              <w:rPr>
                <w:sz w:val="26"/>
                <w:szCs w:val="26"/>
              </w:rPr>
              <w:t>У</w:t>
            </w:r>
            <w:r w:rsidRPr="002F735F">
              <w:rPr>
                <w:sz w:val="26"/>
                <w:szCs w:val="26"/>
              </w:rPr>
              <w:t xml:space="preserve"> ЦО «Притяжение»</w:t>
            </w:r>
          </w:p>
        </w:tc>
      </w:tr>
    </w:tbl>
    <w:p w:rsidR="002B1029" w:rsidRDefault="002B1029" w:rsidP="00466450">
      <w:pPr>
        <w:spacing w:after="200" w:line="276" w:lineRule="auto"/>
        <w:ind w:left="360"/>
        <w:contextualSpacing/>
        <w:rPr>
          <w:szCs w:val="28"/>
        </w:rPr>
      </w:pPr>
    </w:p>
    <w:sectPr w:rsidR="002B1029" w:rsidSect="0026160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55B"/>
    <w:multiLevelType w:val="hybridMultilevel"/>
    <w:tmpl w:val="0384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432FB"/>
    <w:multiLevelType w:val="hybridMultilevel"/>
    <w:tmpl w:val="B9D2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4F94"/>
    <w:rsid w:val="000077C8"/>
    <w:rsid w:val="00034DF1"/>
    <w:rsid w:val="00064F24"/>
    <w:rsid w:val="00066F21"/>
    <w:rsid w:val="00071FE7"/>
    <w:rsid w:val="00075D47"/>
    <w:rsid w:val="00083D22"/>
    <w:rsid w:val="0008476D"/>
    <w:rsid w:val="00090E53"/>
    <w:rsid w:val="000E7DAB"/>
    <w:rsid w:val="0010341A"/>
    <w:rsid w:val="0012767A"/>
    <w:rsid w:val="00161F77"/>
    <w:rsid w:val="0017314F"/>
    <w:rsid w:val="00176292"/>
    <w:rsid w:val="00181E29"/>
    <w:rsid w:val="00197271"/>
    <w:rsid w:val="001B265B"/>
    <w:rsid w:val="001B5F3C"/>
    <w:rsid w:val="001D688B"/>
    <w:rsid w:val="00210603"/>
    <w:rsid w:val="002114AC"/>
    <w:rsid w:val="002131B9"/>
    <w:rsid w:val="00261601"/>
    <w:rsid w:val="00276C98"/>
    <w:rsid w:val="0028328C"/>
    <w:rsid w:val="002A0302"/>
    <w:rsid w:val="002B1029"/>
    <w:rsid w:val="002C687D"/>
    <w:rsid w:val="002E6C23"/>
    <w:rsid w:val="002F735F"/>
    <w:rsid w:val="00326F6E"/>
    <w:rsid w:val="003A0B9B"/>
    <w:rsid w:val="003B5208"/>
    <w:rsid w:val="003E1417"/>
    <w:rsid w:val="00451542"/>
    <w:rsid w:val="0045214E"/>
    <w:rsid w:val="00466450"/>
    <w:rsid w:val="004871F3"/>
    <w:rsid w:val="004942CC"/>
    <w:rsid w:val="004B750C"/>
    <w:rsid w:val="004D4E23"/>
    <w:rsid w:val="00503E5A"/>
    <w:rsid w:val="005043D5"/>
    <w:rsid w:val="00504A61"/>
    <w:rsid w:val="00555C15"/>
    <w:rsid w:val="00563C34"/>
    <w:rsid w:val="00585604"/>
    <w:rsid w:val="00591E33"/>
    <w:rsid w:val="005A5F1B"/>
    <w:rsid w:val="005C770E"/>
    <w:rsid w:val="005D68DE"/>
    <w:rsid w:val="00601A76"/>
    <w:rsid w:val="0062462B"/>
    <w:rsid w:val="00640A60"/>
    <w:rsid w:val="00642449"/>
    <w:rsid w:val="00643C97"/>
    <w:rsid w:val="006856BF"/>
    <w:rsid w:val="00693060"/>
    <w:rsid w:val="006B02CA"/>
    <w:rsid w:val="006B404E"/>
    <w:rsid w:val="006F33CF"/>
    <w:rsid w:val="007243A0"/>
    <w:rsid w:val="007406E5"/>
    <w:rsid w:val="007A1356"/>
    <w:rsid w:val="007F28F8"/>
    <w:rsid w:val="007F44B8"/>
    <w:rsid w:val="008B4C3F"/>
    <w:rsid w:val="008C32AC"/>
    <w:rsid w:val="008C3BEB"/>
    <w:rsid w:val="008C3C1D"/>
    <w:rsid w:val="00904702"/>
    <w:rsid w:val="00912712"/>
    <w:rsid w:val="00915FA6"/>
    <w:rsid w:val="0091611D"/>
    <w:rsid w:val="00934723"/>
    <w:rsid w:val="00941B3F"/>
    <w:rsid w:val="009674E2"/>
    <w:rsid w:val="0098652E"/>
    <w:rsid w:val="009962D5"/>
    <w:rsid w:val="009A4BFB"/>
    <w:rsid w:val="009B1261"/>
    <w:rsid w:val="00A25E09"/>
    <w:rsid w:val="00A65978"/>
    <w:rsid w:val="00A666B4"/>
    <w:rsid w:val="00AB01E0"/>
    <w:rsid w:val="00AE20E3"/>
    <w:rsid w:val="00B1498C"/>
    <w:rsid w:val="00B26898"/>
    <w:rsid w:val="00B34522"/>
    <w:rsid w:val="00B35AB4"/>
    <w:rsid w:val="00B52848"/>
    <w:rsid w:val="00B77C7A"/>
    <w:rsid w:val="00B853B5"/>
    <w:rsid w:val="00B94F4D"/>
    <w:rsid w:val="00BB58AE"/>
    <w:rsid w:val="00BC683F"/>
    <w:rsid w:val="00BC6F76"/>
    <w:rsid w:val="00BF4246"/>
    <w:rsid w:val="00C01730"/>
    <w:rsid w:val="00C0435C"/>
    <w:rsid w:val="00C07711"/>
    <w:rsid w:val="00C821B8"/>
    <w:rsid w:val="00C90CA5"/>
    <w:rsid w:val="00C9646B"/>
    <w:rsid w:val="00C976AC"/>
    <w:rsid w:val="00CB32D0"/>
    <w:rsid w:val="00CC1781"/>
    <w:rsid w:val="00CE7DA6"/>
    <w:rsid w:val="00D03F2C"/>
    <w:rsid w:val="00D277B9"/>
    <w:rsid w:val="00D30688"/>
    <w:rsid w:val="00D34408"/>
    <w:rsid w:val="00D55562"/>
    <w:rsid w:val="00D6197E"/>
    <w:rsid w:val="00D62BE6"/>
    <w:rsid w:val="00D727F7"/>
    <w:rsid w:val="00D77148"/>
    <w:rsid w:val="00D94543"/>
    <w:rsid w:val="00DA76A4"/>
    <w:rsid w:val="00DA7727"/>
    <w:rsid w:val="00DB024D"/>
    <w:rsid w:val="00DD3042"/>
    <w:rsid w:val="00E00AB4"/>
    <w:rsid w:val="00E337C3"/>
    <w:rsid w:val="00E45FF9"/>
    <w:rsid w:val="00E56AA0"/>
    <w:rsid w:val="00E956EE"/>
    <w:rsid w:val="00EF16C2"/>
    <w:rsid w:val="00EF52CD"/>
    <w:rsid w:val="00F35DAD"/>
    <w:rsid w:val="00F425BE"/>
    <w:rsid w:val="00F82C13"/>
    <w:rsid w:val="00F85B94"/>
    <w:rsid w:val="00F955B0"/>
    <w:rsid w:val="00F96A90"/>
    <w:rsid w:val="00FD0916"/>
    <w:rsid w:val="00FE6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727F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6">
    <w:name w:val="Hyperlink"/>
    <w:uiPriority w:val="99"/>
    <w:unhideWhenUsed/>
    <w:rsid w:val="005C770E"/>
    <w:rPr>
      <w:color w:val="0000FF"/>
      <w:u w:val="single"/>
    </w:rPr>
  </w:style>
  <w:style w:type="character" w:styleId="a7">
    <w:name w:val="Strong"/>
    <w:basedOn w:val="a0"/>
    <w:uiPriority w:val="22"/>
    <w:qFormat/>
    <w:rsid w:val="001B265B"/>
    <w:rPr>
      <w:b/>
      <w:bCs/>
    </w:rPr>
  </w:style>
  <w:style w:type="character" w:customStyle="1" w:styleId="apple-converted-space">
    <w:name w:val="apple-converted-space"/>
    <w:basedOn w:val="a0"/>
    <w:rsid w:val="001B265B"/>
  </w:style>
  <w:style w:type="table" w:styleId="a8">
    <w:name w:val="Table Grid"/>
    <w:basedOn w:val="a1"/>
    <w:uiPriority w:val="59"/>
    <w:rsid w:val="004871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2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9842-BAD3-44DB-A5D6-406E5394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bozina_ea</cp:lastModifiedBy>
  <cp:revision>18</cp:revision>
  <cp:lastPrinted>2024-01-31T02:47:00Z</cp:lastPrinted>
  <dcterms:created xsi:type="dcterms:W3CDTF">2020-01-19T23:31:00Z</dcterms:created>
  <dcterms:modified xsi:type="dcterms:W3CDTF">2024-01-31T02:53:00Z</dcterms:modified>
</cp:coreProperties>
</file>