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69F" w:rsidRPr="001F6398" w:rsidRDefault="00A4669F" w:rsidP="00D80D16">
      <w:pPr>
        <w:spacing w:after="0" w:line="276" w:lineRule="auto"/>
        <w:jc w:val="both"/>
      </w:pPr>
    </w:p>
    <w:p w:rsidR="00A4669F" w:rsidRPr="001F6398" w:rsidRDefault="00FB3C53" w:rsidP="00D80D16">
      <w:pPr>
        <w:spacing w:after="0" w:line="276" w:lineRule="auto"/>
        <w:jc w:val="both"/>
      </w:pPr>
      <w:r w:rsidRPr="00FB3C53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2769510</wp:posOffset>
            </wp:positionH>
            <wp:positionV relativeFrom="paragraph">
              <wp:posOffset>-167743</wp:posOffset>
            </wp:positionV>
            <wp:extent cx="471410" cy="667265"/>
            <wp:effectExtent l="19050" t="0" r="4205" b="0"/>
            <wp:wrapNone/>
            <wp:docPr id="4" name="Рисунок 3" descr="без П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ПК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45" cy="667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26D80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351pt;margin-top:-47.5pt;width:153.05pt;height:45pt;z-index:-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" strokecolor="white">
            <v:textbox style="mso-next-textbox:#Надпись 1">
              <w:txbxContent>
                <w:p w:rsidR="00044F8F" w:rsidRDefault="00044F8F" w:rsidP="00A4669F"/>
              </w:txbxContent>
            </v:textbox>
          </v:shape>
        </w:pict>
      </w:r>
    </w:p>
    <w:p w:rsidR="00A4669F" w:rsidRPr="001F6398" w:rsidRDefault="00A4669F" w:rsidP="00D80D16">
      <w:pPr>
        <w:spacing w:after="0" w:line="276" w:lineRule="auto"/>
        <w:jc w:val="both"/>
        <w:rPr>
          <w:b/>
        </w:rPr>
      </w:pPr>
    </w:p>
    <w:p w:rsidR="00FB3C53" w:rsidRDefault="00FB3C53" w:rsidP="00D80D16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4669F" w:rsidRPr="001F6398" w:rsidRDefault="00A4669F" w:rsidP="00FB3C53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398">
        <w:rPr>
          <w:rFonts w:ascii="Times New Roman" w:hAnsi="Times New Roman" w:cs="Times New Roman"/>
          <w:b/>
          <w:sz w:val="26"/>
          <w:szCs w:val="26"/>
        </w:rPr>
        <w:t>АДМИНИСТРАЦИЯ</w:t>
      </w:r>
    </w:p>
    <w:p w:rsidR="00A4669F" w:rsidRPr="001F6398" w:rsidRDefault="00A4669F" w:rsidP="00FB3C53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398">
        <w:rPr>
          <w:rFonts w:ascii="Times New Roman" w:hAnsi="Times New Roman" w:cs="Times New Roman"/>
          <w:b/>
          <w:sz w:val="26"/>
          <w:szCs w:val="26"/>
        </w:rPr>
        <w:t>ГОРОДСКОГО ОКРУГА СПАССК-ДАЛЬНИЙ</w:t>
      </w:r>
    </w:p>
    <w:p w:rsidR="00A4669F" w:rsidRPr="00FB3C53" w:rsidRDefault="00A4669F" w:rsidP="00FB3C53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669F" w:rsidRPr="001F6398" w:rsidRDefault="00A4669F" w:rsidP="00FB3C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398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A4669F" w:rsidRDefault="00FB3C53" w:rsidP="00FB3C5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B3C53">
        <w:rPr>
          <w:rFonts w:ascii="Times New Roman" w:hAnsi="Times New Roman" w:cs="Times New Roman"/>
          <w:sz w:val="26"/>
          <w:szCs w:val="26"/>
        </w:rPr>
        <w:t>19 сентября 2024 г</w:t>
      </w:r>
      <w:r>
        <w:rPr>
          <w:rFonts w:ascii="Times New Roman" w:hAnsi="Times New Roman" w:cs="Times New Roman"/>
        </w:rPr>
        <w:t xml:space="preserve">.           </w:t>
      </w:r>
      <w:r w:rsidR="00A4669F" w:rsidRPr="00FB3C53">
        <w:rPr>
          <w:rFonts w:ascii="Times New Roman" w:hAnsi="Times New Roman" w:cs="Times New Roman"/>
        </w:rPr>
        <w:t xml:space="preserve">г. </w:t>
      </w:r>
      <w:proofErr w:type="spellStart"/>
      <w:proofErr w:type="gramStart"/>
      <w:r w:rsidR="00A4669F" w:rsidRPr="00FB3C53">
        <w:rPr>
          <w:rFonts w:ascii="Times New Roman" w:hAnsi="Times New Roman" w:cs="Times New Roman"/>
        </w:rPr>
        <w:t>Спасск-Дальний</w:t>
      </w:r>
      <w:proofErr w:type="spellEnd"/>
      <w:proofErr w:type="gramEnd"/>
      <w:r w:rsidR="00A4669F" w:rsidRPr="00FB3C53">
        <w:rPr>
          <w:rFonts w:ascii="Times New Roman" w:hAnsi="Times New Roman" w:cs="Times New Roman"/>
        </w:rPr>
        <w:t>, Приморского края</w:t>
      </w:r>
      <w:r w:rsidR="00A4669F" w:rsidRPr="001F6398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625515" w:rsidRPr="001F6398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2394-па</w:t>
      </w:r>
    </w:p>
    <w:p w:rsidR="00FB3C53" w:rsidRPr="001F6398" w:rsidRDefault="00FB3C53" w:rsidP="00FB3C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811" w:rsidRPr="001F6398" w:rsidRDefault="00A4669F" w:rsidP="00FB3C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398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="004A0811" w:rsidRPr="001F6398">
        <w:rPr>
          <w:rFonts w:ascii="Times New Roman" w:hAnsi="Times New Roman" w:cs="Times New Roman"/>
          <w:b/>
          <w:sz w:val="26"/>
          <w:szCs w:val="26"/>
        </w:rPr>
        <w:t>муниципальную программу</w:t>
      </w:r>
    </w:p>
    <w:p w:rsidR="004A0811" w:rsidRPr="001F6398" w:rsidRDefault="004A0811" w:rsidP="00B123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398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1F6398">
        <w:rPr>
          <w:rFonts w:ascii="Times New Roman" w:hAnsi="Times New Roman" w:cs="Times New Roman"/>
          <w:b/>
          <w:sz w:val="26"/>
          <w:szCs w:val="26"/>
        </w:rPr>
        <w:t xml:space="preserve">Защита населения и территории от </w:t>
      </w:r>
      <w:proofErr w:type="gramStart"/>
      <w:r w:rsidRPr="001F6398">
        <w:rPr>
          <w:rFonts w:ascii="Times New Roman" w:hAnsi="Times New Roman" w:cs="Times New Roman"/>
          <w:b/>
          <w:sz w:val="26"/>
          <w:szCs w:val="26"/>
        </w:rPr>
        <w:t>чрезвычайных</w:t>
      </w:r>
      <w:proofErr w:type="gramEnd"/>
    </w:p>
    <w:p w:rsidR="00FB3C53" w:rsidRDefault="004A0811" w:rsidP="00B123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398">
        <w:rPr>
          <w:rFonts w:ascii="Times New Roman" w:hAnsi="Times New Roman" w:cs="Times New Roman"/>
          <w:b/>
          <w:sz w:val="26"/>
          <w:szCs w:val="26"/>
        </w:rPr>
        <w:t xml:space="preserve">ситуаций, обеспечение пожарной безопасности и </w:t>
      </w:r>
    </w:p>
    <w:p w:rsidR="00FB3C53" w:rsidRDefault="004A0811" w:rsidP="00FB3C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398">
        <w:rPr>
          <w:rFonts w:ascii="Times New Roman" w:hAnsi="Times New Roman" w:cs="Times New Roman"/>
          <w:b/>
          <w:sz w:val="26"/>
          <w:szCs w:val="26"/>
        </w:rPr>
        <w:t xml:space="preserve">безопасности людей на водных объектах </w:t>
      </w:r>
      <w:proofErr w:type="gramStart"/>
      <w:r w:rsidRPr="001F6398">
        <w:rPr>
          <w:rFonts w:ascii="Times New Roman" w:hAnsi="Times New Roman" w:cs="Times New Roman"/>
          <w:b/>
          <w:sz w:val="26"/>
          <w:szCs w:val="26"/>
        </w:rPr>
        <w:t>городского</w:t>
      </w:r>
      <w:proofErr w:type="gramEnd"/>
    </w:p>
    <w:p w:rsidR="004A0811" w:rsidRPr="001F6398" w:rsidRDefault="004A0811" w:rsidP="00B123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398">
        <w:rPr>
          <w:rFonts w:ascii="Times New Roman" w:hAnsi="Times New Roman" w:cs="Times New Roman"/>
          <w:b/>
          <w:sz w:val="26"/>
          <w:szCs w:val="26"/>
        </w:rPr>
        <w:t xml:space="preserve">округа </w:t>
      </w:r>
      <w:proofErr w:type="spellStart"/>
      <w:proofErr w:type="gramStart"/>
      <w:r w:rsidRPr="001F6398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  <w:r w:rsidRPr="001F6398">
        <w:rPr>
          <w:rFonts w:ascii="Times New Roman" w:hAnsi="Times New Roman" w:cs="Times New Roman"/>
          <w:b/>
          <w:sz w:val="26"/>
          <w:szCs w:val="26"/>
        </w:rPr>
        <w:t xml:space="preserve"> на 2024-2026 годы», </w:t>
      </w:r>
    </w:p>
    <w:p w:rsidR="00FB3C53" w:rsidRDefault="00A4669F" w:rsidP="00B123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1F6398">
        <w:rPr>
          <w:rFonts w:ascii="Times New Roman" w:hAnsi="Times New Roman" w:cs="Times New Roman"/>
          <w:b/>
          <w:sz w:val="26"/>
          <w:szCs w:val="26"/>
        </w:rPr>
        <w:t>утвержденную</w:t>
      </w:r>
      <w:proofErr w:type="gramEnd"/>
      <w:r w:rsidRPr="001F6398">
        <w:rPr>
          <w:rFonts w:ascii="Times New Roman" w:hAnsi="Times New Roman" w:cs="Times New Roman"/>
          <w:b/>
          <w:sz w:val="26"/>
          <w:szCs w:val="26"/>
        </w:rPr>
        <w:t xml:space="preserve"> постановлением </w:t>
      </w:r>
      <w:r w:rsidR="004A0811" w:rsidRPr="001F6398"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</w:p>
    <w:p w:rsidR="00FB3C53" w:rsidRDefault="004A0811" w:rsidP="00B123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398">
        <w:rPr>
          <w:rFonts w:ascii="Times New Roman" w:hAnsi="Times New Roman" w:cs="Times New Roman"/>
          <w:b/>
          <w:sz w:val="26"/>
          <w:szCs w:val="26"/>
        </w:rPr>
        <w:t xml:space="preserve">городского </w:t>
      </w:r>
      <w:r w:rsidR="00AB1494" w:rsidRPr="001F6398">
        <w:rPr>
          <w:rFonts w:ascii="Times New Roman" w:hAnsi="Times New Roman" w:cs="Times New Roman"/>
          <w:b/>
          <w:sz w:val="26"/>
          <w:szCs w:val="26"/>
        </w:rPr>
        <w:t>округа</w:t>
      </w:r>
      <w:r w:rsidR="00FB3C5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proofErr w:type="gramStart"/>
      <w:r w:rsidR="00A4669F" w:rsidRPr="001F6398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  <w:r w:rsidR="00A4669F" w:rsidRPr="001F639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728F3" w:rsidRPr="001F6398" w:rsidRDefault="00A4669F" w:rsidP="00B123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398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AB1494" w:rsidRPr="001F6398">
        <w:rPr>
          <w:rFonts w:ascii="Times New Roman" w:hAnsi="Times New Roman" w:cs="Times New Roman"/>
          <w:b/>
          <w:sz w:val="26"/>
          <w:szCs w:val="26"/>
        </w:rPr>
        <w:t>28</w:t>
      </w:r>
      <w:r w:rsidR="00044F8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B1494" w:rsidRPr="001F6398">
        <w:rPr>
          <w:rFonts w:ascii="Times New Roman" w:hAnsi="Times New Roman" w:cs="Times New Roman"/>
          <w:b/>
          <w:sz w:val="26"/>
          <w:szCs w:val="26"/>
        </w:rPr>
        <w:t>ноября</w:t>
      </w:r>
      <w:r w:rsidRPr="001F6398">
        <w:rPr>
          <w:rFonts w:ascii="Times New Roman" w:hAnsi="Times New Roman" w:cs="Times New Roman"/>
          <w:b/>
          <w:sz w:val="26"/>
          <w:szCs w:val="26"/>
        </w:rPr>
        <w:t xml:space="preserve"> 20</w:t>
      </w:r>
      <w:r w:rsidR="00AB1494" w:rsidRPr="001F6398">
        <w:rPr>
          <w:rFonts w:ascii="Times New Roman" w:hAnsi="Times New Roman" w:cs="Times New Roman"/>
          <w:b/>
          <w:sz w:val="26"/>
          <w:szCs w:val="26"/>
        </w:rPr>
        <w:t>23</w:t>
      </w:r>
      <w:r w:rsidRPr="001F6398">
        <w:rPr>
          <w:rFonts w:ascii="Times New Roman" w:hAnsi="Times New Roman" w:cs="Times New Roman"/>
          <w:b/>
          <w:sz w:val="26"/>
          <w:szCs w:val="26"/>
        </w:rPr>
        <w:t xml:space="preserve"> года № </w:t>
      </w:r>
      <w:r w:rsidR="00AB1494" w:rsidRPr="001F6398">
        <w:rPr>
          <w:rFonts w:ascii="Times New Roman" w:hAnsi="Times New Roman" w:cs="Times New Roman"/>
          <w:b/>
          <w:sz w:val="26"/>
          <w:szCs w:val="26"/>
        </w:rPr>
        <w:t>2296</w:t>
      </w:r>
      <w:r w:rsidR="004A0811" w:rsidRPr="001F6398">
        <w:rPr>
          <w:rFonts w:ascii="Times New Roman" w:hAnsi="Times New Roman" w:cs="Times New Roman"/>
          <w:b/>
          <w:sz w:val="26"/>
          <w:szCs w:val="26"/>
        </w:rPr>
        <w:t>-па</w:t>
      </w:r>
    </w:p>
    <w:p w:rsidR="004A0811" w:rsidRPr="001F6398" w:rsidRDefault="004A0811" w:rsidP="00FB3C5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4669F" w:rsidRPr="001F6398" w:rsidRDefault="00A4669F" w:rsidP="00FB3C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F6398">
        <w:rPr>
          <w:rFonts w:ascii="Times New Roman" w:hAnsi="Times New Roman" w:cs="Times New Roman"/>
          <w:sz w:val="26"/>
          <w:szCs w:val="26"/>
        </w:rPr>
        <w:t>В соответствии с Бюджетным кодексом Российской Федерации,  Федеральным закон</w:t>
      </w:r>
      <w:r w:rsidR="00A64C51" w:rsidRPr="001F6398">
        <w:rPr>
          <w:rFonts w:ascii="Times New Roman" w:hAnsi="Times New Roman" w:cs="Times New Roman"/>
          <w:sz w:val="26"/>
          <w:szCs w:val="26"/>
        </w:rPr>
        <w:t>ом</w:t>
      </w:r>
      <w:r w:rsidRPr="001F6398">
        <w:rPr>
          <w:rFonts w:ascii="Times New Roman" w:hAnsi="Times New Roman" w:cs="Times New Roman"/>
          <w:sz w:val="26"/>
          <w:szCs w:val="26"/>
        </w:rPr>
        <w:t xml:space="preserve"> от 6 октября 2003 года № 131-ФЗ «Об общих принципах организации местного самоуправления в Российской Федерации», Уставом городского округа Спасск-Дальний, постановлением Администрации городского ок</w:t>
      </w:r>
      <w:r w:rsidR="00945DD8" w:rsidRPr="001F6398">
        <w:rPr>
          <w:rFonts w:ascii="Times New Roman" w:hAnsi="Times New Roman" w:cs="Times New Roman"/>
          <w:sz w:val="26"/>
          <w:szCs w:val="26"/>
        </w:rPr>
        <w:t>руга Спасск-Дальний от 06 декабря 2022 года № 1219</w:t>
      </w:r>
      <w:r w:rsidRPr="001F6398">
        <w:rPr>
          <w:rFonts w:ascii="Times New Roman" w:hAnsi="Times New Roman" w:cs="Times New Roman"/>
          <w:sz w:val="26"/>
          <w:szCs w:val="26"/>
        </w:rPr>
        <w:t>-па «О</w:t>
      </w:r>
      <w:r w:rsidR="002C4AFE" w:rsidRPr="001F6398">
        <w:rPr>
          <w:rFonts w:ascii="Times New Roman" w:hAnsi="Times New Roman" w:cs="Times New Roman"/>
          <w:sz w:val="26"/>
          <w:szCs w:val="26"/>
        </w:rPr>
        <w:t>б утверждении Порядка</w:t>
      </w:r>
      <w:r w:rsidRPr="001F6398">
        <w:rPr>
          <w:rFonts w:ascii="Times New Roman" w:hAnsi="Times New Roman" w:cs="Times New Roman"/>
          <w:sz w:val="26"/>
          <w:szCs w:val="26"/>
        </w:rPr>
        <w:t xml:space="preserve"> принятия решений о разработке, формировании, реализации и п</w:t>
      </w:r>
      <w:r w:rsidR="00882C79" w:rsidRPr="001F6398">
        <w:rPr>
          <w:rFonts w:ascii="Times New Roman" w:hAnsi="Times New Roman" w:cs="Times New Roman"/>
          <w:sz w:val="26"/>
          <w:szCs w:val="26"/>
        </w:rPr>
        <w:t xml:space="preserve">роведении оценки эффективности </w:t>
      </w:r>
      <w:r w:rsidR="00945DD8" w:rsidRPr="001F6398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Pr="001F6398">
        <w:rPr>
          <w:rFonts w:ascii="Times New Roman" w:hAnsi="Times New Roman" w:cs="Times New Roman"/>
          <w:sz w:val="26"/>
          <w:szCs w:val="26"/>
        </w:rPr>
        <w:t>программ городского округа Спасск-Дальний»</w:t>
      </w:r>
      <w:r w:rsidR="0072176B" w:rsidRPr="001F6398">
        <w:rPr>
          <w:rFonts w:ascii="Times New Roman" w:hAnsi="Times New Roman" w:cs="Times New Roman"/>
          <w:sz w:val="26"/>
          <w:szCs w:val="26"/>
        </w:rPr>
        <w:t xml:space="preserve"> Администрация городского округа</w:t>
      </w:r>
      <w:proofErr w:type="gramEnd"/>
      <w:r w:rsidR="0072176B" w:rsidRPr="001F639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2176B" w:rsidRPr="001F639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</w:p>
    <w:p w:rsidR="00F1268B" w:rsidRPr="00FB3C53" w:rsidRDefault="00F1268B" w:rsidP="00FB3C5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669F" w:rsidRPr="001F6398" w:rsidRDefault="00A4669F" w:rsidP="00FB3C5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6398">
        <w:rPr>
          <w:rFonts w:ascii="Times New Roman" w:hAnsi="Times New Roman" w:cs="Times New Roman"/>
          <w:sz w:val="26"/>
          <w:szCs w:val="26"/>
        </w:rPr>
        <w:t>ПОСТАНОВЛЯ</w:t>
      </w:r>
      <w:r w:rsidR="0072176B" w:rsidRPr="001F6398">
        <w:rPr>
          <w:rFonts w:ascii="Times New Roman" w:hAnsi="Times New Roman" w:cs="Times New Roman"/>
          <w:sz w:val="26"/>
          <w:szCs w:val="26"/>
        </w:rPr>
        <w:t>ЕТ</w:t>
      </w:r>
      <w:r w:rsidRPr="001F6398">
        <w:rPr>
          <w:rFonts w:ascii="Times New Roman" w:hAnsi="Times New Roman" w:cs="Times New Roman"/>
          <w:sz w:val="26"/>
          <w:szCs w:val="26"/>
        </w:rPr>
        <w:t>:</w:t>
      </w:r>
    </w:p>
    <w:p w:rsidR="00F1268B" w:rsidRPr="00FB3C53" w:rsidRDefault="00F1268B" w:rsidP="00FB3C53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4669F" w:rsidRPr="001F6398" w:rsidRDefault="00C86F56" w:rsidP="00FB3C53">
      <w:pPr>
        <w:pStyle w:val="a6"/>
        <w:numPr>
          <w:ilvl w:val="0"/>
          <w:numId w:val="4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F6398">
        <w:rPr>
          <w:rFonts w:ascii="Times New Roman" w:hAnsi="Times New Roman" w:cs="Times New Roman"/>
          <w:sz w:val="26"/>
          <w:szCs w:val="26"/>
        </w:rPr>
        <w:t>Внести в</w:t>
      </w:r>
      <w:r w:rsidR="00A4669F" w:rsidRPr="001F6398">
        <w:rPr>
          <w:rFonts w:ascii="Times New Roman" w:hAnsi="Times New Roman" w:cs="Times New Roman"/>
          <w:sz w:val="26"/>
          <w:szCs w:val="26"/>
        </w:rPr>
        <w:t xml:space="preserve"> муниципальную </w:t>
      </w:r>
      <w:r w:rsidR="006B6EFD" w:rsidRPr="001F6398">
        <w:rPr>
          <w:rFonts w:ascii="Times New Roman" w:hAnsi="Times New Roman" w:cs="Times New Roman"/>
          <w:sz w:val="26"/>
          <w:szCs w:val="26"/>
        </w:rPr>
        <w:t>программу «</w:t>
      </w:r>
      <w:r w:rsidR="00A4669F" w:rsidRPr="001F6398">
        <w:rPr>
          <w:rFonts w:ascii="Times New Roman" w:hAnsi="Times New Roman" w:cs="Times New Roman"/>
          <w:sz w:val="26"/>
          <w:szCs w:val="26"/>
        </w:rPr>
        <w:t xml:space="preserve">Защита населения и территории от чрезвычайных ситуаций, обеспечение пожарной безопасности </w:t>
      </w:r>
      <w:r w:rsidR="007D2AD2" w:rsidRPr="001F6398">
        <w:rPr>
          <w:rFonts w:ascii="Times New Roman" w:hAnsi="Times New Roman" w:cs="Times New Roman"/>
          <w:sz w:val="26"/>
          <w:szCs w:val="26"/>
        </w:rPr>
        <w:t xml:space="preserve">и безопасности людей </w:t>
      </w:r>
      <w:r w:rsidR="00A4669F" w:rsidRPr="001F6398">
        <w:rPr>
          <w:rFonts w:ascii="Times New Roman" w:hAnsi="Times New Roman" w:cs="Times New Roman"/>
          <w:sz w:val="26"/>
          <w:szCs w:val="26"/>
        </w:rPr>
        <w:t xml:space="preserve">на водных объектах городского </w:t>
      </w:r>
      <w:bookmarkStart w:id="0" w:name="_GoBack"/>
      <w:bookmarkEnd w:id="0"/>
      <w:r w:rsidR="00A4669F" w:rsidRPr="001F6398">
        <w:rPr>
          <w:rFonts w:ascii="Times New Roman" w:hAnsi="Times New Roman" w:cs="Times New Roman"/>
          <w:sz w:val="26"/>
          <w:szCs w:val="26"/>
        </w:rPr>
        <w:t xml:space="preserve">округа </w:t>
      </w:r>
      <w:proofErr w:type="spellStart"/>
      <w:r w:rsidR="00A4669F" w:rsidRPr="001F6398">
        <w:rPr>
          <w:rFonts w:ascii="Times New Roman" w:hAnsi="Times New Roman" w:cs="Times New Roman"/>
          <w:sz w:val="26"/>
          <w:szCs w:val="26"/>
        </w:rPr>
        <w:t>Спасск-Дальний</w:t>
      </w:r>
      <w:r w:rsidR="00F26EFA" w:rsidRPr="001F6398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F26EFA" w:rsidRPr="001F6398">
        <w:rPr>
          <w:rFonts w:ascii="Times New Roman" w:hAnsi="Times New Roman" w:cs="Times New Roman"/>
          <w:sz w:val="26"/>
          <w:szCs w:val="26"/>
        </w:rPr>
        <w:t xml:space="preserve"> 202</w:t>
      </w:r>
      <w:r w:rsidR="00AB1494" w:rsidRPr="001F6398">
        <w:rPr>
          <w:rFonts w:ascii="Times New Roman" w:hAnsi="Times New Roman" w:cs="Times New Roman"/>
          <w:sz w:val="26"/>
          <w:szCs w:val="26"/>
        </w:rPr>
        <w:t>4-2026</w:t>
      </w:r>
      <w:r w:rsidR="00A64C51" w:rsidRPr="001F6398">
        <w:rPr>
          <w:rFonts w:ascii="Times New Roman" w:hAnsi="Times New Roman" w:cs="Times New Roman"/>
          <w:sz w:val="26"/>
          <w:szCs w:val="26"/>
        </w:rPr>
        <w:t>год</w:t>
      </w:r>
      <w:r w:rsidR="00F26EFA" w:rsidRPr="001F6398">
        <w:rPr>
          <w:rFonts w:ascii="Times New Roman" w:hAnsi="Times New Roman" w:cs="Times New Roman"/>
          <w:sz w:val="26"/>
          <w:szCs w:val="26"/>
        </w:rPr>
        <w:t>ы</w:t>
      </w:r>
      <w:r w:rsidR="008835E4" w:rsidRPr="001F6398">
        <w:rPr>
          <w:rFonts w:ascii="Times New Roman" w:hAnsi="Times New Roman" w:cs="Times New Roman"/>
          <w:sz w:val="26"/>
          <w:szCs w:val="26"/>
        </w:rPr>
        <w:t>»</w:t>
      </w:r>
      <w:r w:rsidRPr="001F6398">
        <w:rPr>
          <w:rFonts w:ascii="Times New Roman" w:hAnsi="Times New Roman" w:cs="Times New Roman"/>
          <w:sz w:val="26"/>
          <w:szCs w:val="26"/>
        </w:rPr>
        <w:t>,</w:t>
      </w:r>
      <w:r w:rsidR="00C21833">
        <w:rPr>
          <w:rFonts w:ascii="Times New Roman" w:hAnsi="Times New Roman" w:cs="Times New Roman"/>
          <w:sz w:val="26"/>
          <w:szCs w:val="26"/>
        </w:rPr>
        <w:t xml:space="preserve"> </w:t>
      </w:r>
      <w:r w:rsidRPr="001F6398">
        <w:rPr>
          <w:rFonts w:ascii="Times New Roman" w:hAnsi="Times New Roman" w:cs="Times New Roman"/>
          <w:sz w:val="26"/>
          <w:szCs w:val="26"/>
        </w:rPr>
        <w:t xml:space="preserve">утвержденную постановлением Администрацией городского </w:t>
      </w:r>
      <w:r w:rsidR="006B6EFD" w:rsidRPr="001F6398">
        <w:rPr>
          <w:rFonts w:ascii="Times New Roman" w:hAnsi="Times New Roman" w:cs="Times New Roman"/>
          <w:sz w:val="26"/>
          <w:szCs w:val="26"/>
        </w:rPr>
        <w:t>округа Спасск</w:t>
      </w:r>
      <w:r w:rsidRPr="001F6398">
        <w:rPr>
          <w:rFonts w:ascii="Times New Roman" w:hAnsi="Times New Roman" w:cs="Times New Roman"/>
          <w:sz w:val="26"/>
          <w:szCs w:val="26"/>
        </w:rPr>
        <w:t xml:space="preserve">-Дальний </w:t>
      </w:r>
      <w:r w:rsidR="00E45025" w:rsidRPr="001F6398">
        <w:rPr>
          <w:rFonts w:ascii="Times New Roman" w:hAnsi="Times New Roman" w:cs="Times New Roman"/>
          <w:sz w:val="26"/>
          <w:szCs w:val="26"/>
        </w:rPr>
        <w:t>от</w:t>
      </w:r>
      <w:r w:rsidR="00AB1494" w:rsidRPr="001F6398">
        <w:rPr>
          <w:rFonts w:ascii="Times New Roman" w:hAnsi="Times New Roman" w:cs="Times New Roman"/>
          <w:sz w:val="26"/>
          <w:szCs w:val="26"/>
        </w:rPr>
        <w:t>28ноября 2023 года № 2296-па</w:t>
      </w:r>
      <w:r w:rsidR="00564865" w:rsidRPr="001F6398">
        <w:rPr>
          <w:rFonts w:ascii="Times New Roman" w:hAnsi="Times New Roman" w:cs="Times New Roman"/>
          <w:sz w:val="26"/>
          <w:szCs w:val="26"/>
        </w:rPr>
        <w:t xml:space="preserve"> (в редакции от 05 февраля 2024 </w:t>
      </w:r>
      <w:r w:rsidR="00C21833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564865" w:rsidRPr="001F6398">
        <w:rPr>
          <w:rFonts w:ascii="Times New Roman" w:hAnsi="Times New Roman" w:cs="Times New Roman"/>
          <w:sz w:val="26"/>
          <w:szCs w:val="26"/>
        </w:rPr>
        <w:t>№ 164-па</w:t>
      </w:r>
      <w:r w:rsidR="00D76281" w:rsidRPr="001F6398">
        <w:rPr>
          <w:rFonts w:ascii="Times New Roman" w:hAnsi="Times New Roman" w:cs="Times New Roman"/>
          <w:sz w:val="26"/>
          <w:szCs w:val="26"/>
        </w:rPr>
        <w:t>, от 02 мая 2024 года № 978-па</w:t>
      </w:r>
      <w:r w:rsidR="00A67F9E" w:rsidRPr="001F6398">
        <w:rPr>
          <w:rFonts w:ascii="Times New Roman" w:hAnsi="Times New Roman" w:cs="Times New Roman"/>
          <w:sz w:val="26"/>
          <w:szCs w:val="26"/>
        </w:rPr>
        <w:t>, от 19 июня 2024 года № 1345-па</w:t>
      </w:r>
      <w:r w:rsidR="00564865" w:rsidRPr="001F6398">
        <w:rPr>
          <w:rFonts w:ascii="Times New Roman" w:hAnsi="Times New Roman" w:cs="Times New Roman"/>
          <w:sz w:val="26"/>
          <w:szCs w:val="26"/>
        </w:rPr>
        <w:t>)</w:t>
      </w:r>
      <w:r w:rsidRPr="001F6398">
        <w:rPr>
          <w:rFonts w:ascii="Times New Roman" w:hAnsi="Times New Roman" w:cs="Times New Roman"/>
          <w:sz w:val="26"/>
          <w:szCs w:val="26"/>
        </w:rPr>
        <w:t>,</w:t>
      </w:r>
      <w:r w:rsidR="00C21833">
        <w:rPr>
          <w:rFonts w:ascii="Times New Roman" w:hAnsi="Times New Roman" w:cs="Times New Roman"/>
          <w:sz w:val="26"/>
          <w:szCs w:val="26"/>
        </w:rPr>
        <w:t xml:space="preserve"> </w:t>
      </w:r>
      <w:r w:rsidR="00A4669F" w:rsidRPr="001F6398">
        <w:rPr>
          <w:rFonts w:ascii="Times New Roman" w:hAnsi="Times New Roman" w:cs="Times New Roman"/>
          <w:sz w:val="26"/>
          <w:szCs w:val="26"/>
        </w:rPr>
        <w:t>следующие изменения:</w:t>
      </w:r>
      <w:proofErr w:type="gramEnd"/>
    </w:p>
    <w:p w:rsidR="00D3098E" w:rsidRPr="001F6398" w:rsidRDefault="004E58E8" w:rsidP="00FB3C53">
      <w:pPr>
        <w:pStyle w:val="a6"/>
        <w:numPr>
          <w:ilvl w:val="1"/>
          <w:numId w:val="4"/>
        </w:numPr>
        <w:spacing w:after="0" w:line="36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1F6398">
        <w:rPr>
          <w:rFonts w:ascii="Times New Roman" w:hAnsi="Times New Roman" w:cs="Times New Roman"/>
          <w:sz w:val="26"/>
          <w:szCs w:val="26"/>
        </w:rPr>
        <w:t>в паспорте муниципально</w:t>
      </w:r>
      <w:r w:rsidR="000660E6" w:rsidRPr="001F6398">
        <w:rPr>
          <w:rFonts w:ascii="Times New Roman" w:hAnsi="Times New Roman" w:cs="Times New Roman"/>
          <w:sz w:val="26"/>
          <w:szCs w:val="26"/>
        </w:rPr>
        <w:t>й программы</w:t>
      </w:r>
      <w:r w:rsidR="004A0811" w:rsidRPr="001F6398">
        <w:rPr>
          <w:rFonts w:ascii="Times New Roman" w:hAnsi="Times New Roman" w:cs="Times New Roman"/>
          <w:sz w:val="26"/>
          <w:szCs w:val="26"/>
        </w:rPr>
        <w:t>:</w:t>
      </w:r>
    </w:p>
    <w:p w:rsidR="004E58E8" w:rsidRPr="001F6398" w:rsidRDefault="000660E6" w:rsidP="00FB3C53">
      <w:pPr>
        <w:pStyle w:val="a6"/>
        <w:numPr>
          <w:ilvl w:val="2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6398">
        <w:rPr>
          <w:rFonts w:ascii="Times New Roman" w:hAnsi="Times New Roman" w:cs="Times New Roman"/>
          <w:sz w:val="26"/>
          <w:szCs w:val="26"/>
        </w:rPr>
        <w:t>вторую графу девятой</w:t>
      </w:r>
      <w:r w:rsidR="004E58E8" w:rsidRPr="001F6398">
        <w:rPr>
          <w:rFonts w:ascii="Times New Roman" w:hAnsi="Times New Roman" w:cs="Times New Roman"/>
          <w:sz w:val="26"/>
          <w:szCs w:val="26"/>
        </w:rPr>
        <w:t xml:space="preserve"> позиции изложить в следующей редакции: </w:t>
      </w:r>
    </w:p>
    <w:tbl>
      <w:tblPr>
        <w:tblStyle w:val="a3"/>
        <w:tblW w:w="0" w:type="auto"/>
        <w:tblInd w:w="108" w:type="dxa"/>
        <w:tblLook w:val="04A0"/>
      </w:tblPr>
      <w:tblGrid>
        <w:gridCol w:w="2552"/>
        <w:gridCol w:w="6912"/>
      </w:tblGrid>
      <w:tr w:rsidR="00D3098E" w:rsidRPr="001F6398" w:rsidTr="00D3098E">
        <w:tc>
          <w:tcPr>
            <w:tcW w:w="2552" w:type="dxa"/>
          </w:tcPr>
          <w:p w:rsidR="00A67F9E" w:rsidRPr="001F6398" w:rsidRDefault="00A67F9E" w:rsidP="00D3098E">
            <w:pPr>
              <w:pStyle w:val="a6"/>
              <w:ind w:left="0"/>
              <w:jc w:val="both"/>
              <w:rPr>
                <w:sz w:val="26"/>
                <w:szCs w:val="26"/>
              </w:rPr>
            </w:pPr>
            <w:r w:rsidRPr="001F6398">
              <w:rPr>
                <w:sz w:val="26"/>
                <w:szCs w:val="26"/>
              </w:rPr>
              <w:lastRenderedPageBreak/>
              <w:t xml:space="preserve">Источники финансирования </w:t>
            </w:r>
            <w:proofErr w:type="gramStart"/>
            <w:r w:rsidRPr="001F6398">
              <w:rPr>
                <w:sz w:val="26"/>
                <w:szCs w:val="26"/>
              </w:rPr>
              <w:t>муниципальной</w:t>
            </w:r>
            <w:proofErr w:type="gramEnd"/>
          </w:p>
          <w:p w:rsidR="00D3098E" w:rsidRPr="001F6398" w:rsidRDefault="00A67F9E" w:rsidP="00D3098E">
            <w:pPr>
              <w:pStyle w:val="a6"/>
              <w:ind w:left="0"/>
              <w:jc w:val="both"/>
              <w:rPr>
                <w:sz w:val="26"/>
                <w:szCs w:val="26"/>
              </w:rPr>
            </w:pPr>
            <w:r w:rsidRPr="001F6398">
              <w:rPr>
                <w:sz w:val="26"/>
                <w:szCs w:val="26"/>
              </w:rPr>
              <w:t>П</w:t>
            </w:r>
            <w:r w:rsidR="00D3098E" w:rsidRPr="001F6398">
              <w:rPr>
                <w:sz w:val="26"/>
                <w:szCs w:val="26"/>
              </w:rPr>
              <w:t>рограммы</w:t>
            </w:r>
          </w:p>
        </w:tc>
        <w:tc>
          <w:tcPr>
            <w:tcW w:w="6912" w:type="dxa"/>
          </w:tcPr>
          <w:p w:rsidR="00D3098E" w:rsidRPr="001F6398" w:rsidRDefault="00D3098E" w:rsidP="00D3098E">
            <w:pPr>
              <w:ind w:right="-30" w:hanging="98"/>
              <w:jc w:val="both"/>
              <w:rPr>
                <w:sz w:val="26"/>
                <w:szCs w:val="26"/>
              </w:rPr>
            </w:pPr>
            <w:r w:rsidRPr="001F6398">
              <w:rPr>
                <w:sz w:val="26"/>
                <w:szCs w:val="26"/>
              </w:rPr>
              <w:t xml:space="preserve"> Общий объем финансирования мероприятий Программы за счет бюджета городского округа Спасск-Дальний составляет </w:t>
            </w:r>
            <w:r w:rsidR="00EC270E" w:rsidRPr="001F6398">
              <w:rPr>
                <w:sz w:val="26"/>
                <w:szCs w:val="26"/>
              </w:rPr>
              <w:t xml:space="preserve">33775,90 </w:t>
            </w:r>
            <w:r w:rsidRPr="001F6398">
              <w:rPr>
                <w:sz w:val="26"/>
                <w:szCs w:val="26"/>
              </w:rPr>
              <w:t>тыс. руб., в том числе    по годам:</w:t>
            </w:r>
          </w:p>
          <w:p w:rsidR="00D3098E" w:rsidRPr="001F6398" w:rsidRDefault="00D3098E" w:rsidP="00D3098E">
            <w:pPr>
              <w:pStyle w:val="a6"/>
              <w:numPr>
                <w:ilvl w:val="0"/>
                <w:numId w:val="22"/>
              </w:numPr>
              <w:ind w:right="-30"/>
              <w:jc w:val="both"/>
              <w:rPr>
                <w:sz w:val="26"/>
                <w:szCs w:val="26"/>
              </w:rPr>
            </w:pPr>
            <w:r w:rsidRPr="001F6398">
              <w:rPr>
                <w:sz w:val="26"/>
                <w:szCs w:val="26"/>
              </w:rPr>
              <w:t xml:space="preserve"> год – </w:t>
            </w:r>
            <w:r w:rsidR="00EC270E" w:rsidRPr="001F6398">
              <w:rPr>
                <w:sz w:val="26"/>
                <w:szCs w:val="26"/>
              </w:rPr>
              <w:t xml:space="preserve">17296,92 </w:t>
            </w:r>
            <w:r w:rsidRPr="001F6398">
              <w:rPr>
                <w:sz w:val="26"/>
                <w:szCs w:val="26"/>
              </w:rPr>
              <w:t>тыс. руб.;</w:t>
            </w:r>
          </w:p>
          <w:p w:rsidR="00D3098E" w:rsidRPr="001F6398" w:rsidRDefault="00D3098E" w:rsidP="00D3098E">
            <w:pPr>
              <w:ind w:right="-30"/>
              <w:jc w:val="both"/>
              <w:rPr>
                <w:sz w:val="26"/>
                <w:szCs w:val="26"/>
              </w:rPr>
            </w:pPr>
            <w:r w:rsidRPr="001F6398">
              <w:rPr>
                <w:sz w:val="26"/>
                <w:szCs w:val="26"/>
              </w:rPr>
              <w:t>2025 год – 8101,49 тыс. руб.;</w:t>
            </w:r>
          </w:p>
          <w:p w:rsidR="00D3098E" w:rsidRPr="001F6398" w:rsidRDefault="00D3098E" w:rsidP="00D3098E">
            <w:pPr>
              <w:jc w:val="both"/>
              <w:rPr>
                <w:sz w:val="26"/>
                <w:szCs w:val="26"/>
              </w:rPr>
            </w:pPr>
            <w:r w:rsidRPr="001F6398">
              <w:rPr>
                <w:sz w:val="26"/>
                <w:szCs w:val="26"/>
              </w:rPr>
              <w:t>2026 год – 8377,49 тыс. руб.,</w:t>
            </w:r>
          </w:p>
          <w:p w:rsidR="00D3098E" w:rsidRPr="001F6398" w:rsidRDefault="00D3098E" w:rsidP="00D3098E">
            <w:pPr>
              <w:pStyle w:val="a6"/>
              <w:ind w:left="0"/>
              <w:jc w:val="both"/>
              <w:rPr>
                <w:sz w:val="26"/>
                <w:szCs w:val="26"/>
              </w:rPr>
            </w:pPr>
          </w:p>
        </w:tc>
      </w:tr>
    </w:tbl>
    <w:p w:rsidR="00A67F9E" w:rsidRPr="001F6398" w:rsidRDefault="00A67F9E" w:rsidP="00B1239F">
      <w:pPr>
        <w:spacing w:after="0" w:line="240" w:lineRule="auto"/>
        <w:ind w:left="352"/>
        <w:jc w:val="both"/>
        <w:rPr>
          <w:rFonts w:ascii="Times New Roman" w:hAnsi="Times New Roman" w:cs="Times New Roman"/>
          <w:sz w:val="26"/>
          <w:szCs w:val="26"/>
        </w:rPr>
      </w:pPr>
    </w:p>
    <w:p w:rsidR="004E58E8" w:rsidRDefault="00E51A70" w:rsidP="00B1239F">
      <w:pPr>
        <w:spacing w:after="0" w:line="240" w:lineRule="auto"/>
        <w:ind w:left="352"/>
        <w:jc w:val="both"/>
        <w:rPr>
          <w:rFonts w:ascii="Times New Roman" w:hAnsi="Times New Roman" w:cs="Times New Roman"/>
          <w:sz w:val="26"/>
          <w:szCs w:val="26"/>
        </w:rPr>
      </w:pPr>
      <w:r w:rsidRPr="001F6398">
        <w:rPr>
          <w:rFonts w:ascii="Times New Roman" w:hAnsi="Times New Roman" w:cs="Times New Roman"/>
          <w:sz w:val="26"/>
          <w:szCs w:val="26"/>
        </w:rPr>
        <w:t>1</w:t>
      </w:r>
      <w:r w:rsidR="00D76281" w:rsidRPr="001F6398">
        <w:rPr>
          <w:rFonts w:ascii="Times New Roman" w:hAnsi="Times New Roman" w:cs="Times New Roman"/>
          <w:sz w:val="26"/>
          <w:szCs w:val="26"/>
        </w:rPr>
        <w:t>.2</w:t>
      </w:r>
      <w:r w:rsidR="009C5DF8" w:rsidRPr="001F6398">
        <w:rPr>
          <w:rFonts w:ascii="Times New Roman" w:hAnsi="Times New Roman" w:cs="Times New Roman"/>
          <w:sz w:val="26"/>
          <w:szCs w:val="26"/>
        </w:rPr>
        <w:t xml:space="preserve">раздел 4 Программы изложить </w:t>
      </w:r>
      <w:r w:rsidR="004E58E8" w:rsidRPr="001F6398">
        <w:rPr>
          <w:rFonts w:ascii="Times New Roman" w:hAnsi="Times New Roman" w:cs="Times New Roman"/>
          <w:sz w:val="26"/>
          <w:szCs w:val="26"/>
        </w:rPr>
        <w:t>в следующей редакции:</w:t>
      </w:r>
    </w:p>
    <w:p w:rsidR="00C21833" w:rsidRPr="001F6398" w:rsidRDefault="00C21833" w:rsidP="00B1239F">
      <w:pPr>
        <w:spacing w:after="0" w:line="240" w:lineRule="auto"/>
        <w:ind w:left="352"/>
        <w:jc w:val="both"/>
        <w:rPr>
          <w:rFonts w:ascii="Times New Roman" w:hAnsi="Times New Roman" w:cs="Times New Roman"/>
          <w:sz w:val="26"/>
          <w:szCs w:val="26"/>
        </w:rPr>
      </w:pPr>
    </w:p>
    <w:p w:rsidR="009C5DF8" w:rsidRPr="001F6398" w:rsidRDefault="009C5DF8" w:rsidP="00B1239F">
      <w:pPr>
        <w:pStyle w:val="a6"/>
        <w:spacing w:after="0" w:line="240" w:lineRule="auto"/>
        <w:ind w:left="115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398">
        <w:rPr>
          <w:rFonts w:ascii="Times New Roman" w:hAnsi="Times New Roman" w:cs="Times New Roman"/>
          <w:b/>
          <w:sz w:val="26"/>
          <w:szCs w:val="26"/>
        </w:rPr>
        <w:t>4. Ресурсное обеспечение реализации Программы</w:t>
      </w:r>
    </w:p>
    <w:p w:rsidR="00DC56F9" w:rsidRPr="00C21833" w:rsidRDefault="00DC56F9" w:rsidP="00B1239F">
      <w:pPr>
        <w:pStyle w:val="a6"/>
        <w:spacing w:after="0" w:line="240" w:lineRule="auto"/>
        <w:ind w:left="115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E58E8" w:rsidRPr="001F6398" w:rsidRDefault="004E58E8" w:rsidP="00B1239F">
      <w:pPr>
        <w:pStyle w:val="a6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"/>
          <w:szCs w:val="16"/>
          <w:lang w:eastAsia="ru-RU"/>
        </w:rPr>
      </w:pPr>
    </w:p>
    <w:p w:rsidR="000A7823" w:rsidRPr="001F6398" w:rsidRDefault="004E58E8" w:rsidP="00C21833">
      <w:pPr>
        <w:pStyle w:val="a6"/>
        <w:spacing w:line="360" w:lineRule="auto"/>
        <w:ind w:left="0" w:firstLine="70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6398">
        <w:rPr>
          <w:rFonts w:ascii="Times New Roman" w:hAnsi="Times New Roman" w:cs="Times New Roman"/>
          <w:sz w:val="26"/>
          <w:szCs w:val="26"/>
        </w:rPr>
        <w:t>Реализация мероприятий Программы осуществ</w:t>
      </w:r>
      <w:r w:rsidR="003726CA" w:rsidRPr="001F6398">
        <w:rPr>
          <w:rFonts w:ascii="Times New Roman" w:hAnsi="Times New Roman" w:cs="Times New Roman"/>
          <w:sz w:val="26"/>
          <w:szCs w:val="26"/>
        </w:rPr>
        <w:t>л</w:t>
      </w:r>
      <w:r w:rsidR="00C15C84" w:rsidRPr="001F6398">
        <w:rPr>
          <w:rFonts w:ascii="Times New Roman" w:hAnsi="Times New Roman" w:cs="Times New Roman"/>
          <w:sz w:val="26"/>
          <w:szCs w:val="26"/>
        </w:rPr>
        <w:t>яется за счет средств</w:t>
      </w:r>
      <w:r w:rsidRPr="001F6398">
        <w:rPr>
          <w:rFonts w:ascii="Times New Roman" w:hAnsi="Times New Roman" w:cs="Times New Roman"/>
          <w:sz w:val="26"/>
          <w:szCs w:val="26"/>
        </w:rPr>
        <w:t>бюджета</w:t>
      </w:r>
      <w:r w:rsidR="00082439" w:rsidRPr="001F6398"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</w:t>
      </w:r>
      <w:r w:rsidRPr="001F6398">
        <w:rPr>
          <w:rFonts w:ascii="Times New Roman" w:hAnsi="Times New Roman" w:cs="Times New Roman"/>
          <w:sz w:val="26"/>
          <w:szCs w:val="26"/>
        </w:rPr>
        <w:t xml:space="preserve">. Объём финансирования мероприятий, предусмотренных Программой на 2024-2026 годы составляет </w:t>
      </w:r>
      <w:r w:rsidR="007B6088" w:rsidRPr="001F6398">
        <w:rPr>
          <w:rFonts w:ascii="Times New Roman" w:hAnsi="Times New Roman" w:cs="Times New Roman"/>
          <w:sz w:val="26"/>
          <w:szCs w:val="26"/>
        </w:rPr>
        <w:t>33775,90</w:t>
      </w:r>
      <w:r w:rsidRPr="001F6398">
        <w:rPr>
          <w:rFonts w:ascii="Times New Roman" w:hAnsi="Times New Roman" w:cs="Times New Roman"/>
          <w:sz w:val="26"/>
          <w:szCs w:val="26"/>
        </w:rPr>
        <w:t xml:space="preserve">тыс. рублей. </w:t>
      </w:r>
      <w:r w:rsidRPr="001F63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годам реализации Программы расходы распределены в соответствии </w:t>
      </w:r>
      <w:r w:rsidR="009C5DF8" w:rsidRPr="001F6398">
        <w:rPr>
          <w:rFonts w:ascii="Times New Roman" w:eastAsia="Times New Roman" w:hAnsi="Times New Roman" w:cs="Times New Roman"/>
          <w:sz w:val="26"/>
          <w:szCs w:val="26"/>
          <w:lang w:eastAsia="ru-RU"/>
        </w:rPr>
        <w:t>с таблицей:</w:t>
      </w:r>
    </w:p>
    <w:tbl>
      <w:tblPr>
        <w:tblStyle w:val="a3"/>
        <w:tblW w:w="0" w:type="auto"/>
        <w:tblInd w:w="108" w:type="dxa"/>
        <w:tblLook w:val="04A0"/>
      </w:tblPr>
      <w:tblGrid>
        <w:gridCol w:w="1197"/>
        <w:gridCol w:w="1603"/>
        <w:gridCol w:w="2020"/>
        <w:gridCol w:w="2268"/>
        <w:gridCol w:w="2268"/>
      </w:tblGrid>
      <w:tr w:rsidR="001F6398" w:rsidRPr="001F6398" w:rsidTr="00FB3C53">
        <w:tc>
          <w:tcPr>
            <w:tcW w:w="1197" w:type="dxa"/>
          </w:tcPr>
          <w:p w:rsidR="004E58E8" w:rsidRPr="001F6398" w:rsidRDefault="004E58E8" w:rsidP="00B1239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03" w:type="dxa"/>
          </w:tcPr>
          <w:p w:rsidR="004E58E8" w:rsidRPr="001F6398" w:rsidRDefault="004E58E8" w:rsidP="00B1239F">
            <w:pPr>
              <w:jc w:val="center"/>
              <w:rPr>
                <w:b/>
                <w:sz w:val="22"/>
                <w:szCs w:val="22"/>
              </w:rPr>
            </w:pPr>
            <w:r w:rsidRPr="001F639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2020" w:type="dxa"/>
          </w:tcPr>
          <w:p w:rsidR="004E58E8" w:rsidRPr="001F6398" w:rsidRDefault="004E58E8" w:rsidP="00B1239F">
            <w:pPr>
              <w:jc w:val="center"/>
              <w:rPr>
                <w:b/>
                <w:sz w:val="22"/>
                <w:szCs w:val="22"/>
              </w:rPr>
            </w:pPr>
            <w:r w:rsidRPr="001F6398">
              <w:rPr>
                <w:b/>
                <w:sz w:val="22"/>
                <w:szCs w:val="22"/>
              </w:rPr>
              <w:t>2024г.</w:t>
            </w:r>
          </w:p>
          <w:p w:rsidR="004E58E8" w:rsidRPr="001F6398" w:rsidRDefault="004E58E8" w:rsidP="00B1239F">
            <w:pPr>
              <w:jc w:val="center"/>
              <w:rPr>
                <w:b/>
                <w:sz w:val="22"/>
                <w:szCs w:val="22"/>
              </w:rPr>
            </w:pPr>
            <w:r w:rsidRPr="001F6398">
              <w:rPr>
                <w:b/>
                <w:sz w:val="22"/>
                <w:szCs w:val="22"/>
              </w:rPr>
              <w:t>(тыс. руб.)</w:t>
            </w:r>
          </w:p>
        </w:tc>
        <w:tc>
          <w:tcPr>
            <w:tcW w:w="2268" w:type="dxa"/>
          </w:tcPr>
          <w:p w:rsidR="004E58E8" w:rsidRPr="001F6398" w:rsidRDefault="004E58E8" w:rsidP="00B1239F">
            <w:pPr>
              <w:jc w:val="center"/>
              <w:rPr>
                <w:b/>
                <w:sz w:val="22"/>
                <w:szCs w:val="22"/>
              </w:rPr>
            </w:pPr>
            <w:r w:rsidRPr="001F6398">
              <w:rPr>
                <w:b/>
                <w:sz w:val="22"/>
                <w:szCs w:val="22"/>
              </w:rPr>
              <w:t xml:space="preserve">2025г. </w:t>
            </w:r>
          </w:p>
          <w:p w:rsidR="004E58E8" w:rsidRPr="001F6398" w:rsidRDefault="004E58E8" w:rsidP="00B1239F">
            <w:pPr>
              <w:jc w:val="center"/>
              <w:rPr>
                <w:b/>
                <w:sz w:val="22"/>
                <w:szCs w:val="22"/>
              </w:rPr>
            </w:pPr>
            <w:r w:rsidRPr="001F6398">
              <w:rPr>
                <w:b/>
                <w:sz w:val="22"/>
                <w:szCs w:val="22"/>
              </w:rPr>
              <w:t>(тыс. руб.)</w:t>
            </w:r>
          </w:p>
        </w:tc>
        <w:tc>
          <w:tcPr>
            <w:tcW w:w="2268" w:type="dxa"/>
          </w:tcPr>
          <w:p w:rsidR="004E58E8" w:rsidRPr="001F6398" w:rsidRDefault="004E58E8" w:rsidP="00B1239F">
            <w:pPr>
              <w:jc w:val="center"/>
              <w:rPr>
                <w:b/>
                <w:sz w:val="22"/>
                <w:szCs w:val="22"/>
              </w:rPr>
            </w:pPr>
            <w:r w:rsidRPr="001F6398">
              <w:rPr>
                <w:b/>
                <w:sz w:val="22"/>
                <w:szCs w:val="22"/>
              </w:rPr>
              <w:t>2026г.</w:t>
            </w:r>
          </w:p>
          <w:p w:rsidR="004E58E8" w:rsidRPr="001F6398" w:rsidRDefault="004E58E8" w:rsidP="00B1239F">
            <w:pPr>
              <w:jc w:val="center"/>
              <w:rPr>
                <w:b/>
                <w:sz w:val="22"/>
                <w:szCs w:val="22"/>
              </w:rPr>
            </w:pPr>
            <w:r w:rsidRPr="001F6398">
              <w:rPr>
                <w:b/>
                <w:sz w:val="22"/>
                <w:szCs w:val="22"/>
              </w:rPr>
              <w:t xml:space="preserve"> (тыс. руб.)</w:t>
            </w:r>
          </w:p>
        </w:tc>
      </w:tr>
      <w:tr w:rsidR="000660E6" w:rsidRPr="001F6398" w:rsidTr="007A04E4">
        <w:tc>
          <w:tcPr>
            <w:tcW w:w="1197" w:type="dxa"/>
          </w:tcPr>
          <w:p w:rsidR="000660E6" w:rsidRPr="001F6398" w:rsidRDefault="000660E6" w:rsidP="00B1239F">
            <w:pPr>
              <w:jc w:val="both"/>
            </w:pPr>
            <w:r w:rsidRPr="001F639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603" w:type="dxa"/>
            <w:vAlign w:val="center"/>
          </w:tcPr>
          <w:p w:rsidR="000660E6" w:rsidRPr="001F6398" w:rsidRDefault="007B6088" w:rsidP="00B1239F">
            <w:pPr>
              <w:jc w:val="center"/>
              <w:rPr>
                <w:sz w:val="24"/>
                <w:szCs w:val="24"/>
              </w:rPr>
            </w:pPr>
            <w:r w:rsidRPr="001F6398">
              <w:rPr>
                <w:sz w:val="26"/>
                <w:szCs w:val="26"/>
              </w:rPr>
              <w:t>33775,90</w:t>
            </w:r>
          </w:p>
        </w:tc>
        <w:tc>
          <w:tcPr>
            <w:tcW w:w="2020" w:type="dxa"/>
            <w:vAlign w:val="center"/>
          </w:tcPr>
          <w:p w:rsidR="000660E6" w:rsidRPr="001F6398" w:rsidRDefault="007B6088" w:rsidP="00B1239F">
            <w:pPr>
              <w:jc w:val="center"/>
              <w:rPr>
                <w:sz w:val="24"/>
                <w:szCs w:val="24"/>
              </w:rPr>
            </w:pPr>
            <w:r w:rsidRPr="001F6398">
              <w:rPr>
                <w:sz w:val="26"/>
                <w:szCs w:val="26"/>
              </w:rPr>
              <w:t>17296,92</w:t>
            </w:r>
          </w:p>
        </w:tc>
        <w:tc>
          <w:tcPr>
            <w:tcW w:w="2268" w:type="dxa"/>
            <w:vAlign w:val="center"/>
          </w:tcPr>
          <w:p w:rsidR="000660E6" w:rsidRPr="001F6398" w:rsidRDefault="000660E6" w:rsidP="00B1239F">
            <w:pPr>
              <w:jc w:val="center"/>
              <w:rPr>
                <w:sz w:val="24"/>
                <w:szCs w:val="24"/>
              </w:rPr>
            </w:pPr>
            <w:r w:rsidRPr="001F6398">
              <w:rPr>
                <w:sz w:val="24"/>
                <w:szCs w:val="24"/>
              </w:rPr>
              <w:t>8101,49</w:t>
            </w:r>
          </w:p>
        </w:tc>
        <w:tc>
          <w:tcPr>
            <w:tcW w:w="2268" w:type="dxa"/>
            <w:vAlign w:val="center"/>
          </w:tcPr>
          <w:p w:rsidR="000660E6" w:rsidRPr="001F6398" w:rsidRDefault="000660E6" w:rsidP="00B1239F">
            <w:pPr>
              <w:jc w:val="center"/>
              <w:rPr>
                <w:sz w:val="24"/>
                <w:szCs w:val="24"/>
              </w:rPr>
            </w:pPr>
            <w:r w:rsidRPr="001F6398">
              <w:rPr>
                <w:sz w:val="24"/>
                <w:szCs w:val="24"/>
              </w:rPr>
              <w:t>8377,49</w:t>
            </w:r>
          </w:p>
        </w:tc>
      </w:tr>
    </w:tbl>
    <w:p w:rsidR="004E58E8" w:rsidRPr="001F6398" w:rsidRDefault="004E58E8" w:rsidP="00B1239F">
      <w:pPr>
        <w:pStyle w:val="a6"/>
        <w:spacing w:after="0" w:line="240" w:lineRule="auto"/>
        <w:ind w:left="1065"/>
        <w:jc w:val="both"/>
        <w:rPr>
          <w:rFonts w:ascii="Times New Roman" w:hAnsi="Times New Roman" w:cs="Times New Roman"/>
          <w:sz w:val="8"/>
          <w:szCs w:val="26"/>
        </w:rPr>
      </w:pPr>
    </w:p>
    <w:p w:rsidR="00C21833" w:rsidRDefault="00C21833" w:rsidP="00C21833">
      <w:pPr>
        <w:pStyle w:val="a6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</w:p>
    <w:p w:rsidR="00551004" w:rsidRPr="001F6398" w:rsidRDefault="00551004" w:rsidP="00C21833">
      <w:pPr>
        <w:pStyle w:val="a6"/>
        <w:spacing w:after="0" w:line="36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1F6398">
        <w:rPr>
          <w:rFonts w:ascii="Times New Roman" w:hAnsi="Times New Roman" w:cs="Times New Roman"/>
          <w:sz w:val="26"/>
          <w:szCs w:val="26"/>
        </w:rPr>
        <w:t xml:space="preserve">1.3. в приложении № 2 к Программе </w:t>
      </w:r>
      <w:r w:rsidR="00385D99" w:rsidRPr="001F6398">
        <w:rPr>
          <w:rFonts w:ascii="Times New Roman" w:hAnsi="Times New Roman" w:cs="Times New Roman"/>
          <w:sz w:val="26"/>
          <w:szCs w:val="26"/>
        </w:rPr>
        <w:t xml:space="preserve">«Подпрограмма «Снижение рисков и смягчение последствий чрезвычайных ситуаций природного и техногенного характера в городском округе </w:t>
      </w:r>
      <w:proofErr w:type="gramStart"/>
      <w:r w:rsidR="00385D99" w:rsidRPr="001F639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1F6398">
        <w:rPr>
          <w:rFonts w:ascii="Times New Roman" w:hAnsi="Times New Roman" w:cs="Times New Roman"/>
          <w:sz w:val="26"/>
          <w:szCs w:val="26"/>
        </w:rPr>
        <w:t xml:space="preserve"> на 2024-2026 года»:</w:t>
      </w:r>
    </w:p>
    <w:p w:rsidR="00551004" w:rsidRPr="001F6398" w:rsidRDefault="00551004" w:rsidP="00C21833">
      <w:pPr>
        <w:pStyle w:val="a6"/>
        <w:spacing w:after="0" w:line="36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1F6398">
        <w:rPr>
          <w:rFonts w:ascii="Times New Roman" w:hAnsi="Times New Roman" w:cs="Times New Roman"/>
          <w:sz w:val="26"/>
          <w:szCs w:val="26"/>
        </w:rPr>
        <w:t>1.3.1. в паспор</w:t>
      </w:r>
      <w:r w:rsidR="00385D99" w:rsidRPr="001F6398">
        <w:rPr>
          <w:rFonts w:ascii="Times New Roman" w:hAnsi="Times New Roman" w:cs="Times New Roman"/>
          <w:sz w:val="26"/>
          <w:szCs w:val="26"/>
        </w:rPr>
        <w:t>те Подпрограммы вторую графу вос</w:t>
      </w:r>
      <w:r w:rsidRPr="001F6398">
        <w:rPr>
          <w:rFonts w:ascii="Times New Roman" w:hAnsi="Times New Roman" w:cs="Times New Roman"/>
          <w:sz w:val="26"/>
          <w:szCs w:val="26"/>
        </w:rPr>
        <w:t>ьмой позиции изложить      в следующей редакции:</w:t>
      </w:r>
    </w:p>
    <w:p w:rsidR="00A67F9E" w:rsidRPr="001F6398" w:rsidRDefault="00A67F9E" w:rsidP="00551004">
      <w:pPr>
        <w:pStyle w:val="a6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2552"/>
        <w:gridCol w:w="6912"/>
      </w:tblGrid>
      <w:tr w:rsidR="00A67F9E" w:rsidRPr="001F6398" w:rsidTr="00A67F9E">
        <w:trPr>
          <w:trHeight w:val="1912"/>
        </w:trPr>
        <w:tc>
          <w:tcPr>
            <w:tcW w:w="2552" w:type="dxa"/>
          </w:tcPr>
          <w:p w:rsidR="00A67F9E" w:rsidRPr="001F6398" w:rsidRDefault="00A67F9E" w:rsidP="00FB3C53">
            <w:pPr>
              <w:pStyle w:val="a6"/>
              <w:ind w:left="0"/>
              <w:jc w:val="both"/>
              <w:rPr>
                <w:sz w:val="26"/>
                <w:szCs w:val="26"/>
              </w:rPr>
            </w:pPr>
            <w:r w:rsidRPr="001F6398">
              <w:rPr>
                <w:sz w:val="26"/>
                <w:szCs w:val="26"/>
              </w:rPr>
              <w:t>Объем и источники финансирования подпрограммы</w:t>
            </w:r>
          </w:p>
        </w:tc>
        <w:tc>
          <w:tcPr>
            <w:tcW w:w="6912" w:type="dxa"/>
          </w:tcPr>
          <w:p w:rsidR="00A67F9E" w:rsidRPr="001F6398" w:rsidRDefault="00A67F9E" w:rsidP="00FB3C53">
            <w:pPr>
              <w:ind w:right="-30" w:hanging="98"/>
              <w:jc w:val="both"/>
              <w:rPr>
                <w:sz w:val="26"/>
                <w:szCs w:val="26"/>
              </w:rPr>
            </w:pPr>
            <w:r w:rsidRPr="001F6398">
              <w:rPr>
                <w:sz w:val="26"/>
                <w:szCs w:val="26"/>
              </w:rPr>
              <w:t xml:space="preserve"> Общий объем финансирования мероприятий Программы за счет местного бюджета городского округа Спасск-Дальний составляет </w:t>
            </w:r>
            <w:r w:rsidR="007B6088" w:rsidRPr="001F6398">
              <w:rPr>
                <w:sz w:val="26"/>
                <w:szCs w:val="26"/>
              </w:rPr>
              <w:t>5237,39</w:t>
            </w:r>
            <w:r w:rsidRPr="001F6398">
              <w:rPr>
                <w:sz w:val="26"/>
                <w:szCs w:val="26"/>
              </w:rPr>
              <w:t xml:space="preserve"> тыс. руб., в том числе    по годам:</w:t>
            </w:r>
          </w:p>
          <w:p w:rsidR="00A67F9E" w:rsidRPr="001F6398" w:rsidRDefault="00A67F9E" w:rsidP="00A67F9E">
            <w:pPr>
              <w:pStyle w:val="a6"/>
              <w:numPr>
                <w:ilvl w:val="0"/>
                <w:numId w:val="23"/>
              </w:numPr>
              <w:ind w:right="-30"/>
              <w:jc w:val="both"/>
              <w:rPr>
                <w:sz w:val="26"/>
                <w:szCs w:val="26"/>
              </w:rPr>
            </w:pPr>
            <w:r w:rsidRPr="001F6398">
              <w:rPr>
                <w:sz w:val="26"/>
                <w:szCs w:val="26"/>
              </w:rPr>
              <w:t xml:space="preserve"> год – </w:t>
            </w:r>
            <w:r w:rsidR="007B6088" w:rsidRPr="001F6398">
              <w:rPr>
                <w:sz w:val="26"/>
                <w:szCs w:val="26"/>
              </w:rPr>
              <w:t>5023,18</w:t>
            </w:r>
            <w:r w:rsidRPr="001F6398">
              <w:rPr>
                <w:sz w:val="26"/>
                <w:szCs w:val="26"/>
              </w:rPr>
              <w:t xml:space="preserve"> тыс. руб.;</w:t>
            </w:r>
          </w:p>
          <w:p w:rsidR="00A67F9E" w:rsidRPr="001F6398" w:rsidRDefault="00A67F9E" w:rsidP="00FB3C53">
            <w:pPr>
              <w:ind w:right="-30"/>
              <w:jc w:val="both"/>
              <w:rPr>
                <w:sz w:val="26"/>
                <w:szCs w:val="26"/>
              </w:rPr>
            </w:pPr>
            <w:r w:rsidRPr="001F6398">
              <w:rPr>
                <w:sz w:val="26"/>
                <w:szCs w:val="26"/>
              </w:rPr>
              <w:t xml:space="preserve">2025 год – </w:t>
            </w:r>
            <w:r w:rsidRPr="001F6398">
              <w:rPr>
                <w:bCs/>
                <w:sz w:val="26"/>
                <w:szCs w:val="26"/>
              </w:rPr>
              <w:t>140,31</w:t>
            </w:r>
            <w:r w:rsidRPr="001F6398">
              <w:rPr>
                <w:sz w:val="26"/>
                <w:szCs w:val="26"/>
              </w:rPr>
              <w:t xml:space="preserve"> тыс. руб.;</w:t>
            </w:r>
          </w:p>
          <w:p w:rsidR="00A67F9E" w:rsidRPr="001F6398" w:rsidRDefault="00A152DB" w:rsidP="00A67F9E">
            <w:pPr>
              <w:jc w:val="both"/>
              <w:rPr>
                <w:sz w:val="26"/>
                <w:szCs w:val="26"/>
              </w:rPr>
            </w:pPr>
            <w:r w:rsidRPr="001F6398">
              <w:rPr>
                <w:sz w:val="26"/>
                <w:szCs w:val="26"/>
              </w:rPr>
              <w:t>2026 год – 73,90</w:t>
            </w:r>
            <w:r w:rsidR="00A67F9E" w:rsidRPr="001F6398">
              <w:rPr>
                <w:sz w:val="26"/>
                <w:szCs w:val="26"/>
              </w:rPr>
              <w:t>тыс. руб.,</w:t>
            </w:r>
          </w:p>
        </w:tc>
      </w:tr>
    </w:tbl>
    <w:p w:rsidR="00A67F9E" w:rsidRPr="001F6398" w:rsidRDefault="00A67F9E" w:rsidP="00551004">
      <w:pPr>
        <w:pStyle w:val="a6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</w:p>
    <w:p w:rsidR="00502724" w:rsidRPr="001F6398" w:rsidRDefault="006B6E0C" w:rsidP="00C21833">
      <w:pPr>
        <w:spacing w:after="0" w:line="360" w:lineRule="auto"/>
        <w:ind w:left="704"/>
        <w:jc w:val="both"/>
        <w:rPr>
          <w:rFonts w:ascii="Times New Roman" w:hAnsi="Times New Roman" w:cs="Times New Roman"/>
          <w:sz w:val="26"/>
          <w:szCs w:val="26"/>
        </w:rPr>
      </w:pPr>
      <w:r w:rsidRPr="001F6398">
        <w:rPr>
          <w:rFonts w:ascii="Times New Roman" w:hAnsi="Times New Roman" w:cs="Times New Roman"/>
          <w:sz w:val="26"/>
          <w:szCs w:val="26"/>
        </w:rPr>
        <w:t xml:space="preserve">1.3.2. </w:t>
      </w:r>
      <w:r w:rsidR="00502724" w:rsidRPr="001F6398">
        <w:rPr>
          <w:rFonts w:ascii="Times New Roman" w:hAnsi="Times New Roman" w:cs="Times New Roman"/>
          <w:sz w:val="26"/>
          <w:szCs w:val="26"/>
        </w:rPr>
        <w:t>в разделе 3 Подпрограммы изложить в следующей редакции:</w:t>
      </w:r>
    </w:p>
    <w:p w:rsidR="00502724" w:rsidRPr="001F6398" w:rsidRDefault="00502724" w:rsidP="00C21833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398">
        <w:rPr>
          <w:rFonts w:ascii="Times New Roman" w:hAnsi="Times New Roman" w:cs="Times New Roman"/>
          <w:b/>
          <w:sz w:val="26"/>
          <w:szCs w:val="26"/>
        </w:rPr>
        <w:t>Финансирование мероприятий:</w:t>
      </w:r>
    </w:p>
    <w:p w:rsidR="00502724" w:rsidRPr="001F6398" w:rsidRDefault="00502724" w:rsidP="00502724">
      <w:pPr>
        <w:spacing w:after="0" w:line="276" w:lineRule="auto"/>
        <w:jc w:val="both"/>
        <w:rPr>
          <w:rFonts w:ascii="Times New Roman" w:hAnsi="Times New Roman" w:cs="Times New Roman"/>
          <w:b/>
          <w:sz w:val="4"/>
          <w:szCs w:val="26"/>
        </w:rPr>
      </w:pP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74"/>
        <w:gridCol w:w="3537"/>
        <w:gridCol w:w="1134"/>
        <w:gridCol w:w="992"/>
        <w:gridCol w:w="1134"/>
        <w:gridCol w:w="993"/>
        <w:gridCol w:w="992"/>
      </w:tblGrid>
      <w:tr w:rsidR="001F6398" w:rsidRPr="001F6398" w:rsidTr="00FB3C53">
        <w:trPr>
          <w:trHeight w:hRule="exact" w:val="1136"/>
          <w:tblHeader/>
        </w:trPr>
        <w:tc>
          <w:tcPr>
            <w:tcW w:w="574" w:type="dxa"/>
            <w:shd w:val="clear" w:color="auto" w:fill="FFFFFF"/>
            <w:vAlign w:val="center"/>
          </w:tcPr>
          <w:p w:rsidR="00502724" w:rsidRPr="001F6398" w:rsidRDefault="00502724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537" w:type="dxa"/>
            <w:shd w:val="clear" w:color="auto" w:fill="FFFFFF"/>
            <w:vAlign w:val="center"/>
          </w:tcPr>
          <w:p w:rsidR="00502724" w:rsidRPr="001F6398" w:rsidRDefault="00502724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02724" w:rsidRPr="001F6398" w:rsidRDefault="00502724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111" w:type="dxa"/>
            <w:gridSpan w:val="4"/>
            <w:shd w:val="clear" w:color="auto" w:fill="FFFFFF"/>
            <w:vAlign w:val="center"/>
          </w:tcPr>
          <w:p w:rsidR="00502724" w:rsidRPr="001F6398" w:rsidRDefault="00502724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Объем финансирования</w:t>
            </w:r>
          </w:p>
          <w:p w:rsidR="00502724" w:rsidRPr="001F6398" w:rsidRDefault="00502724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 xml:space="preserve"> (тыс. рублей)</w:t>
            </w:r>
          </w:p>
          <w:p w:rsidR="00502724" w:rsidRPr="001F6398" w:rsidRDefault="00502724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502724" w:rsidRPr="001F6398" w:rsidRDefault="00502724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398" w:rsidRPr="001F6398" w:rsidTr="00FB3C53">
        <w:trPr>
          <w:trHeight w:hRule="exact" w:val="515"/>
          <w:tblHeader/>
        </w:trPr>
        <w:tc>
          <w:tcPr>
            <w:tcW w:w="574" w:type="dxa"/>
            <w:shd w:val="clear" w:color="auto" w:fill="FFFFFF"/>
          </w:tcPr>
          <w:p w:rsidR="00502724" w:rsidRPr="001F6398" w:rsidRDefault="00502724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37" w:type="dxa"/>
            <w:shd w:val="clear" w:color="auto" w:fill="FFFFFF"/>
          </w:tcPr>
          <w:p w:rsidR="00502724" w:rsidRPr="001F6398" w:rsidRDefault="00502724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FFFFFF"/>
          </w:tcPr>
          <w:p w:rsidR="00502724" w:rsidRPr="001F6398" w:rsidRDefault="00502724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502724" w:rsidRPr="001F6398" w:rsidRDefault="00502724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6398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02724" w:rsidRPr="001F6398" w:rsidRDefault="00502724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6398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02724" w:rsidRPr="001F6398" w:rsidRDefault="00502724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6398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02724" w:rsidRPr="001F6398" w:rsidRDefault="00502724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6398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1F6398" w:rsidRPr="001F6398" w:rsidTr="00A67F9E">
        <w:trPr>
          <w:trHeight w:hRule="exact" w:val="1488"/>
        </w:trPr>
        <w:tc>
          <w:tcPr>
            <w:tcW w:w="574" w:type="dxa"/>
            <w:shd w:val="clear" w:color="auto" w:fill="FFFFFF"/>
          </w:tcPr>
          <w:p w:rsidR="00D13594" w:rsidRPr="001F6398" w:rsidRDefault="00D13594" w:rsidP="00D1359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63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3537" w:type="dxa"/>
            <w:shd w:val="clear" w:color="auto" w:fill="FFFFFF"/>
          </w:tcPr>
          <w:p w:rsidR="00D13594" w:rsidRPr="001F6398" w:rsidRDefault="00D13594" w:rsidP="00FB3C53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 xml:space="preserve">Формирование материального резерва, закупка и установка автономных пожарных              </w:t>
            </w:r>
            <w:proofErr w:type="spellStart"/>
            <w:r w:rsidRPr="001F6398">
              <w:rPr>
                <w:rFonts w:ascii="Times New Roman" w:hAnsi="Times New Roman" w:cs="Times New Roman"/>
              </w:rPr>
              <w:t>извещателей</w:t>
            </w:r>
            <w:proofErr w:type="spellEnd"/>
            <w:r w:rsidRPr="001F6398">
              <w:rPr>
                <w:rFonts w:ascii="Times New Roman" w:hAnsi="Times New Roman" w:cs="Times New Roman"/>
              </w:rPr>
              <w:t xml:space="preserve"> и системы оповещения.</w:t>
            </w:r>
          </w:p>
          <w:p w:rsidR="00D13594" w:rsidRPr="001F6398" w:rsidRDefault="00D13594" w:rsidP="00FB3C53">
            <w:pPr>
              <w:spacing w:after="0" w:line="276" w:lineRule="auto"/>
              <w:rPr>
                <w:rFonts w:ascii="Times New Roman" w:hAnsi="Times New Roman" w:cs="Times New Roman"/>
              </w:rPr>
            </w:pPr>
          </w:p>
          <w:p w:rsidR="00D13594" w:rsidRPr="001F6398" w:rsidRDefault="00D13594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D13594" w:rsidRPr="001F6398" w:rsidRDefault="00D13594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D13594" w:rsidRPr="001F6398" w:rsidRDefault="00D13594" w:rsidP="00A67F9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13594" w:rsidRPr="001F6398" w:rsidRDefault="00EC4009" w:rsidP="00A67F9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2887,39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13594" w:rsidRPr="001F6398" w:rsidRDefault="00EC4009" w:rsidP="00A67F9E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2673,175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D13594" w:rsidRPr="001F6398" w:rsidRDefault="00D13594" w:rsidP="00A67F9E">
            <w:pPr>
              <w:spacing w:after="0" w:line="276" w:lineRule="auto"/>
              <w:jc w:val="center"/>
            </w:pPr>
            <w:r w:rsidRPr="001F6398">
              <w:rPr>
                <w:rFonts w:ascii="Times New Roman" w:hAnsi="Times New Roman" w:cs="Times New Roman"/>
                <w:bCs/>
              </w:rPr>
              <w:t>140,31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13594" w:rsidRPr="001F6398" w:rsidRDefault="00D13594" w:rsidP="00A67F9E">
            <w:pPr>
              <w:spacing w:after="0" w:line="276" w:lineRule="auto"/>
              <w:jc w:val="center"/>
            </w:pPr>
            <w:r w:rsidRPr="001F6398">
              <w:rPr>
                <w:rFonts w:ascii="Times New Roman" w:hAnsi="Times New Roman" w:cs="Times New Roman"/>
              </w:rPr>
              <w:t>73,90</w:t>
            </w:r>
          </w:p>
        </w:tc>
      </w:tr>
      <w:tr w:rsidR="001F6398" w:rsidRPr="001F6398" w:rsidTr="00EC4009">
        <w:trPr>
          <w:trHeight w:hRule="exact" w:val="2046"/>
        </w:trPr>
        <w:tc>
          <w:tcPr>
            <w:tcW w:w="574" w:type="dxa"/>
            <w:shd w:val="clear" w:color="auto" w:fill="FFFFFF"/>
          </w:tcPr>
          <w:p w:rsidR="00EC4009" w:rsidRPr="001F6398" w:rsidRDefault="00EC4009" w:rsidP="00EC400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639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537" w:type="dxa"/>
            <w:shd w:val="clear" w:color="auto" w:fill="FFFFFF"/>
          </w:tcPr>
          <w:p w:rsidR="00EC4009" w:rsidRPr="001F6398" w:rsidRDefault="00EC4009" w:rsidP="00EC4009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Приобретение специальной техники в целях осуществления мероприятий по защите населения и территории от ЧС природного и техногенного характера для снижения последствий наводнений и паводков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C4009" w:rsidRPr="001F6398" w:rsidRDefault="00EC4009" w:rsidP="00EC400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C4009" w:rsidRPr="001F6398" w:rsidRDefault="00EC4009" w:rsidP="00EC400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2350,00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C4009" w:rsidRPr="001F6398" w:rsidRDefault="00EC4009" w:rsidP="00EC400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2350,00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EC4009" w:rsidRPr="001F6398" w:rsidRDefault="00EC4009" w:rsidP="00EC4009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6398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EC4009" w:rsidRPr="001F6398" w:rsidRDefault="00EC4009" w:rsidP="00EC4009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0</w:t>
            </w:r>
          </w:p>
        </w:tc>
      </w:tr>
      <w:tr w:rsidR="001F6398" w:rsidRPr="001F6398" w:rsidTr="00FB3C53">
        <w:trPr>
          <w:trHeight w:val="620"/>
        </w:trPr>
        <w:tc>
          <w:tcPr>
            <w:tcW w:w="4111" w:type="dxa"/>
            <w:gridSpan w:val="2"/>
            <w:shd w:val="clear" w:color="auto" w:fill="FFFFFF"/>
            <w:vAlign w:val="center"/>
          </w:tcPr>
          <w:p w:rsidR="00502724" w:rsidRPr="001F6398" w:rsidRDefault="00502724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02724" w:rsidRPr="001F6398" w:rsidRDefault="00502724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:rsidR="00502724" w:rsidRPr="001F6398" w:rsidRDefault="007B6088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5237,39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02724" w:rsidRPr="001F6398" w:rsidRDefault="007B6088" w:rsidP="0050272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5023,18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02724" w:rsidRPr="001F6398" w:rsidRDefault="00502724" w:rsidP="00FB3C53">
            <w:pPr>
              <w:spacing w:after="0" w:line="276" w:lineRule="auto"/>
              <w:jc w:val="center"/>
            </w:pPr>
            <w:r w:rsidRPr="001F6398">
              <w:rPr>
                <w:rFonts w:ascii="Times New Roman" w:hAnsi="Times New Roman" w:cs="Times New Roman"/>
                <w:bCs/>
              </w:rPr>
              <w:t>140,31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02724" w:rsidRPr="001F6398" w:rsidRDefault="00502724" w:rsidP="00FB3C53">
            <w:pPr>
              <w:spacing w:after="0" w:line="276" w:lineRule="auto"/>
              <w:jc w:val="center"/>
            </w:pPr>
            <w:r w:rsidRPr="001F6398">
              <w:rPr>
                <w:rFonts w:ascii="Times New Roman" w:hAnsi="Times New Roman" w:cs="Times New Roman"/>
              </w:rPr>
              <w:t>73,90</w:t>
            </w:r>
          </w:p>
        </w:tc>
      </w:tr>
    </w:tbl>
    <w:p w:rsidR="00502724" w:rsidRPr="001F6398" w:rsidRDefault="00502724" w:rsidP="005510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51004" w:rsidRPr="001F6398" w:rsidRDefault="00551004" w:rsidP="00551004">
      <w:pPr>
        <w:spacing w:after="0" w:line="240" w:lineRule="auto"/>
        <w:ind w:left="704"/>
        <w:jc w:val="both"/>
        <w:rPr>
          <w:rFonts w:ascii="Times New Roman" w:hAnsi="Times New Roman" w:cs="Times New Roman"/>
          <w:sz w:val="26"/>
          <w:szCs w:val="26"/>
        </w:rPr>
      </w:pPr>
      <w:r w:rsidRPr="001F6398">
        <w:rPr>
          <w:rFonts w:ascii="Times New Roman" w:hAnsi="Times New Roman" w:cs="Times New Roman"/>
          <w:sz w:val="26"/>
          <w:szCs w:val="26"/>
        </w:rPr>
        <w:t>1.3.</w:t>
      </w:r>
      <w:r w:rsidR="006B6E0C" w:rsidRPr="001F6398">
        <w:rPr>
          <w:rFonts w:ascii="Times New Roman" w:hAnsi="Times New Roman" w:cs="Times New Roman"/>
          <w:sz w:val="26"/>
          <w:szCs w:val="26"/>
        </w:rPr>
        <w:t>3</w:t>
      </w:r>
      <w:r w:rsidRPr="001F6398">
        <w:rPr>
          <w:rFonts w:ascii="Times New Roman" w:hAnsi="Times New Roman" w:cs="Times New Roman"/>
          <w:sz w:val="26"/>
          <w:szCs w:val="26"/>
        </w:rPr>
        <w:t>. в разделе 4 Подпрограммы изложить в следующей редакции:</w:t>
      </w:r>
    </w:p>
    <w:p w:rsidR="00551004" w:rsidRPr="00C21833" w:rsidRDefault="00551004" w:rsidP="00551004">
      <w:pPr>
        <w:spacing w:after="0" w:line="240" w:lineRule="auto"/>
        <w:ind w:left="704"/>
        <w:jc w:val="both"/>
        <w:rPr>
          <w:rFonts w:ascii="Times New Roman" w:hAnsi="Times New Roman" w:cs="Times New Roman"/>
          <w:sz w:val="26"/>
          <w:szCs w:val="26"/>
        </w:rPr>
      </w:pPr>
    </w:p>
    <w:p w:rsidR="00551004" w:rsidRPr="001F6398" w:rsidRDefault="00551004" w:rsidP="005510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398">
        <w:rPr>
          <w:rFonts w:ascii="Times New Roman" w:hAnsi="Times New Roman" w:cs="Times New Roman"/>
          <w:sz w:val="26"/>
          <w:szCs w:val="26"/>
        </w:rPr>
        <w:t>«</w:t>
      </w:r>
      <w:r w:rsidRPr="001F6398">
        <w:rPr>
          <w:rFonts w:ascii="Times New Roman" w:hAnsi="Times New Roman" w:cs="Times New Roman"/>
          <w:b/>
          <w:sz w:val="26"/>
          <w:szCs w:val="26"/>
        </w:rPr>
        <w:t>4</w:t>
      </w:r>
      <w:r w:rsidR="00502724" w:rsidRPr="001F6398">
        <w:rPr>
          <w:rFonts w:ascii="Times New Roman" w:hAnsi="Times New Roman" w:cs="Times New Roman"/>
          <w:b/>
          <w:sz w:val="26"/>
          <w:szCs w:val="26"/>
        </w:rPr>
        <w:t>. Ресурсное</w:t>
      </w:r>
      <w:r w:rsidRPr="001F6398">
        <w:rPr>
          <w:rFonts w:ascii="Times New Roman" w:hAnsi="Times New Roman" w:cs="Times New Roman"/>
          <w:b/>
          <w:sz w:val="26"/>
          <w:szCs w:val="26"/>
        </w:rPr>
        <w:t xml:space="preserve"> обеспечени</w:t>
      </w:r>
      <w:r w:rsidR="00502724" w:rsidRPr="001F6398">
        <w:rPr>
          <w:rFonts w:ascii="Times New Roman" w:hAnsi="Times New Roman" w:cs="Times New Roman"/>
          <w:b/>
          <w:sz w:val="26"/>
          <w:szCs w:val="26"/>
        </w:rPr>
        <w:t>е</w:t>
      </w:r>
      <w:r w:rsidRPr="001F6398">
        <w:rPr>
          <w:rFonts w:ascii="Times New Roman" w:hAnsi="Times New Roman" w:cs="Times New Roman"/>
          <w:b/>
          <w:sz w:val="26"/>
          <w:szCs w:val="26"/>
        </w:rPr>
        <w:t xml:space="preserve"> подпрограммы</w:t>
      </w:r>
    </w:p>
    <w:p w:rsidR="00551004" w:rsidRPr="001F6398" w:rsidRDefault="00551004" w:rsidP="00551004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6"/>
          <w:highlight w:val="yellow"/>
        </w:rPr>
      </w:pPr>
    </w:p>
    <w:p w:rsidR="006B6E0C" w:rsidRPr="001F6398" w:rsidRDefault="006B6E0C" w:rsidP="00C21833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F6398">
        <w:rPr>
          <w:rFonts w:ascii="Times New Roman" w:hAnsi="Times New Roman" w:cs="Times New Roman"/>
          <w:sz w:val="26"/>
          <w:szCs w:val="26"/>
        </w:rPr>
        <w:t>Объемы финансовых средств, предусмотренных на реализацию подпрограммных мероприятий, подлежат ежегодному уточнению при формировании проекта городского бюджета на очередной финансовый год на основе анализа полученных результатов, с учетом возможностей городского бюджета.</w:t>
      </w:r>
    </w:p>
    <w:p w:rsidR="006B6E0C" w:rsidRPr="001F6398" w:rsidRDefault="006B6E0C" w:rsidP="00C21833">
      <w:pPr>
        <w:pStyle w:val="a6"/>
        <w:spacing w:after="0" w:line="36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F6398">
        <w:rPr>
          <w:rFonts w:ascii="Times New Roman" w:hAnsi="Times New Roman" w:cs="Times New Roman"/>
          <w:sz w:val="26"/>
          <w:szCs w:val="26"/>
        </w:rPr>
        <w:t>По годам реализации подпрограммы расходы распределены в соответствии             с таблицей:</w:t>
      </w:r>
    </w:p>
    <w:p w:rsidR="006B6E0C" w:rsidRPr="001F6398" w:rsidRDefault="006B6E0C" w:rsidP="006B6E0C">
      <w:pPr>
        <w:pStyle w:val="a6"/>
        <w:spacing w:after="0" w:line="276" w:lineRule="auto"/>
        <w:ind w:left="0" w:firstLine="360"/>
        <w:jc w:val="both"/>
        <w:rPr>
          <w:rFonts w:ascii="Times New Roman" w:hAnsi="Times New Roman" w:cs="Times New Roman"/>
          <w:sz w:val="18"/>
          <w:szCs w:val="26"/>
        </w:rPr>
      </w:pPr>
    </w:p>
    <w:tbl>
      <w:tblPr>
        <w:tblW w:w="9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5"/>
        <w:gridCol w:w="1718"/>
        <w:gridCol w:w="1367"/>
        <w:gridCol w:w="1441"/>
        <w:gridCol w:w="1536"/>
      </w:tblGrid>
      <w:tr w:rsidR="001F6398" w:rsidRPr="001F6398" w:rsidTr="00FB3C53">
        <w:trPr>
          <w:jc w:val="center"/>
        </w:trPr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E0C" w:rsidRPr="001F6398" w:rsidRDefault="006B6E0C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E0C" w:rsidRPr="001F6398" w:rsidRDefault="006B6E0C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6398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  <w:p w:rsidR="006B6E0C" w:rsidRPr="001F6398" w:rsidRDefault="006B6E0C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6398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6B6E0C" w:rsidRPr="001F6398" w:rsidRDefault="006B6E0C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639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1F639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1F6398">
              <w:rPr>
                <w:rFonts w:ascii="Times New Roman" w:hAnsi="Times New Roman" w:cs="Times New Roman"/>
                <w:sz w:val="26"/>
                <w:szCs w:val="26"/>
              </w:rPr>
              <w:t>4год</w:t>
            </w:r>
          </w:p>
          <w:p w:rsidR="006B6E0C" w:rsidRPr="001F6398" w:rsidRDefault="006B6E0C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6398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6B6E0C" w:rsidRPr="001F6398" w:rsidRDefault="006B6E0C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639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1F639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1F6398">
              <w:rPr>
                <w:rFonts w:ascii="Times New Roman" w:hAnsi="Times New Roman" w:cs="Times New Roman"/>
                <w:sz w:val="26"/>
                <w:szCs w:val="26"/>
              </w:rPr>
              <w:t>5 год</w:t>
            </w:r>
          </w:p>
          <w:p w:rsidR="006B6E0C" w:rsidRPr="001F6398" w:rsidRDefault="006B6E0C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6398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536" w:type="dxa"/>
          </w:tcPr>
          <w:p w:rsidR="006B6E0C" w:rsidRPr="001F6398" w:rsidRDefault="006B6E0C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639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1F6398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1F6398">
              <w:rPr>
                <w:rFonts w:ascii="Times New Roman" w:hAnsi="Times New Roman" w:cs="Times New Roman"/>
                <w:sz w:val="26"/>
                <w:szCs w:val="26"/>
              </w:rPr>
              <w:t>6 год</w:t>
            </w:r>
          </w:p>
          <w:p w:rsidR="006B6E0C" w:rsidRPr="001F6398" w:rsidRDefault="006B6E0C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6398"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</w:tr>
      <w:tr w:rsidR="001F6398" w:rsidRPr="001F6398" w:rsidTr="00FB3C53">
        <w:trPr>
          <w:trHeight w:val="408"/>
          <w:jc w:val="center"/>
        </w:trPr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B6088" w:rsidRPr="001F6398" w:rsidRDefault="007B6088" w:rsidP="007B608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6398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718" w:type="dxa"/>
            <w:shd w:val="clear" w:color="auto" w:fill="FFFFFF"/>
            <w:vAlign w:val="center"/>
          </w:tcPr>
          <w:p w:rsidR="007B6088" w:rsidRPr="001F6398" w:rsidRDefault="007B6088" w:rsidP="007B6088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5237,39</w:t>
            </w:r>
          </w:p>
        </w:tc>
        <w:tc>
          <w:tcPr>
            <w:tcW w:w="1367" w:type="dxa"/>
            <w:shd w:val="clear" w:color="auto" w:fill="FFFFFF"/>
            <w:vAlign w:val="center"/>
          </w:tcPr>
          <w:p w:rsidR="007B6088" w:rsidRPr="001F6398" w:rsidRDefault="007B6088" w:rsidP="007B6088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5023,18</w:t>
            </w:r>
          </w:p>
        </w:tc>
        <w:tc>
          <w:tcPr>
            <w:tcW w:w="1441" w:type="dxa"/>
            <w:shd w:val="clear" w:color="auto" w:fill="FFFFFF"/>
            <w:vAlign w:val="center"/>
          </w:tcPr>
          <w:p w:rsidR="007B6088" w:rsidRPr="001F6398" w:rsidRDefault="007B6088" w:rsidP="007B6088">
            <w:pPr>
              <w:spacing w:after="0" w:line="276" w:lineRule="auto"/>
              <w:jc w:val="center"/>
            </w:pPr>
            <w:r w:rsidRPr="001F6398">
              <w:rPr>
                <w:rFonts w:ascii="Times New Roman" w:hAnsi="Times New Roman" w:cs="Times New Roman"/>
                <w:bCs/>
              </w:rPr>
              <w:t>140,31</w:t>
            </w:r>
          </w:p>
        </w:tc>
        <w:tc>
          <w:tcPr>
            <w:tcW w:w="1536" w:type="dxa"/>
            <w:shd w:val="clear" w:color="auto" w:fill="FFFFFF"/>
            <w:vAlign w:val="center"/>
          </w:tcPr>
          <w:p w:rsidR="007B6088" w:rsidRPr="001F6398" w:rsidRDefault="007B6088" w:rsidP="007B6088">
            <w:pPr>
              <w:spacing w:after="0" w:line="276" w:lineRule="auto"/>
              <w:jc w:val="center"/>
            </w:pPr>
            <w:r w:rsidRPr="001F6398">
              <w:rPr>
                <w:rFonts w:ascii="Times New Roman" w:hAnsi="Times New Roman" w:cs="Times New Roman"/>
              </w:rPr>
              <w:t>73,90</w:t>
            </w:r>
          </w:p>
        </w:tc>
      </w:tr>
    </w:tbl>
    <w:p w:rsidR="00024E71" w:rsidRPr="001F6398" w:rsidRDefault="00024E71" w:rsidP="00551D11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6"/>
          <w:lang w:eastAsia="ru-RU"/>
        </w:rPr>
      </w:pPr>
    </w:p>
    <w:p w:rsidR="00024E71" w:rsidRPr="001F6398" w:rsidRDefault="00053B4C" w:rsidP="00C21833">
      <w:pPr>
        <w:pStyle w:val="a6"/>
        <w:spacing w:after="0" w:line="36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1F6398">
        <w:rPr>
          <w:rFonts w:ascii="Times New Roman" w:hAnsi="Times New Roman" w:cs="Times New Roman"/>
          <w:sz w:val="26"/>
          <w:szCs w:val="26"/>
        </w:rPr>
        <w:t>1.4</w:t>
      </w:r>
      <w:r w:rsidR="00024E71" w:rsidRPr="001F6398">
        <w:rPr>
          <w:rFonts w:ascii="Times New Roman" w:hAnsi="Times New Roman" w:cs="Times New Roman"/>
          <w:sz w:val="26"/>
          <w:szCs w:val="26"/>
        </w:rPr>
        <w:t>. в приложении №</w:t>
      </w:r>
      <w:r w:rsidRPr="001F6398">
        <w:rPr>
          <w:rFonts w:ascii="Times New Roman" w:hAnsi="Times New Roman" w:cs="Times New Roman"/>
          <w:sz w:val="26"/>
          <w:szCs w:val="26"/>
        </w:rPr>
        <w:t xml:space="preserve"> 3</w:t>
      </w:r>
      <w:r w:rsidR="00024E71" w:rsidRPr="001F6398">
        <w:rPr>
          <w:rFonts w:ascii="Times New Roman" w:hAnsi="Times New Roman" w:cs="Times New Roman"/>
          <w:sz w:val="26"/>
          <w:szCs w:val="26"/>
        </w:rPr>
        <w:t xml:space="preserve"> к Программе «Подпрограмма «</w:t>
      </w:r>
      <w:r w:rsidRPr="001F6398">
        <w:rPr>
          <w:rFonts w:ascii="Times New Roman" w:hAnsi="Times New Roman" w:cs="Times New Roman"/>
          <w:sz w:val="26"/>
          <w:szCs w:val="26"/>
        </w:rPr>
        <w:t>Обеспечение реализации программы</w:t>
      </w:r>
      <w:r w:rsidR="00024E71" w:rsidRPr="001F6398">
        <w:rPr>
          <w:rFonts w:ascii="Times New Roman" w:hAnsi="Times New Roman" w:cs="Times New Roman"/>
          <w:sz w:val="26"/>
          <w:szCs w:val="26"/>
        </w:rPr>
        <w:t xml:space="preserve"> на 2024-2026 года»:</w:t>
      </w:r>
    </w:p>
    <w:p w:rsidR="00024E71" w:rsidRPr="001F6398" w:rsidRDefault="00551D11" w:rsidP="00C21833">
      <w:pPr>
        <w:pStyle w:val="a6"/>
        <w:spacing w:after="0" w:line="360" w:lineRule="auto"/>
        <w:ind w:left="0" w:firstLine="705"/>
        <w:jc w:val="both"/>
        <w:rPr>
          <w:rFonts w:ascii="Times New Roman" w:hAnsi="Times New Roman" w:cs="Times New Roman"/>
          <w:sz w:val="26"/>
          <w:szCs w:val="26"/>
        </w:rPr>
      </w:pPr>
      <w:r w:rsidRPr="001F6398">
        <w:rPr>
          <w:rFonts w:ascii="Times New Roman" w:hAnsi="Times New Roman" w:cs="Times New Roman"/>
          <w:sz w:val="26"/>
          <w:szCs w:val="26"/>
        </w:rPr>
        <w:t>1.4</w:t>
      </w:r>
      <w:r w:rsidR="00024E71" w:rsidRPr="001F6398">
        <w:rPr>
          <w:rFonts w:ascii="Times New Roman" w:hAnsi="Times New Roman" w:cs="Times New Roman"/>
          <w:sz w:val="26"/>
          <w:szCs w:val="26"/>
        </w:rPr>
        <w:t>.1. в паспор</w:t>
      </w:r>
      <w:r w:rsidR="00053B4C" w:rsidRPr="001F6398">
        <w:rPr>
          <w:rFonts w:ascii="Times New Roman" w:hAnsi="Times New Roman" w:cs="Times New Roman"/>
          <w:sz w:val="26"/>
          <w:szCs w:val="26"/>
        </w:rPr>
        <w:t>те Подпрограммы вторую графу седьмой</w:t>
      </w:r>
      <w:r w:rsidR="00024E71" w:rsidRPr="001F6398">
        <w:rPr>
          <w:rFonts w:ascii="Times New Roman" w:hAnsi="Times New Roman" w:cs="Times New Roman"/>
          <w:sz w:val="26"/>
          <w:szCs w:val="26"/>
        </w:rPr>
        <w:t xml:space="preserve"> позиции изложить      в следующей редакции:</w:t>
      </w:r>
    </w:p>
    <w:tbl>
      <w:tblPr>
        <w:tblStyle w:val="a3"/>
        <w:tblW w:w="0" w:type="auto"/>
        <w:tblInd w:w="108" w:type="dxa"/>
        <w:tblLook w:val="04A0"/>
      </w:tblPr>
      <w:tblGrid>
        <w:gridCol w:w="2552"/>
        <w:gridCol w:w="6912"/>
      </w:tblGrid>
      <w:tr w:rsidR="00024E71" w:rsidRPr="001F6398" w:rsidTr="00FB3C53">
        <w:trPr>
          <w:trHeight w:val="1912"/>
        </w:trPr>
        <w:tc>
          <w:tcPr>
            <w:tcW w:w="2552" w:type="dxa"/>
          </w:tcPr>
          <w:p w:rsidR="00024E71" w:rsidRPr="001F6398" w:rsidRDefault="00024E71" w:rsidP="00FB3C53">
            <w:pPr>
              <w:pStyle w:val="a6"/>
              <w:ind w:left="0"/>
              <w:jc w:val="both"/>
              <w:rPr>
                <w:sz w:val="26"/>
                <w:szCs w:val="26"/>
              </w:rPr>
            </w:pPr>
            <w:r w:rsidRPr="001F6398">
              <w:rPr>
                <w:sz w:val="26"/>
                <w:szCs w:val="26"/>
              </w:rPr>
              <w:lastRenderedPageBreak/>
              <w:t>Объем и источники финансирования подпрограммы</w:t>
            </w:r>
          </w:p>
        </w:tc>
        <w:tc>
          <w:tcPr>
            <w:tcW w:w="6912" w:type="dxa"/>
          </w:tcPr>
          <w:p w:rsidR="00024E71" w:rsidRPr="001F6398" w:rsidRDefault="00024E71" w:rsidP="00FB3C53">
            <w:pPr>
              <w:ind w:right="-30" w:hanging="98"/>
              <w:jc w:val="both"/>
              <w:rPr>
                <w:sz w:val="26"/>
                <w:szCs w:val="26"/>
              </w:rPr>
            </w:pPr>
            <w:r w:rsidRPr="001F6398">
              <w:rPr>
                <w:sz w:val="26"/>
                <w:szCs w:val="26"/>
              </w:rPr>
              <w:t xml:space="preserve"> Общий об</w:t>
            </w:r>
            <w:r w:rsidR="00053B4C" w:rsidRPr="001F6398">
              <w:rPr>
                <w:sz w:val="26"/>
                <w:szCs w:val="26"/>
              </w:rPr>
              <w:t>ъем финансирования мероприятий Подп</w:t>
            </w:r>
            <w:r w:rsidRPr="001F6398">
              <w:rPr>
                <w:sz w:val="26"/>
                <w:szCs w:val="26"/>
              </w:rPr>
              <w:t xml:space="preserve">рограммы за счет </w:t>
            </w:r>
            <w:r w:rsidR="00053B4C" w:rsidRPr="001F6398">
              <w:rPr>
                <w:sz w:val="26"/>
                <w:szCs w:val="26"/>
              </w:rPr>
              <w:t>средств местного бюджета</w:t>
            </w:r>
            <w:r w:rsidRPr="001F6398">
              <w:rPr>
                <w:sz w:val="26"/>
                <w:szCs w:val="26"/>
              </w:rPr>
              <w:t xml:space="preserve"> составляет </w:t>
            </w:r>
            <w:r w:rsidR="00551D11" w:rsidRPr="001F6398">
              <w:rPr>
                <w:sz w:val="26"/>
                <w:szCs w:val="26"/>
              </w:rPr>
              <w:t>28046,560</w:t>
            </w:r>
            <w:r w:rsidR="00053B4C" w:rsidRPr="001F6398">
              <w:rPr>
                <w:sz w:val="26"/>
                <w:szCs w:val="26"/>
              </w:rPr>
              <w:t xml:space="preserve">тыс. руб., в том числе </w:t>
            </w:r>
            <w:r w:rsidRPr="001F6398">
              <w:rPr>
                <w:sz w:val="26"/>
                <w:szCs w:val="26"/>
              </w:rPr>
              <w:t>по годам:</w:t>
            </w:r>
          </w:p>
          <w:p w:rsidR="00024E71" w:rsidRPr="001F6398" w:rsidRDefault="00024E71" w:rsidP="00024E71">
            <w:pPr>
              <w:pStyle w:val="a6"/>
              <w:numPr>
                <w:ilvl w:val="0"/>
                <w:numId w:val="24"/>
              </w:numPr>
              <w:ind w:right="-30"/>
              <w:jc w:val="both"/>
              <w:rPr>
                <w:sz w:val="26"/>
                <w:szCs w:val="26"/>
              </w:rPr>
            </w:pPr>
            <w:r w:rsidRPr="001F6398">
              <w:rPr>
                <w:sz w:val="26"/>
                <w:szCs w:val="26"/>
              </w:rPr>
              <w:t xml:space="preserve"> год – </w:t>
            </w:r>
            <w:r w:rsidR="00053B4C" w:rsidRPr="001F6398">
              <w:rPr>
                <w:sz w:val="26"/>
                <w:szCs w:val="26"/>
              </w:rPr>
              <w:t>11891</w:t>
            </w:r>
            <w:r w:rsidR="00551D11" w:rsidRPr="001F6398">
              <w:rPr>
                <w:sz w:val="26"/>
                <w:szCs w:val="26"/>
              </w:rPr>
              <w:t>,377</w:t>
            </w:r>
            <w:r w:rsidRPr="001F6398">
              <w:rPr>
                <w:sz w:val="26"/>
                <w:szCs w:val="26"/>
              </w:rPr>
              <w:t xml:space="preserve"> тыс. руб.;</w:t>
            </w:r>
          </w:p>
          <w:p w:rsidR="00024E71" w:rsidRPr="001F6398" w:rsidRDefault="00024E71" w:rsidP="00FB3C53">
            <w:pPr>
              <w:ind w:right="-30"/>
              <w:jc w:val="both"/>
              <w:rPr>
                <w:sz w:val="26"/>
                <w:szCs w:val="26"/>
              </w:rPr>
            </w:pPr>
            <w:r w:rsidRPr="001F6398">
              <w:rPr>
                <w:sz w:val="26"/>
                <w:szCs w:val="26"/>
              </w:rPr>
              <w:t xml:space="preserve">2025 год – </w:t>
            </w:r>
            <w:r w:rsidR="00551D11" w:rsidRPr="001F6398">
              <w:rPr>
                <w:bCs/>
                <w:sz w:val="26"/>
                <w:szCs w:val="26"/>
              </w:rPr>
              <w:t>7907,460</w:t>
            </w:r>
            <w:r w:rsidRPr="001F6398">
              <w:rPr>
                <w:sz w:val="26"/>
                <w:szCs w:val="26"/>
              </w:rPr>
              <w:t xml:space="preserve"> тыс. руб.;</w:t>
            </w:r>
          </w:p>
          <w:p w:rsidR="00024E71" w:rsidRPr="001F6398" w:rsidRDefault="00551D11" w:rsidP="00551D11">
            <w:pPr>
              <w:jc w:val="both"/>
              <w:rPr>
                <w:sz w:val="26"/>
                <w:szCs w:val="26"/>
              </w:rPr>
            </w:pPr>
            <w:r w:rsidRPr="001F6398">
              <w:rPr>
                <w:sz w:val="26"/>
                <w:szCs w:val="26"/>
              </w:rPr>
              <w:t>2026 год – 8247,720</w:t>
            </w:r>
            <w:r w:rsidR="00024E71" w:rsidRPr="001F6398">
              <w:rPr>
                <w:sz w:val="26"/>
                <w:szCs w:val="26"/>
              </w:rPr>
              <w:t xml:space="preserve"> тыс. руб.,</w:t>
            </w:r>
          </w:p>
        </w:tc>
      </w:tr>
    </w:tbl>
    <w:p w:rsidR="00024E71" w:rsidRPr="00C21833" w:rsidRDefault="00024E71" w:rsidP="00B1239F">
      <w:pPr>
        <w:spacing w:after="0" w:line="240" w:lineRule="auto"/>
        <w:ind w:firstLine="70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51D11" w:rsidRPr="001F6398" w:rsidRDefault="00551D11" w:rsidP="00C21833">
      <w:pPr>
        <w:spacing w:after="0" w:line="360" w:lineRule="auto"/>
        <w:ind w:left="704"/>
        <w:jc w:val="both"/>
        <w:rPr>
          <w:rFonts w:ascii="Times New Roman" w:hAnsi="Times New Roman" w:cs="Times New Roman"/>
          <w:sz w:val="26"/>
          <w:szCs w:val="26"/>
        </w:rPr>
      </w:pPr>
      <w:r w:rsidRPr="001F6398">
        <w:rPr>
          <w:rFonts w:ascii="Times New Roman" w:hAnsi="Times New Roman" w:cs="Times New Roman"/>
          <w:sz w:val="26"/>
          <w:szCs w:val="26"/>
        </w:rPr>
        <w:t>1.4.2. в разделе 4 Подпрограммы изложить в следующей редакции:</w:t>
      </w:r>
    </w:p>
    <w:p w:rsidR="00551D11" w:rsidRPr="001F6398" w:rsidRDefault="00551D11" w:rsidP="00C21833">
      <w:pPr>
        <w:spacing w:after="0" w:line="360" w:lineRule="auto"/>
        <w:ind w:right="-30" w:hanging="98"/>
        <w:jc w:val="both"/>
        <w:rPr>
          <w:rFonts w:ascii="Times New Roman" w:hAnsi="Times New Roman" w:cs="Times New Roman"/>
          <w:sz w:val="26"/>
          <w:szCs w:val="26"/>
        </w:rPr>
      </w:pPr>
      <w:r w:rsidRPr="001F6398">
        <w:rPr>
          <w:rFonts w:ascii="Times New Roman" w:hAnsi="Times New Roman" w:cs="Times New Roman"/>
          <w:sz w:val="26"/>
          <w:szCs w:val="26"/>
        </w:rPr>
        <w:t>Общий объем финансирования мероприятий Подпрограммы за счет средств местного бюджета составляет 28046,560 тыс. руб., в том числе по годам:</w:t>
      </w:r>
    </w:p>
    <w:p w:rsidR="00551D11" w:rsidRPr="001F6398" w:rsidRDefault="00551D11" w:rsidP="00C21833">
      <w:pPr>
        <w:pStyle w:val="a6"/>
        <w:numPr>
          <w:ilvl w:val="0"/>
          <w:numId w:val="25"/>
        </w:numPr>
        <w:spacing w:after="0" w:line="360" w:lineRule="auto"/>
        <w:ind w:right="-30"/>
        <w:jc w:val="both"/>
        <w:rPr>
          <w:rFonts w:ascii="Times New Roman" w:hAnsi="Times New Roman" w:cs="Times New Roman"/>
          <w:sz w:val="26"/>
          <w:szCs w:val="26"/>
        </w:rPr>
      </w:pPr>
      <w:r w:rsidRPr="001F6398">
        <w:rPr>
          <w:rFonts w:ascii="Times New Roman" w:hAnsi="Times New Roman" w:cs="Times New Roman"/>
          <w:sz w:val="26"/>
          <w:szCs w:val="26"/>
        </w:rPr>
        <w:t xml:space="preserve"> год – 11891,377 тыс. руб.;</w:t>
      </w:r>
    </w:p>
    <w:p w:rsidR="00551D11" w:rsidRPr="001F6398" w:rsidRDefault="00551D11" w:rsidP="00C21833">
      <w:pPr>
        <w:pStyle w:val="a6"/>
        <w:numPr>
          <w:ilvl w:val="0"/>
          <w:numId w:val="25"/>
        </w:numPr>
        <w:spacing w:after="0" w:line="360" w:lineRule="auto"/>
        <w:ind w:right="-30"/>
        <w:jc w:val="both"/>
        <w:rPr>
          <w:rFonts w:ascii="Times New Roman" w:hAnsi="Times New Roman" w:cs="Times New Roman"/>
          <w:sz w:val="26"/>
          <w:szCs w:val="26"/>
        </w:rPr>
      </w:pPr>
      <w:r w:rsidRPr="001F6398">
        <w:rPr>
          <w:rFonts w:ascii="Times New Roman" w:hAnsi="Times New Roman" w:cs="Times New Roman"/>
          <w:sz w:val="26"/>
          <w:szCs w:val="26"/>
        </w:rPr>
        <w:t xml:space="preserve"> год – </w:t>
      </w:r>
      <w:r w:rsidRPr="001F6398">
        <w:rPr>
          <w:rFonts w:ascii="Times New Roman" w:hAnsi="Times New Roman" w:cs="Times New Roman"/>
          <w:bCs/>
          <w:sz w:val="26"/>
          <w:szCs w:val="26"/>
        </w:rPr>
        <w:t>7907,460</w:t>
      </w:r>
      <w:r w:rsidRPr="001F6398">
        <w:rPr>
          <w:rFonts w:ascii="Times New Roman" w:hAnsi="Times New Roman" w:cs="Times New Roman"/>
          <w:sz w:val="26"/>
          <w:szCs w:val="26"/>
        </w:rPr>
        <w:t xml:space="preserve"> тыс. руб.;</w:t>
      </w:r>
    </w:p>
    <w:p w:rsidR="00551D11" w:rsidRPr="001F6398" w:rsidRDefault="00551D11" w:rsidP="00C21833">
      <w:pPr>
        <w:spacing w:after="0" w:line="360" w:lineRule="auto"/>
        <w:ind w:left="3"/>
        <w:jc w:val="both"/>
        <w:rPr>
          <w:rFonts w:ascii="Times New Roman" w:hAnsi="Times New Roman" w:cs="Times New Roman"/>
          <w:sz w:val="26"/>
          <w:szCs w:val="26"/>
        </w:rPr>
      </w:pPr>
      <w:r w:rsidRPr="001F6398">
        <w:rPr>
          <w:rFonts w:ascii="Times New Roman" w:hAnsi="Times New Roman" w:cs="Times New Roman"/>
          <w:sz w:val="26"/>
          <w:szCs w:val="26"/>
        </w:rPr>
        <w:t>2026 год – 8247,720 тыс. руб.,</w:t>
      </w:r>
    </w:p>
    <w:p w:rsidR="00551D11" w:rsidRPr="00C21833" w:rsidRDefault="00551D11" w:rsidP="00551D11">
      <w:pPr>
        <w:pStyle w:val="a6"/>
        <w:spacing w:after="0" w:line="240" w:lineRule="auto"/>
        <w:ind w:left="54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4A0"/>
      </w:tblPr>
      <w:tblGrid>
        <w:gridCol w:w="9464"/>
      </w:tblGrid>
      <w:tr w:rsidR="001F6398" w:rsidRPr="001F6398" w:rsidTr="007B2297">
        <w:tc>
          <w:tcPr>
            <w:tcW w:w="9464" w:type="dxa"/>
          </w:tcPr>
          <w:p w:rsidR="007B2297" w:rsidRDefault="00385D99" w:rsidP="00C21833">
            <w:pPr>
              <w:autoSpaceDE w:val="0"/>
              <w:autoSpaceDN w:val="0"/>
              <w:adjustRightInd w:val="0"/>
              <w:spacing w:after="0" w:line="360" w:lineRule="auto"/>
              <w:ind w:right="-108"/>
              <w:jc w:val="both"/>
              <w:rPr>
                <w:rFonts w:ascii="Times New Roman" w:eastAsia="Times New Roman" w:hAnsi="Times New Roman" w:cs="Arial"/>
                <w:bCs/>
                <w:sz w:val="26"/>
                <w:szCs w:val="26"/>
                <w:lang w:eastAsia="ru-RU"/>
              </w:rPr>
            </w:pPr>
            <w:r w:rsidRPr="001F6398">
              <w:rPr>
                <w:rFonts w:ascii="Times New Roman" w:eastAsia="Times New Roman" w:hAnsi="Times New Roman" w:cs="Arial"/>
                <w:bCs/>
                <w:sz w:val="26"/>
                <w:szCs w:val="26"/>
                <w:lang w:eastAsia="ru-RU"/>
              </w:rPr>
              <w:t xml:space="preserve">1.5 </w:t>
            </w:r>
            <w:r w:rsidR="00117326" w:rsidRPr="001F6398">
              <w:rPr>
                <w:rFonts w:ascii="Times New Roman" w:eastAsia="Times New Roman" w:hAnsi="Times New Roman" w:cs="Arial"/>
                <w:bCs/>
                <w:sz w:val="26"/>
                <w:szCs w:val="26"/>
                <w:lang w:eastAsia="ru-RU"/>
              </w:rPr>
              <w:t>Приложение № 5</w:t>
            </w:r>
            <w:r w:rsidR="007B2297" w:rsidRPr="001F639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 муниципальной программе</w:t>
            </w:r>
            <w:r w:rsidR="007B2297" w:rsidRPr="001F6398">
              <w:rPr>
                <w:rFonts w:ascii="Times New Roman" w:eastAsia="Times New Roman" w:hAnsi="Times New Roman" w:cs="Arial"/>
                <w:bCs/>
                <w:sz w:val="26"/>
                <w:szCs w:val="26"/>
                <w:lang w:eastAsia="ru-RU"/>
              </w:rPr>
              <w:t xml:space="preserve"> изложить в следующей редакции</w:t>
            </w:r>
            <w:r w:rsidR="00881A19" w:rsidRPr="001F6398">
              <w:rPr>
                <w:rFonts w:ascii="Times New Roman" w:eastAsia="Times New Roman" w:hAnsi="Times New Roman" w:cs="Arial"/>
                <w:bCs/>
                <w:sz w:val="26"/>
                <w:szCs w:val="26"/>
                <w:lang w:eastAsia="ru-RU"/>
              </w:rPr>
              <w:t xml:space="preserve"> (прилагается).</w:t>
            </w:r>
          </w:p>
          <w:p w:rsidR="00C21833" w:rsidRPr="001F6398" w:rsidRDefault="00C21833" w:rsidP="00D3098E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Arial"/>
                <w:bCs/>
                <w:sz w:val="26"/>
                <w:szCs w:val="26"/>
                <w:lang w:eastAsia="ru-RU"/>
              </w:rPr>
            </w:pPr>
          </w:p>
        </w:tc>
      </w:tr>
    </w:tbl>
    <w:p w:rsidR="008637E4" w:rsidRPr="001F6398" w:rsidRDefault="00D3098E" w:rsidP="00C21833">
      <w:pPr>
        <w:tabs>
          <w:tab w:val="left" w:pos="709"/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639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5B74" w:rsidRPr="001F6398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C21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81A19" w:rsidRPr="001F6398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Административному управлению Администрации городск</w:t>
      </w:r>
      <w:r w:rsidR="00352907" w:rsidRPr="001F63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 округа </w:t>
      </w:r>
      <w:proofErr w:type="gramStart"/>
      <w:r w:rsidR="00352907" w:rsidRPr="001F639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Спасск-Дальний</w:t>
      </w:r>
      <w:proofErr w:type="gramEnd"/>
      <w:r w:rsidR="00352907" w:rsidRPr="001F63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(Ткаченко</w:t>
      </w:r>
      <w:r w:rsidR="00881A19" w:rsidRPr="001F63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опубликовать настоящее постановление в </w:t>
      </w:r>
      <w:r w:rsidR="009A5B74" w:rsidRPr="001F6398">
        <w:rPr>
          <w:rFonts w:ascii="Times New Roman" w:eastAsia="Times New Roman" w:hAnsi="Times New Roman" w:cs="Times New Roman"/>
          <w:sz w:val="26"/>
          <w:szCs w:val="26"/>
          <w:lang w:eastAsia="ru-RU"/>
        </w:rPr>
        <w:t>официальном печатном</w:t>
      </w:r>
      <w:r w:rsidR="00C218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5B74" w:rsidRPr="001F63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издании </w:t>
      </w:r>
      <w:r w:rsidR="00881A19" w:rsidRPr="001F63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C2183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сетевом издании</w:t>
      </w:r>
      <w:r w:rsidR="00881A19" w:rsidRPr="001F63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21833">
        <w:rPr>
          <w:rFonts w:ascii="Times New Roman" w:eastAsia="Times New Roman" w:hAnsi="Times New Roman" w:cs="Times New Roman"/>
          <w:sz w:val="26"/>
          <w:szCs w:val="26"/>
          <w:lang w:eastAsia="ru-RU"/>
        </w:rPr>
        <w:t>«О</w:t>
      </w:r>
      <w:r w:rsidR="00881A19" w:rsidRPr="001F6398">
        <w:rPr>
          <w:rFonts w:ascii="Times New Roman" w:eastAsia="Times New Roman" w:hAnsi="Times New Roman" w:cs="Times New Roman"/>
          <w:sz w:val="26"/>
          <w:szCs w:val="26"/>
          <w:lang w:eastAsia="ru-RU"/>
        </w:rPr>
        <w:t>фициальн</w:t>
      </w:r>
      <w:r w:rsidR="00C21833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881A19" w:rsidRPr="001F63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сайт правовой информации городского округа </w:t>
      </w:r>
      <w:proofErr w:type="spellStart"/>
      <w:r w:rsidR="00881A19" w:rsidRPr="001F639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Спасск-Дальний</w:t>
      </w:r>
      <w:proofErr w:type="spellEnd"/>
      <w:r w:rsidR="00C2183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881A19" w:rsidRPr="001F63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F50ED" w:rsidRPr="001F6398" w:rsidRDefault="009A5B74" w:rsidP="00C21833">
      <w:pPr>
        <w:tabs>
          <w:tab w:val="left" w:pos="709"/>
          <w:tab w:val="left" w:pos="2400"/>
          <w:tab w:val="left" w:pos="4680"/>
          <w:tab w:val="left" w:pos="4860"/>
          <w:tab w:val="left" w:pos="5760"/>
          <w:tab w:val="left" w:pos="9354"/>
        </w:tabs>
        <w:spacing w:after="0" w:line="360" w:lineRule="auto"/>
        <w:ind w:right="-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639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3. </w:t>
      </w:r>
      <w:r w:rsidR="00881A19" w:rsidRPr="001F63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исполнением настоящего постановления возложить на заместителя главы Администрации городского округа Спасск-Дальний    </w:t>
      </w:r>
      <w:r w:rsidR="008835E4" w:rsidRPr="001F6398">
        <w:rPr>
          <w:rFonts w:ascii="Times New Roman" w:eastAsia="Times New Roman" w:hAnsi="Times New Roman" w:cs="Times New Roman"/>
          <w:sz w:val="26"/>
          <w:szCs w:val="26"/>
          <w:lang w:eastAsia="ru-RU"/>
        </w:rPr>
        <w:t>Симоненко О.С.</w:t>
      </w:r>
    </w:p>
    <w:p w:rsidR="00B901E6" w:rsidRPr="001F6398" w:rsidRDefault="00B901E6" w:rsidP="00B1239F">
      <w:pPr>
        <w:tabs>
          <w:tab w:val="left" w:pos="709"/>
          <w:tab w:val="left" w:pos="2400"/>
          <w:tab w:val="left" w:pos="4680"/>
          <w:tab w:val="left" w:pos="4860"/>
          <w:tab w:val="left" w:pos="5760"/>
          <w:tab w:val="left" w:pos="9354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F189C" w:rsidRPr="001F6398" w:rsidRDefault="008F189C" w:rsidP="00B1239F">
      <w:pPr>
        <w:tabs>
          <w:tab w:val="left" w:pos="709"/>
          <w:tab w:val="left" w:pos="2400"/>
          <w:tab w:val="left" w:pos="4680"/>
          <w:tab w:val="left" w:pos="4860"/>
          <w:tab w:val="left" w:pos="5760"/>
          <w:tab w:val="left" w:pos="9354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017B" w:rsidRPr="001F6398" w:rsidRDefault="00D2017B" w:rsidP="00B1239F">
      <w:pPr>
        <w:tabs>
          <w:tab w:val="left" w:pos="709"/>
          <w:tab w:val="left" w:pos="2400"/>
          <w:tab w:val="left" w:pos="4680"/>
          <w:tab w:val="left" w:pos="4860"/>
          <w:tab w:val="left" w:pos="5760"/>
          <w:tab w:val="left" w:pos="9354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A7E63" w:rsidRDefault="00551D11" w:rsidP="00C21833">
      <w:pPr>
        <w:tabs>
          <w:tab w:val="left" w:pos="709"/>
          <w:tab w:val="left" w:pos="2400"/>
          <w:tab w:val="left" w:pos="4680"/>
          <w:tab w:val="left" w:pos="4860"/>
          <w:tab w:val="left" w:pos="5760"/>
          <w:tab w:val="left" w:pos="9354"/>
        </w:tabs>
        <w:spacing w:after="0" w:line="240" w:lineRule="auto"/>
        <w:ind w:right="-5"/>
        <w:jc w:val="both"/>
        <w:rPr>
          <w:rFonts w:ascii="Times New Roman" w:eastAsia="Times New Roman" w:hAnsi="Times New Roman" w:cs="Arial"/>
          <w:bCs/>
          <w:sz w:val="26"/>
          <w:szCs w:val="26"/>
          <w:lang w:eastAsia="ru-RU"/>
        </w:rPr>
      </w:pPr>
      <w:r w:rsidRPr="001F6398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1F6398"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>лава</w:t>
      </w:r>
      <w:r w:rsidR="00AB1494" w:rsidRPr="001F6398"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 xml:space="preserve"> городского</w:t>
      </w:r>
      <w:r w:rsidR="00881A19" w:rsidRPr="001F6398"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 xml:space="preserve"> округа</w:t>
      </w:r>
      <w:r w:rsidR="00631778" w:rsidRPr="001F6398"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 xml:space="preserve"> </w:t>
      </w:r>
      <w:proofErr w:type="spellStart"/>
      <w:proofErr w:type="gramStart"/>
      <w:r w:rsidR="00631778" w:rsidRPr="001F6398"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>Спасск-Дальни</w:t>
      </w:r>
      <w:r w:rsidRPr="001F6398"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>й</w:t>
      </w:r>
      <w:proofErr w:type="spellEnd"/>
      <w:proofErr w:type="gramEnd"/>
      <w:r w:rsidRPr="001F6398"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 xml:space="preserve"> </w:t>
      </w:r>
      <w:r w:rsidR="00C21833"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 xml:space="preserve">                                        </w:t>
      </w:r>
      <w:r w:rsidRPr="001F6398">
        <w:rPr>
          <w:rFonts w:ascii="Times New Roman" w:eastAsia="Times New Roman" w:hAnsi="Times New Roman" w:cs="Arial"/>
          <w:bCs/>
          <w:sz w:val="26"/>
          <w:szCs w:val="26"/>
          <w:lang w:eastAsia="ru-RU"/>
        </w:rPr>
        <w:t>О.А. Митрофанов</w:t>
      </w:r>
    </w:p>
    <w:p w:rsidR="00C21833" w:rsidRDefault="00C21833" w:rsidP="00C21833">
      <w:pPr>
        <w:tabs>
          <w:tab w:val="left" w:pos="709"/>
          <w:tab w:val="left" w:pos="2400"/>
          <w:tab w:val="left" w:pos="4680"/>
          <w:tab w:val="left" w:pos="4860"/>
          <w:tab w:val="left" w:pos="5760"/>
          <w:tab w:val="left" w:pos="9354"/>
        </w:tabs>
        <w:spacing w:after="0" w:line="240" w:lineRule="auto"/>
        <w:ind w:right="-5"/>
        <w:rPr>
          <w:rFonts w:ascii="Times New Roman" w:eastAsia="Times New Roman" w:hAnsi="Times New Roman" w:cs="Arial"/>
          <w:bCs/>
          <w:sz w:val="26"/>
          <w:szCs w:val="26"/>
          <w:lang w:eastAsia="ru-RU"/>
        </w:rPr>
      </w:pPr>
    </w:p>
    <w:p w:rsidR="00C21833" w:rsidRPr="001F6398" w:rsidRDefault="00C21833" w:rsidP="00C21833">
      <w:pPr>
        <w:tabs>
          <w:tab w:val="left" w:pos="709"/>
          <w:tab w:val="left" w:pos="2400"/>
          <w:tab w:val="left" w:pos="4680"/>
          <w:tab w:val="left" w:pos="4860"/>
          <w:tab w:val="left" w:pos="5760"/>
          <w:tab w:val="left" w:pos="9354"/>
        </w:tabs>
        <w:spacing w:after="0" w:line="240" w:lineRule="auto"/>
        <w:ind w:right="-5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C21833" w:rsidRPr="001F6398" w:rsidSect="00FB3C53">
          <w:pgSz w:w="11909" w:h="16834"/>
          <w:pgMar w:top="851" w:right="851" w:bottom="851" w:left="1701" w:header="720" w:footer="720" w:gutter="0"/>
          <w:pgNumType w:start="1"/>
          <w:cols w:space="60"/>
          <w:noEndnote/>
          <w:titlePg/>
        </w:sectPr>
      </w:pPr>
    </w:p>
    <w:tbl>
      <w:tblPr>
        <w:tblW w:w="15019" w:type="dxa"/>
        <w:tblInd w:w="540" w:type="dxa"/>
        <w:tblLook w:val="04A0"/>
      </w:tblPr>
      <w:tblGrid>
        <w:gridCol w:w="8358"/>
        <w:gridCol w:w="6661"/>
      </w:tblGrid>
      <w:tr w:rsidR="001F6398" w:rsidRPr="001F6398" w:rsidTr="00C21833">
        <w:trPr>
          <w:trHeight w:val="301"/>
        </w:trPr>
        <w:tc>
          <w:tcPr>
            <w:tcW w:w="8358" w:type="dxa"/>
          </w:tcPr>
          <w:p w:rsidR="009425C5" w:rsidRPr="001F6398" w:rsidRDefault="009425C5" w:rsidP="00FB3C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1" w:type="dxa"/>
            <w:vAlign w:val="bottom"/>
          </w:tcPr>
          <w:p w:rsidR="009425C5" w:rsidRPr="00C21833" w:rsidRDefault="009425C5" w:rsidP="00C21833">
            <w:pPr>
              <w:spacing w:after="0" w:line="240" w:lineRule="auto"/>
              <w:ind w:left="13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1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5</w:t>
            </w:r>
          </w:p>
          <w:p w:rsidR="009425C5" w:rsidRPr="001F6398" w:rsidRDefault="009425C5" w:rsidP="00C21833">
            <w:pPr>
              <w:spacing w:after="0" w:line="240" w:lineRule="auto"/>
              <w:ind w:left="13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3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муниципальной  программе </w:t>
            </w:r>
          </w:p>
        </w:tc>
      </w:tr>
      <w:tr w:rsidR="009425C5" w:rsidRPr="001F6398" w:rsidTr="00C21833">
        <w:trPr>
          <w:trHeight w:val="1206"/>
        </w:trPr>
        <w:tc>
          <w:tcPr>
            <w:tcW w:w="8358" w:type="dxa"/>
          </w:tcPr>
          <w:p w:rsidR="009425C5" w:rsidRPr="001F6398" w:rsidRDefault="009425C5" w:rsidP="00FB3C53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Arial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661" w:type="dxa"/>
          </w:tcPr>
          <w:p w:rsidR="009425C5" w:rsidRPr="001F6398" w:rsidRDefault="009425C5" w:rsidP="00C21833">
            <w:pPr>
              <w:autoSpaceDE w:val="0"/>
              <w:autoSpaceDN w:val="0"/>
              <w:adjustRightInd w:val="0"/>
              <w:spacing w:after="0" w:line="240" w:lineRule="auto"/>
              <w:ind w:left="1308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</w:pPr>
            <w:r w:rsidRPr="001F6398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«Защита населе</w:t>
            </w:r>
            <w:r w:rsidR="00C21833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ния и территории от</w:t>
            </w:r>
            <w:r w:rsidR="00C21833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br/>
            </w:r>
            <w:r w:rsidRPr="001F6398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 xml:space="preserve">чрезвычайных ситуаций, обеспечение пожарной </w:t>
            </w:r>
            <w:r w:rsidRPr="001F6398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br/>
              <w:t xml:space="preserve">безопасности и безопасности людей на водных объектах городского округа </w:t>
            </w:r>
            <w:proofErr w:type="spellStart"/>
            <w:proofErr w:type="gramStart"/>
            <w:r w:rsidRPr="001F6398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Спасск-Дальний</w:t>
            </w:r>
            <w:proofErr w:type="spellEnd"/>
            <w:proofErr w:type="gramEnd"/>
            <w:r w:rsidRPr="001F6398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» на 2024 – 2026 годы</w:t>
            </w:r>
          </w:p>
        </w:tc>
      </w:tr>
    </w:tbl>
    <w:p w:rsidR="009425C5" w:rsidRPr="001F6398" w:rsidRDefault="009425C5" w:rsidP="00B2608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B26088" w:rsidRPr="001F6398" w:rsidRDefault="00B26088" w:rsidP="00B2608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:rsidR="009425C5" w:rsidRPr="001F6398" w:rsidRDefault="009425C5" w:rsidP="009425C5">
      <w:pPr>
        <w:pStyle w:val="a6"/>
        <w:spacing w:line="276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398"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9425C5" w:rsidRPr="001F6398" w:rsidRDefault="009425C5" w:rsidP="009425C5">
      <w:pPr>
        <w:pStyle w:val="a6"/>
        <w:spacing w:line="276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398">
        <w:rPr>
          <w:rFonts w:ascii="Times New Roman" w:hAnsi="Times New Roman" w:cs="Times New Roman"/>
          <w:b/>
          <w:sz w:val="26"/>
          <w:szCs w:val="26"/>
        </w:rPr>
        <w:t>реализации муниципальной программы</w:t>
      </w:r>
    </w:p>
    <w:p w:rsidR="00C21833" w:rsidRDefault="009425C5" w:rsidP="009425C5">
      <w:pPr>
        <w:pStyle w:val="a6"/>
        <w:spacing w:line="276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398">
        <w:rPr>
          <w:rFonts w:ascii="Times New Roman" w:hAnsi="Times New Roman" w:cs="Times New Roman"/>
          <w:b/>
          <w:sz w:val="26"/>
          <w:szCs w:val="26"/>
        </w:rPr>
        <w:t xml:space="preserve">«Защита населения и территории от чрезвычайных ситуаций, обеспечение пожарной безопасности и </w:t>
      </w:r>
    </w:p>
    <w:p w:rsidR="009425C5" w:rsidRPr="001F6398" w:rsidRDefault="009425C5" w:rsidP="009425C5">
      <w:pPr>
        <w:pStyle w:val="a6"/>
        <w:spacing w:line="276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F6398">
        <w:rPr>
          <w:rFonts w:ascii="Times New Roman" w:hAnsi="Times New Roman" w:cs="Times New Roman"/>
          <w:b/>
          <w:sz w:val="26"/>
          <w:szCs w:val="26"/>
        </w:rPr>
        <w:t xml:space="preserve">безопасности людей на водных объектах городского округа </w:t>
      </w:r>
      <w:proofErr w:type="gramStart"/>
      <w:r w:rsidRPr="001F6398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gramEnd"/>
      <w:r w:rsidRPr="001F6398">
        <w:rPr>
          <w:rFonts w:ascii="Times New Roman" w:hAnsi="Times New Roman" w:cs="Times New Roman"/>
          <w:b/>
          <w:sz w:val="26"/>
          <w:szCs w:val="26"/>
        </w:rPr>
        <w:t xml:space="preserve">» на 2024 - 2026 годы </w:t>
      </w:r>
    </w:p>
    <w:tbl>
      <w:tblPr>
        <w:tblW w:w="15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6"/>
        <w:gridCol w:w="2966"/>
        <w:gridCol w:w="2876"/>
        <w:gridCol w:w="1250"/>
        <w:gridCol w:w="8"/>
        <w:gridCol w:w="1154"/>
        <w:gridCol w:w="3827"/>
        <w:gridCol w:w="1276"/>
        <w:gridCol w:w="1284"/>
      </w:tblGrid>
      <w:tr w:rsidR="001F6398" w:rsidRPr="001F6398" w:rsidTr="00BB1A6E">
        <w:trPr>
          <w:trHeight w:val="541"/>
          <w:jc w:val="center"/>
        </w:trPr>
        <w:tc>
          <w:tcPr>
            <w:tcW w:w="56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C5" w:rsidRPr="001F6398" w:rsidRDefault="009425C5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39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2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C5" w:rsidRPr="001F6398" w:rsidRDefault="009425C5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398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целевой программы, отдельного мероприятия</w:t>
            </w:r>
          </w:p>
        </w:tc>
        <w:tc>
          <w:tcPr>
            <w:tcW w:w="287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C5" w:rsidRPr="001F6398" w:rsidRDefault="009425C5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39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241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C5" w:rsidRPr="001F6398" w:rsidRDefault="009425C5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39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827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C5" w:rsidRPr="001F6398" w:rsidRDefault="009425C5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398">
              <w:rPr>
                <w:rFonts w:ascii="Times New Roman" w:hAnsi="Times New Roman" w:cs="Times New Roman"/>
                <w:sz w:val="24"/>
                <w:szCs w:val="24"/>
              </w:rPr>
              <w:t>Ожидаемый непосредственный результат (краткое описание)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C5" w:rsidRPr="001F6398" w:rsidRDefault="009425C5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398">
              <w:rPr>
                <w:rFonts w:ascii="Times New Roman" w:hAnsi="Times New Roman" w:cs="Times New Roman"/>
                <w:sz w:val="24"/>
                <w:szCs w:val="24"/>
              </w:rPr>
              <w:t>МБ (местный бюджет)</w:t>
            </w:r>
          </w:p>
        </w:tc>
        <w:tc>
          <w:tcPr>
            <w:tcW w:w="128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9425C5" w:rsidRPr="001F6398" w:rsidRDefault="009425C5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398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 тыс. рублей</w:t>
            </w:r>
          </w:p>
        </w:tc>
      </w:tr>
      <w:tr w:rsidR="001F6398" w:rsidRPr="001F6398" w:rsidTr="00BB1A6E">
        <w:trPr>
          <w:trHeight w:val="510"/>
          <w:jc w:val="center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9425C5" w:rsidRPr="001F6398" w:rsidRDefault="009425C5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2" w:type="dxa"/>
            <w:gridSpan w:val="2"/>
            <w:vMerge/>
            <w:shd w:val="clear" w:color="auto" w:fill="auto"/>
            <w:vAlign w:val="center"/>
            <w:hideMark/>
          </w:tcPr>
          <w:p w:rsidR="009425C5" w:rsidRPr="001F6398" w:rsidRDefault="009425C5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vMerge/>
            <w:shd w:val="clear" w:color="auto" w:fill="auto"/>
            <w:vAlign w:val="center"/>
            <w:hideMark/>
          </w:tcPr>
          <w:p w:rsidR="009425C5" w:rsidRPr="001F6398" w:rsidRDefault="009425C5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  <w:hideMark/>
          </w:tcPr>
          <w:p w:rsidR="009425C5" w:rsidRPr="001F6398" w:rsidRDefault="009425C5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398">
              <w:rPr>
                <w:rFonts w:ascii="Times New Roman" w:hAnsi="Times New Roman" w:cs="Times New Roman"/>
                <w:sz w:val="24"/>
                <w:szCs w:val="24"/>
              </w:rPr>
              <w:t>начала реализации</w:t>
            </w:r>
          </w:p>
        </w:tc>
        <w:tc>
          <w:tcPr>
            <w:tcW w:w="1162" w:type="dxa"/>
            <w:gridSpan w:val="2"/>
            <w:shd w:val="clear" w:color="auto" w:fill="auto"/>
            <w:vAlign w:val="center"/>
            <w:hideMark/>
          </w:tcPr>
          <w:p w:rsidR="009425C5" w:rsidRPr="001F6398" w:rsidRDefault="009425C5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398">
              <w:rPr>
                <w:rFonts w:ascii="Times New Roman" w:hAnsi="Times New Roman" w:cs="Times New Roman"/>
                <w:sz w:val="24"/>
                <w:szCs w:val="24"/>
              </w:rPr>
              <w:t>окончания реализации</w:t>
            </w:r>
          </w:p>
        </w:tc>
        <w:tc>
          <w:tcPr>
            <w:tcW w:w="3827" w:type="dxa"/>
            <w:vMerge/>
            <w:shd w:val="clear" w:color="auto" w:fill="auto"/>
            <w:vAlign w:val="center"/>
            <w:hideMark/>
          </w:tcPr>
          <w:p w:rsidR="009425C5" w:rsidRPr="001F6398" w:rsidRDefault="009425C5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:rsidR="009425C5" w:rsidRPr="001F6398" w:rsidRDefault="009425C5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  <w:shd w:val="clear" w:color="auto" w:fill="auto"/>
            <w:vAlign w:val="center"/>
            <w:hideMark/>
          </w:tcPr>
          <w:p w:rsidR="009425C5" w:rsidRPr="001F6398" w:rsidRDefault="009425C5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398" w:rsidRPr="001F6398" w:rsidTr="00BB1A6E">
        <w:trPr>
          <w:trHeight w:val="341"/>
          <w:tblHeader/>
          <w:jc w:val="center"/>
        </w:trPr>
        <w:tc>
          <w:tcPr>
            <w:tcW w:w="573" w:type="dxa"/>
            <w:gridSpan w:val="2"/>
            <w:shd w:val="clear" w:color="auto" w:fill="auto"/>
            <w:hideMark/>
          </w:tcPr>
          <w:p w:rsidR="009425C5" w:rsidRPr="001F6398" w:rsidRDefault="009425C5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3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6" w:type="dxa"/>
            <w:shd w:val="clear" w:color="auto" w:fill="auto"/>
            <w:vAlign w:val="center"/>
            <w:hideMark/>
          </w:tcPr>
          <w:p w:rsidR="009425C5" w:rsidRPr="001F6398" w:rsidRDefault="009425C5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3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6" w:type="dxa"/>
            <w:shd w:val="clear" w:color="auto" w:fill="auto"/>
            <w:vAlign w:val="center"/>
            <w:hideMark/>
          </w:tcPr>
          <w:p w:rsidR="009425C5" w:rsidRPr="001F6398" w:rsidRDefault="009425C5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3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8" w:type="dxa"/>
            <w:gridSpan w:val="2"/>
            <w:shd w:val="clear" w:color="auto" w:fill="auto"/>
            <w:vAlign w:val="center"/>
            <w:hideMark/>
          </w:tcPr>
          <w:p w:rsidR="009425C5" w:rsidRPr="001F6398" w:rsidRDefault="009425C5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3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54" w:type="dxa"/>
            <w:shd w:val="clear" w:color="auto" w:fill="auto"/>
            <w:vAlign w:val="center"/>
            <w:hideMark/>
          </w:tcPr>
          <w:p w:rsidR="009425C5" w:rsidRPr="001F6398" w:rsidRDefault="009425C5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3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9425C5" w:rsidRPr="001F6398" w:rsidRDefault="009425C5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3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425C5" w:rsidRPr="001F6398" w:rsidRDefault="009425C5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3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4" w:type="dxa"/>
            <w:shd w:val="clear" w:color="auto" w:fill="auto"/>
            <w:vAlign w:val="center"/>
            <w:hideMark/>
          </w:tcPr>
          <w:p w:rsidR="009425C5" w:rsidRPr="001F6398" w:rsidRDefault="009425C5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63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6398" w:rsidRPr="001F6398" w:rsidTr="00BB1A6E">
        <w:trPr>
          <w:trHeight w:val="255"/>
          <w:jc w:val="center"/>
        </w:trPr>
        <w:tc>
          <w:tcPr>
            <w:tcW w:w="15214" w:type="dxa"/>
            <w:gridSpan w:val="10"/>
            <w:shd w:val="clear" w:color="auto" w:fill="auto"/>
          </w:tcPr>
          <w:p w:rsidR="009425C5" w:rsidRPr="001F6398" w:rsidRDefault="009425C5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24"/>
              </w:rPr>
            </w:pPr>
          </w:p>
          <w:p w:rsidR="009425C5" w:rsidRPr="001F6398" w:rsidRDefault="009425C5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3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«Обеспечение безопасности людей на водных объектах городского округа Спасск-Дальний»</w:t>
            </w:r>
          </w:p>
          <w:p w:rsidR="009425C5" w:rsidRPr="001F6398" w:rsidRDefault="009425C5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24"/>
              </w:rPr>
            </w:pPr>
          </w:p>
        </w:tc>
      </w:tr>
      <w:tr w:rsidR="001F6398" w:rsidRPr="001F6398" w:rsidTr="00BB1A6E">
        <w:trPr>
          <w:trHeight w:val="255"/>
          <w:jc w:val="center"/>
        </w:trPr>
        <w:tc>
          <w:tcPr>
            <w:tcW w:w="573" w:type="dxa"/>
            <w:gridSpan w:val="2"/>
            <w:shd w:val="clear" w:color="auto" w:fill="auto"/>
          </w:tcPr>
          <w:p w:rsidR="009425C5" w:rsidRPr="001F6398" w:rsidRDefault="009425C5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66" w:type="dxa"/>
            <w:shd w:val="clear" w:color="auto" w:fill="auto"/>
          </w:tcPr>
          <w:p w:rsidR="009425C5" w:rsidRPr="001F6398" w:rsidRDefault="009425C5" w:rsidP="00B2608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Материально-техническое обеспечение в сфере безопасности на водных объектах. Оборудование водного объекта, пляжа на водоеме «Силикатное», «</w:t>
            </w:r>
            <w:proofErr w:type="spellStart"/>
            <w:r w:rsidRPr="001F6398">
              <w:rPr>
                <w:rFonts w:ascii="Times New Roman" w:hAnsi="Times New Roman" w:cs="Times New Roman"/>
              </w:rPr>
              <w:t>Петросянка</w:t>
            </w:r>
            <w:proofErr w:type="spellEnd"/>
            <w:r w:rsidRPr="001F639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876" w:type="dxa"/>
            <w:shd w:val="clear" w:color="auto" w:fill="auto"/>
          </w:tcPr>
          <w:p w:rsidR="009425C5" w:rsidRPr="001F6398" w:rsidRDefault="009425C5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МКУ «Управление по делам ГОЧС городского округа Спасск-Дальний»,</w:t>
            </w:r>
          </w:p>
          <w:p w:rsidR="009425C5" w:rsidRPr="001F6398" w:rsidRDefault="009425C5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отдел по физической культуре и спорту Администрации городского округа Спасск-Дальний</w:t>
            </w:r>
          </w:p>
        </w:tc>
        <w:tc>
          <w:tcPr>
            <w:tcW w:w="1258" w:type="dxa"/>
            <w:gridSpan w:val="2"/>
            <w:shd w:val="clear" w:color="auto" w:fill="auto"/>
            <w:vAlign w:val="center"/>
          </w:tcPr>
          <w:p w:rsidR="009425C5" w:rsidRPr="001F6398" w:rsidRDefault="009425C5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54" w:type="dxa"/>
            <w:shd w:val="clear" w:color="auto" w:fill="auto"/>
            <w:vAlign w:val="center"/>
          </w:tcPr>
          <w:p w:rsidR="009425C5" w:rsidRPr="001F6398" w:rsidRDefault="009425C5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3827" w:type="dxa"/>
            <w:shd w:val="clear" w:color="auto" w:fill="auto"/>
          </w:tcPr>
          <w:p w:rsidR="009425C5" w:rsidRPr="001F6398" w:rsidRDefault="009425C5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 xml:space="preserve">Материально-техническое обеспечение муниципальных учреждений в сфере безопасности на водных объектах.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25C5" w:rsidRPr="001F6398" w:rsidRDefault="009425C5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9425C5" w:rsidRPr="001F6398" w:rsidRDefault="009D7092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491,95</w:t>
            </w:r>
          </w:p>
        </w:tc>
      </w:tr>
      <w:tr w:rsidR="001F6398" w:rsidRPr="001F6398" w:rsidTr="00BB1A6E">
        <w:trPr>
          <w:trHeight w:val="255"/>
          <w:jc w:val="center"/>
        </w:trPr>
        <w:tc>
          <w:tcPr>
            <w:tcW w:w="15214" w:type="dxa"/>
            <w:gridSpan w:val="10"/>
            <w:shd w:val="clear" w:color="auto" w:fill="auto"/>
          </w:tcPr>
          <w:p w:rsidR="00B26088" w:rsidRPr="001F6398" w:rsidRDefault="00B26088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26088" w:rsidRPr="001F6398" w:rsidRDefault="00B26088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5C5" w:rsidRPr="001F6398" w:rsidRDefault="009425C5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3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Подпрограмма «Снижение рисков и смягчение последствий чрезвычайных ситуаций природного и техногенного характера </w:t>
            </w:r>
          </w:p>
          <w:p w:rsidR="009425C5" w:rsidRPr="001F6398" w:rsidRDefault="009425C5" w:rsidP="00FB3C5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3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городском округе Спасск-Дальний»</w:t>
            </w:r>
          </w:p>
        </w:tc>
      </w:tr>
      <w:tr w:rsidR="001F6398" w:rsidRPr="001F6398" w:rsidTr="00BB1A6E">
        <w:trPr>
          <w:trHeight w:val="2596"/>
          <w:jc w:val="center"/>
        </w:trPr>
        <w:tc>
          <w:tcPr>
            <w:tcW w:w="5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425C5" w:rsidRPr="001F6398" w:rsidRDefault="009425C5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966" w:type="dxa"/>
            <w:tcBorders>
              <w:bottom w:val="single" w:sz="4" w:space="0" w:color="auto"/>
            </w:tcBorders>
            <w:shd w:val="clear" w:color="auto" w:fill="auto"/>
          </w:tcPr>
          <w:p w:rsidR="00336F94" w:rsidRPr="001F6398" w:rsidRDefault="00336F94" w:rsidP="00336F94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 xml:space="preserve">Формирование материального резерва, закупка и установка автономных пожарных              </w:t>
            </w:r>
            <w:proofErr w:type="spellStart"/>
            <w:r w:rsidRPr="001F6398">
              <w:rPr>
                <w:rFonts w:ascii="Times New Roman" w:hAnsi="Times New Roman" w:cs="Times New Roman"/>
              </w:rPr>
              <w:t>извещателей</w:t>
            </w:r>
            <w:proofErr w:type="spellEnd"/>
            <w:r w:rsidRPr="001F6398">
              <w:rPr>
                <w:rFonts w:ascii="Times New Roman" w:hAnsi="Times New Roman" w:cs="Times New Roman"/>
              </w:rPr>
              <w:t xml:space="preserve"> и системы оповещения.</w:t>
            </w:r>
          </w:p>
          <w:p w:rsidR="00B26088" w:rsidRPr="001F6398" w:rsidRDefault="00B26088" w:rsidP="006221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76" w:type="dxa"/>
            <w:tcBorders>
              <w:bottom w:val="single" w:sz="4" w:space="0" w:color="auto"/>
            </w:tcBorders>
            <w:shd w:val="clear" w:color="auto" w:fill="auto"/>
          </w:tcPr>
          <w:p w:rsidR="009425C5" w:rsidRPr="001F6398" w:rsidRDefault="009425C5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Администрация городского</w:t>
            </w:r>
            <w:r w:rsidR="00955385" w:rsidRPr="001F6398">
              <w:rPr>
                <w:rFonts w:ascii="Times New Roman" w:hAnsi="Times New Roman" w:cs="Times New Roman"/>
              </w:rPr>
              <w:t xml:space="preserve"> округа Спасск-Дальний;</w:t>
            </w:r>
          </w:p>
          <w:p w:rsidR="00955385" w:rsidRPr="001F6398" w:rsidRDefault="009425C5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Управление ЖКХ Администрации г</w:t>
            </w:r>
            <w:r w:rsidR="00955385" w:rsidRPr="001F6398">
              <w:rPr>
                <w:rFonts w:ascii="Times New Roman" w:hAnsi="Times New Roman" w:cs="Times New Roman"/>
              </w:rPr>
              <w:t>ородского округа Спасск-Дальний;</w:t>
            </w:r>
          </w:p>
          <w:p w:rsidR="009425C5" w:rsidRPr="001F6398" w:rsidRDefault="009425C5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МКУ «Управление по делам ГОЧС городского округа Спасск-Дальний</w:t>
            </w:r>
          </w:p>
          <w:p w:rsidR="00826B06" w:rsidRPr="001F6398" w:rsidRDefault="00826B06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25C5" w:rsidRPr="001F6398" w:rsidRDefault="009425C5" w:rsidP="00826B06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25C5" w:rsidRPr="001F6398" w:rsidRDefault="009425C5" w:rsidP="00826B06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B26088" w:rsidRPr="001F6398" w:rsidRDefault="009425C5" w:rsidP="00FB3C53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 xml:space="preserve">Обеспечение поддержания на необходимом уровне финансовых и материальных резервов Администрации городского </w:t>
            </w:r>
            <w:r w:rsidR="007F3374" w:rsidRPr="001F6398">
              <w:rPr>
                <w:rFonts w:ascii="Times New Roman" w:hAnsi="Times New Roman" w:cs="Times New Roman"/>
              </w:rPr>
              <w:t>округа в</w:t>
            </w:r>
            <w:r w:rsidRPr="001F6398">
              <w:rPr>
                <w:rFonts w:ascii="Times New Roman" w:hAnsi="Times New Roman" w:cs="Times New Roman"/>
              </w:rPr>
              <w:t xml:space="preserve"> сфере защиты населения и территорий от чрезвычайных ситуаций, обеспечение пожарной безопасности и безопасности людей на водных объектах.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425C5" w:rsidRPr="001F6398" w:rsidRDefault="009425C5" w:rsidP="00826B06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6398">
              <w:rPr>
                <w:rFonts w:ascii="Times New Roman" w:hAnsi="Times New Roman" w:cs="Times New Roman"/>
                <w:bCs/>
              </w:rPr>
              <w:t>х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826B06" w:rsidRPr="001F6398" w:rsidRDefault="007B6088" w:rsidP="00826B06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2887,39</w:t>
            </w:r>
          </w:p>
        </w:tc>
      </w:tr>
      <w:tr w:rsidR="001F6398" w:rsidRPr="001F6398" w:rsidTr="00BB1A6E">
        <w:trPr>
          <w:trHeight w:val="2388"/>
          <w:jc w:val="center"/>
        </w:trPr>
        <w:tc>
          <w:tcPr>
            <w:tcW w:w="5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47A5A" w:rsidRPr="001F6398" w:rsidRDefault="00B753B0" w:rsidP="00826B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66" w:type="dxa"/>
            <w:tcBorders>
              <w:bottom w:val="single" w:sz="4" w:space="0" w:color="auto"/>
            </w:tcBorders>
            <w:shd w:val="clear" w:color="auto" w:fill="auto"/>
          </w:tcPr>
          <w:p w:rsidR="00347A5A" w:rsidRPr="001F6398" w:rsidRDefault="00347A5A" w:rsidP="00826B0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Приобретение специальной техники в целях осуществления мероприятий по защите населения и территории от ЧС природного и техногенного характера для снижения последствий наводнений и паводков</w:t>
            </w:r>
          </w:p>
        </w:tc>
        <w:tc>
          <w:tcPr>
            <w:tcW w:w="2876" w:type="dxa"/>
            <w:tcBorders>
              <w:bottom w:val="single" w:sz="4" w:space="0" w:color="auto"/>
            </w:tcBorders>
            <w:shd w:val="clear" w:color="auto" w:fill="auto"/>
          </w:tcPr>
          <w:p w:rsidR="008C4FE1" w:rsidRPr="001F6398" w:rsidRDefault="008C4FE1" w:rsidP="008C4FE1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  <w:sz w:val="24"/>
                <w:szCs w:val="24"/>
              </w:rPr>
              <w:t>МБУ «Городской рынок» городского округа Спасск-Дальний</w:t>
            </w:r>
          </w:p>
          <w:p w:rsidR="00347A5A" w:rsidRPr="001F6398" w:rsidRDefault="00347A5A" w:rsidP="00826B0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7A5A" w:rsidRPr="001F6398" w:rsidRDefault="00347A5A" w:rsidP="00826B06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47A5A" w:rsidRPr="001F6398" w:rsidRDefault="00347A5A" w:rsidP="00826B06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347A5A" w:rsidRPr="001F6398" w:rsidRDefault="00347A5A" w:rsidP="00826B06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Приобретение специальной техники в целях осуществления мероприятий по защите населения и территории от ЧС природного и техногенного характера для снижения последствий наводнений и паводков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7A5A" w:rsidRPr="001F6398" w:rsidRDefault="00347A5A" w:rsidP="00826B06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6398">
              <w:rPr>
                <w:rFonts w:ascii="Times New Roman" w:hAnsi="Times New Roman" w:cs="Times New Roman"/>
                <w:bCs/>
              </w:rPr>
              <w:t>х</w:t>
            </w:r>
          </w:p>
        </w:tc>
        <w:tc>
          <w:tcPr>
            <w:tcW w:w="1284" w:type="dxa"/>
            <w:shd w:val="clear" w:color="auto" w:fill="auto"/>
            <w:vAlign w:val="center"/>
          </w:tcPr>
          <w:p w:rsidR="00347A5A" w:rsidRPr="001F6398" w:rsidRDefault="00347A5A" w:rsidP="00826B06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2350,00</w:t>
            </w:r>
          </w:p>
        </w:tc>
      </w:tr>
      <w:tr w:rsidR="001F6398" w:rsidRPr="001F6398" w:rsidTr="00BB1A6E">
        <w:trPr>
          <w:trHeight w:val="581"/>
          <w:jc w:val="center"/>
        </w:trPr>
        <w:tc>
          <w:tcPr>
            <w:tcW w:w="15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61E0D" w:rsidRPr="001F6398" w:rsidRDefault="00B61E0D" w:rsidP="00B61E0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12"/>
                <w:szCs w:val="24"/>
              </w:rPr>
            </w:pPr>
          </w:p>
          <w:p w:rsidR="00B61E0D" w:rsidRPr="001F6398" w:rsidRDefault="00B61E0D" w:rsidP="00B61E0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63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Подпрограмма «Обеспечение реализации муниципальной  программы»</w:t>
            </w:r>
          </w:p>
        </w:tc>
      </w:tr>
      <w:tr w:rsidR="001F6398" w:rsidRPr="001F6398" w:rsidTr="00BB1A6E">
        <w:trPr>
          <w:trHeight w:val="255"/>
          <w:jc w:val="center"/>
        </w:trPr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E0D" w:rsidRPr="001F6398" w:rsidRDefault="00B753B0" w:rsidP="00B61E0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63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E0D" w:rsidRPr="001F6398" w:rsidRDefault="00B61E0D" w:rsidP="00B26088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Обеспечение системы муниципального управления в установленной сфере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E0D" w:rsidRPr="001F6398" w:rsidRDefault="00B61E0D" w:rsidP="00B61E0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МКУ «Управление по делам ГОЧС городского округа Спасск-Дальний»</w:t>
            </w:r>
          </w:p>
        </w:tc>
        <w:tc>
          <w:tcPr>
            <w:tcW w:w="12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E0D" w:rsidRPr="001F6398" w:rsidRDefault="00B61E0D" w:rsidP="00B61E0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1E0D" w:rsidRPr="001F6398" w:rsidRDefault="00B61E0D" w:rsidP="00B61E0D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1E0D" w:rsidRPr="001F6398" w:rsidRDefault="00B61E0D" w:rsidP="00B61E0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Финансово-ресурсное обеспечение функционирования органа, уполномоченного для решения задач в сфере защиты населения и территорий от чрезвычайных ситуаций, обеспечения пожарной безопасности и безопасности людей на водных объектах, гражданской обороны.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E0D" w:rsidRPr="001F6398" w:rsidRDefault="00B61E0D" w:rsidP="001F4394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7A5A" w:rsidRPr="001F6398" w:rsidRDefault="00347A5A" w:rsidP="00347A5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336F94" w:rsidRPr="001F6398" w:rsidRDefault="007B6088" w:rsidP="00347A5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1F6398">
              <w:rPr>
                <w:rFonts w:ascii="Times New Roman" w:hAnsi="Times New Roman" w:cs="Times New Roman"/>
              </w:rPr>
              <w:t>28046,56</w:t>
            </w:r>
          </w:p>
          <w:p w:rsidR="00336F94" w:rsidRPr="001F6398" w:rsidRDefault="00336F94" w:rsidP="00347A5A">
            <w:pPr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6398" w:rsidRPr="001F6398" w:rsidTr="00BB1A6E">
        <w:trPr>
          <w:trHeight w:val="255"/>
          <w:jc w:val="center"/>
        </w:trPr>
        <w:tc>
          <w:tcPr>
            <w:tcW w:w="5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1E0D" w:rsidRPr="001F6398" w:rsidRDefault="00B61E0D" w:rsidP="00B61E0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1E0D" w:rsidRPr="001F6398" w:rsidRDefault="00B61E0D" w:rsidP="00B61E0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1E0D" w:rsidRPr="001F6398" w:rsidRDefault="00B61E0D" w:rsidP="00B61E0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1E0D" w:rsidRPr="001F6398" w:rsidRDefault="00B61E0D" w:rsidP="00B61E0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1E0D" w:rsidRPr="001F6398" w:rsidRDefault="00B61E0D" w:rsidP="00B61E0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1E0D" w:rsidRPr="001F6398" w:rsidRDefault="00B61E0D" w:rsidP="00B61E0D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61E0D" w:rsidRPr="001F6398" w:rsidRDefault="00B61E0D" w:rsidP="00B61E0D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F6398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284" w:type="dxa"/>
            <w:tcBorders>
              <w:top w:val="single" w:sz="4" w:space="0" w:color="auto"/>
            </w:tcBorders>
            <w:shd w:val="clear" w:color="auto" w:fill="auto"/>
          </w:tcPr>
          <w:p w:rsidR="00B61E0D" w:rsidRPr="001F6398" w:rsidRDefault="007B6088" w:rsidP="00C15C8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6398">
              <w:rPr>
                <w:rFonts w:ascii="Times New Roman" w:hAnsi="Times New Roman" w:cs="Times New Roman"/>
                <w:b/>
                <w:sz w:val="24"/>
                <w:szCs w:val="24"/>
              </w:rPr>
              <w:t>33775,90</w:t>
            </w:r>
          </w:p>
        </w:tc>
      </w:tr>
    </w:tbl>
    <w:p w:rsidR="002C72AF" w:rsidRPr="001F6398" w:rsidRDefault="002C72AF" w:rsidP="00A67F9E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2C72AF" w:rsidRPr="001F6398" w:rsidSect="00C21833">
      <w:pgSz w:w="16834" w:h="11909" w:orient="landscape"/>
      <w:pgMar w:top="851" w:right="851" w:bottom="851" w:left="851" w:header="720" w:footer="720" w:gutter="0"/>
      <w:pgNumType w:start="0"/>
      <w:cols w:space="60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E7B"/>
    <w:multiLevelType w:val="hybridMultilevel"/>
    <w:tmpl w:val="585C4F48"/>
    <w:lvl w:ilvl="0" w:tplc="8F926370">
      <w:start w:val="2026"/>
      <w:numFmt w:val="decimal"/>
      <w:lvlText w:val="%1"/>
      <w:lvlJc w:val="left"/>
      <w:pPr>
        <w:ind w:left="160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15406E47"/>
    <w:multiLevelType w:val="hybridMultilevel"/>
    <w:tmpl w:val="61428B4A"/>
    <w:lvl w:ilvl="0" w:tplc="9732E712">
      <w:start w:val="2025"/>
      <w:numFmt w:val="decimal"/>
      <w:lvlText w:val="%1"/>
      <w:lvlJc w:val="left"/>
      <w:pPr>
        <w:ind w:left="4793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2">
    <w:nsid w:val="16BD03BF"/>
    <w:multiLevelType w:val="multilevel"/>
    <w:tmpl w:val="D88E4A8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">
    <w:nsid w:val="1C2F796F"/>
    <w:multiLevelType w:val="hybridMultilevel"/>
    <w:tmpl w:val="B8D2F64C"/>
    <w:lvl w:ilvl="0" w:tplc="C8286066">
      <w:start w:val="2024"/>
      <w:numFmt w:val="decimal"/>
      <w:lvlText w:val="%1"/>
      <w:lvlJc w:val="left"/>
      <w:pPr>
        <w:ind w:left="543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">
    <w:nsid w:val="1DF15DFE"/>
    <w:multiLevelType w:val="hybridMultilevel"/>
    <w:tmpl w:val="B8D2F64C"/>
    <w:lvl w:ilvl="0" w:tplc="C8286066">
      <w:start w:val="2024"/>
      <w:numFmt w:val="decimal"/>
      <w:lvlText w:val="%1"/>
      <w:lvlJc w:val="left"/>
      <w:pPr>
        <w:ind w:left="543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>
    <w:nsid w:val="216F5ECD"/>
    <w:multiLevelType w:val="hybridMultilevel"/>
    <w:tmpl w:val="B8D2F64C"/>
    <w:lvl w:ilvl="0" w:tplc="C8286066">
      <w:start w:val="2024"/>
      <w:numFmt w:val="decimal"/>
      <w:lvlText w:val="%1"/>
      <w:lvlJc w:val="left"/>
      <w:pPr>
        <w:ind w:left="543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>
    <w:nsid w:val="26385982"/>
    <w:multiLevelType w:val="multilevel"/>
    <w:tmpl w:val="377C1AB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7">
    <w:nsid w:val="2D74014E"/>
    <w:multiLevelType w:val="hybridMultilevel"/>
    <w:tmpl w:val="041E3E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AB7AF8"/>
    <w:multiLevelType w:val="hybridMultilevel"/>
    <w:tmpl w:val="14660E4A"/>
    <w:lvl w:ilvl="0" w:tplc="2E84FDBE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268A0"/>
    <w:multiLevelType w:val="multilevel"/>
    <w:tmpl w:val="E26AB9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43485DE7"/>
    <w:multiLevelType w:val="hybridMultilevel"/>
    <w:tmpl w:val="C6762538"/>
    <w:lvl w:ilvl="0" w:tplc="240431B2">
      <w:start w:val="202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305B91"/>
    <w:multiLevelType w:val="hybridMultilevel"/>
    <w:tmpl w:val="B7A0FBCC"/>
    <w:lvl w:ilvl="0" w:tplc="F30464BA">
      <w:start w:val="2026"/>
      <w:numFmt w:val="decimal"/>
      <w:lvlText w:val="%1"/>
      <w:lvlJc w:val="left"/>
      <w:pPr>
        <w:ind w:left="48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40" w:hanging="360"/>
      </w:pPr>
    </w:lvl>
    <w:lvl w:ilvl="2" w:tplc="0419001B" w:tentative="1">
      <w:start w:val="1"/>
      <w:numFmt w:val="lowerRoman"/>
      <w:lvlText w:val="%3."/>
      <w:lvlJc w:val="right"/>
      <w:pPr>
        <w:ind w:left="6060" w:hanging="180"/>
      </w:pPr>
    </w:lvl>
    <w:lvl w:ilvl="3" w:tplc="0419000F" w:tentative="1">
      <w:start w:val="1"/>
      <w:numFmt w:val="decimal"/>
      <w:lvlText w:val="%4."/>
      <w:lvlJc w:val="left"/>
      <w:pPr>
        <w:ind w:left="6780" w:hanging="360"/>
      </w:pPr>
    </w:lvl>
    <w:lvl w:ilvl="4" w:tplc="04190019" w:tentative="1">
      <w:start w:val="1"/>
      <w:numFmt w:val="lowerLetter"/>
      <w:lvlText w:val="%5."/>
      <w:lvlJc w:val="left"/>
      <w:pPr>
        <w:ind w:left="7500" w:hanging="360"/>
      </w:pPr>
    </w:lvl>
    <w:lvl w:ilvl="5" w:tplc="0419001B" w:tentative="1">
      <w:start w:val="1"/>
      <w:numFmt w:val="lowerRoman"/>
      <w:lvlText w:val="%6."/>
      <w:lvlJc w:val="right"/>
      <w:pPr>
        <w:ind w:left="8220" w:hanging="180"/>
      </w:pPr>
    </w:lvl>
    <w:lvl w:ilvl="6" w:tplc="0419000F" w:tentative="1">
      <w:start w:val="1"/>
      <w:numFmt w:val="decimal"/>
      <w:lvlText w:val="%7."/>
      <w:lvlJc w:val="left"/>
      <w:pPr>
        <w:ind w:left="8940" w:hanging="360"/>
      </w:pPr>
    </w:lvl>
    <w:lvl w:ilvl="7" w:tplc="04190019" w:tentative="1">
      <w:start w:val="1"/>
      <w:numFmt w:val="lowerLetter"/>
      <w:lvlText w:val="%8."/>
      <w:lvlJc w:val="left"/>
      <w:pPr>
        <w:ind w:left="9660" w:hanging="360"/>
      </w:pPr>
    </w:lvl>
    <w:lvl w:ilvl="8" w:tplc="0419001B" w:tentative="1">
      <w:start w:val="1"/>
      <w:numFmt w:val="lowerRoman"/>
      <w:lvlText w:val="%9."/>
      <w:lvlJc w:val="right"/>
      <w:pPr>
        <w:ind w:left="10380" w:hanging="180"/>
      </w:pPr>
    </w:lvl>
  </w:abstractNum>
  <w:abstractNum w:abstractNumId="12">
    <w:nsid w:val="4BCA431E"/>
    <w:multiLevelType w:val="multilevel"/>
    <w:tmpl w:val="BD5E6FC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5" w:hanging="1800"/>
      </w:pPr>
      <w:rPr>
        <w:rFonts w:hint="default"/>
      </w:rPr>
    </w:lvl>
  </w:abstractNum>
  <w:abstractNum w:abstractNumId="13">
    <w:nsid w:val="4F7A43DD"/>
    <w:multiLevelType w:val="hybridMultilevel"/>
    <w:tmpl w:val="B8D2F64C"/>
    <w:lvl w:ilvl="0" w:tplc="C8286066">
      <w:start w:val="2024"/>
      <w:numFmt w:val="decimal"/>
      <w:lvlText w:val="%1"/>
      <w:lvlJc w:val="left"/>
      <w:pPr>
        <w:ind w:left="543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4">
    <w:nsid w:val="53551B93"/>
    <w:multiLevelType w:val="multilevel"/>
    <w:tmpl w:val="377C1AB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5">
    <w:nsid w:val="5A233778"/>
    <w:multiLevelType w:val="hybridMultilevel"/>
    <w:tmpl w:val="9DA6725E"/>
    <w:lvl w:ilvl="0" w:tplc="1C58D164">
      <w:start w:val="202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8C4AC0"/>
    <w:multiLevelType w:val="multilevel"/>
    <w:tmpl w:val="E440028E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17">
    <w:nsid w:val="5D041A6D"/>
    <w:multiLevelType w:val="hybridMultilevel"/>
    <w:tmpl w:val="59C06DEE"/>
    <w:lvl w:ilvl="0" w:tplc="0450C260">
      <w:start w:val="202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186936"/>
    <w:multiLevelType w:val="hybridMultilevel"/>
    <w:tmpl w:val="7E54ED62"/>
    <w:lvl w:ilvl="0" w:tplc="FEE40462">
      <w:start w:val="2026"/>
      <w:numFmt w:val="decimal"/>
      <w:lvlText w:val="%1"/>
      <w:lvlJc w:val="left"/>
      <w:pPr>
        <w:ind w:left="4793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9">
    <w:nsid w:val="681D5C9F"/>
    <w:multiLevelType w:val="hybridMultilevel"/>
    <w:tmpl w:val="B7EC716A"/>
    <w:lvl w:ilvl="0" w:tplc="3912D2F6">
      <w:start w:val="3"/>
      <w:numFmt w:val="decimal"/>
      <w:lvlText w:val="%1."/>
      <w:lvlJc w:val="left"/>
      <w:pPr>
        <w:tabs>
          <w:tab w:val="num" w:pos="1338"/>
        </w:tabs>
        <w:ind w:left="13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8"/>
        </w:tabs>
        <w:ind w:left="205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8"/>
        </w:tabs>
        <w:ind w:left="277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8"/>
        </w:tabs>
        <w:ind w:left="349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8"/>
        </w:tabs>
        <w:ind w:left="421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8"/>
        </w:tabs>
        <w:ind w:left="493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8"/>
        </w:tabs>
        <w:ind w:left="565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8"/>
        </w:tabs>
        <w:ind w:left="637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8"/>
        </w:tabs>
        <w:ind w:left="7098" w:hanging="180"/>
      </w:pPr>
    </w:lvl>
  </w:abstractNum>
  <w:abstractNum w:abstractNumId="20">
    <w:nsid w:val="6E381EBF"/>
    <w:multiLevelType w:val="hybridMultilevel"/>
    <w:tmpl w:val="A2924B92"/>
    <w:lvl w:ilvl="0" w:tplc="4AF293C0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6C430F"/>
    <w:multiLevelType w:val="hybridMultilevel"/>
    <w:tmpl w:val="4E22C7AA"/>
    <w:lvl w:ilvl="0" w:tplc="7A9AF7C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5A75D0"/>
    <w:multiLevelType w:val="hybridMultilevel"/>
    <w:tmpl w:val="B778E6D2"/>
    <w:lvl w:ilvl="0" w:tplc="DE54E500">
      <w:start w:val="202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653A25"/>
    <w:multiLevelType w:val="hybridMultilevel"/>
    <w:tmpl w:val="19900DEA"/>
    <w:lvl w:ilvl="0" w:tplc="AB6E4FBA">
      <w:start w:val="2025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D84A86"/>
    <w:multiLevelType w:val="hybridMultilevel"/>
    <w:tmpl w:val="8C3EA5B6"/>
    <w:lvl w:ilvl="0" w:tplc="DDD26552">
      <w:start w:val="202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1"/>
  </w:num>
  <w:num w:numId="4">
    <w:abstractNumId w:val="12"/>
  </w:num>
  <w:num w:numId="5">
    <w:abstractNumId w:val="19"/>
  </w:num>
  <w:num w:numId="6">
    <w:abstractNumId w:val="6"/>
  </w:num>
  <w:num w:numId="7">
    <w:abstractNumId w:val="0"/>
  </w:num>
  <w:num w:numId="8">
    <w:abstractNumId w:val="14"/>
  </w:num>
  <w:num w:numId="9">
    <w:abstractNumId w:val="16"/>
  </w:num>
  <w:num w:numId="10">
    <w:abstractNumId w:val="1"/>
  </w:num>
  <w:num w:numId="11">
    <w:abstractNumId w:val="2"/>
  </w:num>
  <w:num w:numId="12">
    <w:abstractNumId w:val="11"/>
  </w:num>
  <w:num w:numId="13">
    <w:abstractNumId w:val="18"/>
  </w:num>
  <w:num w:numId="14">
    <w:abstractNumId w:val="23"/>
  </w:num>
  <w:num w:numId="15">
    <w:abstractNumId w:val="22"/>
  </w:num>
  <w:num w:numId="16">
    <w:abstractNumId w:val="24"/>
  </w:num>
  <w:num w:numId="17">
    <w:abstractNumId w:val="20"/>
  </w:num>
  <w:num w:numId="18">
    <w:abstractNumId w:val="17"/>
  </w:num>
  <w:num w:numId="19">
    <w:abstractNumId w:val="10"/>
  </w:num>
  <w:num w:numId="20">
    <w:abstractNumId w:val="15"/>
  </w:num>
  <w:num w:numId="21">
    <w:abstractNumId w:val="8"/>
  </w:num>
  <w:num w:numId="22">
    <w:abstractNumId w:val="5"/>
  </w:num>
  <w:num w:numId="23">
    <w:abstractNumId w:val="13"/>
  </w:num>
  <w:num w:numId="24">
    <w:abstractNumId w:val="3"/>
  </w:num>
  <w:num w:numId="2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669F"/>
    <w:rsid w:val="0000014D"/>
    <w:rsid w:val="00004F9E"/>
    <w:rsid w:val="0000643E"/>
    <w:rsid w:val="00006DD1"/>
    <w:rsid w:val="00023E5E"/>
    <w:rsid w:val="00024E71"/>
    <w:rsid w:val="0003124E"/>
    <w:rsid w:val="00032F09"/>
    <w:rsid w:val="00044F8F"/>
    <w:rsid w:val="0005081C"/>
    <w:rsid w:val="00053B4C"/>
    <w:rsid w:val="000563DE"/>
    <w:rsid w:val="000660E6"/>
    <w:rsid w:val="0007313C"/>
    <w:rsid w:val="00082439"/>
    <w:rsid w:val="000939D7"/>
    <w:rsid w:val="00096BD7"/>
    <w:rsid w:val="000A63E7"/>
    <w:rsid w:val="000A7823"/>
    <w:rsid w:val="000B0A17"/>
    <w:rsid w:val="000D6EC3"/>
    <w:rsid w:val="000E15F4"/>
    <w:rsid w:val="000E492A"/>
    <w:rsid w:val="000F18CD"/>
    <w:rsid w:val="000F56D0"/>
    <w:rsid w:val="00117326"/>
    <w:rsid w:val="00122B83"/>
    <w:rsid w:val="00137634"/>
    <w:rsid w:val="0014117F"/>
    <w:rsid w:val="001472AF"/>
    <w:rsid w:val="001472FD"/>
    <w:rsid w:val="00150AF2"/>
    <w:rsid w:val="0015273E"/>
    <w:rsid w:val="00157FC0"/>
    <w:rsid w:val="00162407"/>
    <w:rsid w:val="001657D1"/>
    <w:rsid w:val="001727C1"/>
    <w:rsid w:val="00174E49"/>
    <w:rsid w:val="001815D9"/>
    <w:rsid w:val="001C0136"/>
    <w:rsid w:val="001C5483"/>
    <w:rsid w:val="001C66D6"/>
    <w:rsid w:val="001D1B85"/>
    <w:rsid w:val="001E0575"/>
    <w:rsid w:val="001E1612"/>
    <w:rsid w:val="001E630C"/>
    <w:rsid w:val="001F4394"/>
    <w:rsid w:val="001F6398"/>
    <w:rsid w:val="002015DB"/>
    <w:rsid w:val="00226FEF"/>
    <w:rsid w:val="00235EE0"/>
    <w:rsid w:val="00236709"/>
    <w:rsid w:val="00246B98"/>
    <w:rsid w:val="002553D6"/>
    <w:rsid w:val="002560E9"/>
    <w:rsid w:val="0026053C"/>
    <w:rsid w:val="00292073"/>
    <w:rsid w:val="0029235B"/>
    <w:rsid w:val="00293130"/>
    <w:rsid w:val="00294537"/>
    <w:rsid w:val="0029762D"/>
    <w:rsid w:val="002A6D46"/>
    <w:rsid w:val="002A76A4"/>
    <w:rsid w:val="002A7ECB"/>
    <w:rsid w:val="002B00DF"/>
    <w:rsid w:val="002C0C80"/>
    <w:rsid w:val="002C254B"/>
    <w:rsid w:val="002C4AFE"/>
    <w:rsid w:val="002C5185"/>
    <w:rsid w:val="002C72AF"/>
    <w:rsid w:val="002E2FE8"/>
    <w:rsid w:val="002E6BC1"/>
    <w:rsid w:val="002E7258"/>
    <w:rsid w:val="002F4D82"/>
    <w:rsid w:val="002F585B"/>
    <w:rsid w:val="002F5A8A"/>
    <w:rsid w:val="00306A26"/>
    <w:rsid w:val="00324FA5"/>
    <w:rsid w:val="00325BC7"/>
    <w:rsid w:val="0033084E"/>
    <w:rsid w:val="003355B0"/>
    <w:rsid w:val="00336F94"/>
    <w:rsid w:val="00347495"/>
    <w:rsid w:val="00347A5A"/>
    <w:rsid w:val="00351FA5"/>
    <w:rsid w:val="00352907"/>
    <w:rsid w:val="003726CA"/>
    <w:rsid w:val="0038238F"/>
    <w:rsid w:val="0038261E"/>
    <w:rsid w:val="00383F5E"/>
    <w:rsid w:val="00385D99"/>
    <w:rsid w:val="003860EC"/>
    <w:rsid w:val="00391304"/>
    <w:rsid w:val="00392415"/>
    <w:rsid w:val="00392D2A"/>
    <w:rsid w:val="00394E83"/>
    <w:rsid w:val="003A01CC"/>
    <w:rsid w:val="003A11BB"/>
    <w:rsid w:val="003B5495"/>
    <w:rsid w:val="003B5CB0"/>
    <w:rsid w:val="003C2386"/>
    <w:rsid w:val="003D3504"/>
    <w:rsid w:val="003D730E"/>
    <w:rsid w:val="003E39E9"/>
    <w:rsid w:val="003F01D0"/>
    <w:rsid w:val="003F4DA7"/>
    <w:rsid w:val="003F5F12"/>
    <w:rsid w:val="003F7710"/>
    <w:rsid w:val="00413FE0"/>
    <w:rsid w:val="004366C7"/>
    <w:rsid w:val="00446B77"/>
    <w:rsid w:val="00452630"/>
    <w:rsid w:val="00460767"/>
    <w:rsid w:val="0048048D"/>
    <w:rsid w:val="0049363D"/>
    <w:rsid w:val="004A0811"/>
    <w:rsid w:val="004A112B"/>
    <w:rsid w:val="004A2F9D"/>
    <w:rsid w:val="004B446E"/>
    <w:rsid w:val="004B7519"/>
    <w:rsid w:val="004D7658"/>
    <w:rsid w:val="004E1155"/>
    <w:rsid w:val="004E25BD"/>
    <w:rsid w:val="004E58E8"/>
    <w:rsid w:val="00501762"/>
    <w:rsid w:val="00502724"/>
    <w:rsid w:val="005128EB"/>
    <w:rsid w:val="00514D72"/>
    <w:rsid w:val="00521C6A"/>
    <w:rsid w:val="005254EC"/>
    <w:rsid w:val="00533A9D"/>
    <w:rsid w:val="00533D59"/>
    <w:rsid w:val="00541D8C"/>
    <w:rsid w:val="0054566C"/>
    <w:rsid w:val="00551004"/>
    <w:rsid w:val="00551D11"/>
    <w:rsid w:val="00553074"/>
    <w:rsid w:val="00553F99"/>
    <w:rsid w:val="005646D2"/>
    <w:rsid w:val="00564865"/>
    <w:rsid w:val="00591680"/>
    <w:rsid w:val="005A24DE"/>
    <w:rsid w:val="005C21EA"/>
    <w:rsid w:val="005C3136"/>
    <w:rsid w:val="005C60CD"/>
    <w:rsid w:val="005C78BC"/>
    <w:rsid w:val="005D0DB1"/>
    <w:rsid w:val="005D6A14"/>
    <w:rsid w:val="00602475"/>
    <w:rsid w:val="006074CE"/>
    <w:rsid w:val="00615324"/>
    <w:rsid w:val="00616895"/>
    <w:rsid w:val="0062219D"/>
    <w:rsid w:val="00625515"/>
    <w:rsid w:val="0062554F"/>
    <w:rsid w:val="00631778"/>
    <w:rsid w:val="00632C04"/>
    <w:rsid w:val="00632EA2"/>
    <w:rsid w:val="00636060"/>
    <w:rsid w:val="00643493"/>
    <w:rsid w:val="00653947"/>
    <w:rsid w:val="00654371"/>
    <w:rsid w:val="006549EA"/>
    <w:rsid w:val="00657640"/>
    <w:rsid w:val="00661538"/>
    <w:rsid w:val="00662728"/>
    <w:rsid w:val="006678F0"/>
    <w:rsid w:val="006728F3"/>
    <w:rsid w:val="00681A68"/>
    <w:rsid w:val="00683E01"/>
    <w:rsid w:val="006967AB"/>
    <w:rsid w:val="006A4A36"/>
    <w:rsid w:val="006B388C"/>
    <w:rsid w:val="006B4158"/>
    <w:rsid w:val="006B6E0C"/>
    <w:rsid w:val="006B6EFD"/>
    <w:rsid w:val="006C358A"/>
    <w:rsid w:val="006C611F"/>
    <w:rsid w:val="006E1B90"/>
    <w:rsid w:val="00706562"/>
    <w:rsid w:val="00706B37"/>
    <w:rsid w:val="0072176B"/>
    <w:rsid w:val="00732CB2"/>
    <w:rsid w:val="007412B1"/>
    <w:rsid w:val="007576D7"/>
    <w:rsid w:val="00761E81"/>
    <w:rsid w:val="007643DE"/>
    <w:rsid w:val="00766030"/>
    <w:rsid w:val="00777E4E"/>
    <w:rsid w:val="00792E9B"/>
    <w:rsid w:val="007978C7"/>
    <w:rsid w:val="007A04E4"/>
    <w:rsid w:val="007B2297"/>
    <w:rsid w:val="007B6088"/>
    <w:rsid w:val="007C0B41"/>
    <w:rsid w:val="007C1FBD"/>
    <w:rsid w:val="007C6664"/>
    <w:rsid w:val="007C7666"/>
    <w:rsid w:val="007C7C4B"/>
    <w:rsid w:val="007D2AD2"/>
    <w:rsid w:val="007E6507"/>
    <w:rsid w:val="007F3374"/>
    <w:rsid w:val="007F3E37"/>
    <w:rsid w:val="00816954"/>
    <w:rsid w:val="008179E8"/>
    <w:rsid w:val="00821F0A"/>
    <w:rsid w:val="00826B06"/>
    <w:rsid w:val="00835E74"/>
    <w:rsid w:val="008430E6"/>
    <w:rsid w:val="008637E4"/>
    <w:rsid w:val="008770BF"/>
    <w:rsid w:val="00881A19"/>
    <w:rsid w:val="00882C79"/>
    <w:rsid w:val="008835E4"/>
    <w:rsid w:val="008852CF"/>
    <w:rsid w:val="0089479B"/>
    <w:rsid w:val="008A3024"/>
    <w:rsid w:val="008A7E63"/>
    <w:rsid w:val="008A7EC1"/>
    <w:rsid w:val="008B2ABF"/>
    <w:rsid w:val="008B4AEA"/>
    <w:rsid w:val="008C4FE1"/>
    <w:rsid w:val="008C625A"/>
    <w:rsid w:val="008E0B3C"/>
    <w:rsid w:val="008E35AD"/>
    <w:rsid w:val="008F189C"/>
    <w:rsid w:val="008F2CF1"/>
    <w:rsid w:val="009022F0"/>
    <w:rsid w:val="009155EC"/>
    <w:rsid w:val="00923DD5"/>
    <w:rsid w:val="0093161E"/>
    <w:rsid w:val="00932EA3"/>
    <w:rsid w:val="00942408"/>
    <w:rsid w:val="009425C5"/>
    <w:rsid w:val="00945DD8"/>
    <w:rsid w:val="009461C1"/>
    <w:rsid w:val="00947CEA"/>
    <w:rsid w:val="00955385"/>
    <w:rsid w:val="009564F1"/>
    <w:rsid w:val="00964947"/>
    <w:rsid w:val="00966AC7"/>
    <w:rsid w:val="0098466E"/>
    <w:rsid w:val="00991F2F"/>
    <w:rsid w:val="00997E8A"/>
    <w:rsid w:val="009A013C"/>
    <w:rsid w:val="009A1581"/>
    <w:rsid w:val="009A5B74"/>
    <w:rsid w:val="009A6963"/>
    <w:rsid w:val="009B0983"/>
    <w:rsid w:val="009C1C2E"/>
    <w:rsid w:val="009C5DF8"/>
    <w:rsid w:val="009C7CD0"/>
    <w:rsid w:val="009D6A7F"/>
    <w:rsid w:val="009D7092"/>
    <w:rsid w:val="009E6F94"/>
    <w:rsid w:val="009F00E0"/>
    <w:rsid w:val="009F14FC"/>
    <w:rsid w:val="009F58FC"/>
    <w:rsid w:val="009F7776"/>
    <w:rsid w:val="009F7972"/>
    <w:rsid w:val="00A11E90"/>
    <w:rsid w:val="00A14418"/>
    <w:rsid w:val="00A14D30"/>
    <w:rsid w:val="00A152DB"/>
    <w:rsid w:val="00A15324"/>
    <w:rsid w:val="00A165EC"/>
    <w:rsid w:val="00A17926"/>
    <w:rsid w:val="00A23015"/>
    <w:rsid w:val="00A26D80"/>
    <w:rsid w:val="00A307A3"/>
    <w:rsid w:val="00A33C1E"/>
    <w:rsid w:val="00A37537"/>
    <w:rsid w:val="00A4669F"/>
    <w:rsid w:val="00A64C51"/>
    <w:rsid w:val="00A67870"/>
    <w:rsid w:val="00A67D26"/>
    <w:rsid w:val="00A67F9E"/>
    <w:rsid w:val="00A722EB"/>
    <w:rsid w:val="00A77F7C"/>
    <w:rsid w:val="00A8134C"/>
    <w:rsid w:val="00A83388"/>
    <w:rsid w:val="00A84291"/>
    <w:rsid w:val="00A91CE9"/>
    <w:rsid w:val="00AA7CA6"/>
    <w:rsid w:val="00AB1494"/>
    <w:rsid w:val="00AC6746"/>
    <w:rsid w:val="00AD1F44"/>
    <w:rsid w:val="00AD2CD3"/>
    <w:rsid w:val="00AD5799"/>
    <w:rsid w:val="00AD5905"/>
    <w:rsid w:val="00AE230F"/>
    <w:rsid w:val="00AF50ED"/>
    <w:rsid w:val="00B0479D"/>
    <w:rsid w:val="00B1239F"/>
    <w:rsid w:val="00B26088"/>
    <w:rsid w:val="00B37152"/>
    <w:rsid w:val="00B418CE"/>
    <w:rsid w:val="00B61E0D"/>
    <w:rsid w:val="00B66B9B"/>
    <w:rsid w:val="00B74990"/>
    <w:rsid w:val="00B753B0"/>
    <w:rsid w:val="00B80A4C"/>
    <w:rsid w:val="00B81A8B"/>
    <w:rsid w:val="00B83EB3"/>
    <w:rsid w:val="00B86F40"/>
    <w:rsid w:val="00B901E6"/>
    <w:rsid w:val="00BB1A6E"/>
    <w:rsid w:val="00BB2021"/>
    <w:rsid w:val="00BB4695"/>
    <w:rsid w:val="00BC288B"/>
    <w:rsid w:val="00BD0071"/>
    <w:rsid w:val="00BD3C8B"/>
    <w:rsid w:val="00BE079D"/>
    <w:rsid w:val="00BE283E"/>
    <w:rsid w:val="00BE59D4"/>
    <w:rsid w:val="00C0377B"/>
    <w:rsid w:val="00C15502"/>
    <w:rsid w:val="00C15C84"/>
    <w:rsid w:val="00C16131"/>
    <w:rsid w:val="00C21833"/>
    <w:rsid w:val="00C24F56"/>
    <w:rsid w:val="00C33AC0"/>
    <w:rsid w:val="00C345DC"/>
    <w:rsid w:val="00C44855"/>
    <w:rsid w:val="00C56E8C"/>
    <w:rsid w:val="00C577D4"/>
    <w:rsid w:val="00C64433"/>
    <w:rsid w:val="00C71501"/>
    <w:rsid w:val="00C7654A"/>
    <w:rsid w:val="00C86F56"/>
    <w:rsid w:val="00C87BFE"/>
    <w:rsid w:val="00C94581"/>
    <w:rsid w:val="00CA2118"/>
    <w:rsid w:val="00CB3083"/>
    <w:rsid w:val="00CB4A65"/>
    <w:rsid w:val="00CC76A3"/>
    <w:rsid w:val="00CD3206"/>
    <w:rsid w:val="00CE3A87"/>
    <w:rsid w:val="00CE7C73"/>
    <w:rsid w:val="00D0445B"/>
    <w:rsid w:val="00D05A13"/>
    <w:rsid w:val="00D0723A"/>
    <w:rsid w:val="00D10463"/>
    <w:rsid w:val="00D13594"/>
    <w:rsid w:val="00D2017B"/>
    <w:rsid w:val="00D25C5D"/>
    <w:rsid w:val="00D2609E"/>
    <w:rsid w:val="00D3098E"/>
    <w:rsid w:val="00D34E66"/>
    <w:rsid w:val="00D3656F"/>
    <w:rsid w:val="00D43661"/>
    <w:rsid w:val="00D45CD5"/>
    <w:rsid w:val="00D559CE"/>
    <w:rsid w:val="00D64D14"/>
    <w:rsid w:val="00D756E2"/>
    <w:rsid w:val="00D76281"/>
    <w:rsid w:val="00D77079"/>
    <w:rsid w:val="00D80D16"/>
    <w:rsid w:val="00D83D21"/>
    <w:rsid w:val="00D95FD2"/>
    <w:rsid w:val="00DA5208"/>
    <w:rsid w:val="00DB1DF8"/>
    <w:rsid w:val="00DB7D80"/>
    <w:rsid w:val="00DC56F9"/>
    <w:rsid w:val="00DD6AAF"/>
    <w:rsid w:val="00DE3273"/>
    <w:rsid w:val="00DE79D5"/>
    <w:rsid w:val="00E22923"/>
    <w:rsid w:val="00E45025"/>
    <w:rsid w:val="00E5102C"/>
    <w:rsid w:val="00E51A70"/>
    <w:rsid w:val="00E637A8"/>
    <w:rsid w:val="00E639CC"/>
    <w:rsid w:val="00E64EDF"/>
    <w:rsid w:val="00E70366"/>
    <w:rsid w:val="00E7643A"/>
    <w:rsid w:val="00E81A8E"/>
    <w:rsid w:val="00E8658E"/>
    <w:rsid w:val="00E91EFD"/>
    <w:rsid w:val="00EC15B5"/>
    <w:rsid w:val="00EC270E"/>
    <w:rsid w:val="00EC4009"/>
    <w:rsid w:val="00EC4405"/>
    <w:rsid w:val="00ED23F7"/>
    <w:rsid w:val="00ED2D68"/>
    <w:rsid w:val="00EE150A"/>
    <w:rsid w:val="00EF3393"/>
    <w:rsid w:val="00F019D2"/>
    <w:rsid w:val="00F07887"/>
    <w:rsid w:val="00F1268B"/>
    <w:rsid w:val="00F247B7"/>
    <w:rsid w:val="00F26EFA"/>
    <w:rsid w:val="00F41655"/>
    <w:rsid w:val="00F5745E"/>
    <w:rsid w:val="00F653D5"/>
    <w:rsid w:val="00F751F8"/>
    <w:rsid w:val="00F7603A"/>
    <w:rsid w:val="00F84436"/>
    <w:rsid w:val="00F84C58"/>
    <w:rsid w:val="00F8730C"/>
    <w:rsid w:val="00FA6A68"/>
    <w:rsid w:val="00FB3BA4"/>
    <w:rsid w:val="00FB3C53"/>
    <w:rsid w:val="00FB42B9"/>
    <w:rsid w:val="00FD0A4A"/>
    <w:rsid w:val="00FE089B"/>
    <w:rsid w:val="00FE1C92"/>
    <w:rsid w:val="00FF3C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C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6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0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007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A112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4E58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7C541-CEBA-4EFF-BCE6-6249807BD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4068</TotalTime>
  <Pages>6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boiko_mv</cp:lastModifiedBy>
  <cp:revision>183</cp:revision>
  <cp:lastPrinted>2024-09-21T03:29:00Z</cp:lastPrinted>
  <dcterms:created xsi:type="dcterms:W3CDTF">2021-07-01T22:04:00Z</dcterms:created>
  <dcterms:modified xsi:type="dcterms:W3CDTF">2024-09-21T03:30:00Z</dcterms:modified>
</cp:coreProperties>
</file>