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8CE" w:rsidRPr="00E522B2" w:rsidRDefault="002E08CE" w:rsidP="000972FE">
      <w:pPr>
        <w:jc w:val="center"/>
      </w:pPr>
      <w:r w:rsidRPr="00E522B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-64135</wp:posOffset>
            </wp:positionV>
            <wp:extent cx="476250" cy="666750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08CE" w:rsidRPr="00E522B2" w:rsidRDefault="002E08CE" w:rsidP="002E08CE">
      <w:pPr>
        <w:pStyle w:val="1"/>
        <w:rPr>
          <w:sz w:val="16"/>
          <w:szCs w:val="16"/>
        </w:rPr>
      </w:pPr>
    </w:p>
    <w:p w:rsidR="00476D05" w:rsidRDefault="00476D05" w:rsidP="002E08CE">
      <w:pPr>
        <w:pStyle w:val="1"/>
        <w:rPr>
          <w:sz w:val="26"/>
          <w:szCs w:val="26"/>
        </w:rPr>
      </w:pPr>
    </w:p>
    <w:p w:rsidR="00476D05" w:rsidRDefault="00476D05" w:rsidP="002E08CE">
      <w:pPr>
        <w:pStyle w:val="1"/>
        <w:rPr>
          <w:sz w:val="26"/>
          <w:szCs w:val="26"/>
        </w:rPr>
      </w:pPr>
    </w:p>
    <w:p w:rsidR="00476D05" w:rsidRPr="00172932" w:rsidRDefault="00476D05" w:rsidP="00476D05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172932">
        <w:rPr>
          <w:rFonts w:ascii="Times New Roman" w:hAnsi="Times New Roman" w:cs="Times New Roman"/>
          <w:b/>
          <w:spacing w:val="20"/>
          <w:sz w:val="26"/>
          <w:szCs w:val="26"/>
        </w:rPr>
        <w:t>АДМИНИСТРАЦИЯ</w:t>
      </w:r>
    </w:p>
    <w:p w:rsidR="00476D05" w:rsidRPr="00172932" w:rsidRDefault="00476D05" w:rsidP="00476D05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172932">
        <w:rPr>
          <w:rFonts w:ascii="Times New Roman" w:hAnsi="Times New Roman" w:cs="Times New Roman"/>
          <w:b/>
          <w:spacing w:val="20"/>
          <w:sz w:val="26"/>
          <w:szCs w:val="26"/>
        </w:rPr>
        <w:t xml:space="preserve">МУНИЦИПАЛЬНОГО ОКРУГА </w:t>
      </w:r>
      <w:proofErr w:type="gramStart"/>
      <w:r w:rsidRPr="00172932">
        <w:rPr>
          <w:rFonts w:ascii="Times New Roman" w:hAnsi="Times New Roman" w:cs="Times New Roman"/>
          <w:b/>
          <w:spacing w:val="20"/>
          <w:sz w:val="26"/>
          <w:szCs w:val="26"/>
        </w:rPr>
        <w:t>СПАССК-ДАЛЬНИЙ</w:t>
      </w:r>
      <w:proofErr w:type="gramEnd"/>
    </w:p>
    <w:p w:rsidR="00476D05" w:rsidRPr="00172932" w:rsidRDefault="00476D05" w:rsidP="00476D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D05" w:rsidRPr="00172932" w:rsidRDefault="00476D05" w:rsidP="00476D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932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76D05" w:rsidRPr="00F83F34" w:rsidRDefault="00476D05" w:rsidP="00476D05">
      <w:pPr>
        <w:numPr>
          <w:ilvl w:val="0"/>
          <w:numId w:val="23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F83F34">
        <w:rPr>
          <w:rFonts w:ascii="Times New Roman" w:hAnsi="Times New Roman" w:cs="Times New Roman"/>
          <w:sz w:val="26"/>
          <w:szCs w:val="26"/>
        </w:rPr>
        <w:t>28 января 2026 г.</w:t>
      </w:r>
      <w:r w:rsidRPr="00F83F34">
        <w:rPr>
          <w:rFonts w:ascii="Times New Roman" w:hAnsi="Times New Roman" w:cs="Times New Roman"/>
        </w:rPr>
        <w:t xml:space="preserve">                 г. </w:t>
      </w:r>
      <w:proofErr w:type="spellStart"/>
      <w:proofErr w:type="gramStart"/>
      <w:r w:rsidRPr="00F83F34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Pr="00F83F34">
        <w:rPr>
          <w:rFonts w:ascii="Times New Roman" w:hAnsi="Times New Roman" w:cs="Times New Roman"/>
        </w:rPr>
        <w:t xml:space="preserve">, Приморского края          </w:t>
      </w:r>
      <w:r w:rsidRPr="00F83F34">
        <w:rPr>
          <w:rFonts w:ascii="Times New Roman" w:hAnsi="Times New Roman" w:cs="Times New Roman"/>
          <w:sz w:val="26"/>
          <w:szCs w:val="26"/>
        </w:rPr>
        <w:t xml:space="preserve">                    № 16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83F34">
        <w:rPr>
          <w:rFonts w:ascii="Times New Roman" w:hAnsi="Times New Roman" w:cs="Times New Roman"/>
          <w:sz w:val="26"/>
          <w:szCs w:val="26"/>
        </w:rPr>
        <w:t>-па</w:t>
      </w:r>
    </w:p>
    <w:p w:rsidR="00476D05" w:rsidRPr="00F83F34" w:rsidRDefault="00476D05" w:rsidP="00476D05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A0811" w:rsidRPr="00E522B2" w:rsidRDefault="00A4669F" w:rsidP="00B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4A0811" w:rsidRPr="00E522B2">
        <w:rPr>
          <w:rFonts w:ascii="Times New Roman" w:hAnsi="Times New Roman" w:cs="Times New Roman"/>
          <w:b/>
          <w:sz w:val="26"/>
          <w:szCs w:val="26"/>
        </w:rPr>
        <w:t>муниципальную программу</w:t>
      </w:r>
    </w:p>
    <w:p w:rsidR="004A0811" w:rsidRPr="00E522B2" w:rsidRDefault="004A0811" w:rsidP="00B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E522B2">
        <w:rPr>
          <w:rFonts w:ascii="Times New Roman" w:hAnsi="Times New Roman" w:cs="Times New Roman"/>
          <w:b/>
          <w:sz w:val="26"/>
          <w:szCs w:val="26"/>
        </w:rPr>
        <w:t>Защита населения и территории от чрезвычайных</w:t>
      </w:r>
    </w:p>
    <w:p w:rsidR="00476D05" w:rsidRDefault="004A0811" w:rsidP="002E08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sz w:val="26"/>
          <w:szCs w:val="26"/>
        </w:rPr>
        <w:t xml:space="preserve"> ситуаций, обеспечение </w:t>
      </w:r>
      <w:r w:rsidR="002E08CE" w:rsidRPr="00E522B2">
        <w:rPr>
          <w:rFonts w:ascii="Times New Roman" w:hAnsi="Times New Roman" w:cs="Times New Roman"/>
          <w:b/>
          <w:sz w:val="26"/>
          <w:szCs w:val="26"/>
        </w:rPr>
        <w:t xml:space="preserve">мероприятий по </w:t>
      </w:r>
      <w:proofErr w:type="gramStart"/>
      <w:r w:rsidR="002E08CE" w:rsidRPr="00E522B2">
        <w:rPr>
          <w:rFonts w:ascii="Times New Roman" w:hAnsi="Times New Roman" w:cs="Times New Roman"/>
          <w:b/>
          <w:sz w:val="26"/>
          <w:szCs w:val="26"/>
        </w:rPr>
        <w:t>гражданской</w:t>
      </w:r>
      <w:proofErr w:type="gramEnd"/>
      <w:r w:rsidR="002E08CE" w:rsidRPr="00E522B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76D05" w:rsidRDefault="002E08CE" w:rsidP="002E08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sz w:val="26"/>
          <w:szCs w:val="26"/>
        </w:rPr>
        <w:t xml:space="preserve">обороне, </w:t>
      </w:r>
      <w:r w:rsidR="004A0811" w:rsidRPr="00E522B2">
        <w:rPr>
          <w:rFonts w:ascii="Times New Roman" w:hAnsi="Times New Roman" w:cs="Times New Roman"/>
          <w:b/>
          <w:sz w:val="26"/>
          <w:szCs w:val="26"/>
        </w:rPr>
        <w:t xml:space="preserve">пожарной безопасности и безопасности </w:t>
      </w:r>
      <w:r w:rsidRPr="00E522B2">
        <w:rPr>
          <w:rFonts w:ascii="Times New Roman" w:hAnsi="Times New Roman" w:cs="Times New Roman"/>
          <w:b/>
          <w:sz w:val="26"/>
          <w:szCs w:val="26"/>
        </w:rPr>
        <w:t xml:space="preserve">людей </w:t>
      </w:r>
    </w:p>
    <w:p w:rsidR="00476D05" w:rsidRDefault="002E08CE" w:rsidP="002E08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sz w:val="26"/>
          <w:szCs w:val="26"/>
        </w:rPr>
        <w:t>на</w:t>
      </w:r>
      <w:r w:rsidR="004A0811" w:rsidRPr="00E522B2">
        <w:rPr>
          <w:rFonts w:ascii="Times New Roman" w:hAnsi="Times New Roman" w:cs="Times New Roman"/>
          <w:b/>
          <w:sz w:val="26"/>
          <w:szCs w:val="26"/>
        </w:rPr>
        <w:t xml:space="preserve"> водных объектах городско</w:t>
      </w:r>
      <w:r w:rsidRPr="00E522B2">
        <w:rPr>
          <w:rFonts w:ascii="Times New Roman" w:hAnsi="Times New Roman" w:cs="Times New Roman"/>
          <w:b/>
          <w:sz w:val="26"/>
          <w:szCs w:val="26"/>
        </w:rPr>
        <w:t xml:space="preserve">го округа </w:t>
      </w:r>
      <w:proofErr w:type="spellStart"/>
      <w:proofErr w:type="gramStart"/>
      <w:r w:rsidRPr="00E522B2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 w:rsidRPr="00E522B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76D05" w:rsidRDefault="002E08CE" w:rsidP="002E08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sz w:val="26"/>
          <w:szCs w:val="26"/>
        </w:rPr>
        <w:t>на 2025-2027</w:t>
      </w:r>
      <w:r w:rsidR="004A0811" w:rsidRPr="00E522B2">
        <w:rPr>
          <w:rFonts w:ascii="Times New Roman" w:hAnsi="Times New Roman" w:cs="Times New Roman"/>
          <w:b/>
          <w:sz w:val="26"/>
          <w:szCs w:val="26"/>
        </w:rPr>
        <w:t xml:space="preserve"> годы</w:t>
      </w:r>
      <w:r w:rsidRPr="00E522B2">
        <w:rPr>
          <w:rFonts w:ascii="Times New Roman" w:hAnsi="Times New Roman" w:cs="Times New Roman"/>
          <w:b/>
          <w:sz w:val="26"/>
          <w:szCs w:val="26"/>
        </w:rPr>
        <w:t xml:space="preserve">», </w:t>
      </w:r>
      <w:proofErr w:type="gramStart"/>
      <w:r w:rsidRPr="00E522B2">
        <w:rPr>
          <w:rFonts w:ascii="Times New Roman" w:hAnsi="Times New Roman" w:cs="Times New Roman"/>
          <w:b/>
          <w:sz w:val="26"/>
          <w:szCs w:val="26"/>
        </w:rPr>
        <w:t>утвержденную</w:t>
      </w:r>
      <w:proofErr w:type="gramEnd"/>
      <w:r w:rsidR="00A4669F" w:rsidRPr="00E522B2">
        <w:rPr>
          <w:rFonts w:ascii="Times New Roman" w:hAnsi="Times New Roman" w:cs="Times New Roman"/>
          <w:b/>
          <w:sz w:val="26"/>
          <w:szCs w:val="26"/>
        </w:rPr>
        <w:t xml:space="preserve"> постановлением </w:t>
      </w:r>
    </w:p>
    <w:p w:rsidR="00476D05" w:rsidRDefault="004A0811" w:rsidP="002E08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sz w:val="26"/>
          <w:szCs w:val="26"/>
        </w:rPr>
        <w:t xml:space="preserve">Администрации городского </w:t>
      </w:r>
      <w:r w:rsidR="002E08CE" w:rsidRPr="00E522B2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proofErr w:type="gramStart"/>
      <w:r w:rsidR="002E08CE" w:rsidRPr="00E522B2">
        <w:rPr>
          <w:rFonts w:ascii="Times New Roman" w:hAnsi="Times New Roman" w:cs="Times New Roman"/>
          <w:b/>
          <w:sz w:val="26"/>
          <w:szCs w:val="26"/>
        </w:rPr>
        <w:t>Спасск</w:t>
      </w:r>
      <w:r w:rsidR="00A4669F" w:rsidRPr="00E522B2">
        <w:rPr>
          <w:rFonts w:ascii="Times New Roman" w:hAnsi="Times New Roman" w:cs="Times New Roman"/>
          <w:b/>
          <w:sz w:val="26"/>
          <w:szCs w:val="26"/>
        </w:rPr>
        <w:t>-Дальний</w:t>
      </w:r>
      <w:proofErr w:type="gramEnd"/>
      <w:r w:rsidR="00A4669F" w:rsidRPr="00E522B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728F3" w:rsidRPr="00E522B2" w:rsidRDefault="00A4669F" w:rsidP="002E08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2E08CE" w:rsidRPr="00E522B2">
        <w:rPr>
          <w:rFonts w:ascii="Times New Roman" w:hAnsi="Times New Roman" w:cs="Times New Roman"/>
          <w:b/>
          <w:sz w:val="26"/>
          <w:szCs w:val="26"/>
        </w:rPr>
        <w:t>23 декабря</w:t>
      </w:r>
      <w:r w:rsidRPr="00E522B2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2E08CE" w:rsidRPr="00E522B2">
        <w:rPr>
          <w:rFonts w:ascii="Times New Roman" w:hAnsi="Times New Roman" w:cs="Times New Roman"/>
          <w:b/>
          <w:sz w:val="26"/>
          <w:szCs w:val="26"/>
        </w:rPr>
        <w:t>24</w:t>
      </w:r>
      <w:r w:rsidRPr="00E522B2">
        <w:rPr>
          <w:rFonts w:ascii="Times New Roman" w:hAnsi="Times New Roman" w:cs="Times New Roman"/>
          <w:b/>
          <w:sz w:val="26"/>
          <w:szCs w:val="26"/>
        </w:rPr>
        <w:t xml:space="preserve"> года № </w:t>
      </w:r>
      <w:r w:rsidR="002E08CE" w:rsidRPr="00E522B2">
        <w:rPr>
          <w:rFonts w:ascii="Times New Roman" w:hAnsi="Times New Roman" w:cs="Times New Roman"/>
          <w:b/>
          <w:sz w:val="26"/>
          <w:szCs w:val="26"/>
        </w:rPr>
        <w:t>3629</w:t>
      </w:r>
      <w:r w:rsidR="004A0811" w:rsidRPr="00E522B2">
        <w:rPr>
          <w:rFonts w:ascii="Times New Roman" w:hAnsi="Times New Roman" w:cs="Times New Roman"/>
          <w:b/>
          <w:sz w:val="26"/>
          <w:szCs w:val="26"/>
        </w:rPr>
        <w:t>-па</w:t>
      </w:r>
    </w:p>
    <w:p w:rsidR="004A0811" w:rsidRPr="00E522B2" w:rsidRDefault="004A0811" w:rsidP="00476D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669F" w:rsidRDefault="00A4669F" w:rsidP="0047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22B2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</w:t>
      </w:r>
      <w:r w:rsidR="00476D05">
        <w:rPr>
          <w:rFonts w:ascii="Times New Roman" w:hAnsi="Times New Roman" w:cs="Times New Roman"/>
          <w:sz w:val="26"/>
          <w:szCs w:val="26"/>
        </w:rPr>
        <w:t xml:space="preserve">Российской Федерации, Федеральным </w:t>
      </w:r>
      <w:r w:rsidRPr="00E522B2">
        <w:rPr>
          <w:rFonts w:ascii="Times New Roman" w:hAnsi="Times New Roman" w:cs="Times New Roman"/>
          <w:sz w:val="26"/>
          <w:szCs w:val="26"/>
        </w:rPr>
        <w:t>закон</w:t>
      </w:r>
      <w:r w:rsidR="00A64C51" w:rsidRPr="00E522B2">
        <w:rPr>
          <w:rFonts w:ascii="Times New Roman" w:hAnsi="Times New Roman" w:cs="Times New Roman"/>
          <w:sz w:val="26"/>
          <w:szCs w:val="26"/>
        </w:rPr>
        <w:t>ом</w:t>
      </w:r>
      <w:r w:rsidRPr="00E522B2">
        <w:rPr>
          <w:rFonts w:ascii="Times New Roman" w:hAnsi="Times New Roman" w:cs="Times New Roman"/>
          <w:sz w:val="26"/>
          <w:szCs w:val="26"/>
        </w:rPr>
        <w:t xml:space="preserve"> от </w:t>
      </w:r>
      <w:r w:rsidR="00476D05">
        <w:rPr>
          <w:rFonts w:ascii="Times New Roman" w:hAnsi="Times New Roman" w:cs="Times New Roman"/>
          <w:sz w:val="26"/>
          <w:szCs w:val="26"/>
        </w:rPr>
        <w:t>0</w:t>
      </w:r>
      <w:r w:rsidRPr="00E522B2">
        <w:rPr>
          <w:rFonts w:ascii="Times New Roman" w:hAnsi="Times New Roman" w:cs="Times New Roman"/>
          <w:sz w:val="26"/>
          <w:szCs w:val="26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476D05">
        <w:rPr>
          <w:rFonts w:ascii="Times New Roman" w:hAnsi="Times New Roman" w:cs="Times New Roman"/>
          <w:sz w:val="26"/>
          <w:szCs w:val="26"/>
        </w:rPr>
        <w:t>муниципального</w:t>
      </w:r>
      <w:r w:rsidRPr="00E522B2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r w:rsidRPr="00E522B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476D05">
        <w:rPr>
          <w:rFonts w:ascii="Times New Roman" w:hAnsi="Times New Roman" w:cs="Times New Roman"/>
          <w:sz w:val="26"/>
          <w:szCs w:val="26"/>
        </w:rPr>
        <w:t xml:space="preserve"> Приморского края</w:t>
      </w:r>
      <w:r w:rsidRPr="00E522B2">
        <w:rPr>
          <w:rFonts w:ascii="Times New Roman" w:hAnsi="Times New Roman" w:cs="Times New Roman"/>
          <w:sz w:val="26"/>
          <w:szCs w:val="26"/>
        </w:rPr>
        <w:t>, постановлением Администрации городского ок</w:t>
      </w:r>
      <w:r w:rsidR="00945DD8" w:rsidRPr="00E522B2">
        <w:rPr>
          <w:rFonts w:ascii="Times New Roman" w:hAnsi="Times New Roman" w:cs="Times New Roman"/>
          <w:sz w:val="26"/>
          <w:szCs w:val="26"/>
        </w:rPr>
        <w:t xml:space="preserve">руга Спасск-Дальний </w:t>
      </w:r>
      <w:r w:rsidR="00945DD8" w:rsidRPr="00E5740B">
        <w:rPr>
          <w:rFonts w:ascii="Times New Roman" w:hAnsi="Times New Roman" w:cs="Times New Roman"/>
          <w:sz w:val="26"/>
          <w:szCs w:val="26"/>
        </w:rPr>
        <w:t xml:space="preserve">от 06 декабря 2022 года </w:t>
      </w:r>
      <w:r w:rsidR="00476D05">
        <w:rPr>
          <w:rFonts w:ascii="Times New Roman" w:hAnsi="Times New Roman" w:cs="Times New Roman"/>
          <w:sz w:val="26"/>
          <w:szCs w:val="26"/>
        </w:rPr>
        <w:br/>
      </w:r>
      <w:r w:rsidR="00945DD8" w:rsidRPr="00E5740B">
        <w:rPr>
          <w:rFonts w:ascii="Times New Roman" w:hAnsi="Times New Roman" w:cs="Times New Roman"/>
          <w:sz w:val="26"/>
          <w:szCs w:val="26"/>
        </w:rPr>
        <w:t>№ 1219</w:t>
      </w:r>
      <w:r w:rsidR="00E5740B" w:rsidRPr="00E5740B">
        <w:rPr>
          <w:rFonts w:ascii="Times New Roman" w:hAnsi="Times New Roman" w:cs="Times New Roman"/>
          <w:sz w:val="26"/>
          <w:szCs w:val="26"/>
        </w:rPr>
        <w:t>-п</w:t>
      </w:r>
      <w:r w:rsidRPr="00E5740B">
        <w:rPr>
          <w:rFonts w:ascii="Times New Roman" w:hAnsi="Times New Roman" w:cs="Times New Roman"/>
          <w:sz w:val="26"/>
          <w:szCs w:val="26"/>
        </w:rPr>
        <w:t xml:space="preserve"> «О</w:t>
      </w:r>
      <w:r w:rsidR="002C4AFE" w:rsidRPr="00E5740B">
        <w:rPr>
          <w:rFonts w:ascii="Times New Roman" w:hAnsi="Times New Roman" w:cs="Times New Roman"/>
          <w:sz w:val="26"/>
          <w:szCs w:val="26"/>
        </w:rPr>
        <w:t>б утверждении Порядка</w:t>
      </w:r>
      <w:r w:rsidRPr="00E5740B">
        <w:rPr>
          <w:rFonts w:ascii="Times New Roman" w:hAnsi="Times New Roman" w:cs="Times New Roman"/>
          <w:sz w:val="26"/>
          <w:szCs w:val="26"/>
        </w:rPr>
        <w:t xml:space="preserve"> принятия решений о разработке, формировании, реализации и п</w:t>
      </w:r>
      <w:r w:rsidR="00882C79" w:rsidRPr="00E5740B">
        <w:rPr>
          <w:rFonts w:ascii="Times New Roman" w:hAnsi="Times New Roman" w:cs="Times New Roman"/>
          <w:sz w:val="26"/>
          <w:szCs w:val="26"/>
        </w:rPr>
        <w:t xml:space="preserve">роведении оценки эффективности </w:t>
      </w:r>
      <w:r w:rsidR="00945DD8" w:rsidRPr="00E5740B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E5740B">
        <w:rPr>
          <w:rFonts w:ascii="Times New Roman" w:hAnsi="Times New Roman" w:cs="Times New Roman"/>
          <w:sz w:val="26"/>
          <w:szCs w:val="26"/>
        </w:rPr>
        <w:t xml:space="preserve">программ городского округа </w:t>
      </w:r>
      <w:proofErr w:type="spellStart"/>
      <w:r w:rsidRPr="00E5740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E5740B">
        <w:rPr>
          <w:rFonts w:ascii="Times New Roman" w:hAnsi="Times New Roman" w:cs="Times New Roman"/>
          <w:sz w:val="26"/>
          <w:szCs w:val="26"/>
        </w:rPr>
        <w:t>»</w:t>
      </w:r>
      <w:r w:rsidR="00476D05">
        <w:rPr>
          <w:rFonts w:ascii="Times New Roman" w:hAnsi="Times New Roman" w:cs="Times New Roman"/>
          <w:sz w:val="26"/>
          <w:szCs w:val="26"/>
        </w:rPr>
        <w:t>,</w:t>
      </w:r>
      <w:r w:rsidR="000972FE">
        <w:rPr>
          <w:rFonts w:ascii="Times New Roman" w:hAnsi="Times New Roman" w:cs="Times New Roman"/>
          <w:sz w:val="26"/>
          <w:szCs w:val="26"/>
        </w:rPr>
        <w:t xml:space="preserve"> </w:t>
      </w:r>
      <w:r w:rsidR="00476D05">
        <w:rPr>
          <w:rFonts w:ascii="Times New Roman" w:hAnsi="Times New Roman" w:cs="Times New Roman"/>
          <w:sz w:val="26"/>
          <w:szCs w:val="26"/>
        </w:rPr>
        <w:t>а</w:t>
      </w:r>
      <w:r w:rsidR="000972FE">
        <w:rPr>
          <w:rFonts w:ascii="Times New Roman" w:hAnsi="Times New Roman" w:cs="Times New Roman"/>
          <w:sz w:val="26"/>
          <w:szCs w:val="26"/>
        </w:rPr>
        <w:t>дминистрация</w:t>
      </w:r>
      <w:proofErr w:type="gramEnd"/>
      <w:r w:rsidR="000972FE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72176B" w:rsidRPr="00E522B2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proofErr w:type="gramStart"/>
      <w:r w:rsidR="0072176B" w:rsidRPr="00E522B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476D05" w:rsidRPr="00E522B2" w:rsidRDefault="00476D05" w:rsidP="00476D0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669F" w:rsidRDefault="00A4669F" w:rsidP="00476D0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22B2">
        <w:rPr>
          <w:rFonts w:ascii="Times New Roman" w:hAnsi="Times New Roman" w:cs="Times New Roman"/>
          <w:sz w:val="26"/>
          <w:szCs w:val="26"/>
        </w:rPr>
        <w:t>ПОСТАНОВЛЯ</w:t>
      </w:r>
      <w:r w:rsidR="0072176B" w:rsidRPr="00E522B2">
        <w:rPr>
          <w:rFonts w:ascii="Times New Roman" w:hAnsi="Times New Roman" w:cs="Times New Roman"/>
          <w:sz w:val="26"/>
          <w:szCs w:val="26"/>
        </w:rPr>
        <w:t>ЕТ</w:t>
      </w:r>
      <w:r w:rsidRPr="00E522B2">
        <w:rPr>
          <w:rFonts w:ascii="Times New Roman" w:hAnsi="Times New Roman" w:cs="Times New Roman"/>
          <w:sz w:val="26"/>
          <w:szCs w:val="26"/>
        </w:rPr>
        <w:t>:</w:t>
      </w:r>
    </w:p>
    <w:p w:rsidR="00476D05" w:rsidRPr="00E522B2" w:rsidRDefault="00476D05" w:rsidP="00476D0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669F" w:rsidRPr="00E522B2" w:rsidRDefault="00C86F56" w:rsidP="00476D05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22B2">
        <w:rPr>
          <w:rFonts w:ascii="Times New Roman" w:hAnsi="Times New Roman" w:cs="Times New Roman"/>
          <w:sz w:val="26"/>
          <w:szCs w:val="26"/>
        </w:rPr>
        <w:t>Внести в</w:t>
      </w:r>
      <w:r w:rsidR="00A4669F" w:rsidRPr="00E522B2">
        <w:rPr>
          <w:rFonts w:ascii="Times New Roman" w:hAnsi="Times New Roman" w:cs="Times New Roman"/>
          <w:sz w:val="26"/>
          <w:szCs w:val="26"/>
        </w:rPr>
        <w:t xml:space="preserve"> муниципальную </w:t>
      </w:r>
      <w:r w:rsidR="006B6EFD" w:rsidRPr="00E522B2">
        <w:rPr>
          <w:rFonts w:ascii="Times New Roman" w:hAnsi="Times New Roman" w:cs="Times New Roman"/>
          <w:sz w:val="26"/>
          <w:szCs w:val="26"/>
        </w:rPr>
        <w:t>программу «</w:t>
      </w:r>
      <w:r w:rsidR="00A4669F" w:rsidRPr="00E522B2">
        <w:rPr>
          <w:rFonts w:ascii="Times New Roman" w:hAnsi="Times New Roman" w:cs="Times New Roman"/>
          <w:sz w:val="26"/>
          <w:szCs w:val="26"/>
        </w:rPr>
        <w:t xml:space="preserve">Защита населения и территории </w:t>
      </w:r>
      <w:r w:rsidR="00F26EFA" w:rsidRPr="00E522B2">
        <w:rPr>
          <w:rFonts w:ascii="Times New Roman" w:hAnsi="Times New Roman" w:cs="Times New Roman"/>
          <w:sz w:val="26"/>
          <w:szCs w:val="26"/>
        </w:rPr>
        <w:t xml:space="preserve">         </w:t>
      </w:r>
      <w:r w:rsidR="00A4669F" w:rsidRPr="00E522B2">
        <w:rPr>
          <w:rFonts w:ascii="Times New Roman" w:hAnsi="Times New Roman" w:cs="Times New Roman"/>
          <w:sz w:val="26"/>
          <w:szCs w:val="26"/>
        </w:rPr>
        <w:t xml:space="preserve">от чрезвычайных ситуаций, обеспечение </w:t>
      </w:r>
      <w:r w:rsidR="002E08CE" w:rsidRPr="00E522B2">
        <w:rPr>
          <w:rFonts w:ascii="Times New Roman" w:hAnsi="Times New Roman" w:cs="Times New Roman"/>
          <w:sz w:val="26"/>
          <w:szCs w:val="26"/>
        </w:rPr>
        <w:t xml:space="preserve">мероприятий по гражданской обороне, </w:t>
      </w:r>
      <w:r w:rsidR="00A4669F" w:rsidRPr="00E522B2">
        <w:rPr>
          <w:rFonts w:ascii="Times New Roman" w:hAnsi="Times New Roman" w:cs="Times New Roman"/>
          <w:sz w:val="26"/>
          <w:szCs w:val="26"/>
        </w:rPr>
        <w:t xml:space="preserve">пожарной безопасности </w:t>
      </w:r>
      <w:r w:rsidR="007D2AD2" w:rsidRPr="00E522B2">
        <w:rPr>
          <w:rFonts w:ascii="Times New Roman" w:hAnsi="Times New Roman" w:cs="Times New Roman"/>
          <w:sz w:val="26"/>
          <w:szCs w:val="26"/>
        </w:rPr>
        <w:t xml:space="preserve">и безопасности людей </w:t>
      </w:r>
      <w:r w:rsidR="00A4669F" w:rsidRPr="00E522B2">
        <w:rPr>
          <w:rFonts w:ascii="Times New Roman" w:hAnsi="Times New Roman" w:cs="Times New Roman"/>
          <w:sz w:val="26"/>
          <w:szCs w:val="26"/>
        </w:rPr>
        <w:t>на водных объектах городского округа Спасск-Дальний</w:t>
      </w:r>
      <w:r w:rsidR="002E08CE" w:rsidRPr="00E522B2">
        <w:rPr>
          <w:rFonts w:ascii="Times New Roman" w:hAnsi="Times New Roman" w:cs="Times New Roman"/>
          <w:sz w:val="26"/>
          <w:szCs w:val="26"/>
        </w:rPr>
        <w:t xml:space="preserve"> </w:t>
      </w:r>
      <w:r w:rsidR="00F26EFA" w:rsidRPr="00E522B2">
        <w:rPr>
          <w:rFonts w:ascii="Times New Roman" w:hAnsi="Times New Roman" w:cs="Times New Roman"/>
          <w:sz w:val="26"/>
          <w:szCs w:val="26"/>
        </w:rPr>
        <w:t>на 202</w:t>
      </w:r>
      <w:r w:rsidR="002E08CE" w:rsidRPr="00E522B2">
        <w:rPr>
          <w:rFonts w:ascii="Times New Roman" w:hAnsi="Times New Roman" w:cs="Times New Roman"/>
          <w:sz w:val="26"/>
          <w:szCs w:val="26"/>
        </w:rPr>
        <w:t>5</w:t>
      </w:r>
      <w:r w:rsidR="00476D05">
        <w:rPr>
          <w:rFonts w:ascii="Times New Roman" w:hAnsi="Times New Roman" w:cs="Times New Roman"/>
          <w:sz w:val="26"/>
          <w:szCs w:val="26"/>
        </w:rPr>
        <w:sym w:font="Symbol" w:char="F02D"/>
      </w:r>
      <w:r w:rsidR="002E08CE" w:rsidRPr="00E522B2">
        <w:rPr>
          <w:rFonts w:ascii="Times New Roman" w:hAnsi="Times New Roman" w:cs="Times New Roman"/>
          <w:sz w:val="26"/>
          <w:szCs w:val="26"/>
        </w:rPr>
        <w:t>2027</w:t>
      </w:r>
      <w:r w:rsidR="00A83388" w:rsidRPr="00E522B2">
        <w:rPr>
          <w:rFonts w:ascii="Times New Roman" w:hAnsi="Times New Roman" w:cs="Times New Roman"/>
          <w:sz w:val="26"/>
          <w:szCs w:val="26"/>
        </w:rPr>
        <w:t xml:space="preserve"> </w:t>
      </w:r>
      <w:r w:rsidR="00A64C51" w:rsidRPr="00E522B2">
        <w:rPr>
          <w:rFonts w:ascii="Times New Roman" w:hAnsi="Times New Roman" w:cs="Times New Roman"/>
          <w:sz w:val="26"/>
          <w:szCs w:val="26"/>
        </w:rPr>
        <w:t>год</w:t>
      </w:r>
      <w:r w:rsidR="00F26EFA" w:rsidRPr="00E522B2">
        <w:rPr>
          <w:rFonts w:ascii="Times New Roman" w:hAnsi="Times New Roman" w:cs="Times New Roman"/>
          <w:sz w:val="26"/>
          <w:szCs w:val="26"/>
        </w:rPr>
        <w:t>ы</w:t>
      </w:r>
      <w:r w:rsidR="008835E4" w:rsidRPr="00E522B2">
        <w:rPr>
          <w:rFonts w:ascii="Times New Roman" w:hAnsi="Times New Roman" w:cs="Times New Roman"/>
          <w:sz w:val="26"/>
          <w:szCs w:val="26"/>
        </w:rPr>
        <w:t>»</w:t>
      </w:r>
      <w:r w:rsidRPr="00E522B2">
        <w:rPr>
          <w:rFonts w:ascii="Times New Roman" w:hAnsi="Times New Roman" w:cs="Times New Roman"/>
          <w:sz w:val="26"/>
          <w:szCs w:val="26"/>
        </w:rPr>
        <w:t>,</w:t>
      </w:r>
      <w:r w:rsidR="00A4669F" w:rsidRPr="00E522B2">
        <w:rPr>
          <w:rFonts w:ascii="Times New Roman" w:hAnsi="Times New Roman" w:cs="Times New Roman"/>
          <w:sz w:val="26"/>
          <w:szCs w:val="26"/>
        </w:rPr>
        <w:t xml:space="preserve"> </w:t>
      </w:r>
      <w:r w:rsidRPr="00E522B2">
        <w:rPr>
          <w:rFonts w:ascii="Times New Roman" w:hAnsi="Times New Roman" w:cs="Times New Roman"/>
          <w:sz w:val="26"/>
          <w:szCs w:val="26"/>
        </w:rPr>
        <w:t xml:space="preserve">утвержденную постановлением Администрацией городского </w:t>
      </w:r>
      <w:r w:rsidR="006B6EFD" w:rsidRPr="00E522B2">
        <w:rPr>
          <w:rFonts w:ascii="Times New Roman" w:hAnsi="Times New Roman" w:cs="Times New Roman"/>
          <w:sz w:val="26"/>
          <w:szCs w:val="26"/>
        </w:rPr>
        <w:t>округа Спасск</w:t>
      </w:r>
      <w:r w:rsidRPr="00E522B2">
        <w:rPr>
          <w:rFonts w:ascii="Times New Roman" w:hAnsi="Times New Roman" w:cs="Times New Roman"/>
          <w:sz w:val="26"/>
          <w:szCs w:val="26"/>
        </w:rPr>
        <w:t xml:space="preserve">-Дальний </w:t>
      </w:r>
      <w:r w:rsidR="00E45025" w:rsidRPr="00E522B2">
        <w:rPr>
          <w:rFonts w:ascii="Times New Roman" w:hAnsi="Times New Roman" w:cs="Times New Roman"/>
          <w:sz w:val="26"/>
          <w:szCs w:val="26"/>
        </w:rPr>
        <w:t>от</w:t>
      </w:r>
      <w:r w:rsidR="007C7666" w:rsidRPr="00E522B2">
        <w:rPr>
          <w:rFonts w:ascii="Times New Roman" w:hAnsi="Times New Roman" w:cs="Times New Roman"/>
          <w:sz w:val="26"/>
          <w:szCs w:val="26"/>
        </w:rPr>
        <w:t xml:space="preserve"> </w:t>
      </w:r>
      <w:r w:rsidR="002E08CE" w:rsidRPr="00E522B2">
        <w:rPr>
          <w:rFonts w:ascii="Times New Roman" w:hAnsi="Times New Roman" w:cs="Times New Roman"/>
          <w:sz w:val="26"/>
          <w:szCs w:val="26"/>
        </w:rPr>
        <w:t>23 декабря 2024</w:t>
      </w:r>
      <w:r w:rsidR="00AB1494" w:rsidRPr="00E522B2">
        <w:rPr>
          <w:rFonts w:ascii="Times New Roman" w:hAnsi="Times New Roman" w:cs="Times New Roman"/>
          <w:sz w:val="26"/>
          <w:szCs w:val="26"/>
        </w:rPr>
        <w:t xml:space="preserve"> года </w:t>
      </w:r>
      <w:r w:rsidR="002E08CE" w:rsidRPr="00E522B2">
        <w:rPr>
          <w:rFonts w:ascii="Times New Roman" w:hAnsi="Times New Roman" w:cs="Times New Roman"/>
          <w:sz w:val="26"/>
          <w:szCs w:val="26"/>
        </w:rPr>
        <w:t xml:space="preserve">         № 3629</w:t>
      </w:r>
      <w:r w:rsidR="00AB1494" w:rsidRPr="00E522B2">
        <w:rPr>
          <w:rFonts w:ascii="Times New Roman" w:hAnsi="Times New Roman" w:cs="Times New Roman"/>
          <w:sz w:val="26"/>
          <w:szCs w:val="26"/>
        </w:rPr>
        <w:t>-па</w:t>
      </w:r>
      <w:r w:rsidR="001E1A7C" w:rsidRPr="00E522B2">
        <w:rPr>
          <w:rFonts w:ascii="Times New Roman" w:hAnsi="Times New Roman" w:cs="Times New Roman"/>
          <w:sz w:val="26"/>
          <w:szCs w:val="26"/>
        </w:rPr>
        <w:t xml:space="preserve"> </w:t>
      </w:r>
      <w:r w:rsidR="00A12FCD" w:rsidRPr="00E522B2">
        <w:rPr>
          <w:rFonts w:ascii="Times New Roman" w:hAnsi="Times New Roman" w:cs="Times New Roman"/>
          <w:sz w:val="26"/>
          <w:szCs w:val="26"/>
        </w:rPr>
        <w:t xml:space="preserve">(в редакции </w:t>
      </w:r>
      <w:r w:rsidR="00476D05">
        <w:rPr>
          <w:rFonts w:ascii="Times New Roman" w:hAnsi="Times New Roman" w:cs="Times New Roman"/>
          <w:sz w:val="26"/>
          <w:szCs w:val="26"/>
        </w:rPr>
        <w:t xml:space="preserve">постановлений </w:t>
      </w:r>
      <w:r w:rsidR="00A12FCD" w:rsidRPr="00E522B2">
        <w:rPr>
          <w:rFonts w:ascii="Times New Roman" w:hAnsi="Times New Roman" w:cs="Times New Roman"/>
          <w:sz w:val="26"/>
          <w:szCs w:val="26"/>
        </w:rPr>
        <w:t>от 25</w:t>
      </w:r>
      <w:r w:rsidR="00476D05">
        <w:rPr>
          <w:rFonts w:ascii="Times New Roman" w:hAnsi="Times New Roman" w:cs="Times New Roman"/>
          <w:sz w:val="26"/>
          <w:szCs w:val="26"/>
        </w:rPr>
        <w:t xml:space="preserve"> февраля </w:t>
      </w:r>
      <w:r w:rsidR="00A12FCD" w:rsidRPr="00E522B2">
        <w:rPr>
          <w:rFonts w:ascii="Times New Roman" w:hAnsi="Times New Roman" w:cs="Times New Roman"/>
          <w:sz w:val="26"/>
          <w:szCs w:val="26"/>
        </w:rPr>
        <w:t xml:space="preserve">2025 </w:t>
      </w:r>
      <w:r w:rsidR="00476D05">
        <w:rPr>
          <w:rFonts w:ascii="Times New Roman" w:hAnsi="Times New Roman" w:cs="Times New Roman"/>
          <w:sz w:val="26"/>
          <w:szCs w:val="26"/>
        </w:rPr>
        <w:t xml:space="preserve">года </w:t>
      </w:r>
      <w:r w:rsidR="00A12FCD" w:rsidRPr="00E522B2">
        <w:rPr>
          <w:rFonts w:ascii="Times New Roman" w:hAnsi="Times New Roman" w:cs="Times New Roman"/>
          <w:sz w:val="26"/>
          <w:szCs w:val="26"/>
        </w:rPr>
        <w:t>№ 573-па</w:t>
      </w:r>
      <w:r w:rsidR="00D12930" w:rsidRPr="00E522B2">
        <w:rPr>
          <w:rFonts w:ascii="Times New Roman" w:hAnsi="Times New Roman" w:cs="Times New Roman"/>
          <w:sz w:val="26"/>
          <w:szCs w:val="26"/>
        </w:rPr>
        <w:t xml:space="preserve">, </w:t>
      </w:r>
      <w:r w:rsidR="00476D05">
        <w:rPr>
          <w:rFonts w:ascii="Times New Roman" w:hAnsi="Times New Roman" w:cs="Times New Roman"/>
          <w:sz w:val="26"/>
          <w:szCs w:val="26"/>
        </w:rPr>
        <w:br/>
        <w:t xml:space="preserve">от 27 марта </w:t>
      </w:r>
      <w:r w:rsidR="00D12930" w:rsidRPr="00E522B2">
        <w:rPr>
          <w:rFonts w:ascii="Times New Roman" w:hAnsi="Times New Roman" w:cs="Times New Roman"/>
          <w:sz w:val="26"/>
          <w:szCs w:val="26"/>
        </w:rPr>
        <w:t>2025</w:t>
      </w:r>
      <w:r w:rsidR="00476D05">
        <w:rPr>
          <w:rFonts w:ascii="Times New Roman" w:hAnsi="Times New Roman" w:cs="Times New Roman"/>
          <w:sz w:val="26"/>
          <w:szCs w:val="26"/>
        </w:rPr>
        <w:t xml:space="preserve"> года </w:t>
      </w:r>
      <w:r w:rsidR="00D12930" w:rsidRPr="00E522B2">
        <w:rPr>
          <w:rFonts w:ascii="Times New Roman" w:hAnsi="Times New Roman" w:cs="Times New Roman"/>
          <w:sz w:val="26"/>
          <w:szCs w:val="26"/>
        </w:rPr>
        <w:t>№ 729-па</w:t>
      </w:r>
      <w:r w:rsidR="00E53E53">
        <w:rPr>
          <w:rFonts w:ascii="Times New Roman" w:hAnsi="Times New Roman" w:cs="Times New Roman"/>
          <w:sz w:val="26"/>
          <w:szCs w:val="26"/>
        </w:rPr>
        <w:t xml:space="preserve">, </w:t>
      </w:r>
      <w:r w:rsidR="00476D05">
        <w:rPr>
          <w:rFonts w:ascii="Times New Roman" w:hAnsi="Times New Roman" w:cs="Times New Roman"/>
          <w:sz w:val="26"/>
          <w:szCs w:val="26"/>
        </w:rPr>
        <w:t>от 04</w:t>
      </w:r>
      <w:proofErr w:type="gramEnd"/>
      <w:r w:rsidR="00476D05">
        <w:rPr>
          <w:rFonts w:ascii="Times New Roman" w:hAnsi="Times New Roman" w:cs="Times New Roman"/>
          <w:sz w:val="26"/>
          <w:szCs w:val="26"/>
        </w:rPr>
        <w:t xml:space="preserve"> августа </w:t>
      </w:r>
      <w:r w:rsidR="00E53E53">
        <w:rPr>
          <w:rFonts w:ascii="Times New Roman" w:hAnsi="Times New Roman" w:cs="Times New Roman"/>
          <w:sz w:val="26"/>
          <w:szCs w:val="26"/>
        </w:rPr>
        <w:t xml:space="preserve">2025 </w:t>
      </w:r>
      <w:r w:rsidR="00476D05">
        <w:rPr>
          <w:rFonts w:ascii="Times New Roman" w:hAnsi="Times New Roman" w:cs="Times New Roman"/>
          <w:sz w:val="26"/>
          <w:szCs w:val="26"/>
        </w:rPr>
        <w:t xml:space="preserve">года </w:t>
      </w:r>
      <w:r w:rsidR="00E53E53">
        <w:rPr>
          <w:rFonts w:ascii="Times New Roman" w:hAnsi="Times New Roman" w:cs="Times New Roman"/>
          <w:sz w:val="26"/>
          <w:szCs w:val="26"/>
        </w:rPr>
        <w:t>№ 1891-па</w:t>
      </w:r>
      <w:r w:rsidR="001E1A7C" w:rsidRPr="00E522B2">
        <w:rPr>
          <w:rFonts w:ascii="Times New Roman" w:hAnsi="Times New Roman" w:cs="Times New Roman"/>
          <w:sz w:val="26"/>
          <w:szCs w:val="26"/>
        </w:rPr>
        <w:t>)</w:t>
      </w:r>
      <w:r w:rsidRPr="00E522B2">
        <w:rPr>
          <w:rFonts w:ascii="Times New Roman" w:hAnsi="Times New Roman" w:cs="Times New Roman"/>
          <w:sz w:val="26"/>
          <w:szCs w:val="26"/>
        </w:rPr>
        <w:t>,</w:t>
      </w:r>
      <w:r w:rsidR="000F18CD" w:rsidRPr="00E522B2">
        <w:rPr>
          <w:rFonts w:ascii="Times New Roman" w:hAnsi="Times New Roman" w:cs="Times New Roman"/>
          <w:sz w:val="26"/>
          <w:szCs w:val="26"/>
        </w:rPr>
        <w:t xml:space="preserve"> </w:t>
      </w:r>
      <w:r w:rsidR="00A4669F" w:rsidRPr="00E522B2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4E58E8" w:rsidRPr="00E522B2" w:rsidRDefault="004E58E8" w:rsidP="00476D05">
      <w:pPr>
        <w:pStyle w:val="a6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2B2">
        <w:rPr>
          <w:rFonts w:ascii="Times New Roman" w:hAnsi="Times New Roman" w:cs="Times New Roman"/>
          <w:sz w:val="26"/>
          <w:szCs w:val="26"/>
        </w:rPr>
        <w:lastRenderedPageBreak/>
        <w:t>в паспорте муниципально</w:t>
      </w:r>
      <w:r w:rsidR="000660E6" w:rsidRPr="00E522B2">
        <w:rPr>
          <w:rFonts w:ascii="Times New Roman" w:hAnsi="Times New Roman" w:cs="Times New Roman"/>
          <w:sz w:val="26"/>
          <w:szCs w:val="26"/>
        </w:rPr>
        <w:t>й программы</w:t>
      </w:r>
      <w:r w:rsidR="00D76281" w:rsidRPr="00E522B2">
        <w:rPr>
          <w:rFonts w:ascii="Times New Roman" w:hAnsi="Times New Roman" w:cs="Times New Roman"/>
          <w:sz w:val="26"/>
          <w:szCs w:val="26"/>
        </w:rPr>
        <w:t xml:space="preserve"> </w:t>
      </w:r>
      <w:r w:rsidR="000660E6" w:rsidRPr="00E522B2">
        <w:rPr>
          <w:rFonts w:ascii="Times New Roman" w:hAnsi="Times New Roman" w:cs="Times New Roman"/>
          <w:sz w:val="26"/>
          <w:szCs w:val="26"/>
        </w:rPr>
        <w:t>вторую графу девятой</w:t>
      </w:r>
      <w:r w:rsidRPr="00E522B2">
        <w:rPr>
          <w:rFonts w:ascii="Times New Roman" w:hAnsi="Times New Roman" w:cs="Times New Roman"/>
          <w:sz w:val="26"/>
          <w:szCs w:val="26"/>
        </w:rPr>
        <w:t xml:space="preserve"> позиции изложить в следующей редакции: </w:t>
      </w:r>
    </w:p>
    <w:p w:rsidR="006B388C" w:rsidRPr="00E522B2" w:rsidRDefault="004E58E8" w:rsidP="00476D05">
      <w:pPr>
        <w:spacing w:after="0" w:line="360" w:lineRule="auto"/>
        <w:ind w:left="4253" w:right="-30"/>
        <w:jc w:val="both"/>
        <w:rPr>
          <w:rFonts w:ascii="Times New Roman" w:hAnsi="Times New Roman" w:cs="Times New Roman"/>
          <w:sz w:val="26"/>
          <w:szCs w:val="26"/>
        </w:rPr>
      </w:pPr>
      <w:r w:rsidRPr="00E522B2">
        <w:rPr>
          <w:rFonts w:ascii="Times New Roman" w:hAnsi="Times New Roman" w:cs="Times New Roman"/>
          <w:sz w:val="26"/>
          <w:szCs w:val="26"/>
        </w:rPr>
        <w:t>«Общий объем финансировани</w:t>
      </w:r>
      <w:r w:rsidR="00C15C84" w:rsidRPr="00E522B2">
        <w:rPr>
          <w:rFonts w:ascii="Times New Roman" w:hAnsi="Times New Roman" w:cs="Times New Roman"/>
          <w:sz w:val="26"/>
          <w:szCs w:val="26"/>
        </w:rPr>
        <w:t>я мероприятий Программы за счет</w:t>
      </w:r>
      <w:r w:rsidRPr="00E522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бюджета городского округа </w:t>
      </w:r>
      <w:proofErr w:type="spellStart"/>
      <w:proofErr w:type="gramStart"/>
      <w:r w:rsidRPr="00E522B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proofErr w:type="spellEnd"/>
      <w:proofErr w:type="gramEnd"/>
      <w:r w:rsidRPr="00E522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7823" w:rsidRPr="00E522B2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476D05">
        <w:rPr>
          <w:rFonts w:ascii="Times New Roman" w:hAnsi="Times New Roman" w:cs="Times New Roman"/>
          <w:sz w:val="26"/>
          <w:szCs w:val="26"/>
        </w:rPr>
        <w:br/>
      </w:r>
      <w:r w:rsidR="003842D5" w:rsidRPr="003842D5">
        <w:rPr>
          <w:rFonts w:ascii="Times New Roman" w:hAnsi="Times New Roman" w:cs="Times New Roman"/>
          <w:sz w:val="26"/>
          <w:szCs w:val="26"/>
        </w:rPr>
        <w:t>44060,46</w:t>
      </w:r>
      <w:r w:rsidR="003842D5">
        <w:rPr>
          <w:sz w:val="26"/>
          <w:szCs w:val="26"/>
        </w:rPr>
        <w:t xml:space="preserve"> </w:t>
      </w:r>
      <w:r w:rsidRPr="00E522B2">
        <w:rPr>
          <w:rFonts w:ascii="Times New Roman" w:hAnsi="Times New Roman" w:cs="Times New Roman"/>
          <w:sz w:val="26"/>
          <w:szCs w:val="26"/>
        </w:rPr>
        <w:t>тыс. руб., в том числе по годам:</w:t>
      </w:r>
    </w:p>
    <w:p w:rsidR="000660E6" w:rsidRPr="00E522B2" w:rsidRDefault="002E08CE" w:rsidP="00476D05">
      <w:pPr>
        <w:spacing w:after="0" w:line="360" w:lineRule="auto"/>
        <w:ind w:left="4253" w:right="-30" w:hanging="3548"/>
        <w:jc w:val="both"/>
        <w:rPr>
          <w:rFonts w:ascii="Times New Roman" w:hAnsi="Times New Roman" w:cs="Times New Roman"/>
          <w:sz w:val="26"/>
          <w:szCs w:val="26"/>
        </w:rPr>
      </w:pPr>
      <w:r w:rsidRPr="00E522B2">
        <w:rPr>
          <w:rFonts w:ascii="Times New Roman" w:hAnsi="Times New Roman" w:cs="Times New Roman"/>
          <w:sz w:val="26"/>
          <w:szCs w:val="26"/>
        </w:rPr>
        <w:tab/>
        <w:t>2025</w:t>
      </w:r>
      <w:r w:rsidR="000660E6" w:rsidRPr="00E522B2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3842D5" w:rsidRPr="00BC2C60">
        <w:rPr>
          <w:rFonts w:ascii="Times New Roman" w:hAnsi="Times New Roman" w:cs="Times New Roman"/>
          <w:sz w:val="26"/>
          <w:szCs w:val="26"/>
        </w:rPr>
        <w:t xml:space="preserve">15613,90 </w:t>
      </w:r>
      <w:r w:rsidR="003842D5" w:rsidRPr="00E522B2">
        <w:rPr>
          <w:rFonts w:ascii="Times New Roman" w:hAnsi="Times New Roman" w:cs="Times New Roman"/>
          <w:sz w:val="26"/>
          <w:szCs w:val="26"/>
        </w:rPr>
        <w:t>тыс.</w:t>
      </w:r>
      <w:r w:rsidR="000660E6" w:rsidRPr="00E522B2">
        <w:rPr>
          <w:rFonts w:ascii="Times New Roman" w:hAnsi="Times New Roman" w:cs="Times New Roman"/>
          <w:sz w:val="26"/>
          <w:szCs w:val="26"/>
        </w:rPr>
        <w:t xml:space="preserve"> руб.;</w:t>
      </w:r>
    </w:p>
    <w:p w:rsidR="000660E6" w:rsidRPr="00E522B2" w:rsidRDefault="002E08CE" w:rsidP="00476D05">
      <w:pPr>
        <w:pStyle w:val="a6"/>
        <w:numPr>
          <w:ilvl w:val="0"/>
          <w:numId w:val="21"/>
        </w:numPr>
        <w:spacing w:after="0" w:line="360" w:lineRule="auto"/>
        <w:ind w:right="-30"/>
        <w:jc w:val="both"/>
        <w:rPr>
          <w:rFonts w:ascii="Times New Roman" w:hAnsi="Times New Roman" w:cs="Times New Roman"/>
          <w:sz w:val="26"/>
          <w:szCs w:val="26"/>
        </w:rPr>
      </w:pPr>
      <w:r w:rsidRPr="00E522B2">
        <w:rPr>
          <w:rFonts w:ascii="Times New Roman" w:hAnsi="Times New Roman" w:cs="Times New Roman"/>
          <w:sz w:val="26"/>
          <w:szCs w:val="26"/>
        </w:rPr>
        <w:t xml:space="preserve"> </w:t>
      </w:r>
      <w:r w:rsidR="00AE0D81" w:rsidRPr="00E522B2">
        <w:rPr>
          <w:rFonts w:ascii="Times New Roman" w:hAnsi="Times New Roman" w:cs="Times New Roman"/>
          <w:sz w:val="26"/>
          <w:szCs w:val="26"/>
        </w:rPr>
        <w:t>год – 14023,50</w:t>
      </w:r>
      <w:r w:rsidR="000660E6" w:rsidRPr="00E522B2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2A76A4" w:rsidRPr="00E522B2" w:rsidRDefault="00AE0D81" w:rsidP="00476D05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22B2">
        <w:rPr>
          <w:rFonts w:ascii="Times New Roman" w:hAnsi="Times New Roman" w:cs="Times New Roman"/>
          <w:sz w:val="26"/>
          <w:szCs w:val="26"/>
        </w:rPr>
        <w:t xml:space="preserve"> год – 14423,06</w:t>
      </w:r>
      <w:r w:rsidR="002E08CE" w:rsidRPr="00E522B2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476D05">
        <w:rPr>
          <w:rFonts w:ascii="Times New Roman" w:hAnsi="Times New Roman" w:cs="Times New Roman"/>
          <w:sz w:val="26"/>
          <w:szCs w:val="26"/>
        </w:rPr>
        <w:t>»;</w:t>
      </w:r>
    </w:p>
    <w:p w:rsidR="004E58E8" w:rsidRPr="00E522B2" w:rsidRDefault="00E51A70" w:rsidP="00476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2B2">
        <w:rPr>
          <w:rFonts w:ascii="Times New Roman" w:hAnsi="Times New Roman" w:cs="Times New Roman"/>
          <w:sz w:val="26"/>
          <w:szCs w:val="26"/>
        </w:rPr>
        <w:t>1</w:t>
      </w:r>
      <w:r w:rsidR="00D76281" w:rsidRPr="00E522B2">
        <w:rPr>
          <w:rFonts w:ascii="Times New Roman" w:hAnsi="Times New Roman" w:cs="Times New Roman"/>
          <w:sz w:val="26"/>
          <w:szCs w:val="26"/>
        </w:rPr>
        <w:t>.2</w:t>
      </w:r>
      <w:r w:rsidRPr="00E522B2">
        <w:rPr>
          <w:rFonts w:ascii="Times New Roman" w:hAnsi="Times New Roman" w:cs="Times New Roman"/>
          <w:sz w:val="26"/>
          <w:szCs w:val="26"/>
        </w:rPr>
        <w:t xml:space="preserve"> </w:t>
      </w:r>
      <w:r w:rsidR="009C5DF8" w:rsidRPr="00E522B2">
        <w:rPr>
          <w:rFonts w:ascii="Times New Roman" w:hAnsi="Times New Roman" w:cs="Times New Roman"/>
          <w:sz w:val="26"/>
          <w:szCs w:val="26"/>
        </w:rPr>
        <w:t xml:space="preserve">раздел 4 Программы изложить </w:t>
      </w:r>
      <w:r w:rsidR="004E58E8" w:rsidRPr="00E522B2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9C5DF8" w:rsidRPr="00E522B2" w:rsidRDefault="00476D05" w:rsidP="00476D05">
      <w:pPr>
        <w:pStyle w:val="a6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D05">
        <w:rPr>
          <w:rFonts w:ascii="Times New Roman" w:hAnsi="Times New Roman" w:cs="Times New Roman"/>
          <w:sz w:val="26"/>
          <w:szCs w:val="26"/>
        </w:rPr>
        <w:t>«</w:t>
      </w:r>
      <w:r w:rsidR="009C5DF8" w:rsidRPr="00E522B2">
        <w:rPr>
          <w:rFonts w:ascii="Times New Roman" w:hAnsi="Times New Roman" w:cs="Times New Roman"/>
          <w:b/>
          <w:sz w:val="26"/>
          <w:szCs w:val="26"/>
        </w:rPr>
        <w:t>4. Ресурсное обеспечение реализации Программы</w:t>
      </w:r>
    </w:p>
    <w:p w:rsidR="004E58E8" w:rsidRPr="00E522B2" w:rsidRDefault="004E58E8" w:rsidP="00476D05">
      <w:pPr>
        <w:pStyle w:val="a6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p w:rsidR="000A7823" w:rsidRPr="00E522B2" w:rsidRDefault="004E58E8" w:rsidP="00476D05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2B2">
        <w:rPr>
          <w:rFonts w:ascii="Times New Roman" w:hAnsi="Times New Roman" w:cs="Times New Roman"/>
          <w:sz w:val="26"/>
          <w:szCs w:val="26"/>
        </w:rPr>
        <w:t>Реализация мероприятий Программы осуществ</w:t>
      </w:r>
      <w:r w:rsidR="003726CA" w:rsidRPr="00E522B2">
        <w:rPr>
          <w:rFonts w:ascii="Times New Roman" w:hAnsi="Times New Roman" w:cs="Times New Roman"/>
          <w:sz w:val="26"/>
          <w:szCs w:val="26"/>
        </w:rPr>
        <w:t>л</w:t>
      </w:r>
      <w:r w:rsidR="00C15C84" w:rsidRPr="00E522B2">
        <w:rPr>
          <w:rFonts w:ascii="Times New Roman" w:hAnsi="Times New Roman" w:cs="Times New Roman"/>
          <w:sz w:val="26"/>
          <w:szCs w:val="26"/>
        </w:rPr>
        <w:t>яется за счет средств</w:t>
      </w:r>
      <w:r w:rsidR="003726CA" w:rsidRPr="00E522B2">
        <w:rPr>
          <w:rFonts w:ascii="Times New Roman" w:hAnsi="Times New Roman" w:cs="Times New Roman"/>
          <w:sz w:val="26"/>
          <w:szCs w:val="26"/>
        </w:rPr>
        <w:t xml:space="preserve"> </w:t>
      </w:r>
      <w:r w:rsidRPr="00E522B2">
        <w:rPr>
          <w:rFonts w:ascii="Times New Roman" w:hAnsi="Times New Roman" w:cs="Times New Roman"/>
          <w:sz w:val="26"/>
          <w:szCs w:val="26"/>
        </w:rPr>
        <w:t>бюджета</w:t>
      </w:r>
      <w:r w:rsidR="000972FE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082439" w:rsidRPr="00E522B2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gramStart"/>
      <w:r w:rsidR="00082439" w:rsidRPr="00E522B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E522B2">
        <w:rPr>
          <w:rFonts w:ascii="Times New Roman" w:hAnsi="Times New Roman" w:cs="Times New Roman"/>
          <w:sz w:val="26"/>
          <w:szCs w:val="26"/>
        </w:rPr>
        <w:t>. Объём финансирования мероприятий, пр</w:t>
      </w:r>
      <w:r w:rsidR="002E08CE" w:rsidRPr="00E522B2">
        <w:rPr>
          <w:rFonts w:ascii="Times New Roman" w:hAnsi="Times New Roman" w:cs="Times New Roman"/>
          <w:sz w:val="26"/>
          <w:szCs w:val="26"/>
        </w:rPr>
        <w:t>едусмотренных Программой на 2025</w:t>
      </w:r>
      <w:r w:rsidRPr="00E522B2">
        <w:rPr>
          <w:rFonts w:ascii="Times New Roman" w:hAnsi="Times New Roman" w:cs="Times New Roman"/>
          <w:sz w:val="26"/>
          <w:szCs w:val="26"/>
        </w:rPr>
        <w:t>-202</w:t>
      </w:r>
      <w:r w:rsidR="002E08CE" w:rsidRPr="00E522B2">
        <w:rPr>
          <w:rFonts w:ascii="Times New Roman" w:hAnsi="Times New Roman" w:cs="Times New Roman"/>
          <w:sz w:val="26"/>
          <w:szCs w:val="26"/>
        </w:rPr>
        <w:t>7</w:t>
      </w:r>
      <w:r w:rsidRPr="00E522B2">
        <w:rPr>
          <w:rFonts w:ascii="Times New Roman" w:hAnsi="Times New Roman" w:cs="Times New Roman"/>
          <w:sz w:val="26"/>
          <w:szCs w:val="26"/>
        </w:rPr>
        <w:t xml:space="preserve"> годы составляет </w:t>
      </w:r>
      <w:r w:rsidR="00BC2C60" w:rsidRPr="00BC2C60">
        <w:rPr>
          <w:rFonts w:ascii="Times New Roman" w:hAnsi="Times New Roman" w:cs="Times New Roman"/>
          <w:sz w:val="26"/>
          <w:szCs w:val="26"/>
        </w:rPr>
        <w:t>44060,46</w:t>
      </w:r>
      <w:r w:rsidR="00BC2C60">
        <w:rPr>
          <w:sz w:val="26"/>
          <w:szCs w:val="26"/>
        </w:rPr>
        <w:t xml:space="preserve"> </w:t>
      </w:r>
      <w:r w:rsidRPr="00E522B2">
        <w:rPr>
          <w:rFonts w:ascii="Times New Roman" w:hAnsi="Times New Roman" w:cs="Times New Roman"/>
          <w:sz w:val="26"/>
          <w:szCs w:val="26"/>
        </w:rPr>
        <w:t xml:space="preserve">тыс. рублей. </w:t>
      </w:r>
      <w:r w:rsidRPr="00E522B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годам реализации Программы расх</w:t>
      </w:r>
      <w:r w:rsidR="00097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оды распределены </w:t>
      </w:r>
      <w:r w:rsidR="00476D0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97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9C5DF8" w:rsidRPr="00E522B2">
        <w:rPr>
          <w:rFonts w:ascii="Times New Roman" w:eastAsia="Times New Roman" w:hAnsi="Times New Roman" w:cs="Times New Roman"/>
          <w:sz w:val="26"/>
          <w:szCs w:val="26"/>
          <w:lang w:eastAsia="ru-RU"/>
        </w:rPr>
        <w:t>с таблицей:</w:t>
      </w:r>
    </w:p>
    <w:tbl>
      <w:tblPr>
        <w:tblStyle w:val="a3"/>
        <w:tblW w:w="9498" w:type="dxa"/>
        <w:tblInd w:w="108" w:type="dxa"/>
        <w:tblLook w:val="04A0"/>
      </w:tblPr>
      <w:tblGrid>
        <w:gridCol w:w="1189"/>
        <w:gridCol w:w="1592"/>
        <w:gridCol w:w="2007"/>
        <w:gridCol w:w="2253"/>
        <w:gridCol w:w="2457"/>
      </w:tblGrid>
      <w:tr w:rsidR="00E522B2" w:rsidRPr="00F22492" w:rsidTr="00476D05">
        <w:trPr>
          <w:trHeight w:val="291"/>
        </w:trPr>
        <w:tc>
          <w:tcPr>
            <w:tcW w:w="1189" w:type="dxa"/>
          </w:tcPr>
          <w:p w:rsidR="004E58E8" w:rsidRPr="00F22492" w:rsidRDefault="004E58E8" w:rsidP="00B123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2" w:type="dxa"/>
          </w:tcPr>
          <w:p w:rsidR="004E58E8" w:rsidRPr="00F22492" w:rsidRDefault="004E58E8" w:rsidP="00B1239F">
            <w:pPr>
              <w:jc w:val="center"/>
              <w:rPr>
                <w:sz w:val="22"/>
                <w:szCs w:val="22"/>
              </w:rPr>
            </w:pPr>
            <w:r w:rsidRPr="00F22492">
              <w:rPr>
                <w:sz w:val="22"/>
                <w:szCs w:val="22"/>
              </w:rPr>
              <w:t>Всего</w:t>
            </w:r>
          </w:p>
        </w:tc>
        <w:tc>
          <w:tcPr>
            <w:tcW w:w="2007" w:type="dxa"/>
          </w:tcPr>
          <w:p w:rsidR="004E58E8" w:rsidRPr="00F22492" w:rsidRDefault="002E08CE" w:rsidP="004014E0">
            <w:pPr>
              <w:jc w:val="center"/>
              <w:rPr>
                <w:sz w:val="22"/>
                <w:szCs w:val="22"/>
              </w:rPr>
            </w:pPr>
            <w:r w:rsidRPr="00F22492">
              <w:rPr>
                <w:sz w:val="22"/>
                <w:szCs w:val="22"/>
              </w:rPr>
              <w:t>2025</w:t>
            </w:r>
            <w:r w:rsidR="000660E6" w:rsidRPr="00F22492">
              <w:rPr>
                <w:sz w:val="22"/>
                <w:szCs w:val="22"/>
              </w:rPr>
              <w:t xml:space="preserve"> </w:t>
            </w:r>
            <w:r w:rsidR="004E58E8" w:rsidRPr="00F22492">
              <w:rPr>
                <w:sz w:val="22"/>
                <w:szCs w:val="22"/>
              </w:rPr>
              <w:t>г.</w:t>
            </w:r>
          </w:p>
          <w:p w:rsidR="004E58E8" w:rsidRPr="00F22492" w:rsidRDefault="004E58E8" w:rsidP="004014E0">
            <w:pPr>
              <w:jc w:val="center"/>
              <w:rPr>
                <w:sz w:val="22"/>
                <w:szCs w:val="22"/>
              </w:rPr>
            </w:pPr>
            <w:r w:rsidRPr="00F22492">
              <w:rPr>
                <w:sz w:val="22"/>
                <w:szCs w:val="22"/>
              </w:rPr>
              <w:t>(тыс. руб.)</w:t>
            </w:r>
          </w:p>
        </w:tc>
        <w:tc>
          <w:tcPr>
            <w:tcW w:w="2253" w:type="dxa"/>
          </w:tcPr>
          <w:p w:rsidR="004E58E8" w:rsidRPr="00F22492" w:rsidRDefault="002E08CE" w:rsidP="004014E0">
            <w:pPr>
              <w:jc w:val="center"/>
              <w:rPr>
                <w:sz w:val="22"/>
                <w:szCs w:val="22"/>
              </w:rPr>
            </w:pPr>
            <w:r w:rsidRPr="00F22492">
              <w:rPr>
                <w:sz w:val="22"/>
                <w:szCs w:val="22"/>
              </w:rPr>
              <w:t>2026</w:t>
            </w:r>
            <w:r w:rsidR="000660E6" w:rsidRPr="00F22492">
              <w:rPr>
                <w:sz w:val="22"/>
                <w:szCs w:val="22"/>
              </w:rPr>
              <w:t xml:space="preserve"> </w:t>
            </w:r>
            <w:r w:rsidR="004E58E8" w:rsidRPr="00F22492">
              <w:rPr>
                <w:sz w:val="22"/>
                <w:szCs w:val="22"/>
              </w:rPr>
              <w:t xml:space="preserve">г. </w:t>
            </w:r>
          </w:p>
          <w:p w:rsidR="004E58E8" w:rsidRPr="00F22492" w:rsidRDefault="004E58E8" w:rsidP="004014E0">
            <w:pPr>
              <w:jc w:val="center"/>
              <w:rPr>
                <w:sz w:val="22"/>
                <w:szCs w:val="22"/>
              </w:rPr>
            </w:pPr>
            <w:r w:rsidRPr="00F22492">
              <w:rPr>
                <w:sz w:val="22"/>
                <w:szCs w:val="22"/>
              </w:rPr>
              <w:t>(тыс. руб.)</w:t>
            </w:r>
          </w:p>
        </w:tc>
        <w:tc>
          <w:tcPr>
            <w:tcW w:w="2457" w:type="dxa"/>
          </w:tcPr>
          <w:p w:rsidR="004E58E8" w:rsidRPr="00F22492" w:rsidRDefault="002E08CE" w:rsidP="004014E0">
            <w:pPr>
              <w:jc w:val="center"/>
              <w:rPr>
                <w:sz w:val="22"/>
                <w:szCs w:val="22"/>
              </w:rPr>
            </w:pPr>
            <w:r w:rsidRPr="00F22492">
              <w:rPr>
                <w:sz w:val="22"/>
                <w:szCs w:val="22"/>
              </w:rPr>
              <w:t>2027</w:t>
            </w:r>
            <w:r w:rsidR="000660E6" w:rsidRPr="00F22492">
              <w:rPr>
                <w:sz w:val="22"/>
                <w:szCs w:val="22"/>
              </w:rPr>
              <w:t xml:space="preserve"> </w:t>
            </w:r>
            <w:r w:rsidR="004E58E8" w:rsidRPr="00F22492">
              <w:rPr>
                <w:sz w:val="22"/>
                <w:szCs w:val="22"/>
              </w:rPr>
              <w:t>г.</w:t>
            </w:r>
          </w:p>
          <w:p w:rsidR="004E58E8" w:rsidRPr="00F22492" w:rsidRDefault="004E58E8" w:rsidP="004014E0">
            <w:pPr>
              <w:jc w:val="center"/>
              <w:rPr>
                <w:sz w:val="22"/>
                <w:szCs w:val="22"/>
              </w:rPr>
            </w:pPr>
            <w:r w:rsidRPr="00F22492">
              <w:rPr>
                <w:sz w:val="22"/>
                <w:szCs w:val="22"/>
              </w:rPr>
              <w:t xml:space="preserve"> (тыс. руб.)</w:t>
            </w:r>
          </w:p>
        </w:tc>
      </w:tr>
      <w:tr w:rsidR="000660E6" w:rsidRPr="00E522B2" w:rsidTr="00476D05">
        <w:trPr>
          <w:trHeight w:val="291"/>
        </w:trPr>
        <w:tc>
          <w:tcPr>
            <w:tcW w:w="1189" w:type="dxa"/>
          </w:tcPr>
          <w:p w:rsidR="000660E6" w:rsidRPr="00E522B2" w:rsidRDefault="000660E6" w:rsidP="00B1239F">
            <w:pPr>
              <w:jc w:val="both"/>
            </w:pPr>
            <w:r w:rsidRPr="00E522B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92" w:type="dxa"/>
            <w:vAlign w:val="center"/>
          </w:tcPr>
          <w:p w:rsidR="000660E6" w:rsidRPr="00E522B2" w:rsidRDefault="00BC2C60" w:rsidP="00B123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44060,46</w:t>
            </w:r>
          </w:p>
        </w:tc>
        <w:tc>
          <w:tcPr>
            <w:tcW w:w="2007" w:type="dxa"/>
            <w:vAlign w:val="center"/>
          </w:tcPr>
          <w:p w:rsidR="000660E6" w:rsidRPr="00A7422B" w:rsidRDefault="00BC2C60" w:rsidP="00A7422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15613,90</w:t>
            </w:r>
          </w:p>
        </w:tc>
        <w:tc>
          <w:tcPr>
            <w:tcW w:w="2253" w:type="dxa"/>
            <w:vAlign w:val="center"/>
          </w:tcPr>
          <w:p w:rsidR="000660E6" w:rsidRPr="00E522B2" w:rsidRDefault="00E0665F" w:rsidP="00B1239F">
            <w:pPr>
              <w:jc w:val="center"/>
              <w:rPr>
                <w:sz w:val="24"/>
                <w:szCs w:val="24"/>
              </w:rPr>
            </w:pPr>
            <w:r w:rsidRPr="00E522B2">
              <w:rPr>
                <w:sz w:val="24"/>
                <w:szCs w:val="24"/>
              </w:rPr>
              <w:t>1</w:t>
            </w:r>
            <w:r w:rsidR="004014E0">
              <w:rPr>
                <w:sz w:val="24"/>
                <w:szCs w:val="24"/>
              </w:rPr>
              <w:t>4023,50</w:t>
            </w:r>
          </w:p>
        </w:tc>
        <w:tc>
          <w:tcPr>
            <w:tcW w:w="2457" w:type="dxa"/>
            <w:vAlign w:val="center"/>
          </w:tcPr>
          <w:p w:rsidR="000660E6" w:rsidRPr="00E522B2" w:rsidRDefault="00E0665F" w:rsidP="00B1239F">
            <w:pPr>
              <w:jc w:val="center"/>
              <w:rPr>
                <w:sz w:val="24"/>
                <w:szCs w:val="24"/>
              </w:rPr>
            </w:pPr>
            <w:r w:rsidRPr="00E522B2">
              <w:rPr>
                <w:sz w:val="24"/>
                <w:szCs w:val="24"/>
              </w:rPr>
              <w:t>14423,06</w:t>
            </w:r>
          </w:p>
        </w:tc>
      </w:tr>
    </w:tbl>
    <w:p w:rsidR="004E58E8" w:rsidRPr="00E522B2" w:rsidRDefault="004E58E8" w:rsidP="00B1239F">
      <w:pPr>
        <w:pStyle w:val="a6"/>
        <w:spacing w:after="0" w:line="240" w:lineRule="auto"/>
        <w:ind w:left="1065"/>
        <w:jc w:val="both"/>
        <w:rPr>
          <w:rFonts w:ascii="Times New Roman" w:hAnsi="Times New Roman" w:cs="Times New Roman"/>
          <w:sz w:val="8"/>
          <w:szCs w:val="26"/>
        </w:rPr>
      </w:pPr>
    </w:p>
    <w:p w:rsidR="00551004" w:rsidRPr="00E522B2" w:rsidRDefault="00551004" w:rsidP="00AE0D81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  <w:lang w:eastAsia="ru-RU"/>
        </w:rPr>
      </w:pPr>
    </w:p>
    <w:tbl>
      <w:tblPr>
        <w:tblW w:w="0" w:type="auto"/>
        <w:tblLook w:val="04A0"/>
      </w:tblPr>
      <w:tblGrid>
        <w:gridCol w:w="9464"/>
      </w:tblGrid>
      <w:tr w:rsidR="00E522B2" w:rsidRPr="00254623" w:rsidTr="007B2297">
        <w:tc>
          <w:tcPr>
            <w:tcW w:w="9464" w:type="dxa"/>
          </w:tcPr>
          <w:p w:rsidR="00E51A70" w:rsidRPr="00254623" w:rsidRDefault="00AE0D81" w:rsidP="00254623">
            <w:pPr>
              <w:pStyle w:val="a6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1.3</w:t>
            </w:r>
            <w:r w:rsidR="00E51A70" w:rsidRPr="002546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приложении № 3 к Программе «Подпрограмма «Обеспечение реализации</w:t>
            </w:r>
            <w:r w:rsidRPr="002546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муниципальной программы на 2025</w:t>
            </w:r>
            <w:r w:rsidR="00476D05" w:rsidRPr="002546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Pr="002546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</w:t>
            </w:r>
            <w:r w:rsidR="00E51A70" w:rsidRPr="002546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года»:</w:t>
            </w:r>
          </w:p>
          <w:p w:rsidR="00E51A70" w:rsidRPr="00254623" w:rsidRDefault="00AE0D81" w:rsidP="00254623">
            <w:pPr>
              <w:pStyle w:val="a6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1.3</w:t>
            </w:r>
            <w:r w:rsidR="00E51A70" w:rsidRPr="002546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.1 в паспорте Подпрограммы вторую графу седьмой позиции изложить      в следующей редакции:</w:t>
            </w:r>
          </w:p>
          <w:p w:rsidR="00E51A70" w:rsidRPr="00254623" w:rsidRDefault="00E51A70" w:rsidP="00254623">
            <w:pPr>
              <w:pStyle w:val="a6"/>
              <w:spacing w:after="0" w:line="360" w:lineRule="auto"/>
              <w:ind w:left="3828" w:right="-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«Общий объем финансирования мероприятий Подпрограммы за счет </w:t>
            </w:r>
            <w:r w:rsidRPr="002546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местного бюджета городского округа </w:t>
            </w:r>
            <w:proofErr w:type="gramStart"/>
            <w:r w:rsidRPr="002546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Спасск-Дальний</w:t>
            </w:r>
            <w:proofErr w:type="gramEnd"/>
            <w:r w:rsidRPr="002546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BC2C60" w:rsidRPr="00254623">
              <w:rPr>
                <w:rFonts w:ascii="Times New Roman" w:hAnsi="Times New Roman" w:cs="Times New Roman"/>
                <w:sz w:val="26"/>
                <w:szCs w:val="26"/>
              </w:rPr>
              <w:t>44060,46</w:t>
            </w: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r w:rsidR="009B0983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. руб., в том числе </w:t>
            </w: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>по годам:</w:t>
            </w:r>
          </w:p>
          <w:p w:rsidR="00E51A70" w:rsidRPr="00254623" w:rsidRDefault="00AE0D81" w:rsidP="00254623">
            <w:pPr>
              <w:spacing w:after="0" w:line="360" w:lineRule="auto"/>
              <w:ind w:left="3828" w:right="-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E51A70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BC2C60" w:rsidRPr="00254623">
              <w:rPr>
                <w:rFonts w:ascii="Times New Roman" w:hAnsi="Times New Roman" w:cs="Times New Roman"/>
                <w:sz w:val="26"/>
                <w:szCs w:val="26"/>
              </w:rPr>
              <w:t>15613,90</w:t>
            </w:r>
            <w:r w:rsidR="007B11C8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1A70" w:rsidRPr="00254623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:rsidR="00E51A70" w:rsidRPr="00254623" w:rsidRDefault="00476D05" w:rsidP="00254623">
            <w:pPr>
              <w:pStyle w:val="a6"/>
              <w:numPr>
                <w:ilvl w:val="0"/>
                <w:numId w:val="24"/>
              </w:numPr>
              <w:spacing w:after="0" w:line="360" w:lineRule="auto"/>
              <w:ind w:right="-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1A70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год – </w:t>
            </w:r>
            <w:r w:rsidR="00AE0D81" w:rsidRPr="00254623">
              <w:rPr>
                <w:rFonts w:ascii="Times New Roman" w:hAnsi="Times New Roman" w:cs="Times New Roman"/>
                <w:sz w:val="26"/>
                <w:szCs w:val="26"/>
              </w:rPr>
              <w:t>14023,50</w:t>
            </w:r>
            <w:r w:rsidR="00E51A70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B37152" w:rsidRPr="00254623" w:rsidRDefault="00476D05" w:rsidP="00254623">
            <w:pPr>
              <w:spacing w:after="0" w:line="360" w:lineRule="auto"/>
              <w:ind w:left="38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2027 </w:t>
            </w:r>
            <w:r w:rsidR="000A63E7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год </w:t>
            </w:r>
            <w:r w:rsidR="00E51A70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AE0D81" w:rsidRPr="00254623">
              <w:rPr>
                <w:rFonts w:ascii="Times New Roman" w:hAnsi="Times New Roman" w:cs="Times New Roman"/>
                <w:sz w:val="26"/>
                <w:szCs w:val="26"/>
              </w:rPr>
              <w:t>14423,06</w:t>
            </w:r>
            <w:r w:rsidR="00E51A70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r w:rsidR="00E81A8E" w:rsidRPr="00254623">
              <w:rPr>
                <w:rFonts w:ascii="Times New Roman" w:hAnsi="Times New Roman" w:cs="Times New Roman"/>
                <w:sz w:val="26"/>
                <w:szCs w:val="26"/>
              </w:rPr>
              <w:t>. руб.</w:t>
            </w: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>»;</w:t>
            </w:r>
          </w:p>
          <w:p w:rsidR="000A63E7" w:rsidRPr="00254623" w:rsidRDefault="00AE0D81" w:rsidP="00254623">
            <w:pPr>
              <w:spacing w:after="0" w:line="360" w:lineRule="auto"/>
              <w:ind w:left="7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  <w:r w:rsidR="00476D05" w:rsidRPr="00254623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  <w:r w:rsidR="00254623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A63E7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FE089B" w:rsidRPr="0025462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A63E7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 изложить в следующей редакции:</w:t>
            </w:r>
          </w:p>
          <w:p w:rsidR="000A63E7" w:rsidRPr="00254623" w:rsidRDefault="00C15C84" w:rsidP="002546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5462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FE089B" w:rsidRPr="00254623">
              <w:rPr>
                <w:rFonts w:ascii="Times New Roman" w:hAnsi="Times New Roman" w:cs="Times New Roman"/>
                <w:b/>
                <w:sz w:val="26"/>
                <w:szCs w:val="26"/>
              </w:rPr>
              <w:t>. Обоснование ресурсного обеспечения подпрограммы</w:t>
            </w:r>
          </w:p>
          <w:p w:rsidR="00FE089B" w:rsidRPr="00254623" w:rsidRDefault="00FE089B" w:rsidP="00254623">
            <w:pPr>
              <w:pStyle w:val="a6"/>
              <w:spacing w:after="0" w:line="360" w:lineRule="auto"/>
              <w:ind w:left="0" w:right="-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«Общий объем финансирования мероприятий Подпрограммы за счет </w:t>
            </w:r>
            <w:r w:rsidR="000972FE" w:rsidRPr="002546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местного </w:t>
            </w:r>
            <w:r w:rsidR="000972FE" w:rsidRPr="002546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бюджета муниципального</w:t>
            </w:r>
            <w:r w:rsidRPr="002546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округа </w:t>
            </w:r>
            <w:proofErr w:type="gramStart"/>
            <w:r w:rsidRPr="002546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Спасск-Дальний</w:t>
            </w:r>
            <w:proofErr w:type="gramEnd"/>
            <w:r w:rsidRPr="002546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составит </w:t>
            </w:r>
            <w:r w:rsidR="003842D5" w:rsidRPr="00254623">
              <w:rPr>
                <w:rFonts w:ascii="Times New Roman" w:hAnsi="Times New Roman" w:cs="Times New Roman"/>
                <w:sz w:val="26"/>
                <w:szCs w:val="26"/>
              </w:rPr>
              <w:t>43467,99</w:t>
            </w:r>
            <w:r w:rsidR="00F77824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тыс. руб., </w:t>
            </w:r>
            <w:r w:rsidR="000972FE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:rsidR="00FE089B" w:rsidRPr="00254623" w:rsidRDefault="006C31E7" w:rsidP="00254623">
            <w:pPr>
              <w:spacing w:after="0" w:line="360" w:lineRule="auto"/>
              <w:ind w:right="-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  <w:r w:rsidR="00AF3B98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BC2C60" w:rsidRPr="00254623">
              <w:rPr>
                <w:rFonts w:ascii="Times New Roman" w:hAnsi="Times New Roman" w:cs="Times New Roman"/>
                <w:sz w:val="26"/>
                <w:szCs w:val="26"/>
              </w:rPr>
              <w:t>15021,43</w:t>
            </w:r>
            <w:r w:rsidR="00F77824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:rsidR="00FE089B" w:rsidRPr="00254623" w:rsidRDefault="006C31E7" w:rsidP="00254623">
            <w:pPr>
              <w:spacing w:after="0" w:line="360" w:lineRule="auto"/>
              <w:ind w:right="-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385D99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– 14023,50</w:t>
            </w:r>
            <w:r w:rsidR="00FE089B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0A63E7" w:rsidRPr="00254623" w:rsidRDefault="006C31E7" w:rsidP="0025462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385D99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4623">
              <w:rPr>
                <w:rFonts w:ascii="Times New Roman" w:hAnsi="Times New Roman" w:cs="Times New Roman"/>
                <w:sz w:val="26"/>
                <w:szCs w:val="26"/>
              </w:rPr>
              <w:t>год – 14423,06</w:t>
            </w:r>
            <w:r w:rsidR="00FE089B" w:rsidRPr="00254623">
              <w:rPr>
                <w:rFonts w:ascii="Times New Roman" w:hAnsi="Times New Roman" w:cs="Times New Roman"/>
                <w:sz w:val="26"/>
                <w:szCs w:val="26"/>
              </w:rPr>
              <w:t xml:space="preserve"> тыс. руб.»</w:t>
            </w:r>
            <w:bookmarkStart w:id="0" w:name="_GoBack"/>
            <w:bookmarkEnd w:id="0"/>
            <w:r w:rsidR="0025462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B2297" w:rsidRPr="00254623" w:rsidRDefault="006C31E7" w:rsidP="00254623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</w:pPr>
            <w:r w:rsidRPr="00254623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>1.4</w:t>
            </w:r>
            <w:r w:rsidR="00385D99" w:rsidRPr="00254623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 xml:space="preserve"> </w:t>
            </w:r>
            <w:r w:rsidR="00254623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>п</w:t>
            </w:r>
            <w:r w:rsidR="00117326" w:rsidRPr="00254623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>риложение № 5</w:t>
            </w:r>
            <w:r w:rsidR="007B2297" w:rsidRPr="002546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муниципальной программе</w:t>
            </w:r>
            <w:r w:rsidR="007B2297" w:rsidRPr="00254623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 xml:space="preserve"> изложить в следующей редакции</w:t>
            </w:r>
            <w:r w:rsidR="00881A19" w:rsidRPr="00254623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 xml:space="preserve"> (прилагается).</w:t>
            </w:r>
          </w:p>
        </w:tc>
      </w:tr>
    </w:tbl>
    <w:p w:rsidR="00254623" w:rsidRDefault="00254623" w:rsidP="00254623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29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2. </w:t>
      </w:r>
      <w:r w:rsidRPr="00816C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Управлению муниципальной службы и кадров администрации муниципального округа </w:t>
      </w:r>
      <w:proofErr w:type="spellStart"/>
      <w:proofErr w:type="gramStart"/>
      <w:r w:rsidRPr="00816C61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816C6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(Ткаченко) разместить настоящее постановление в сетевом издании «Официальный сайт правовой информации городского округа </w:t>
      </w:r>
      <w:proofErr w:type="spellStart"/>
      <w:r w:rsidRPr="00816C61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Pr="00816C61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:rsidR="00254623" w:rsidRPr="00172932" w:rsidRDefault="00254623" w:rsidP="00254623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729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 Контроль за исполнением настоящего постановления возложить               на заместителя главы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1729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дминистрации муниципального округа </w:t>
      </w:r>
      <w:proofErr w:type="spellStart"/>
      <w:proofErr w:type="gramStart"/>
      <w:r w:rsidRPr="001729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Спасск-Дальний</w:t>
      </w:r>
      <w:proofErr w:type="spellEnd"/>
      <w:proofErr w:type="gramEnd"/>
      <w:r w:rsidRPr="001729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Симоненко О.С.</w:t>
      </w:r>
    </w:p>
    <w:p w:rsidR="00254623" w:rsidRDefault="00254623" w:rsidP="00254623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4623" w:rsidRDefault="00254623" w:rsidP="002546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254623" w:rsidRDefault="00254623" w:rsidP="002546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254623" w:rsidRDefault="00254623" w:rsidP="00254623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Глава муниципального округа </w:t>
      </w:r>
      <w:proofErr w:type="spellStart"/>
      <w:proofErr w:type="gramStart"/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Спасск-Дальний</w:t>
      </w:r>
      <w:proofErr w:type="spellEnd"/>
      <w:proofErr w:type="gramEnd"/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                              О.А. Митрофанов</w:t>
      </w:r>
    </w:p>
    <w:p w:rsidR="00254623" w:rsidRDefault="00254623" w:rsidP="00254623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</w:p>
    <w:p w:rsidR="00254623" w:rsidRDefault="00254623" w:rsidP="00254623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</w:p>
    <w:p w:rsidR="00254623" w:rsidRDefault="00254623" w:rsidP="00254623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</w:p>
    <w:p w:rsidR="008A7E63" w:rsidRPr="00E522B2" w:rsidRDefault="008A7E63" w:rsidP="00B12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sectPr w:rsidR="008A7E63" w:rsidRPr="00E522B2" w:rsidSect="00476D05">
          <w:headerReference w:type="even" r:id="rId7"/>
          <w:pgSz w:w="11909" w:h="16834"/>
          <w:pgMar w:top="851" w:right="851" w:bottom="851" w:left="1701" w:header="720" w:footer="720" w:gutter="0"/>
          <w:pgNumType w:start="1"/>
          <w:cols w:space="60"/>
          <w:noEndnote/>
          <w:titlePg/>
        </w:sectPr>
      </w:pPr>
    </w:p>
    <w:tbl>
      <w:tblPr>
        <w:tblW w:w="15303" w:type="dxa"/>
        <w:tblInd w:w="540" w:type="dxa"/>
        <w:tblLook w:val="04A0"/>
      </w:tblPr>
      <w:tblGrid>
        <w:gridCol w:w="8358"/>
        <w:gridCol w:w="6945"/>
      </w:tblGrid>
      <w:tr w:rsidR="00E522B2" w:rsidRPr="00254623" w:rsidTr="00444574">
        <w:trPr>
          <w:trHeight w:val="301"/>
        </w:trPr>
        <w:tc>
          <w:tcPr>
            <w:tcW w:w="8358" w:type="dxa"/>
          </w:tcPr>
          <w:p w:rsidR="009425C5" w:rsidRPr="00E522B2" w:rsidRDefault="009425C5" w:rsidP="0044457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  <w:vAlign w:val="bottom"/>
          </w:tcPr>
          <w:p w:rsidR="009425C5" w:rsidRPr="00254623" w:rsidRDefault="009425C5" w:rsidP="004445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5</w:t>
            </w:r>
          </w:p>
          <w:p w:rsidR="009425C5" w:rsidRPr="00254623" w:rsidRDefault="009425C5" w:rsidP="0044457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к муниципальной  программе </w:t>
            </w:r>
          </w:p>
        </w:tc>
      </w:tr>
      <w:tr w:rsidR="009425C5" w:rsidRPr="00254623" w:rsidTr="00444574">
        <w:trPr>
          <w:trHeight w:val="1206"/>
        </w:trPr>
        <w:tc>
          <w:tcPr>
            <w:tcW w:w="8358" w:type="dxa"/>
          </w:tcPr>
          <w:p w:rsidR="009425C5" w:rsidRPr="00E522B2" w:rsidRDefault="009425C5" w:rsidP="0044457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</w:tcPr>
          <w:p w:rsidR="006C31E7" w:rsidRPr="00254623" w:rsidRDefault="009425C5" w:rsidP="006C31E7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           «Защита населения и территории </w:t>
            </w:r>
            <w:r w:rsidR="006C31E7"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от</w:t>
            </w:r>
            <w:r w:rsidR="006C31E7"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br/>
              <w:t xml:space="preserve">         </w:t>
            </w:r>
            <w:r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чрезвычайных ситуаций, обеспечение</w:t>
            </w:r>
            <w:r w:rsidR="006C31E7"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мероприятий  </w:t>
            </w:r>
          </w:p>
          <w:p w:rsidR="009425C5" w:rsidRPr="00254623" w:rsidRDefault="006C31E7" w:rsidP="00444574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по гражданской обороне,</w:t>
            </w:r>
            <w:r w:rsidR="009425C5"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пожарной </w:t>
            </w:r>
            <w:r w:rsidR="009425C5"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br/>
              <w:t xml:space="preserve">безопасности и безопасности людей на водных объектах </w:t>
            </w:r>
            <w:r w:rsidR="009425C5"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br/>
              <w:t>городског</w:t>
            </w:r>
            <w:r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о округа </w:t>
            </w:r>
            <w:proofErr w:type="gramStart"/>
            <w:r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Спасск-Дальний</w:t>
            </w:r>
            <w:proofErr w:type="gramEnd"/>
            <w:r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» на 2025 – 2027</w:t>
            </w:r>
            <w:r w:rsidR="009425C5" w:rsidRPr="0025462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</w:tbl>
    <w:p w:rsidR="009425C5" w:rsidRPr="00E522B2" w:rsidRDefault="009425C5" w:rsidP="00B2608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B26088" w:rsidRPr="00E522B2" w:rsidRDefault="00B26088" w:rsidP="00B2608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9425C5" w:rsidRPr="00E522B2" w:rsidRDefault="009425C5" w:rsidP="0025462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9425C5" w:rsidRPr="00E522B2" w:rsidRDefault="009425C5" w:rsidP="0025462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sz w:val="26"/>
          <w:szCs w:val="26"/>
        </w:rPr>
        <w:t>реализации муниципальной программы</w:t>
      </w:r>
    </w:p>
    <w:p w:rsidR="006C31E7" w:rsidRPr="00E522B2" w:rsidRDefault="009425C5" w:rsidP="0025462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sz w:val="26"/>
          <w:szCs w:val="26"/>
        </w:rPr>
        <w:t xml:space="preserve">«Защита населения и территории от чрезвычайных ситуаций, обеспечение </w:t>
      </w:r>
      <w:r w:rsidR="006C31E7" w:rsidRPr="00E522B2">
        <w:rPr>
          <w:rFonts w:ascii="Times New Roman" w:hAnsi="Times New Roman" w:cs="Times New Roman"/>
          <w:b/>
          <w:sz w:val="26"/>
          <w:szCs w:val="26"/>
        </w:rPr>
        <w:t xml:space="preserve">мероприятий по гражданской обороне, </w:t>
      </w:r>
    </w:p>
    <w:p w:rsidR="009425C5" w:rsidRDefault="009425C5" w:rsidP="0025462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2B2">
        <w:rPr>
          <w:rFonts w:ascii="Times New Roman" w:hAnsi="Times New Roman" w:cs="Times New Roman"/>
          <w:b/>
          <w:sz w:val="26"/>
          <w:szCs w:val="26"/>
        </w:rPr>
        <w:t>пожарной безопасности и безопасности людей на водных объектах городског</w:t>
      </w:r>
      <w:r w:rsidR="000972FE">
        <w:rPr>
          <w:rFonts w:ascii="Times New Roman" w:hAnsi="Times New Roman" w:cs="Times New Roman"/>
          <w:b/>
          <w:sz w:val="26"/>
          <w:szCs w:val="26"/>
        </w:rPr>
        <w:t xml:space="preserve">о округа </w:t>
      </w:r>
      <w:proofErr w:type="gramStart"/>
      <w:r w:rsidR="000972FE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gramEnd"/>
      <w:r w:rsidR="007B11C8" w:rsidRPr="00E522B2">
        <w:rPr>
          <w:rFonts w:ascii="Times New Roman" w:hAnsi="Times New Roman" w:cs="Times New Roman"/>
          <w:b/>
          <w:sz w:val="26"/>
          <w:szCs w:val="26"/>
        </w:rPr>
        <w:t xml:space="preserve"> на 2025 - 2027</w:t>
      </w:r>
      <w:r w:rsidRPr="00E522B2">
        <w:rPr>
          <w:rFonts w:ascii="Times New Roman" w:hAnsi="Times New Roman" w:cs="Times New Roman"/>
          <w:b/>
          <w:sz w:val="26"/>
          <w:szCs w:val="26"/>
        </w:rPr>
        <w:t xml:space="preserve"> годы</w:t>
      </w:r>
      <w:r w:rsidR="000972FE">
        <w:rPr>
          <w:rFonts w:ascii="Times New Roman" w:hAnsi="Times New Roman" w:cs="Times New Roman"/>
          <w:b/>
          <w:sz w:val="26"/>
          <w:szCs w:val="26"/>
        </w:rPr>
        <w:t>»</w:t>
      </w:r>
      <w:r w:rsidRPr="00E522B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54623" w:rsidRPr="00E522B2" w:rsidRDefault="00254623" w:rsidP="0025462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"/>
        <w:gridCol w:w="2966"/>
        <w:gridCol w:w="2876"/>
        <w:gridCol w:w="1250"/>
        <w:gridCol w:w="8"/>
        <w:gridCol w:w="1154"/>
        <w:gridCol w:w="3827"/>
        <w:gridCol w:w="1276"/>
        <w:gridCol w:w="1284"/>
      </w:tblGrid>
      <w:tr w:rsidR="00E522B2" w:rsidRPr="00E522B2" w:rsidTr="00B53DBE">
        <w:trPr>
          <w:trHeight w:val="541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целевой программы, отдельного мероприятия</w:t>
            </w:r>
          </w:p>
        </w:tc>
        <w:tc>
          <w:tcPr>
            <w:tcW w:w="287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41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82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МБ (местный бюджет)</w:t>
            </w:r>
          </w:p>
        </w:tc>
        <w:tc>
          <w:tcPr>
            <w:tcW w:w="128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</w:tr>
      <w:tr w:rsidR="00E522B2" w:rsidRPr="00E522B2" w:rsidTr="00B53DBE">
        <w:trPr>
          <w:trHeight w:val="510"/>
          <w:jc w:val="center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2"/>
            <w:vMerge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3827" w:type="dxa"/>
            <w:vMerge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2B2" w:rsidRPr="00E522B2" w:rsidTr="00B53DBE">
        <w:trPr>
          <w:trHeight w:val="341"/>
          <w:tblHeader/>
          <w:jc w:val="center"/>
        </w:trPr>
        <w:tc>
          <w:tcPr>
            <w:tcW w:w="573" w:type="dxa"/>
            <w:gridSpan w:val="2"/>
            <w:shd w:val="clear" w:color="auto" w:fill="auto"/>
            <w:hideMark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  <w:gridSpan w:val="2"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4" w:type="dxa"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22B2" w:rsidRPr="00E522B2" w:rsidTr="00B53DBE">
        <w:trPr>
          <w:trHeight w:val="255"/>
          <w:jc w:val="center"/>
        </w:trPr>
        <w:tc>
          <w:tcPr>
            <w:tcW w:w="15214" w:type="dxa"/>
            <w:gridSpan w:val="10"/>
            <w:shd w:val="clear" w:color="auto" w:fill="auto"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24"/>
              </w:rPr>
            </w:pPr>
          </w:p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«Обеспечение безопасности людей на водных объектах городского округа Спасск-Дальний»</w:t>
            </w:r>
          </w:p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24"/>
              </w:rPr>
            </w:pPr>
          </w:p>
        </w:tc>
      </w:tr>
      <w:tr w:rsidR="00E522B2" w:rsidRPr="00E522B2" w:rsidTr="00B53DBE">
        <w:trPr>
          <w:trHeight w:val="255"/>
          <w:jc w:val="center"/>
        </w:trPr>
        <w:tc>
          <w:tcPr>
            <w:tcW w:w="573" w:type="dxa"/>
            <w:gridSpan w:val="2"/>
            <w:shd w:val="clear" w:color="auto" w:fill="auto"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66" w:type="dxa"/>
            <w:shd w:val="clear" w:color="auto" w:fill="auto"/>
          </w:tcPr>
          <w:p w:rsidR="009425C5" w:rsidRPr="00E522B2" w:rsidRDefault="00B26088" w:rsidP="00B2608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 xml:space="preserve">   </w:t>
            </w:r>
            <w:r w:rsidR="009425C5" w:rsidRPr="00E522B2">
              <w:rPr>
                <w:rFonts w:ascii="Times New Roman" w:hAnsi="Times New Roman" w:cs="Times New Roman"/>
              </w:rPr>
              <w:t>Материально-техническое обеспечение в сфере безопасности на водных объектах. Оборудование водного объекта, пляжа на водоеме «Силикатное», «</w:t>
            </w:r>
            <w:proofErr w:type="spellStart"/>
            <w:r w:rsidR="009425C5" w:rsidRPr="00E522B2">
              <w:rPr>
                <w:rFonts w:ascii="Times New Roman" w:hAnsi="Times New Roman" w:cs="Times New Roman"/>
              </w:rPr>
              <w:t>Петросянка</w:t>
            </w:r>
            <w:proofErr w:type="spellEnd"/>
            <w:r w:rsidR="009425C5" w:rsidRPr="00E522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76" w:type="dxa"/>
            <w:shd w:val="clear" w:color="auto" w:fill="auto"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МКУ «Управление по делам ГОЧС городского округа Спасск-Дальний»,</w:t>
            </w:r>
          </w:p>
          <w:p w:rsidR="009425C5" w:rsidRPr="00E522B2" w:rsidRDefault="00254623" w:rsidP="0025462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</w:t>
            </w:r>
            <w:r w:rsidR="009425C5" w:rsidRPr="00E522B2">
              <w:rPr>
                <w:rFonts w:ascii="Times New Roman" w:hAnsi="Times New Roman" w:cs="Times New Roman"/>
              </w:rPr>
              <w:t xml:space="preserve"> физической культур</w:t>
            </w:r>
            <w:r>
              <w:rPr>
                <w:rFonts w:ascii="Times New Roman" w:hAnsi="Times New Roman" w:cs="Times New Roman"/>
              </w:rPr>
              <w:t>ы</w:t>
            </w:r>
            <w:r w:rsidR="009425C5" w:rsidRPr="00E522B2">
              <w:rPr>
                <w:rFonts w:ascii="Times New Roman" w:hAnsi="Times New Roman" w:cs="Times New Roman"/>
              </w:rPr>
              <w:t xml:space="preserve"> и спорт</w:t>
            </w:r>
            <w:r>
              <w:rPr>
                <w:rFonts w:ascii="Times New Roman" w:hAnsi="Times New Roman" w:cs="Times New Roman"/>
              </w:rPr>
              <w:t>а</w:t>
            </w:r>
            <w:r w:rsidR="009425C5" w:rsidRPr="00E522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  <w:r w:rsidR="009425C5" w:rsidRPr="00E522B2">
              <w:rPr>
                <w:rFonts w:ascii="Times New Roman" w:hAnsi="Times New Roman" w:cs="Times New Roman"/>
              </w:rPr>
              <w:t xml:space="preserve">дминистрации </w:t>
            </w:r>
            <w:r>
              <w:rPr>
                <w:rFonts w:ascii="Times New Roman" w:hAnsi="Times New Roman" w:cs="Times New Roman"/>
              </w:rPr>
              <w:t>муниципального</w:t>
            </w:r>
            <w:r w:rsidR="009425C5" w:rsidRPr="00E522B2">
              <w:rPr>
                <w:rFonts w:ascii="Times New Roman" w:hAnsi="Times New Roman" w:cs="Times New Roman"/>
              </w:rPr>
              <w:t xml:space="preserve"> округа </w:t>
            </w:r>
            <w:proofErr w:type="spellStart"/>
            <w:proofErr w:type="gramStart"/>
            <w:r w:rsidR="009425C5" w:rsidRPr="00E522B2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</w:p>
        </w:tc>
        <w:tc>
          <w:tcPr>
            <w:tcW w:w="1258" w:type="dxa"/>
            <w:gridSpan w:val="2"/>
            <w:shd w:val="clear" w:color="auto" w:fill="auto"/>
            <w:vAlign w:val="center"/>
          </w:tcPr>
          <w:p w:rsidR="009425C5" w:rsidRPr="00E522B2" w:rsidRDefault="008721BC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9425C5" w:rsidRPr="00E522B2" w:rsidRDefault="008721BC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3827" w:type="dxa"/>
            <w:shd w:val="clear" w:color="auto" w:fill="auto"/>
          </w:tcPr>
          <w:p w:rsidR="009425C5" w:rsidRPr="00E522B2" w:rsidRDefault="009425C5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 xml:space="preserve">Материально-техническое обеспечение муниципальных учреждений в сфере безопасности на водных объектах.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9425C5" w:rsidRPr="00E522B2" w:rsidRDefault="001773B2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169,97</w:t>
            </w:r>
          </w:p>
        </w:tc>
      </w:tr>
      <w:tr w:rsidR="00E522B2" w:rsidRPr="00E522B2" w:rsidTr="00B53DBE">
        <w:trPr>
          <w:trHeight w:val="255"/>
          <w:jc w:val="center"/>
        </w:trPr>
        <w:tc>
          <w:tcPr>
            <w:tcW w:w="15214" w:type="dxa"/>
            <w:gridSpan w:val="10"/>
            <w:shd w:val="clear" w:color="auto" w:fill="auto"/>
          </w:tcPr>
          <w:p w:rsidR="009425C5" w:rsidRPr="00E522B2" w:rsidRDefault="009425C5" w:rsidP="00B53DBE">
            <w:pPr>
              <w:spacing w:after="0" w:line="276" w:lineRule="auto"/>
              <w:ind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Подпрограмма «Снижение рисков и смягчение последствий чрезвычайных ситуаций природного и техногенного характера </w:t>
            </w:r>
          </w:p>
          <w:p w:rsidR="009425C5" w:rsidRPr="00E522B2" w:rsidRDefault="009425C5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городском округе Спасск-Дальний»</w:t>
            </w:r>
          </w:p>
        </w:tc>
      </w:tr>
      <w:tr w:rsidR="00D83B6C" w:rsidRPr="00E522B2" w:rsidTr="00B53DBE">
        <w:trPr>
          <w:trHeight w:val="255"/>
          <w:jc w:val="center"/>
        </w:trPr>
        <w:tc>
          <w:tcPr>
            <w:tcW w:w="5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3B6C" w:rsidRPr="00E522B2" w:rsidRDefault="00D83B6C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522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shd w:val="clear" w:color="auto" w:fill="auto"/>
          </w:tcPr>
          <w:p w:rsidR="00D83B6C" w:rsidRPr="00E522B2" w:rsidRDefault="00D83B6C" w:rsidP="00B260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2B2">
              <w:rPr>
                <w:rFonts w:ascii="Times New Roman" w:eastAsia="Times New Roman" w:hAnsi="Times New Roman" w:cs="Times New Roman"/>
                <w:lang w:eastAsia="ru-RU"/>
              </w:rPr>
              <w:t xml:space="preserve">   Обеспечение поддержания на необходимом уровне резервов Администрации городского округа в сфере защиты населения                  и территорий от чрезвычайных ситуаций, обеспечение пожарной безопасности и безопасности людей на водных объектах.</w:t>
            </w:r>
          </w:p>
          <w:p w:rsidR="00D83B6C" w:rsidRPr="00E522B2" w:rsidRDefault="00D83B6C" w:rsidP="00B26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 xml:space="preserve">   Содержание                            и обслуживание специальной техники, предназначенной для расчистки русел рек, проведения дноуглубительных работ, обеспечение и проведение других видов работ для снижения последствий наводнений и паводков.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shd w:val="clear" w:color="auto" w:fill="auto"/>
          </w:tcPr>
          <w:p w:rsidR="00D83B6C" w:rsidRPr="00687DA0" w:rsidRDefault="00D83B6C" w:rsidP="001337E6">
            <w:pPr>
              <w:spacing w:before="6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proofErr w:type="gramStart"/>
            <w:r w:rsidRPr="00687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687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D83B6C" w:rsidRPr="00687DA0" w:rsidRDefault="00D83B6C" w:rsidP="001337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687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жилищно-коммунального хозяйства</w:t>
            </w:r>
            <w:r w:rsidRPr="00687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 городского округа </w:t>
            </w:r>
            <w:proofErr w:type="spellStart"/>
            <w:proofErr w:type="gramStart"/>
            <w:r w:rsidRPr="00687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687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D83B6C" w:rsidRPr="00687DA0" w:rsidRDefault="00D83B6C" w:rsidP="001337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</w:t>
            </w:r>
            <w:r w:rsidRPr="00687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«Городской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благоустройства</w:t>
            </w:r>
            <w:r w:rsidRPr="00687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D83B6C" w:rsidRPr="00687DA0" w:rsidRDefault="00D83B6C" w:rsidP="001337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МКУ «Управление по делам ГОЧС городского округа </w:t>
            </w:r>
            <w:proofErr w:type="spellStart"/>
            <w:proofErr w:type="gramStart"/>
            <w:r w:rsidRPr="00687D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3B6C" w:rsidRPr="00E522B2" w:rsidRDefault="00D83B6C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3B6C" w:rsidRPr="00E522B2" w:rsidRDefault="00D83B6C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D83B6C" w:rsidRPr="00E522B2" w:rsidRDefault="00D83B6C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Обеспечение поддержания на необходимом уровне финансовых и материальных резервов Администрации городского округа в сфере защиты населения и территорий от чрезвычайных ситуаций, обеспечение пожарной безопасности и безопасности людей на водных объектах.</w:t>
            </w:r>
          </w:p>
          <w:p w:rsidR="00D83B6C" w:rsidRPr="00E522B2" w:rsidRDefault="00D83B6C" w:rsidP="0044457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Содержание и обслуживание специальной техники, предназначенной для расчистки русел рек, проведения дноуглубительных работ, обеспечение и проведение других видов работ для снижения последствий наводнений и паводков.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3B6C" w:rsidRPr="00E522B2" w:rsidRDefault="00D83B6C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22B2">
              <w:rPr>
                <w:rFonts w:ascii="Times New Roman" w:hAnsi="Times New Roman" w:cs="Times New Roman"/>
                <w:bCs/>
              </w:rPr>
              <w:t>х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D83B6C" w:rsidRPr="00E522B2" w:rsidRDefault="00D83B6C" w:rsidP="0044457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422,50</w:t>
            </w:r>
          </w:p>
        </w:tc>
      </w:tr>
      <w:tr w:rsidR="00D83B6C" w:rsidRPr="00E522B2" w:rsidTr="00B53DBE">
        <w:trPr>
          <w:trHeight w:val="581"/>
          <w:jc w:val="center"/>
        </w:trPr>
        <w:tc>
          <w:tcPr>
            <w:tcW w:w="15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3B6C" w:rsidRPr="00E522B2" w:rsidRDefault="00D83B6C" w:rsidP="00B61E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24"/>
              </w:rPr>
            </w:pPr>
          </w:p>
          <w:p w:rsidR="00D83B6C" w:rsidRPr="00E522B2" w:rsidRDefault="00D83B6C" w:rsidP="00B61E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«Обеспечение реализации муниципальной  программы»</w:t>
            </w:r>
          </w:p>
        </w:tc>
      </w:tr>
      <w:tr w:rsidR="00D83B6C" w:rsidRPr="00E522B2" w:rsidTr="00B53DBE">
        <w:trPr>
          <w:trHeight w:val="255"/>
          <w:jc w:val="center"/>
        </w:trPr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B6C" w:rsidRPr="00E522B2" w:rsidRDefault="00D83B6C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B6C" w:rsidRPr="00E522B2" w:rsidRDefault="00D83B6C" w:rsidP="00B2608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 xml:space="preserve">   Обеспечение системы муниципального управления в установленной сфере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B6C" w:rsidRPr="00E522B2" w:rsidRDefault="00D83B6C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МКУ «Управление по делам ГОЧС городского округа Спасск-Дальний»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3B6C" w:rsidRPr="00E522B2" w:rsidRDefault="00D83B6C" w:rsidP="00B61E0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3B6C" w:rsidRPr="00E522B2" w:rsidRDefault="00D83B6C" w:rsidP="00B61E0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B6C" w:rsidRPr="00E522B2" w:rsidRDefault="00D83B6C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Финансово-ресурсное обеспечение функционирования органа, уполномоченного для решения задач в сфере защиты населения и территорий от чрезвычайных ситуаций, обеспечения пожарной безопасности и безопасности людей на водных объектах, гражданской обороны.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B6C" w:rsidRPr="00E522B2" w:rsidRDefault="00D83B6C" w:rsidP="001F439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522B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3B6C" w:rsidRPr="00E522B2" w:rsidRDefault="00D83B6C" w:rsidP="00B61E0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43467,99</w:t>
            </w:r>
          </w:p>
        </w:tc>
      </w:tr>
      <w:tr w:rsidR="00D83B6C" w:rsidRPr="00E522B2" w:rsidTr="00B53DBE">
        <w:trPr>
          <w:trHeight w:val="255"/>
          <w:jc w:val="center"/>
        </w:trPr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B6C" w:rsidRPr="00E522B2" w:rsidRDefault="00D83B6C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B6C" w:rsidRPr="00E522B2" w:rsidRDefault="00D83B6C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B6C" w:rsidRPr="00E522B2" w:rsidRDefault="00D83B6C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B6C" w:rsidRPr="00E522B2" w:rsidRDefault="00D83B6C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B6C" w:rsidRPr="00E522B2" w:rsidRDefault="00D83B6C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3B6C" w:rsidRPr="00E522B2" w:rsidRDefault="00D83B6C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3B6C" w:rsidRPr="00E522B2" w:rsidRDefault="00D83B6C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2B2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</w:tcPr>
          <w:p w:rsidR="00D83B6C" w:rsidRPr="00E522B2" w:rsidRDefault="00D83B6C" w:rsidP="00C15C8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44060,46</w:t>
            </w:r>
          </w:p>
        </w:tc>
      </w:tr>
    </w:tbl>
    <w:p w:rsidR="002C72AF" w:rsidRPr="00E522B2" w:rsidRDefault="002C72AF" w:rsidP="004014E0">
      <w:pPr>
        <w:tabs>
          <w:tab w:val="left" w:pos="3840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2C72AF" w:rsidRPr="00E522B2" w:rsidSect="00A05F21">
      <w:pgSz w:w="16834" w:h="11909" w:orient="landscape"/>
      <w:pgMar w:top="851" w:right="567" w:bottom="993" w:left="426" w:header="720" w:footer="720" w:gutter="0"/>
      <w:pgNumType w:start="0"/>
      <w:cols w:space="60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623" w:rsidRDefault="00254623" w:rsidP="0006388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54623" w:rsidRDefault="0025462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A50E7B"/>
    <w:multiLevelType w:val="hybridMultilevel"/>
    <w:tmpl w:val="585C4F48"/>
    <w:lvl w:ilvl="0" w:tplc="8F926370">
      <w:start w:val="2026"/>
      <w:numFmt w:val="decimal"/>
      <w:lvlText w:val="%1"/>
      <w:lvlJc w:val="left"/>
      <w:pPr>
        <w:ind w:left="160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15406E47"/>
    <w:multiLevelType w:val="hybridMultilevel"/>
    <w:tmpl w:val="61428B4A"/>
    <w:lvl w:ilvl="0" w:tplc="9732E712">
      <w:start w:val="2025"/>
      <w:numFmt w:val="decimal"/>
      <w:lvlText w:val="%1"/>
      <w:lvlJc w:val="left"/>
      <w:pPr>
        <w:ind w:left="4793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>
    <w:nsid w:val="16BD03BF"/>
    <w:multiLevelType w:val="multilevel"/>
    <w:tmpl w:val="D88E4A8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>
    <w:nsid w:val="26385982"/>
    <w:multiLevelType w:val="multilevel"/>
    <w:tmpl w:val="377C1AB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5">
    <w:nsid w:val="29851964"/>
    <w:multiLevelType w:val="hybridMultilevel"/>
    <w:tmpl w:val="2876C596"/>
    <w:lvl w:ilvl="0" w:tplc="6DE4291A">
      <w:start w:val="2025"/>
      <w:numFmt w:val="decimal"/>
      <w:lvlText w:val="%1"/>
      <w:lvlJc w:val="left"/>
      <w:pPr>
        <w:ind w:left="14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D74014E"/>
    <w:multiLevelType w:val="hybridMultilevel"/>
    <w:tmpl w:val="041E3E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52549C"/>
    <w:multiLevelType w:val="hybridMultilevel"/>
    <w:tmpl w:val="23304B20"/>
    <w:lvl w:ilvl="0" w:tplc="9E0494E2">
      <w:start w:val="2026"/>
      <w:numFmt w:val="decimal"/>
      <w:lvlText w:val="%1"/>
      <w:lvlJc w:val="left"/>
      <w:pPr>
        <w:ind w:left="479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8">
    <w:nsid w:val="421268A0"/>
    <w:multiLevelType w:val="multilevel"/>
    <w:tmpl w:val="E26AB9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43485DE7"/>
    <w:multiLevelType w:val="hybridMultilevel"/>
    <w:tmpl w:val="C6762538"/>
    <w:lvl w:ilvl="0" w:tplc="240431B2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05B91"/>
    <w:multiLevelType w:val="hybridMultilevel"/>
    <w:tmpl w:val="B7A0FBCC"/>
    <w:lvl w:ilvl="0" w:tplc="F30464BA">
      <w:start w:val="2026"/>
      <w:numFmt w:val="decimal"/>
      <w:lvlText w:val="%1"/>
      <w:lvlJc w:val="left"/>
      <w:pPr>
        <w:ind w:left="48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11">
    <w:nsid w:val="4BCA431E"/>
    <w:multiLevelType w:val="multilevel"/>
    <w:tmpl w:val="4732A510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12">
    <w:nsid w:val="53551B93"/>
    <w:multiLevelType w:val="multilevel"/>
    <w:tmpl w:val="377C1AB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3">
    <w:nsid w:val="537C0745"/>
    <w:multiLevelType w:val="hybridMultilevel"/>
    <w:tmpl w:val="7E842BB8"/>
    <w:lvl w:ilvl="0" w:tplc="6B88CE6C">
      <w:start w:val="2026"/>
      <w:numFmt w:val="decimal"/>
      <w:lvlText w:val="%1"/>
      <w:lvlJc w:val="left"/>
      <w:pPr>
        <w:ind w:left="436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>
    <w:nsid w:val="5A233778"/>
    <w:multiLevelType w:val="hybridMultilevel"/>
    <w:tmpl w:val="9DA6725E"/>
    <w:lvl w:ilvl="0" w:tplc="1C58D164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C4AC0"/>
    <w:multiLevelType w:val="multilevel"/>
    <w:tmpl w:val="E440028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6">
    <w:nsid w:val="5D041A6D"/>
    <w:multiLevelType w:val="hybridMultilevel"/>
    <w:tmpl w:val="59C06DEE"/>
    <w:lvl w:ilvl="0" w:tplc="0450C260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186936"/>
    <w:multiLevelType w:val="hybridMultilevel"/>
    <w:tmpl w:val="7E54ED62"/>
    <w:lvl w:ilvl="0" w:tplc="FEE40462">
      <w:start w:val="2026"/>
      <w:numFmt w:val="decimal"/>
      <w:lvlText w:val="%1"/>
      <w:lvlJc w:val="left"/>
      <w:pPr>
        <w:ind w:left="479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8">
    <w:nsid w:val="681D5C9F"/>
    <w:multiLevelType w:val="hybridMultilevel"/>
    <w:tmpl w:val="B7EC716A"/>
    <w:lvl w:ilvl="0" w:tplc="3912D2F6">
      <w:start w:val="3"/>
      <w:numFmt w:val="decimal"/>
      <w:lvlText w:val="%1."/>
      <w:lvlJc w:val="left"/>
      <w:pPr>
        <w:tabs>
          <w:tab w:val="num" w:pos="1338"/>
        </w:tabs>
        <w:ind w:left="1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8"/>
        </w:tabs>
        <w:ind w:left="20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8"/>
        </w:tabs>
        <w:ind w:left="27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8"/>
        </w:tabs>
        <w:ind w:left="34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8"/>
        </w:tabs>
        <w:ind w:left="42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8"/>
        </w:tabs>
        <w:ind w:left="49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8"/>
        </w:tabs>
        <w:ind w:left="56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8"/>
        </w:tabs>
        <w:ind w:left="63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8"/>
        </w:tabs>
        <w:ind w:left="7098" w:hanging="180"/>
      </w:pPr>
    </w:lvl>
  </w:abstractNum>
  <w:abstractNum w:abstractNumId="19">
    <w:nsid w:val="6E381EBF"/>
    <w:multiLevelType w:val="hybridMultilevel"/>
    <w:tmpl w:val="A2924B92"/>
    <w:lvl w:ilvl="0" w:tplc="4AF293C0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6C430F"/>
    <w:multiLevelType w:val="hybridMultilevel"/>
    <w:tmpl w:val="4E22C7AA"/>
    <w:lvl w:ilvl="0" w:tplc="7A9AF7C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5A75D0"/>
    <w:multiLevelType w:val="hybridMultilevel"/>
    <w:tmpl w:val="B778E6D2"/>
    <w:lvl w:ilvl="0" w:tplc="DE54E500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653A25"/>
    <w:multiLevelType w:val="hybridMultilevel"/>
    <w:tmpl w:val="19900DEA"/>
    <w:lvl w:ilvl="0" w:tplc="AB6E4FBA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D84A86"/>
    <w:multiLevelType w:val="hybridMultilevel"/>
    <w:tmpl w:val="8C3EA5B6"/>
    <w:lvl w:ilvl="0" w:tplc="DDD26552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0"/>
  </w:num>
  <w:num w:numId="4">
    <w:abstractNumId w:val="11"/>
  </w:num>
  <w:num w:numId="5">
    <w:abstractNumId w:val="18"/>
  </w:num>
  <w:num w:numId="6">
    <w:abstractNumId w:val="4"/>
  </w:num>
  <w:num w:numId="7">
    <w:abstractNumId w:val="1"/>
  </w:num>
  <w:num w:numId="8">
    <w:abstractNumId w:val="12"/>
  </w:num>
  <w:num w:numId="9">
    <w:abstractNumId w:val="15"/>
  </w:num>
  <w:num w:numId="10">
    <w:abstractNumId w:val="2"/>
  </w:num>
  <w:num w:numId="11">
    <w:abstractNumId w:val="3"/>
  </w:num>
  <w:num w:numId="12">
    <w:abstractNumId w:val="10"/>
  </w:num>
  <w:num w:numId="13">
    <w:abstractNumId w:val="17"/>
  </w:num>
  <w:num w:numId="14">
    <w:abstractNumId w:val="22"/>
  </w:num>
  <w:num w:numId="15">
    <w:abstractNumId w:val="21"/>
  </w:num>
  <w:num w:numId="16">
    <w:abstractNumId w:val="23"/>
  </w:num>
  <w:num w:numId="17">
    <w:abstractNumId w:val="19"/>
  </w:num>
  <w:num w:numId="18">
    <w:abstractNumId w:val="16"/>
  </w:num>
  <w:num w:numId="19">
    <w:abstractNumId w:val="9"/>
  </w:num>
  <w:num w:numId="20">
    <w:abstractNumId w:val="14"/>
  </w:num>
  <w:num w:numId="21">
    <w:abstractNumId w:val="7"/>
  </w:num>
  <w:num w:numId="22">
    <w:abstractNumId w:val="5"/>
  </w:num>
  <w:num w:numId="23">
    <w:abstractNumId w:val="0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669F"/>
    <w:rsid w:val="0000014D"/>
    <w:rsid w:val="00004F9E"/>
    <w:rsid w:val="0000643E"/>
    <w:rsid w:val="00023E5E"/>
    <w:rsid w:val="00032F09"/>
    <w:rsid w:val="0005081C"/>
    <w:rsid w:val="000563DE"/>
    <w:rsid w:val="00057950"/>
    <w:rsid w:val="000660E6"/>
    <w:rsid w:val="0007313C"/>
    <w:rsid w:val="00082439"/>
    <w:rsid w:val="000939D7"/>
    <w:rsid w:val="00096BD7"/>
    <w:rsid w:val="000972FE"/>
    <w:rsid w:val="000A63E7"/>
    <w:rsid w:val="000A7823"/>
    <w:rsid w:val="000B0A17"/>
    <w:rsid w:val="000D6EC3"/>
    <w:rsid w:val="000E15F4"/>
    <w:rsid w:val="000E492A"/>
    <w:rsid w:val="000F18CD"/>
    <w:rsid w:val="000F56D0"/>
    <w:rsid w:val="00117326"/>
    <w:rsid w:val="00122B83"/>
    <w:rsid w:val="00133C77"/>
    <w:rsid w:val="00137634"/>
    <w:rsid w:val="0014117F"/>
    <w:rsid w:val="001472AF"/>
    <w:rsid w:val="001472FD"/>
    <w:rsid w:val="00150AF2"/>
    <w:rsid w:val="0015273E"/>
    <w:rsid w:val="00157FC0"/>
    <w:rsid w:val="00162407"/>
    <w:rsid w:val="001657D1"/>
    <w:rsid w:val="001727C1"/>
    <w:rsid w:val="00174E49"/>
    <w:rsid w:val="001773B2"/>
    <w:rsid w:val="001815D9"/>
    <w:rsid w:val="001C0136"/>
    <w:rsid w:val="001C5483"/>
    <w:rsid w:val="001C66D6"/>
    <w:rsid w:val="001D1B85"/>
    <w:rsid w:val="001E0575"/>
    <w:rsid w:val="001E1612"/>
    <w:rsid w:val="001E1A7C"/>
    <w:rsid w:val="001E630C"/>
    <w:rsid w:val="001F4394"/>
    <w:rsid w:val="002015DB"/>
    <w:rsid w:val="00226FEF"/>
    <w:rsid w:val="00235EE0"/>
    <w:rsid w:val="00236709"/>
    <w:rsid w:val="00246B98"/>
    <w:rsid w:val="00254623"/>
    <w:rsid w:val="002553D6"/>
    <w:rsid w:val="002560E9"/>
    <w:rsid w:val="0026053C"/>
    <w:rsid w:val="00292073"/>
    <w:rsid w:val="0029235B"/>
    <w:rsid w:val="00293130"/>
    <w:rsid w:val="00294537"/>
    <w:rsid w:val="0029762D"/>
    <w:rsid w:val="002A6D46"/>
    <w:rsid w:val="002A76A4"/>
    <w:rsid w:val="002A7ECB"/>
    <w:rsid w:val="002B00DF"/>
    <w:rsid w:val="002C0C80"/>
    <w:rsid w:val="002C254B"/>
    <w:rsid w:val="002C4AFE"/>
    <w:rsid w:val="002C5185"/>
    <w:rsid w:val="002C72AF"/>
    <w:rsid w:val="002E08CE"/>
    <w:rsid w:val="002E2FE8"/>
    <w:rsid w:val="002E6BC1"/>
    <w:rsid w:val="002E7258"/>
    <w:rsid w:val="002F4D82"/>
    <w:rsid w:val="002F585B"/>
    <w:rsid w:val="002F5A8A"/>
    <w:rsid w:val="00306A26"/>
    <w:rsid w:val="00324FA5"/>
    <w:rsid w:val="00325BC7"/>
    <w:rsid w:val="0033084E"/>
    <w:rsid w:val="003355B0"/>
    <w:rsid w:val="00347495"/>
    <w:rsid w:val="00351FA5"/>
    <w:rsid w:val="00352907"/>
    <w:rsid w:val="003726CA"/>
    <w:rsid w:val="0038238F"/>
    <w:rsid w:val="0038261E"/>
    <w:rsid w:val="00383F5E"/>
    <w:rsid w:val="003842D5"/>
    <w:rsid w:val="00385D99"/>
    <w:rsid w:val="003860EC"/>
    <w:rsid w:val="00391304"/>
    <w:rsid w:val="00392415"/>
    <w:rsid w:val="00392D2A"/>
    <w:rsid w:val="00394E83"/>
    <w:rsid w:val="003A01CC"/>
    <w:rsid w:val="003A11BB"/>
    <w:rsid w:val="003B5495"/>
    <w:rsid w:val="003B5CB0"/>
    <w:rsid w:val="003B5E31"/>
    <w:rsid w:val="003C2386"/>
    <w:rsid w:val="003D3504"/>
    <w:rsid w:val="003D730E"/>
    <w:rsid w:val="003E39E9"/>
    <w:rsid w:val="003F01D0"/>
    <w:rsid w:val="003F4DA7"/>
    <w:rsid w:val="003F5F12"/>
    <w:rsid w:val="003F7710"/>
    <w:rsid w:val="004014E0"/>
    <w:rsid w:val="00413FE0"/>
    <w:rsid w:val="0044559A"/>
    <w:rsid w:val="00446B77"/>
    <w:rsid w:val="00452630"/>
    <w:rsid w:val="00460767"/>
    <w:rsid w:val="00476D05"/>
    <w:rsid w:val="0048048D"/>
    <w:rsid w:val="0049363D"/>
    <w:rsid w:val="004A0811"/>
    <w:rsid w:val="004A112B"/>
    <w:rsid w:val="004A2F9D"/>
    <w:rsid w:val="004B446E"/>
    <w:rsid w:val="004B7519"/>
    <w:rsid w:val="004D7658"/>
    <w:rsid w:val="004E1155"/>
    <w:rsid w:val="004E25BD"/>
    <w:rsid w:val="004E58E8"/>
    <w:rsid w:val="004F15B8"/>
    <w:rsid w:val="00502724"/>
    <w:rsid w:val="005128EB"/>
    <w:rsid w:val="00514D72"/>
    <w:rsid w:val="00521C6A"/>
    <w:rsid w:val="005254EC"/>
    <w:rsid w:val="00533A9D"/>
    <w:rsid w:val="00533D59"/>
    <w:rsid w:val="00541D8C"/>
    <w:rsid w:val="0054566C"/>
    <w:rsid w:val="00551004"/>
    <w:rsid w:val="00553F99"/>
    <w:rsid w:val="005646D2"/>
    <w:rsid w:val="00564865"/>
    <w:rsid w:val="00591680"/>
    <w:rsid w:val="005A24DE"/>
    <w:rsid w:val="005C21EA"/>
    <w:rsid w:val="005C3136"/>
    <w:rsid w:val="005C60CD"/>
    <w:rsid w:val="005C78BC"/>
    <w:rsid w:val="005D0DB1"/>
    <w:rsid w:val="005D6A14"/>
    <w:rsid w:val="00602475"/>
    <w:rsid w:val="006069DB"/>
    <w:rsid w:val="006074CE"/>
    <w:rsid w:val="00615324"/>
    <w:rsid w:val="00616895"/>
    <w:rsid w:val="00625515"/>
    <w:rsid w:val="0062554F"/>
    <w:rsid w:val="00632C04"/>
    <w:rsid w:val="00632EA2"/>
    <w:rsid w:val="00636060"/>
    <w:rsid w:val="00643493"/>
    <w:rsid w:val="00653947"/>
    <w:rsid w:val="00654371"/>
    <w:rsid w:val="006549EA"/>
    <w:rsid w:val="00657640"/>
    <w:rsid w:val="00661538"/>
    <w:rsid w:val="00662728"/>
    <w:rsid w:val="006678F0"/>
    <w:rsid w:val="006728F3"/>
    <w:rsid w:val="00681A68"/>
    <w:rsid w:val="00683E01"/>
    <w:rsid w:val="006967AB"/>
    <w:rsid w:val="006A4A36"/>
    <w:rsid w:val="006B388C"/>
    <w:rsid w:val="006B6E0C"/>
    <w:rsid w:val="006B6EFD"/>
    <w:rsid w:val="006C31E7"/>
    <w:rsid w:val="006C358A"/>
    <w:rsid w:val="006C611F"/>
    <w:rsid w:val="006E1B90"/>
    <w:rsid w:val="00703E37"/>
    <w:rsid w:val="00706562"/>
    <w:rsid w:val="00706B37"/>
    <w:rsid w:val="0072176B"/>
    <w:rsid w:val="00732CB2"/>
    <w:rsid w:val="007412B1"/>
    <w:rsid w:val="007576D7"/>
    <w:rsid w:val="00761E81"/>
    <w:rsid w:val="007643DE"/>
    <w:rsid w:val="00766030"/>
    <w:rsid w:val="00777E4E"/>
    <w:rsid w:val="00792E9B"/>
    <w:rsid w:val="007978C7"/>
    <w:rsid w:val="007A04E4"/>
    <w:rsid w:val="007B11C8"/>
    <w:rsid w:val="007B2297"/>
    <w:rsid w:val="007C0B41"/>
    <w:rsid w:val="007C1FBD"/>
    <w:rsid w:val="007C6664"/>
    <w:rsid w:val="007C7666"/>
    <w:rsid w:val="007D2AD2"/>
    <w:rsid w:val="007E6507"/>
    <w:rsid w:val="007F3374"/>
    <w:rsid w:val="007F3E37"/>
    <w:rsid w:val="00816954"/>
    <w:rsid w:val="008179E8"/>
    <w:rsid w:val="00821F0A"/>
    <w:rsid w:val="00835E74"/>
    <w:rsid w:val="008430E6"/>
    <w:rsid w:val="008637E4"/>
    <w:rsid w:val="0087038F"/>
    <w:rsid w:val="008721BC"/>
    <w:rsid w:val="00874C11"/>
    <w:rsid w:val="008770BF"/>
    <w:rsid w:val="00881A19"/>
    <w:rsid w:val="00882C79"/>
    <w:rsid w:val="008835E4"/>
    <w:rsid w:val="008852CF"/>
    <w:rsid w:val="0089479B"/>
    <w:rsid w:val="008A3024"/>
    <w:rsid w:val="008A7E63"/>
    <w:rsid w:val="008A7EC1"/>
    <w:rsid w:val="008B2ABF"/>
    <w:rsid w:val="008B4AEA"/>
    <w:rsid w:val="008C625A"/>
    <w:rsid w:val="008E0B3C"/>
    <w:rsid w:val="008E35AD"/>
    <w:rsid w:val="008F189C"/>
    <w:rsid w:val="008F2CF1"/>
    <w:rsid w:val="009022F0"/>
    <w:rsid w:val="009155EC"/>
    <w:rsid w:val="00923DD5"/>
    <w:rsid w:val="0093161E"/>
    <w:rsid w:val="00932EA3"/>
    <w:rsid w:val="00942408"/>
    <w:rsid w:val="009425C5"/>
    <w:rsid w:val="00945DD8"/>
    <w:rsid w:val="009461C1"/>
    <w:rsid w:val="00947CEA"/>
    <w:rsid w:val="00955385"/>
    <w:rsid w:val="009564F1"/>
    <w:rsid w:val="00964947"/>
    <w:rsid w:val="00966AC7"/>
    <w:rsid w:val="0098466E"/>
    <w:rsid w:val="00991F2F"/>
    <w:rsid w:val="00997E8A"/>
    <w:rsid w:val="009A013C"/>
    <w:rsid w:val="009A1581"/>
    <w:rsid w:val="009A5B74"/>
    <w:rsid w:val="009A6963"/>
    <w:rsid w:val="009B0983"/>
    <w:rsid w:val="009C1C2E"/>
    <w:rsid w:val="009C5DF8"/>
    <w:rsid w:val="009C7CD0"/>
    <w:rsid w:val="009D6A7F"/>
    <w:rsid w:val="009E6F94"/>
    <w:rsid w:val="009F00E0"/>
    <w:rsid w:val="009F14FC"/>
    <w:rsid w:val="009F7776"/>
    <w:rsid w:val="009F7972"/>
    <w:rsid w:val="00A11E90"/>
    <w:rsid w:val="00A12FCD"/>
    <w:rsid w:val="00A14418"/>
    <w:rsid w:val="00A14D30"/>
    <w:rsid w:val="00A15324"/>
    <w:rsid w:val="00A165EC"/>
    <w:rsid w:val="00A17926"/>
    <w:rsid w:val="00A23015"/>
    <w:rsid w:val="00A307A3"/>
    <w:rsid w:val="00A33C1E"/>
    <w:rsid w:val="00A37537"/>
    <w:rsid w:val="00A4669F"/>
    <w:rsid w:val="00A64C51"/>
    <w:rsid w:val="00A67870"/>
    <w:rsid w:val="00A67D26"/>
    <w:rsid w:val="00A722EB"/>
    <w:rsid w:val="00A7422B"/>
    <w:rsid w:val="00A77F7C"/>
    <w:rsid w:val="00A8134C"/>
    <w:rsid w:val="00A83388"/>
    <w:rsid w:val="00A84291"/>
    <w:rsid w:val="00A91CE9"/>
    <w:rsid w:val="00AA7CA6"/>
    <w:rsid w:val="00AB1494"/>
    <w:rsid w:val="00AC6746"/>
    <w:rsid w:val="00AD1F44"/>
    <w:rsid w:val="00AD2CD3"/>
    <w:rsid w:val="00AD5799"/>
    <w:rsid w:val="00AD5905"/>
    <w:rsid w:val="00AE0D81"/>
    <w:rsid w:val="00AE230F"/>
    <w:rsid w:val="00AF3B98"/>
    <w:rsid w:val="00AF50ED"/>
    <w:rsid w:val="00B0479D"/>
    <w:rsid w:val="00B1239F"/>
    <w:rsid w:val="00B26088"/>
    <w:rsid w:val="00B37152"/>
    <w:rsid w:val="00B418CE"/>
    <w:rsid w:val="00B53DBE"/>
    <w:rsid w:val="00B61E0D"/>
    <w:rsid w:val="00B66B9B"/>
    <w:rsid w:val="00B74990"/>
    <w:rsid w:val="00B80A4C"/>
    <w:rsid w:val="00B81A8B"/>
    <w:rsid w:val="00B86F40"/>
    <w:rsid w:val="00B901E6"/>
    <w:rsid w:val="00BB2021"/>
    <w:rsid w:val="00BB4695"/>
    <w:rsid w:val="00BC288B"/>
    <w:rsid w:val="00BC2C60"/>
    <w:rsid w:val="00BC3C7A"/>
    <w:rsid w:val="00BD0071"/>
    <w:rsid w:val="00BD0A11"/>
    <w:rsid w:val="00BD3C8B"/>
    <w:rsid w:val="00BE079D"/>
    <w:rsid w:val="00BE283E"/>
    <w:rsid w:val="00BE59D4"/>
    <w:rsid w:val="00C0377B"/>
    <w:rsid w:val="00C15502"/>
    <w:rsid w:val="00C15C84"/>
    <w:rsid w:val="00C16131"/>
    <w:rsid w:val="00C24F56"/>
    <w:rsid w:val="00C33AC0"/>
    <w:rsid w:val="00C345DC"/>
    <w:rsid w:val="00C44855"/>
    <w:rsid w:val="00C56E8C"/>
    <w:rsid w:val="00C577D4"/>
    <w:rsid w:val="00C64433"/>
    <w:rsid w:val="00C71501"/>
    <w:rsid w:val="00C7654A"/>
    <w:rsid w:val="00C86F56"/>
    <w:rsid w:val="00C87BFE"/>
    <w:rsid w:val="00C94581"/>
    <w:rsid w:val="00CA2118"/>
    <w:rsid w:val="00CB3083"/>
    <w:rsid w:val="00CB4A65"/>
    <w:rsid w:val="00CC76A3"/>
    <w:rsid w:val="00CD3206"/>
    <w:rsid w:val="00CE3A87"/>
    <w:rsid w:val="00CE7C73"/>
    <w:rsid w:val="00D0445B"/>
    <w:rsid w:val="00D05A13"/>
    <w:rsid w:val="00D0723A"/>
    <w:rsid w:val="00D10463"/>
    <w:rsid w:val="00D12930"/>
    <w:rsid w:val="00D2017B"/>
    <w:rsid w:val="00D25C5D"/>
    <w:rsid w:val="00D2609E"/>
    <w:rsid w:val="00D34E66"/>
    <w:rsid w:val="00D3656F"/>
    <w:rsid w:val="00D43661"/>
    <w:rsid w:val="00D45CD5"/>
    <w:rsid w:val="00D530E1"/>
    <w:rsid w:val="00D559CE"/>
    <w:rsid w:val="00D64D14"/>
    <w:rsid w:val="00D756E2"/>
    <w:rsid w:val="00D76281"/>
    <w:rsid w:val="00D77079"/>
    <w:rsid w:val="00D80D16"/>
    <w:rsid w:val="00D83B6C"/>
    <w:rsid w:val="00D95FD2"/>
    <w:rsid w:val="00DB1DF8"/>
    <w:rsid w:val="00DB7D80"/>
    <w:rsid w:val="00DC56F9"/>
    <w:rsid w:val="00DD6AAF"/>
    <w:rsid w:val="00DE3273"/>
    <w:rsid w:val="00DE79D5"/>
    <w:rsid w:val="00E0665F"/>
    <w:rsid w:val="00E22923"/>
    <w:rsid w:val="00E23247"/>
    <w:rsid w:val="00E45025"/>
    <w:rsid w:val="00E5102C"/>
    <w:rsid w:val="00E51A70"/>
    <w:rsid w:val="00E522B2"/>
    <w:rsid w:val="00E53E53"/>
    <w:rsid w:val="00E5740B"/>
    <w:rsid w:val="00E637A8"/>
    <w:rsid w:val="00E639CC"/>
    <w:rsid w:val="00E64EDF"/>
    <w:rsid w:val="00E70366"/>
    <w:rsid w:val="00E7643A"/>
    <w:rsid w:val="00E81A8E"/>
    <w:rsid w:val="00E8658E"/>
    <w:rsid w:val="00E91EFD"/>
    <w:rsid w:val="00EC15B5"/>
    <w:rsid w:val="00EC4405"/>
    <w:rsid w:val="00ED23F7"/>
    <w:rsid w:val="00ED2D68"/>
    <w:rsid w:val="00EE150A"/>
    <w:rsid w:val="00EF3393"/>
    <w:rsid w:val="00F019D2"/>
    <w:rsid w:val="00F07887"/>
    <w:rsid w:val="00F1268B"/>
    <w:rsid w:val="00F22492"/>
    <w:rsid w:val="00F247B7"/>
    <w:rsid w:val="00F26EFA"/>
    <w:rsid w:val="00F41655"/>
    <w:rsid w:val="00F5745E"/>
    <w:rsid w:val="00F653D5"/>
    <w:rsid w:val="00F65FF2"/>
    <w:rsid w:val="00F751F8"/>
    <w:rsid w:val="00F7603A"/>
    <w:rsid w:val="00F77824"/>
    <w:rsid w:val="00F8250E"/>
    <w:rsid w:val="00F84436"/>
    <w:rsid w:val="00F84C58"/>
    <w:rsid w:val="00F8730C"/>
    <w:rsid w:val="00FA6A68"/>
    <w:rsid w:val="00FB3BA4"/>
    <w:rsid w:val="00FB42B9"/>
    <w:rsid w:val="00FB693E"/>
    <w:rsid w:val="00FD0A4A"/>
    <w:rsid w:val="00FE089B"/>
    <w:rsid w:val="00FE1C92"/>
    <w:rsid w:val="00FE28A9"/>
    <w:rsid w:val="00FF3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CD5"/>
  </w:style>
  <w:style w:type="paragraph" w:styleId="1">
    <w:name w:val="heading 1"/>
    <w:basedOn w:val="a"/>
    <w:next w:val="a"/>
    <w:link w:val="10"/>
    <w:uiPriority w:val="9"/>
    <w:qFormat/>
    <w:rsid w:val="002E08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E08C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E08C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6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0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07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A112B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4E58E8"/>
  </w:style>
  <w:style w:type="character" w:customStyle="1" w:styleId="10">
    <w:name w:val="Заголовок 1 Знак"/>
    <w:basedOn w:val="a0"/>
    <w:link w:val="1"/>
    <w:uiPriority w:val="9"/>
    <w:rsid w:val="002E08CE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08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08CE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customStyle="1" w:styleId="ConsPlusTitle">
    <w:name w:val="ConsPlusTitle"/>
    <w:rsid w:val="00476D0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7">
    <w:name w:val="header"/>
    <w:basedOn w:val="a"/>
    <w:link w:val="a8"/>
    <w:rsid w:val="002546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2546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254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D4CF3-6ACB-4701-A58D-3BBD283F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3686</TotalTime>
  <Pages>5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glavmun_001_u</cp:lastModifiedBy>
  <cp:revision>195</cp:revision>
  <cp:lastPrinted>2026-01-30T03:56:00Z</cp:lastPrinted>
  <dcterms:created xsi:type="dcterms:W3CDTF">2021-07-01T22:04:00Z</dcterms:created>
  <dcterms:modified xsi:type="dcterms:W3CDTF">2026-01-30T04:01:00Z</dcterms:modified>
</cp:coreProperties>
</file>