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9AD0F" w14:textId="77777777" w:rsidR="00162E24" w:rsidRDefault="0056213F" w:rsidP="00162E24">
      <w:r w:rsidRPr="0056213F">
        <w:rPr>
          <w:noProof/>
        </w:rPr>
        <w:drawing>
          <wp:anchor distT="0" distB="0" distL="114300" distR="114300" simplePos="0" relativeHeight="251659264" behindDoc="1" locked="0" layoutInCell="1" allowOverlap="1" wp14:anchorId="4DB00F05" wp14:editId="40B7F32A">
            <wp:simplePos x="0" y="0"/>
            <wp:positionH relativeFrom="column">
              <wp:posOffset>2748915</wp:posOffset>
            </wp:positionH>
            <wp:positionV relativeFrom="paragraph">
              <wp:posOffset>-283210</wp:posOffset>
            </wp:positionV>
            <wp:extent cx="476250" cy="66675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D0F01E" w14:textId="77777777" w:rsidR="00162E24" w:rsidRPr="00BC35F3" w:rsidRDefault="00162E24" w:rsidP="00162E24"/>
    <w:p w14:paraId="7F98764D" w14:textId="77777777" w:rsidR="00162E24" w:rsidRDefault="00162E24" w:rsidP="00162E24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14:paraId="5FE4B12A" w14:textId="77777777" w:rsidR="00162E24" w:rsidRPr="00AC1E42" w:rsidRDefault="00162E24" w:rsidP="00162E24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636D7D69" w14:textId="77777777" w:rsidR="008E7313" w:rsidRDefault="009C113D" w:rsidP="00162E24">
      <w:pPr>
        <w:pStyle w:val="3"/>
        <w:rPr>
          <w:sz w:val="26"/>
          <w:szCs w:val="26"/>
        </w:rPr>
      </w:pPr>
      <w:r w:rsidRPr="008E7313">
        <w:rPr>
          <w:sz w:val="26"/>
          <w:szCs w:val="26"/>
        </w:rPr>
        <w:t>МУНИЦИПАЛЬНОГО</w:t>
      </w:r>
      <w:r w:rsidR="00162E24">
        <w:rPr>
          <w:sz w:val="26"/>
          <w:szCs w:val="26"/>
        </w:rPr>
        <w:t xml:space="preserve"> ОКРУГА</w:t>
      </w:r>
      <w:r w:rsidR="00162E24" w:rsidRPr="00AC1E42">
        <w:rPr>
          <w:sz w:val="26"/>
          <w:szCs w:val="26"/>
        </w:rPr>
        <w:t xml:space="preserve"> </w:t>
      </w:r>
    </w:p>
    <w:p w14:paraId="7A710739" w14:textId="77777777" w:rsidR="00162E24" w:rsidRPr="00AC1E42" w:rsidRDefault="00162E24" w:rsidP="00162E24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 xml:space="preserve">СПАССК-ДАЛЬНИЙ </w:t>
      </w:r>
      <w:r w:rsidR="008E7313">
        <w:rPr>
          <w:sz w:val="26"/>
          <w:szCs w:val="26"/>
        </w:rPr>
        <w:t>ПРИМОРСКОГО КРАЯ</w:t>
      </w:r>
    </w:p>
    <w:p w14:paraId="5D2F0CFE" w14:textId="77777777" w:rsidR="0056213F" w:rsidRPr="00AE0439" w:rsidRDefault="0056213F" w:rsidP="0056213F">
      <w:pPr>
        <w:jc w:val="center"/>
        <w:rPr>
          <w:b/>
          <w:spacing w:val="20"/>
          <w:sz w:val="32"/>
          <w:szCs w:val="32"/>
        </w:rPr>
      </w:pPr>
    </w:p>
    <w:p w14:paraId="71124CB4" w14:textId="77777777" w:rsidR="0056213F" w:rsidRPr="00AE0439" w:rsidRDefault="0056213F" w:rsidP="0056213F">
      <w:pPr>
        <w:pStyle w:val="2"/>
        <w:rPr>
          <w:szCs w:val="24"/>
        </w:rPr>
      </w:pPr>
      <w:r w:rsidRPr="00AE0439">
        <w:rPr>
          <w:szCs w:val="24"/>
        </w:rPr>
        <w:t>ПОСТАНОВЛЕНИЕ</w:t>
      </w:r>
    </w:p>
    <w:p w14:paraId="75C6EBDF" w14:textId="6DB169AE" w:rsidR="00375A4E" w:rsidRDefault="00375A4E" w:rsidP="00375A4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17 июня</w:t>
      </w:r>
      <w:r>
        <w:rPr>
          <w:rFonts w:eastAsia="Calibri"/>
          <w:color w:val="000000"/>
          <w:sz w:val="26"/>
          <w:szCs w:val="26"/>
        </w:rPr>
        <w:t xml:space="preserve"> 2026 г</w:t>
      </w:r>
      <w:r>
        <w:rPr>
          <w:rFonts w:eastAsia="Calibri"/>
          <w:color w:val="000000"/>
        </w:rPr>
        <w:t>.</w:t>
      </w:r>
      <w:r>
        <w:rPr>
          <w:rFonts w:eastAsia="Calibri"/>
          <w:color w:val="000000"/>
          <w:sz w:val="22"/>
          <w:szCs w:val="22"/>
        </w:rPr>
        <w:t xml:space="preserve">                                     г. Спасск-Дальний                                                </w:t>
      </w:r>
      <w:r>
        <w:rPr>
          <w:rFonts w:eastAsia="Calibri"/>
          <w:color w:val="000000"/>
          <w:sz w:val="26"/>
          <w:szCs w:val="26"/>
        </w:rPr>
        <w:t>№ 22</w:t>
      </w:r>
      <w:r>
        <w:rPr>
          <w:rFonts w:eastAsia="Calibri"/>
          <w:color w:val="000000"/>
          <w:sz w:val="26"/>
          <w:szCs w:val="26"/>
        </w:rPr>
        <w:t>51</w:t>
      </w:r>
      <w:r>
        <w:rPr>
          <w:rFonts w:eastAsia="Calibri"/>
          <w:color w:val="000000"/>
          <w:sz w:val="26"/>
          <w:szCs w:val="26"/>
        </w:rPr>
        <w:t>-па</w:t>
      </w:r>
    </w:p>
    <w:p w14:paraId="6B53BE26" w14:textId="77777777" w:rsidR="00375A4E" w:rsidRDefault="00375A4E" w:rsidP="00375A4E">
      <w:pPr>
        <w:spacing w:line="360" w:lineRule="auto"/>
        <w:rPr>
          <w:sz w:val="26"/>
          <w:szCs w:val="26"/>
        </w:rPr>
      </w:pPr>
    </w:p>
    <w:p w14:paraId="280F99DB" w14:textId="77777777" w:rsidR="00375A4E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Порядок расходования </w:t>
      </w:r>
    </w:p>
    <w:p w14:paraId="2F850839" w14:textId="77777777" w:rsidR="00375A4E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средств резервного фонда администрации </w:t>
      </w:r>
    </w:p>
    <w:p w14:paraId="562F8F98" w14:textId="77777777" w:rsidR="00375A4E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округа Спасск-Дальний, </w:t>
      </w:r>
    </w:p>
    <w:p w14:paraId="080B82BD" w14:textId="77777777" w:rsidR="00375A4E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утвержденный постановлением администрации </w:t>
      </w:r>
    </w:p>
    <w:p w14:paraId="074C88A8" w14:textId="77777777" w:rsidR="00375A4E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округа Спасск-Дальний </w:t>
      </w:r>
    </w:p>
    <w:p w14:paraId="786C13A0" w14:textId="5E5BEAD3" w:rsidR="00162E24" w:rsidRDefault="00004362" w:rsidP="00375A4E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04 марта 2026 г. № 688-па</w:t>
      </w:r>
    </w:p>
    <w:p w14:paraId="6539CA06" w14:textId="3D72851F" w:rsidR="00162E24" w:rsidRPr="00375A4E" w:rsidRDefault="00162E24" w:rsidP="00375A4E">
      <w:pPr>
        <w:tabs>
          <w:tab w:val="left" w:pos="709"/>
        </w:tabs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14:paraId="75082D68" w14:textId="01C1E43E" w:rsidR="00162E24" w:rsidRPr="00375A4E" w:rsidRDefault="00162E24" w:rsidP="00375A4E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75A4E">
        <w:rPr>
          <w:color w:val="000000" w:themeColor="text1"/>
          <w:sz w:val="26"/>
          <w:szCs w:val="26"/>
        </w:rPr>
        <w:t>В соответствии со ст</w:t>
      </w:r>
      <w:r w:rsidR="006A0E36" w:rsidRPr="00375A4E">
        <w:rPr>
          <w:color w:val="000000" w:themeColor="text1"/>
          <w:sz w:val="26"/>
          <w:szCs w:val="26"/>
        </w:rPr>
        <w:t>атьей</w:t>
      </w:r>
      <w:r w:rsidRPr="00375A4E">
        <w:rPr>
          <w:color w:val="000000" w:themeColor="text1"/>
          <w:sz w:val="26"/>
          <w:szCs w:val="26"/>
        </w:rPr>
        <w:t xml:space="preserve"> 81 Бюджетного </w:t>
      </w:r>
      <w:hyperlink r:id="rId6" w:history="1">
        <w:r w:rsidRPr="00375A4E">
          <w:rPr>
            <w:color w:val="000000" w:themeColor="text1"/>
            <w:sz w:val="26"/>
            <w:szCs w:val="26"/>
          </w:rPr>
          <w:t>кодекса</w:t>
        </w:r>
      </w:hyperlink>
      <w:r w:rsidRPr="00375A4E">
        <w:rPr>
          <w:color w:val="000000" w:themeColor="text1"/>
          <w:sz w:val="26"/>
          <w:szCs w:val="26"/>
        </w:rPr>
        <w:t xml:space="preserve"> Российской Федерации, </w:t>
      </w:r>
      <w:r w:rsidR="007C7F50" w:rsidRPr="00375A4E">
        <w:rPr>
          <w:rFonts w:eastAsia="Calibri"/>
          <w:sz w:val="26"/>
          <w:szCs w:val="26"/>
        </w:rPr>
        <w:t xml:space="preserve">статьей 779 Гражданского Кодекса Российской Федерации, </w:t>
      </w:r>
      <w:r w:rsidR="00156B95" w:rsidRPr="00375A4E">
        <w:rPr>
          <w:color w:val="000000" w:themeColor="text1"/>
          <w:sz w:val="26"/>
          <w:szCs w:val="26"/>
        </w:rPr>
        <w:t xml:space="preserve">на основании Устава муниципального округа Спасск-Дальний Приморского края, </w:t>
      </w:r>
      <w:r w:rsidR="008E7313" w:rsidRPr="00375A4E">
        <w:rPr>
          <w:color w:val="000000" w:themeColor="text1"/>
          <w:sz w:val="26"/>
          <w:szCs w:val="26"/>
        </w:rPr>
        <w:t>а</w:t>
      </w:r>
      <w:r w:rsidRPr="00375A4E">
        <w:rPr>
          <w:color w:val="000000" w:themeColor="text1"/>
          <w:sz w:val="26"/>
          <w:szCs w:val="26"/>
        </w:rPr>
        <w:t xml:space="preserve">дминистрация </w:t>
      </w:r>
      <w:r w:rsidR="0025022C" w:rsidRPr="00375A4E">
        <w:rPr>
          <w:color w:val="000000" w:themeColor="text1"/>
          <w:sz w:val="26"/>
          <w:szCs w:val="26"/>
        </w:rPr>
        <w:t>муниципального</w:t>
      </w:r>
      <w:r w:rsidRPr="00375A4E">
        <w:rPr>
          <w:color w:val="000000" w:themeColor="text1"/>
          <w:sz w:val="26"/>
          <w:szCs w:val="26"/>
        </w:rPr>
        <w:t xml:space="preserve"> округа Спасск-Дальний</w:t>
      </w:r>
      <w:r w:rsidR="008E7313" w:rsidRPr="00375A4E">
        <w:rPr>
          <w:color w:val="000000" w:themeColor="text1"/>
          <w:sz w:val="26"/>
          <w:szCs w:val="26"/>
        </w:rPr>
        <w:t xml:space="preserve"> </w:t>
      </w:r>
    </w:p>
    <w:p w14:paraId="55C2D7D4" w14:textId="77777777" w:rsidR="0056213F" w:rsidRPr="00375A4E" w:rsidRDefault="0056213F" w:rsidP="00375A4E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2EDED355" w14:textId="77777777" w:rsidR="00162E24" w:rsidRPr="00375A4E" w:rsidRDefault="00162E24" w:rsidP="00375A4E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375A4E">
        <w:rPr>
          <w:color w:val="000000" w:themeColor="text1"/>
          <w:sz w:val="26"/>
          <w:szCs w:val="26"/>
        </w:rPr>
        <w:t>ПОСТАНОВЛЯЕТ:</w:t>
      </w:r>
    </w:p>
    <w:p w14:paraId="355E2C43" w14:textId="77777777" w:rsidR="008A06AB" w:rsidRPr="00375A4E" w:rsidRDefault="008A06AB" w:rsidP="00375A4E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78D4CBA5" w14:textId="08C51590" w:rsidR="002C2D42" w:rsidRPr="00375A4E" w:rsidRDefault="002C2D42" w:rsidP="0037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75A4E">
        <w:rPr>
          <w:rFonts w:eastAsiaTheme="minorHAnsi"/>
          <w:color w:val="000000" w:themeColor="text1"/>
          <w:sz w:val="26"/>
          <w:szCs w:val="26"/>
          <w:lang w:eastAsia="en-US"/>
        </w:rPr>
        <w:t xml:space="preserve">1. </w:t>
      </w:r>
      <w:r w:rsidR="00156B95" w:rsidRPr="00375A4E">
        <w:rPr>
          <w:rFonts w:eastAsiaTheme="minorHAnsi"/>
          <w:color w:val="000000" w:themeColor="text1"/>
          <w:sz w:val="26"/>
          <w:szCs w:val="26"/>
          <w:lang w:eastAsia="en-US"/>
        </w:rPr>
        <w:t>Внести изменение в Порядок</w:t>
      </w:r>
      <w:r w:rsidR="00156B95" w:rsidRPr="00375A4E">
        <w:rPr>
          <w:b/>
          <w:sz w:val="26"/>
          <w:szCs w:val="26"/>
        </w:rPr>
        <w:t xml:space="preserve"> </w:t>
      </w:r>
      <w:r w:rsidR="00156B95" w:rsidRPr="00375A4E">
        <w:rPr>
          <w:sz w:val="26"/>
          <w:szCs w:val="26"/>
        </w:rPr>
        <w:t xml:space="preserve">расходования средств резервного фонда администрации муниципального округа Спасск-Дальний, утвержденный постановлением администрации муниципального округа Спасск-Дальний </w:t>
      </w:r>
      <w:r w:rsidR="00375A4E">
        <w:rPr>
          <w:sz w:val="26"/>
          <w:szCs w:val="26"/>
        </w:rPr>
        <w:br/>
      </w:r>
      <w:r w:rsidR="00156B95" w:rsidRPr="00375A4E">
        <w:rPr>
          <w:sz w:val="26"/>
          <w:szCs w:val="26"/>
        </w:rPr>
        <w:t xml:space="preserve">от 04 марта 2026 г. № 688-па, дополнив пункт 3 Порядка </w:t>
      </w:r>
      <w:r w:rsidR="002A78AF" w:rsidRPr="00375A4E">
        <w:rPr>
          <w:sz w:val="26"/>
          <w:szCs w:val="26"/>
        </w:rPr>
        <w:t xml:space="preserve">абзацем </w:t>
      </w:r>
      <w:r w:rsidR="00156B95" w:rsidRPr="00375A4E">
        <w:rPr>
          <w:sz w:val="26"/>
          <w:szCs w:val="26"/>
        </w:rPr>
        <w:t>следующего содержания:</w:t>
      </w:r>
    </w:p>
    <w:p w14:paraId="1E43FA42" w14:textId="0BD8F54E" w:rsidR="00156B95" w:rsidRPr="00375A4E" w:rsidRDefault="00156B95" w:rsidP="00375A4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proofErr w:type="gramStart"/>
      <w:r w:rsidRPr="00375A4E">
        <w:rPr>
          <w:sz w:val="26"/>
          <w:szCs w:val="26"/>
        </w:rPr>
        <w:t>« -</w:t>
      </w:r>
      <w:proofErr w:type="gramEnd"/>
      <w:r w:rsidRPr="00375A4E">
        <w:rPr>
          <w:sz w:val="26"/>
          <w:szCs w:val="26"/>
        </w:rPr>
        <w:t xml:space="preserve"> расходов, связанных с привлечением граждан к заключению контракта </w:t>
      </w:r>
      <w:r w:rsidR="00375A4E">
        <w:rPr>
          <w:sz w:val="26"/>
          <w:szCs w:val="26"/>
        </w:rPr>
        <w:br/>
      </w:r>
      <w:r w:rsidRPr="00375A4E">
        <w:rPr>
          <w:sz w:val="26"/>
          <w:szCs w:val="26"/>
        </w:rPr>
        <w:t>о прохождении военной службы в Вооруже</w:t>
      </w:r>
      <w:r w:rsidR="00977AC7" w:rsidRPr="00375A4E">
        <w:rPr>
          <w:sz w:val="26"/>
          <w:szCs w:val="26"/>
        </w:rPr>
        <w:t>нных силах Российской Федерации</w:t>
      </w:r>
      <w:r w:rsidRPr="00375A4E">
        <w:rPr>
          <w:sz w:val="26"/>
          <w:szCs w:val="26"/>
        </w:rPr>
        <w:t xml:space="preserve"> через </w:t>
      </w:r>
      <w:r w:rsidR="007C7F50" w:rsidRPr="00375A4E">
        <w:rPr>
          <w:sz w:val="26"/>
          <w:szCs w:val="26"/>
        </w:rPr>
        <w:t>агентства по набору персонала (рекрутинговые компании)</w:t>
      </w:r>
      <w:r w:rsidRPr="00375A4E">
        <w:rPr>
          <w:sz w:val="26"/>
          <w:szCs w:val="26"/>
        </w:rPr>
        <w:t>».</w:t>
      </w:r>
    </w:p>
    <w:p w14:paraId="7F6F30F2" w14:textId="0570FA42" w:rsidR="0056213F" w:rsidRPr="00375A4E" w:rsidRDefault="00156B95" w:rsidP="00375A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75A4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2</w:t>
      </w:r>
      <w:r w:rsidR="00070A15" w:rsidRPr="00375A4E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  <w:r w:rsidR="0056213F" w:rsidRPr="00375A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Спасск-Дальний (Ткаченко) разместить настоящее постановление в </w:t>
      </w:r>
      <w:r w:rsidR="0056213F" w:rsidRPr="00375A4E">
        <w:rPr>
          <w:rFonts w:ascii="Times New Roman" w:hAnsi="Times New Roman" w:cs="Times New Roman"/>
          <w:color w:val="000000"/>
          <w:sz w:val="26"/>
          <w:szCs w:val="26"/>
        </w:rPr>
        <w:t>сетевом издании «Официальный сайт правовой информации городского округа Спасск-Дальний».</w:t>
      </w:r>
    </w:p>
    <w:p w14:paraId="466809ED" w14:textId="5A3D68B4" w:rsidR="002818DF" w:rsidRPr="00375A4E" w:rsidRDefault="002818DF" w:rsidP="00375A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375A4E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 Контроль за исполнением настоящего постановления возложить </w:t>
      </w:r>
      <w:r w:rsidR="00375A4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75A4E">
        <w:rPr>
          <w:rFonts w:ascii="Times New Roman" w:hAnsi="Times New Roman" w:cs="Times New Roman"/>
          <w:color w:val="000000"/>
          <w:sz w:val="26"/>
          <w:szCs w:val="26"/>
        </w:rPr>
        <w:t>на заместителя главы администрации муниципального округа Спасск-Дальний Белякову Л.В.</w:t>
      </w:r>
    </w:p>
    <w:p w14:paraId="10A8F861" w14:textId="00E69A1C" w:rsidR="001427FE" w:rsidRDefault="001427FE" w:rsidP="00375A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bookmarkStart w:id="1" w:name="_Hlk216960011"/>
    </w:p>
    <w:p w14:paraId="29B2DA0C" w14:textId="054D2AC4" w:rsidR="00375A4E" w:rsidRDefault="00375A4E" w:rsidP="00375A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7C6E47CA" w14:textId="77777777" w:rsidR="00375A4E" w:rsidRDefault="00375A4E" w:rsidP="00375A4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</w:p>
    <w:p w14:paraId="1EE76AF8" w14:textId="246CC9FC" w:rsidR="0056213F" w:rsidRPr="00F02200" w:rsidRDefault="00F02200" w:rsidP="00375A4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>
        <w:rPr>
          <w:rFonts w:eastAsiaTheme="minorHAnsi"/>
          <w:color w:val="000000" w:themeColor="text1"/>
          <w:sz w:val="26"/>
          <w:szCs w:val="26"/>
          <w:lang w:eastAsia="en-US"/>
        </w:rPr>
        <w:t>Глав</w:t>
      </w:r>
      <w:r w:rsidR="001427FE">
        <w:rPr>
          <w:rFonts w:eastAsiaTheme="minorHAnsi"/>
          <w:color w:val="000000" w:themeColor="text1"/>
          <w:sz w:val="26"/>
          <w:szCs w:val="26"/>
          <w:lang w:eastAsia="en-US"/>
        </w:rPr>
        <w:t>а муниципального округа Спасск-Д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альний                                О.А. Митрофанов</w:t>
      </w:r>
      <w:bookmarkEnd w:id="1"/>
    </w:p>
    <w:sectPr w:rsidR="0056213F" w:rsidRPr="00F02200" w:rsidSect="00375A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69C2"/>
    <w:rsid w:val="00004362"/>
    <w:rsid w:val="00012565"/>
    <w:rsid w:val="00024A27"/>
    <w:rsid w:val="00040B0D"/>
    <w:rsid w:val="00051113"/>
    <w:rsid w:val="00070A15"/>
    <w:rsid w:val="00086116"/>
    <w:rsid w:val="00086442"/>
    <w:rsid w:val="000A1A59"/>
    <w:rsid w:val="000F0B97"/>
    <w:rsid w:val="00106A0C"/>
    <w:rsid w:val="00123E94"/>
    <w:rsid w:val="00123F61"/>
    <w:rsid w:val="001409E4"/>
    <w:rsid w:val="001427FE"/>
    <w:rsid w:val="00156B95"/>
    <w:rsid w:val="00157578"/>
    <w:rsid w:val="00162E24"/>
    <w:rsid w:val="001A08ED"/>
    <w:rsid w:val="001D7D73"/>
    <w:rsid w:val="001F5843"/>
    <w:rsid w:val="00206FCD"/>
    <w:rsid w:val="00244494"/>
    <w:rsid w:val="0025022C"/>
    <w:rsid w:val="00255F96"/>
    <w:rsid w:val="002818DF"/>
    <w:rsid w:val="002A78AF"/>
    <w:rsid w:val="002B0082"/>
    <w:rsid w:val="002C2D42"/>
    <w:rsid w:val="002D3ADF"/>
    <w:rsid w:val="00327E17"/>
    <w:rsid w:val="00344D12"/>
    <w:rsid w:val="00366638"/>
    <w:rsid w:val="00372B11"/>
    <w:rsid w:val="00375A4E"/>
    <w:rsid w:val="003770C9"/>
    <w:rsid w:val="00382944"/>
    <w:rsid w:val="003C2DC3"/>
    <w:rsid w:val="0043223F"/>
    <w:rsid w:val="004522C3"/>
    <w:rsid w:val="00456DF1"/>
    <w:rsid w:val="004663DF"/>
    <w:rsid w:val="004669C2"/>
    <w:rsid w:val="00471F9E"/>
    <w:rsid w:val="00474608"/>
    <w:rsid w:val="004B6821"/>
    <w:rsid w:val="004C3C81"/>
    <w:rsid w:val="004C5207"/>
    <w:rsid w:val="004D323A"/>
    <w:rsid w:val="004E21C9"/>
    <w:rsid w:val="00554519"/>
    <w:rsid w:val="0056213F"/>
    <w:rsid w:val="005861A9"/>
    <w:rsid w:val="005A3070"/>
    <w:rsid w:val="005A3CE5"/>
    <w:rsid w:val="005B27A6"/>
    <w:rsid w:val="005D478A"/>
    <w:rsid w:val="00634886"/>
    <w:rsid w:val="006357D6"/>
    <w:rsid w:val="0063683A"/>
    <w:rsid w:val="006434CA"/>
    <w:rsid w:val="006579E0"/>
    <w:rsid w:val="00663430"/>
    <w:rsid w:val="006964BB"/>
    <w:rsid w:val="00696D24"/>
    <w:rsid w:val="006A0E36"/>
    <w:rsid w:val="006B77EF"/>
    <w:rsid w:val="006E1C9F"/>
    <w:rsid w:val="0072455A"/>
    <w:rsid w:val="0077085A"/>
    <w:rsid w:val="007804B7"/>
    <w:rsid w:val="00787B4C"/>
    <w:rsid w:val="007A65FA"/>
    <w:rsid w:val="007C7F50"/>
    <w:rsid w:val="007D33F7"/>
    <w:rsid w:val="00807882"/>
    <w:rsid w:val="00815D69"/>
    <w:rsid w:val="008208C8"/>
    <w:rsid w:val="008235A7"/>
    <w:rsid w:val="00833CE9"/>
    <w:rsid w:val="0084422B"/>
    <w:rsid w:val="008509CF"/>
    <w:rsid w:val="00864EAC"/>
    <w:rsid w:val="008708AA"/>
    <w:rsid w:val="00875B47"/>
    <w:rsid w:val="008A06AB"/>
    <w:rsid w:val="008D24DB"/>
    <w:rsid w:val="008E3342"/>
    <w:rsid w:val="008E7313"/>
    <w:rsid w:val="00913890"/>
    <w:rsid w:val="0093031B"/>
    <w:rsid w:val="00957343"/>
    <w:rsid w:val="00973D05"/>
    <w:rsid w:val="00977AC7"/>
    <w:rsid w:val="009C113D"/>
    <w:rsid w:val="009E658B"/>
    <w:rsid w:val="009F72F5"/>
    <w:rsid w:val="009F78D3"/>
    <w:rsid w:val="00A01596"/>
    <w:rsid w:val="00A049B8"/>
    <w:rsid w:val="00A1721F"/>
    <w:rsid w:val="00A27502"/>
    <w:rsid w:val="00A4256D"/>
    <w:rsid w:val="00A92DF6"/>
    <w:rsid w:val="00AF3E06"/>
    <w:rsid w:val="00AF510B"/>
    <w:rsid w:val="00B03153"/>
    <w:rsid w:val="00B04253"/>
    <w:rsid w:val="00B0458D"/>
    <w:rsid w:val="00B1199C"/>
    <w:rsid w:val="00B67A68"/>
    <w:rsid w:val="00B814B2"/>
    <w:rsid w:val="00B8719C"/>
    <w:rsid w:val="00B952E5"/>
    <w:rsid w:val="00BB5485"/>
    <w:rsid w:val="00BC1EEE"/>
    <w:rsid w:val="00BC2C24"/>
    <w:rsid w:val="00BD4E06"/>
    <w:rsid w:val="00C00375"/>
    <w:rsid w:val="00C02428"/>
    <w:rsid w:val="00C30EC0"/>
    <w:rsid w:val="00C71C68"/>
    <w:rsid w:val="00C81D31"/>
    <w:rsid w:val="00CA16F5"/>
    <w:rsid w:val="00CA54D9"/>
    <w:rsid w:val="00CA65C1"/>
    <w:rsid w:val="00CB604C"/>
    <w:rsid w:val="00CC4EDD"/>
    <w:rsid w:val="00CD6A37"/>
    <w:rsid w:val="00D0755B"/>
    <w:rsid w:val="00D10BA2"/>
    <w:rsid w:val="00D339B3"/>
    <w:rsid w:val="00D83C5E"/>
    <w:rsid w:val="00D9544C"/>
    <w:rsid w:val="00DC124F"/>
    <w:rsid w:val="00DC68AF"/>
    <w:rsid w:val="00DE685F"/>
    <w:rsid w:val="00E02D27"/>
    <w:rsid w:val="00E04F4D"/>
    <w:rsid w:val="00E1753B"/>
    <w:rsid w:val="00E22470"/>
    <w:rsid w:val="00E549A5"/>
    <w:rsid w:val="00EA0E8C"/>
    <w:rsid w:val="00EA5672"/>
    <w:rsid w:val="00EF0573"/>
    <w:rsid w:val="00F02200"/>
    <w:rsid w:val="00F07802"/>
    <w:rsid w:val="00F11C35"/>
    <w:rsid w:val="00F26159"/>
    <w:rsid w:val="00F34223"/>
    <w:rsid w:val="00F8770C"/>
    <w:rsid w:val="00F976F0"/>
    <w:rsid w:val="00FC7ACC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8E3E"/>
  <w15:docId w15:val="{77D01536-4DCD-46BB-9B22-7075255C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1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2E24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162E24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62E24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6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62E24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E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E24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2B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1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rsid w:val="00C30E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6213F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6213F"/>
    <w:pPr>
      <w:ind w:left="720"/>
      <w:contextualSpacing/>
    </w:pPr>
    <w:rPr>
      <w:rFonts w:ascii="Calibri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0637611CE96708673434A38D22DF35F022DEF32F080E87437941EFA1B149CC9EBDC00C3DFD51DE8159EB6E90O3iB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Бакайкина Н.И.</dc:creator>
  <cp:keywords/>
  <dc:description/>
  <cp:lastModifiedBy>glavmun_001_u</cp:lastModifiedBy>
  <cp:revision>54</cp:revision>
  <cp:lastPrinted>2026-06-01T06:00:00Z</cp:lastPrinted>
  <dcterms:created xsi:type="dcterms:W3CDTF">2025-11-26T23:25:00Z</dcterms:created>
  <dcterms:modified xsi:type="dcterms:W3CDTF">2026-06-18T02:03:00Z</dcterms:modified>
</cp:coreProperties>
</file>