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7104B" w14:textId="77777777"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 wp14:anchorId="7F02893E" wp14:editId="17F60D11">
            <wp:simplePos x="0" y="0"/>
            <wp:positionH relativeFrom="column">
              <wp:posOffset>2767965</wp:posOffset>
            </wp:positionH>
            <wp:positionV relativeFrom="paragraph">
              <wp:posOffset>-140335</wp:posOffset>
            </wp:positionV>
            <wp:extent cx="472440" cy="67056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8D446" w14:textId="77777777" w:rsidR="00E55AB7" w:rsidRPr="006F62DE" w:rsidRDefault="00E55AB7">
      <w:pPr>
        <w:pStyle w:val="1"/>
        <w:rPr>
          <w:sz w:val="16"/>
          <w:szCs w:val="16"/>
        </w:rPr>
      </w:pPr>
    </w:p>
    <w:p w14:paraId="608A910B" w14:textId="77777777" w:rsidR="005E23DD" w:rsidRDefault="005E23DD" w:rsidP="00677CE2">
      <w:pPr>
        <w:pStyle w:val="1"/>
        <w:rPr>
          <w:sz w:val="26"/>
          <w:szCs w:val="26"/>
        </w:rPr>
      </w:pPr>
    </w:p>
    <w:p w14:paraId="5F185FEE" w14:textId="77777777" w:rsidR="005E23DD" w:rsidRDefault="005E23DD" w:rsidP="00677CE2">
      <w:pPr>
        <w:pStyle w:val="1"/>
        <w:rPr>
          <w:sz w:val="26"/>
          <w:szCs w:val="26"/>
        </w:rPr>
      </w:pPr>
    </w:p>
    <w:p w14:paraId="1D048921" w14:textId="3EEB2C89" w:rsidR="00677CE2" w:rsidRPr="00491A14" w:rsidRDefault="00677CE2" w:rsidP="00677CE2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14:paraId="520D68AA" w14:textId="77777777" w:rsidR="00677CE2" w:rsidRDefault="00677CE2" w:rsidP="00677CE2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 </w:t>
      </w:r>
    </w:p>
    <w:p w14:paraId="67752C01" w14:textId="77777777" w:rsidR="00677CE2" w:rsidRPr="002605EA" w:rsidRDefault="00677CE2" w:rsidP="00677CE2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СПАССК-ДАЛЬНИЙ </w:t>
      </w:r>
      <w:r w:rsidRPr="002605EA">
        <w:rPr>
          <w:sz w:val="26"/>
          <w:szCs w:val="26"/>
        </w:rPr>
        <w:t>ПРИМОРСКОГО КРАЯ</w:t>
      </w:r>
    </w:p>
    <w:p w14:paraId="152611EF" w14:textId="77777777" w:rsidR="00677CE2" w:rsidRPr="00516347" w:rsidRDefault="00677CE2" w:rsidP="00677CE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708AC30E" w14:textId="77777777" w:rsidR="00677CE2" w:rsidRPr="00172932" w:rsidRDefault="00677CE2" w:rsidP="00677CE2">
      <w:pPr>
        <w:jc w:val="center"/>
        <w:rPr>
          <w:b/>
          <w:szCs w:val="24"/>
        </w:rPr>
      </w:pPr>
      <w:r w:rsidRPr="00172932">
        <w:rPr>
          <w:b/>
          <w:szCs w:val="24"/>
        </w:rPr>
        <w:t>ПОСТАНОВЛЕНИЕ</w:t>
      </w:r>
    </w:p>
    <w:p w14:paraId="6636BCC9" w14:textId="105181B2" w:rsidR="005E23DD" w:rsidRDefault="005E23DD" w:rsidP="005E23DD">
      <w:pPr>
        <w:jc w:val="center"/>
        <w:rPr>
          <w:sz w:val="26"/>
          <w:szCs w:val="26"/>
        </w:rPr>
      </w:pPr>
      <w:r>
        <w:rPr>
          <w:sz w:val="26"/>
          <w:szCs w:val="26"/>
        </w:rPr>
        <w:t>10 августа 2026 г</w:t>
      </w:r>
      <w:r>
        <w:t>.</w:t>
      </w:r>
      <w:r w:rsidRPr="005E23DD">
        <w:rPr>
          <w:sz w:val="22"/>
          <w:szCs w:val="22"/>
        </w:rPr>
        <w:t xml:space="preserve">                                г. Спасск-Дальний                                                </w:t>
      </w:r>
      <w:r>
        <w:rPr>
          <w:sz w:val="26"/>
          <w:szCs w:val="26"/>
        </w:rPr>
        <w:t>№ 2917-па</w:t>
      </w:r>
    </w:p>
    <w:p w14:paraId="5CF56261" w14:textId="77777777" w:rsidR="005E23DD" w:rsidRDefault="005E23DD" w:rsidP="005E23DD">
      <w:pPr>
        <w:spacing w:line="360" w:lineRule="auto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</w:p>
    <w:p w14:paraId="2E7D8571" w14:textId="427E142F" w:rsidR="005E23DD" w:rsidRDefault="008C4DE4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 w:rsidRPr="005E23DD">
        <w:rPr>
          <w:b/>
          <w:sz w:val="26"/>
          <w:szCs w:val="26"/>
        </w:rPr>
        <w:t xml:space="preserve">О внесении изменений в </w:t>
      </w:r>
      <w:r w:rsidR="005E23DD" w:rsidRPr="005E23DD">
        <w:rPr>
          <w:b/>
          <w:sz w:val="26"/>
          <w:szCs w:val="26"/>
        </w:rPr>
        <w:t>муниципальн</w:t>
      </w:r>
      <w:r w:rsidR="005E23DD">
        <w:rPr>
          <w:b/>
          <w:sz w:val="26"/>
          <w:szCs w:val="26"/>
        </w:rPr>
        <w:t>ую</w:t>
      </w:r>
      <w:r w:rsidR="005E23DD" w:rsidRPr="005E23DD">
        <w:rPr>
          <w:b/>
          <w:sz w:val="26"/>
          <w:szCs w:val="26"/>
        </w:rPr>
        <w:t xml:space="preserve"> программ</w:t>
      </w:r>
      <w:r w:rsidR="005E23DD">
        <w:rPr>
          <w:b/>
          <w:sz w:val="26"/>
          <w:szCs w:val="26"/>
        </w:rPr>
        <w:t>у</w:t>
      </w:r>
      <w:r w:rsidR="005E23DD" w:rsidRPr="005E23DD">
        <w:rPr>
          <w:b/>
          <w:sz w:val="26"/>
          <w:szCs w:val="26"/>
        </w:rPr>
        <w:t xml:space="preserve"> </w:t>
      </w:r>
    </w:p>
    <w:p w14:paraId="207514F2" w14:textId="77777777" w:rsidR="005E23DD" w:rsidRDefault="005E23DD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 w:rsidRPr="005E23DD">
        <w:rPr>
          <w:b/>
          <w:sz w:val="26"/>
          <w:szCs w:val="26"/>
        </w:rPr>
        <w:t xml:space="preserve">«Формирование современной городской среды </w:t>
      </w:r>
    </w:p>
    <w:p w14:paraId="4ED91EEA" w14:textId="77777777" w:rsidR="005E23DD" w:rsidRDefault="005E23DD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 w:rsidRPr="005E23DD">
        <w:rPr>
          <w:b/>
          <w:sz w:val="26"/>
          <w:szCs w:val="26"/>
        </w:rPr>
        <w:t xml:space="preserve">муниципального округа Спасск-Дальний на </w:t>
      </w:r>
    </w:p>
    <w:p w14:paraId="5743DBA3" w14:textId="02674545" w:rsidR="005E23DD" w:rsidRDefault="005E23DD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 w:rsidRPr="005E23DD">
        <w:rPr>
          <w:b/>
          <w:sz w:val="26"/>
          <w:szCs w:val="26"/>
        </w:rPr>
        <w:t>2026-2030 годы»</w:t>
      </w:r>
      <w:r>
        <w:rPr>
          <w:b/>
          <w:sz w:val="26"/>
          <w:szCs w:val="26"/>
        </w:rPr>
        <w:t xml:space="preserve">, утвержденную </w:t>
      </w:r>
      <w:r w:rsidR="008C4DE4" w:rsidRPr="005E23DD">
        <w:rPr>
          <w:b/>
          <w:sz w:val="26"/>
          <w:szCs w:val="26"/>
        </w:rPr>
        <w:t>постановление</w:t>
      </w:r>
      <w:r>
        <w:rPr>
          <w:b/>
          <w:sz w:val="26"/>
          <w:szCs w:val="26"/>
        </w:rPr>
        <w:t>м</w:t>
      </w:r>
      <w:r w:rsidR="008C4DE4" w:rsidRPr="005E23DD">
        <w:rPr>
          <w:b/>
          <w:sz w:val="26"/>
          <w:szCs w:val="26"/>
        </w:rPr>
        <w:t xml:space="preserve"> </w:t>
      </w:r>
    </w:p>
    <w:p w14:paraId="487D223A" w14:textId="77777777" w:rsidR="005E23DD" w:rsidRDefault="005E23DD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8C4DE4" w:rsidRPr="005E23DD">
        <w:rPr>
          <w:b/>
          <w:sz w:val="26"/>
          <w:szCs w:val="26"/>
        </w:rPr>
        <w:t>дминистрации</w:t>
      </w:r>
      <w:r>
        <w:rPr>
          <w:b/>
          <w:sz w:val="26"/>
          <w:szCs w:val="26"/>
        </w:rPr>
        <w:t xml:space="preserve"> </w:t>
      </w:r>
      <w:r w:rsidR="008C4DE4" w:rsidRPr="005E23DD">
        <w:rPr>
          <w:b/>
          <w:sz w:val="26"/>
          <w:szCs w:val="26"/>
        </w:rPr>
        <w:t xml:space="preserve">муниципального округа </w:t>
      </w:r>
    </w:p>
    <w:p w14:paraId="0BF53E97" w14:textId="64C7F57E" w:rsidR="005E23DD" w:rsidRPr="005E23DD" w:rsidRDefault="008C4DE4" w:rsidP="005E23DD">
      <w:pPr>
        <w:tabs>
          <w:tab w:val="left" w:pos="8041"/>
        </w:tabs>
        <w:jc w:val="center"/>
        <w:rPr>
          <w:b/>
          <w:sz w:val="26"/>
          <w:szCs w:val="26"/>
        </w:rPr>
      </w:pPr>
      <w:r w:rsidRPr="005E23DD">
        <w:rPr>
          <w:b/>
          <w:sz w:val="26"/>
          <w:szCs w:val="26"/>
        </w:rPr>
        <w:t>Спасск-Дальний от 30 января 2026 года</w:t>
      </w:r>
      <w:r w:rsidR="005E23DD">
        <w:rPr>
          <w:b/>
          <w:sz w:val="26"/>
          <w:szCs w:val="26"/>
        </w:rPr>
        <w:t xml:space="preserve"> </w:t>
      </w:r>
      <w:r w:rsidRPr="005E23DD">
        <w:rPr>
          <w:b/>
          <w:sz w:val="26"/>
          <w:szCs w:val="26"/>
        </w:rPr>
        <w:t xml:space="preserve">№ 219-па </w:t>
      </w:r>
    </w:p>
    <w:p w14:paraId="27D17886" w14:textId="77777777" w:rsidR="008C4DE4" w:rsidRPr="005E23DD" w:rsidRDefault="008C4DE4" w:rsidP="005E23DD">
      <w:pPr>
        <w:tabs>
          <w:tab w:val="left" w:pos="8041"/>
        </w:tabs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14:paraId="2A0975D0" w14:textId="6621D3B0" w:rsidR="008C4DE4" w:rsidRPr="005E23DD" w:rsidRDefault="008C4DE4" w:rsidP="005E23D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5E23DD">
        <w:rPr>
          <w:color w:val="000000" w:themeColor="text1"/>
          <w:sz w:val="26"/>
          <w:szCs w:val="26"/>
        </w:rPr>
        <w:t xml:space="preserve">В соответствии с Бюджетным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Федерации, от 10 февраля 2017 года № 169 </w:t>
      </w:r>
      <w:r w:rsidR="005E23DD">
        <w:rPr>
          <w:color w:val="000000" w:themeColor="text1"/>
          <w:sz w:val="26"/>
          <w:szCs w:val="26"/>
        </w:rPr>
        <w:br/>
      </w:r>
      <w:r w:rsidRPr="005E23DD">
        <w:rPr>
          <w:rFonts w:eastAsiaTheme="minorHAnsi"/>
          <w:color w:val="000000" w:themeColor="text1"/>
          <w:sz w:val="26"/>
          <w:szCs w:val="26"/>
          <w:lang w:eastAsia="en-US"/>
        </w:rPr>
        <w:t>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5E23DD">
        <w:rPr>
          <w:color w:val="000000" w:themeColor="text1"/>
          <w:sz w:val="26"/>
          <w:szCs w:val="26"/>
        </w:rPr>
        <w:t xml:space="preserve">, постановлением администрации муниципального округа Спасск-Дальний от 30 декабря 2025 года № 213-па «Об утверждении порядка разработки, реализации и оценки эффективности муниципальных программ муниципального округа </w:t>
      </w:r>
      <w:r w:rsidR="005E23DD">
        <w:rPr>
          <w:color w:val="000000" w:themeColor="text1"/>
          <w:sz w:val="26"/>
          <w:szCs w:val="26"/>
        </w:rPr>
        <w:br/>
      </w:r>
      <w:r w:rsidRPr="005E23DD">
        <w:rPr>
          <w:color w:val="000000" w:themeColor="text1"/>
          <w:sz w:val="26"/>
          <w:szCs w:val="26"/>
        </w:rPr>
        <w:t xml:space="preserve">Спасск-Дальний», постановлением Администрации Приморского края </w:t>
      </w:r>
      <w:r w:rsidR="005E23DD">
        <w:rPr>
          <w:color w:val="000000" w:themeColor="text1"/>
          <w:sz w:val="26"/>
          <w:szCs w:val="26"/>
        </w:rPr>
        <w:br/>
      </w:r>
      <w:r w:rsidRPr="005E23DD">
        <w:rPr>
          <w:color w:val="000000" w:themeColor="text1"/>
          <w:sz w:val="26"/>
          <w:szCs w:val="26"/>
        </w:rPr>
        <w:t xml:space="preserve">от 30 декабря 2019 года № 944-па «Об утверждении государственной программы Приморского края «Формирование современной городской среды муниципальных образований Приморского края», Уставом муниципального округа Спасск-Дальний Приморского края, </w:t>
      </w:r>
      <w:r w:rsidR="005E23DD">
        <w:rPr>
          <w:color w:val="000000" w:themeColor="text1"/>
          <w:sz w:val="26"/>
          <w:szCs w:val="26"/>
        </w:rPr>
        <w:t xml:space="preserve">в </w:t>
      </w:r>
      <w:r w:rsidR="005E23DD" w:rsidRPr="005E23DD">
        <w:rPr>
          <w:color w:val="000000" w:themeColor="text1"/>
          <w:sz w:val="26"/>
          <w:szCs w:val="26"/>
        </w:rPr>
        <w:t xml:space="preserve">целях организации мероприятий по благоустройству территорий муниципального округа, </w:t>
      </w:r>
      <w:r w:rsidRPr="005E23DD">
        <w:rPr>
          <w:color w:val="000000" w:themeColor="text1"/>
          <w:sz w:val="26"/>
          <w:szCs w:val="26"/>
        </w:rPr>
        <w:t xml:space="preserve">администрация муниципального округа Спасск-Дальний </w:t>
      </w:r>
    </w:p>
    <w:p w14:paraId="4D776F5C" w14:textId="77777777" w:rsidR="005E23DD" w:rsidRDefault="005E23DD" w:rsidP="005E23D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483D5AD4" w14:textId="627C167C" w:rsidR="00075CBC" w:rsidRDefault="00075CBC" w:rsidP="005E23DD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5E23DD">
        <w:rPr>
          <w:color w:val="000000" w:themeColor="text1"/>
          <w:sz w:val="26"/>
          <w:szCs w:val="26"/>
        </w:rPr>
        <w:lastRenderedPageBreak/>
        <w:t>ПОСТАНОВЛЯ</w:t>
      </w:r>
      <w:r w:rsidR="0044202C" w:rsidRPr="005E23DD">
        <w:rPr>
          <w:color w:val="000000" w:themeColor="text1"/>
          <w:sz w:val="26"/>
          <w:szCs w:val="26"/>
        </w:rPr>
        <w:t>ЕТ</w:t>
      </w:r>
      <w:r w:rsidRPr="005E23DD">
        <w:rPr>
          <w:color w:val="000000" w:themeColor="text1"/>
          <w:sz w:val="26"/>
          <w:szCs w:val="26"/>
        </w:rPr>
        <w:t>:</w:t>
      </w:r>
    </w:p>
    <w:p w14:paraId="5D1BF21D" w14:textId="77777777" w:rsidR="005E23DD" w:rsidRPr="005E23DD" w:rsidRDefault="005E23DD" w:rsidP="005E23D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74D26528" w14:textId="19156259" w:rsidR="008C4DE4" w:rsidRPr="005E23DD" w:rsidRDefault="008C4DE4" w:rsidP="005E23DD">
      <w:pPr>
        <w:tabs>
          <w:tab w:val="left" w:pos="8041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5E23DD">
        <w:rPr>
          <w:color w:val="000000" w:themeColor="text1"/>
          <w:sz w:val="26"/>
          <w:szCs w:val="26"/>
        </w:rPr>
        <w:t xml:space="preserve">1. Внести в </w:t>
      </w:r>
      <w:r w:rsidR="005E23DD" w:rsidRPr="005E23DD">
        <w:rPr>
          <w:color w:val="000000" w:themeColor="text1"/>
          <w:sz w:val="26"/>
          <w:szCs w:val="26"/>
        </w:rPr>
        <w:t>муниципальн</w:t>
      </w:r>
      <w:r w:rsidR="005E23DD">
        <w:rPr>
          <w:color w:val="000000" w:themeColor="text1"/>
          <w:sz w:val="26"/>
          <w:szCs w:val="26"/>
        </w:rPr>
        <w:t>ую</w:t>
      </w:r>
      <w:r w:rsidR="005E23DD" w:rsidRPr="005E23DD">
        <w:rPr>
          <w:color w:val="000000" w:themeColor="text1"/>
          <w:sz w:val="26"/>
          <w:szCs w:val="26"/>
        </w:rPr>
        <w:t xml:space="preserve"> программ</w:t>
      </w:r>
      <w:r w:rsidR="005E23DD">
        <w:rPr>
          <w:color w:val="000000" w:themeColor="text1"/>
          <w:sz w:val="26"/>
          <w:szCs w:val="26"/>
        </w:rPr>
        <w:t>у</w:t>
      </w:r>
      <w:r w:rsidR="005E23DD" w:rsidRPr="005E23DD">
        <w:rPr>
          <w:color w:val="000000" w:themeColor="text1"/>
          <w:sz w:val="26"/>
          <w:szCs w:val="26"/>
        </w:rPr>
        <w:t xml:space="preserve"> «Формирование современной городской среды муниципального округа Спасск-Дальний на 2026-2030 годы»</w:t>
      </w:r>
      <w:r w:rsidR="005E23DD">
        <w:rPr>
          <w:color w:val="000000" w:themeColor="text1"/>
          <w:sz w:val="26"/>
          <w:szCs w:val="26"/>
        </w:rPr>
        <w:t>,</w:t>
      </w:r>
      <w:r w:rsidR="005E23DD" w:rsidRPr="005E23DD">
        <w:rPr>
          <w:color w:val="000000" w:themeColor="text1"/>
          <w:sz w:val="26"/>
          <w:szCs w:val="26"/>
        </w:rPr>
        <w:t xml:space="preserve"> </w:t>
      </w:r>
      <w:r w:rsidR="005E23DD">
        <w:rPr>
          <w:color w:val="000000" w:themeColor="text1"/>
          <w:sz w:val="26"/>
          <w:szCs w:val="26"/>
        </w:rPr>
        <w:t xml:space="preserve">утвержденную </w:t>
      </w:r>
      <w:r w:rsidRPr="005E23DD">
        <w:rPr>
          <w:color w:val="000000" w:themeColor="text1"/>
          <w:sz w:val="26"/>
          <w:szCs w:val="26"/>
        </w:rPr>
        <w:t>постановление</w:t>
      </w:r>
      <w:r w:rsidR="005E23DD">
        <w:rPr>
          <w:color w:val="000000" w:themeColor="text1"/>
          <w:sz w:val="26"/>
          <w:szCs w:val="26"/>
        </w:rPr>
        <w:t>м</w:t>
      </w:r>
      <w:r w:rsidRPr="005E23DD">
        <w:rPr>
          <w:color w:val="000000" w:themeColor="text1"/>
          <w:sz w:val="26"/>
          <w:szCs w:val="26"/>
        </w:rPr>
        <w:t xml:space="preserve"> администрации муниципального округа Спасск-Дальний от 30 января 2026 года № 219-па</w:t>
      </w:r>
      <w:r w:rsidR="005E23DD">
        <w:rPr>
          <w:color w:val="000000" w:themeColor="text1"/>
          <w:sz w:val="26"/>
          <w:szCs w:val="26"/>
        </w:rPr>
        <w:t>,</w:t>
      </w:r>
      <w:r w:rsidRPr="005E23DD">
        <w:rPr>
          <w:color w:val="000000" w:themeColor="text1"/>
          <w:sz w:val="26"/>
          <w:szCs w:val="26"/>
        </w:rPr>
        <w:t xml:space="preserve"> следующие изменения: </w:t>
      </w:r>
    </w:p>
    <w:p w14:paraId="467FB02F" w14:textId="3378F484" w:rsidR="008C4DE4" w:rsidRPr="00553BDA" w:rsidRDefault="00553BDA" w:rsidP="00553BDA">
      <w:pPr>
        <w:numPr>
          <w:ilvl w:val="1"/>
          <w:numId w:val="4"/>
        </w:numPr>
        <w:spacing w:after="120" w:line="360" w:lineRule="auto"/>
        <w:ind w:left="0"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553BDA">
        <w:rPr>
          <w:rFonts w:eastAsiaTheme="minorEastAsia"/>
          <w:color w:val="000000" w:themeColor="text1"/>
          <w:sz w:val="26"/>
          <w:szCs w:val="26"/>
        </w:rPr>
        <w:t>в разделе 1 приложения</w:t>
      </w:r>
      <w:r>
        <w:rPr>
          <w:rFonts w:eastAsiaTheme="minorEastAsia"/>
          <w:color w:val="000000" w:themeColor="text1"/>
          <w:sz w:val="26"/>
          <w:szCs w:val="26"/>
        </w:rPr>
        <w:t xml:space="preserve"> № 1</w:t>
      </w:r>
      <w:r w:rsidRPr="00553BDA">
        <w:rPr>
          <w:rFonts w:eastAsiaTheme="minorEastAsia"/>
          <w:color w:val="000000" w:themeColor="text1"/>
          <w:sz w:val="26"/>
          <w:szCs w:val="26"/>
        </w:rPr>
        <w:t xml:space="preserve"> к муниципальной программе</w:t>
      </w:r>
      <w:r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553BDA">
        <w:rPr>
          <w:rFonts w:eastAsiaTheme="minorEastAsia"/>
          <w:color w:val="000000"/>
          <w:sz w:val="26"/>
          <w:szCs w:val="26"/>
        </w:rPr>
        <w:t xml:space="preserve">седьмую позицию </w:t>
      </w:r>
      <w:r w:rsidRPr="00553BDA">
        <w:rPr>
          <w:rFonts w:eastAsiaTheme="minorEastAsia"/>
          <w:color w:val="000000" w:themeColor="text1"/>
          <w:sz w:val="26"/>
          <w:szCs w:val="26"/>
        </w:rPr>
        <w:t xml:space="preserve">изложить в следующей редакции: 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103"/>
      </w:tblGrid>
      <w:tr w:rsidR="008C4DE4" w:rsidRPr="00553BDA" w14:paraId="3DCE4514" w14:textId="77777777" w:rsidTr="00783410">
        <w:tc>
          <w:tcPr>
            <w:tcW w:w="4315" w:type="dxa"/>
          </w:tcPr>
          <w:p w14:paraId="2B96D045" w14:textId="0998B5E7" w:rsidR="008C4DE4" w:rsidRPr="00553BDA" w:rsidRDefault="008C4DE4" w:rsidP="005E23D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3BDA">
              <w:rPr>
                <w:rFonts w:ascii="Times New Roman" w:hAnsi="Times New Roman" w:cs="Times New Roman"/>
                <w:sz w:val="26"/>
                <w:szCs w:val="26"/>
              </w:rPr>
              <w:t xml:space="preserve">Объемы средств местного бюджета </w:t>
            </w:r>
            <w:r w:rsidR="00553BD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53BDA">
              <w:rPr>
                <w:rFonts w:ascii="Times New Roman" w:hAnsi="Times New Roman" w:cs="Times New Roman"/>
                <w:sz w:val="26"/>
                <w:szCs w:val="26"/>
              </w:rPr>
              <w:t>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5103" w:type="dxa"/>
          </w:tcPr>
          <w:p w14:paraId="45EEC3EF" w14:textId="77777777" w:rsid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Источником финансирования мероприятий Программы являются средства федерального бюджета, бюджета Приморского края и бюджета муниципального округа Спасск-Дальний. Общий объем финансирования мероприятий Программы составляет 56 526 243,39 руб. (в ценах каждого года), </w:t>
            </w:r>
          </w:p>
          <w:p w14:paraId="663D3FF5" w14:textId="6F87C072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56CB921D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2026 год – 52 147 024,67 руб.,</w:t>
            </w:r>
          </w:p>
          <w:p w14:paraId="5AB142E4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2027 год – 2 189 609,36руб.,</w:t>
            </w:r>
          </w:p>
          <w:p w14:paraId="5D60154B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2028 год – 2 189 609,36 руб.,</w:t>
            </w:r>
          </w:p>
          <w:p w14:paraId="4A1DD0BC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2029 год – 0,00 руб.,</w:t>
            </w:r>
          </w:p>
          <w:p w14:paraId="74DDAB1D" w14:textId="73DF7EAA" w:rsid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2030 год – 0,00 руб.</w:t>
            </w:r>
          </w:p>
          <w:p w14:paraId="600B2D9A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0ECB8E" w14:textId="77777777" w:rsid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Прогнозная оценка привлекаемых средств из федерального бюджета на финансирование Программы – </w:t>
            </w:r>
          </w:p>
          <w:p w14:paraId="76FA6A2C" w14:textId="27E151E0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31 938 765,97 руб., в том числе по годам:</w:t>
            </w:r>
          </w:p>
          <w:p w14:paraId="7FC816E3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2026 год – 31 938 765,97 руб.,</w:t>
            </w:r>
          </w:p>
          <w:p w14:paraId="3A22FAE0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2027 год – 0,00 руб.,</w:t>
            </w:r>
          </w:p>
          <w:p w14:paraId="6AFF3951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2028 год – 0,00 руб.,</w:t>
            </w:r>
          </w:p>
          <w:p w14:paraId="5C46BF60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2029 год – 0,00 руб.,</w:t>
            </w:r>
          </w:p>
          <w:p w14:paraId="2128B5E5" w14:textId="74A3BD81" w:rsid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2030 год – 0,00 руб.</w:t>
            </w:r>
          </w:p>
          <w:p w14:paraId="48AA0389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D6DADF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средств из бюджета края на финансирование Программы – 19 203 039,35 руб., в том числе по годам:</w:t>
            </w:r>
          </w:p>
          <w:p w14:paraId="1A977E32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2026 год – 19 203 039,35 руб.,</w:t>
            </w:r>
          </w:p>
          <w:p w14:paraId="40D10E32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2027 год – 0,00 руб.,</w:t>
            </w:r>
          </w:p>
          <w:p w14:paraId="2F1A5953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2028 год – 0,00 руб.,</w:t>
            </w:r>
          </w:p>
          <w:p w14:paraId="20E191BB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2029 год – 0,00 руб.,</w:t>
            </w:r>
          </w:p>
          <w:p w14:paraId="08A07ED7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2030 год – 0,00 руб.</w:t>
            </w:r>
          </w:p>
          <w:p w14:paraId="102EB1A9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6252AB" w14:textId="6E41932F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муниципального округа на финансирование Программы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34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5 384 438,07 руб., в том числе по годам:</w:t>
            </w:r>
          </w:p>
          <w:p w14:paraId="590A65C0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2026 год – 1 005 219,35 руб.,</w:t>
            </w:r>
          </w:p>
          <w:p w14:paraId="7EEE6BB6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2027 год – 2 189 609,36 руб.,</w:t>
            </w:r>
          </w:p>
          <w:p w14:paraId="1BA713B7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2028 год – 2 189 609,36 руб.,</w:t>
            </w:r>
          </w:p>
          <w:p w14:paraId="73AC0ADA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2029 год – 0,00 руб.,</w:t>
            </w:r>
          </w:p>
          <w:p w14:paraId="2A292FF4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2030 год – 0,00 руб.</w:t>
            </w:r>
          </w:p>
          <w:p w14:paraId="092166B5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6DD0AB" w14:textId="19A1B584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Объем средств собственников на финансирование Программы – 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14:paraId="4CEB22B0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2026 год – 0,00 руб., </w:t>
            </w:r>
          </w:p>
          <w:p w14:paraId="739E895C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2027 год – 0,00 руб.,</w:t>
            </w:r>
          </w:p>
          <w:p w14:paraId="24087CF1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2028 год – 0,00 руб.,</w:t>
            </w:r>
          </w:p>
          <w:p w14:paraId="74AE0064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2029 год – 0,00 руб.,</w:t>
            </w:r>
          </w:p>
          <w:p w14:paraId="5251EA2C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2030 год – 0,00 руб.</w:t>
            </w:r>
          </w:p>
          <w:p w14:paraId="2B917EEA" w14:textId="77777777" w:rsidR="00783410" w:rsidRP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FF1974" w14:textId="77777777" w:rsidR="00783410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обеспечение муниципальной программы в разрезе бюджетной классификации изложено в соответствии </w:t>
            </w:r>
          </w:p>
          <w:p w14:paraId="49ABB7E1" w14:textId="77777777" w:rsidR="008C4DE4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с приложением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3410">
              <w:rPr>
                <w:rFonts w:ascii="Times New Roman" w:hAnsi="Times New Roman" w:cs="Times New Roman"/>
                <w:sz w:val="26"/>
                <w:szCs w:val="26"/>
              </w:rPr>
              <w:t>2 к программе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B65B03" w14:textId="190E0392" w:rsidR="00783410" w:rsidRPr="00553BDA" w:rsidRDefault="00783410" w:rsidP="007834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D3CD294" w14:textId="77777777" w:rsidR="008C4DE4" w:rsidRPr="008C4DE4" w:rsidRDefault="008C4DE4" w:rsidP="00553BDA">
      <w:pPr>
        <w:tabs>
          <w:tab w:val="left" w:pos="8041"/>
        </w:tabs>
        <w:spacing w:line="360" w:lineRule="auto"/>
        <w:ind w:firstLine="709"/>
        <w:jc w:val="both"/>
        <w:rPr>
          <w:szCs w:val="24"/>
        </w:rPr>
      </w:pPr>
    </w:p>
    <w:p w14:paraId="11674818" w14:textId="5DCADFAC" w:rsidR="008C4DE4" w:rsidRPr="00553BDA" w:rsidRDefault="008C4DE4" w:rsidP="00553BD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ab/>
        <w:t>1.</w:t>
      </w:r>
      <w:r w:rsidR="000A2026">
        <w:rPr>
          <w:sz w:val="26"/>
          <w:szCs w:val="26"/>
        </w:rPr>
        <w:t>2</w:t>
      </w:r>
      <w:r w:rsidRPr="00553BDA">
        <w:rPr>
          <w:sz w:val="26"/>
          <w:szCs w:val="26"/>
        </w:rPr>
        <w:t xml:space="preserve">. </w:t>
      </w:r>
      <w:r w:rsidR="00CF7388">
        <w:rPr>
          <w:sz w:val="26"/>
          <w:szCs w:val="26"/>
        </w:rPr>
        <w:t xml:space="preserve">раздел 2 </w:t>
      </w:r>
      <w:r w:rsidRPr="00553BDA">
        <w:rPr>
          <w:sz w:val="26"/>
          <w:szCs w:val="26"/>
        </w:rPr>
        <w:t>приложени</w:t>
      </w:r>
      <w:r w:rsidR="00CF7388">
        <w:rPr>
          <w:sz w:val="26"/>
          <w:szCs w:val="26"/>
        </w:rPr>
        <w:t>я</w:t>
      </w:r>
      <w:r w:rsidRPr="00553BDA">
        <w:rPr>
          <w:sz w:val="26"/>
          <w:szCs w:val="26"/>
        </w:rPr>
        <w:t xml:space="preserve"> №</w:t>
      </w:r>
      <w:r w:rsidR="00553BDA">
        <w:rPr>
          <w:sz w:val="26"/>
          <w:szCs w:val="26"/>
        </w:rPr>
        <w:t xml:space="preserve"> </w:t>
      </w:r>
      <w:r w:rsidRPr="00553BDA">
        <w:rPr>
          <w:sz w:val="26"/>
          <w:szCs w:val="26"/>
        </w:rPr>
        <w:t xml:space="preserve">1 к муниципальной программе изложить </w:t>
      </w:r>
      <w:r w:rsidR="00CF7388">
        <w:rPr>
          <w:sz w:val="26"/>
          <w:szCs w:val="26"/>
        </w:rPr>
        <w:br/>
      </w:r>
      <w:r w:rsidRPr="00553BDA">
        <w:rPr>
          <w:sz w:val="26"/>
          <w:szCs w:val="26"/>
        </w:rPr>
        <w:t>в следующей редакции (прилагается);</w:t>
      </w:r>
    </w:p>
    <w:p w14:paraId="42456968" w14:textId="0217DE72" w:rsidR="008C4DE4" w:rsidRPr="00553BDA" w:rsidRDefault="008C4DE4" w:rsidP="00553BDA">
      <w:pPr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ab/>
        <w:t>1.</w:t>
      </w:r>
      <w:r w:rsidR="000A2026">
        <w:rPr>
          <w:sz w:val="26"/>
          <w:szCs w:val="26"/>
        </w:rPr>
        <w:t>3</w:t>
      </w:r>
      <w:r w:rsidRPr="00553BDA">
        <w:rPr>
          <w:sz w:val="26"/>
          <w:szCs w:val="26"/>
        </w:rPr>
        <w:t xml:space="preserve">. </w:t>
      </w:r>
      <w:r w:rsidR="00CF7388">
        <w:rPr>
          <w:sz w:val="26"/>
          <w:szCs w:val="26"/>
        </w:rPr>
        <w:t xml:space="preserve">раздел 3 </w:t>
      </w:r>
      <w:r w:rsidRPr="00553BDA">
        <w:rPr>
          <w:sz w:val="26"/>
          <w:szCs w:val="26"/>
        </w:rPr>
        <w:t>приложени</w:t>
      </w:r>
      <w:r w:rsidR="00CF7388">
        <w:rPr>
          <w:sz w:val="26"/>
          <w:szCs w:val="26"/>
        </w:rPr>
        <w:t>я</w:t>
      </w:r>
      <w:r w:rsidRPr="00553BDA">
        <w:rPr>
          <w:sz w:val="26"/>
          <w:szCs w:val="26"/>
        </w:rPr>
        <w:t xml:space="preserve"> №</w:t>
      </w:r>
      <w:r w:rsidR="00CF7388">
        <w:rPr>
          <w:sz w:val="26"/>
          <w:szCs w:val="26"/>
        </w:rPr>
        <w:t xml:space="preserve"> </w:t>
      </w:r>
      <w:r w:rsidRPr="00553BDA">
        <w:rPr>
          <w:sz w:val="26"/>
          <w:szCs w:val="26"/>
        </w:rPr>
        <w:t xml:space="preserve">1 к муниципальной программе изложить </w:t>
      </w:r>
      <w:r w:rsidR="00CF7388">
        <w:rPr>
          <w:sz w:val="26"/>
          <w:szCs w:val="26"/>
        </w:rPr>
        <w:br/>
      </w:r>
      <w:r w:rsidRPr="00553BDA">
        <w:rPr>
          <w:sz w:val="26"/>
          <w:szCs w:val="26"/>
        </w:rPr>
        <w:t>в следующей редакции (прилагается);</w:t>
      </w:r>
    </w:p>
    <w:p w14:paraId="7BE98675" w14:textId="46C12D96" w:rsidR="008C4DE4" w:rsidRPr="00553BDA" w:rsidRDefault="008C4DE4" w:rsidP="00553BDA">
      <w:pPr>
        <w:tabs>
          <w:tab w:val="left" w:pos="8041"/>
        </w:tabs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>1.</w:t>
      </w:r>
      <w:r w:rsidR="000A2026">
        <w:rPr>
          <w:sz w:val="26"/>
          <w:szCs w:val="26"/>
        </w:rPr>
        <w:t>4</w:t>
      </w:r>
      <w:r w:rsidRPr="00553BDA">
        <w:rPr>
          <w:sz w:val="26"/>
          <w:szCs w:val="26"/>
        </w:rPr>
        <w:t>. приложение №</w:t>
      </w:r>
      <w:r w:rsidR="00CF7388">
        <w:rPr>
          <w:sz w:val="26"/>
          <w:szCs w:val="26"/>
        </w:rPr>
        <w:t xml:space="preserve"> </w:t>
      </w:r>
      <w:r w:rsidRPr="00553BDA">
        <w:rPr>
          <w:sz w:val="26"/>
          <w:szCs w:val="26"/>
        </w:rPr>
        <w:t>3 к муниципальной программе изложить в следующей редакции (прилагается);</w:t>
      </w:r>
    </w:p>
    <w:p w14:paraId="48D821E0" w14:textId="7734E60D" w:rsidR="008C4DE4" w:rsidRPr="00553BDA" w:rsidRDefault="008C4DE4" w:rsidP="00553BDA">
      <w:pPr>
        <w:tabs>
          <w:tab w:val="left" w:pos="8041"/>
        </w:tabs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>1.</w:t>
      </w:r>
      <w:r w:rsidR="000A2026">
        <w:rPr>
          <w:sz w:val="26"/>
          <w:szCs w:val="26"/>
        </w:rPr>
        <w:t>5</w:t>
      </w:r>
      <w:r w:rsidRPr="00553BDA">
        <w:rPr>
          <w:sz w:val="26"/>
          <w:szCs w:val="26"/>
        </w:rPr>
        <w:t>. приложение №</w:t>
      </w:r>
      <w:r w:rsidR="00CF7388">
        <w:rPr>
          <w:sz w:val="26"/>
          <w:szCs w:val="26"/>
        </w:rPr>
        <w:t xml:space="preserve"> </w:t>
      </w:r>
      <w:r w:rsidRPr="00553BDA">
        <w:rPr>
          <w:sz w:val="26"/>
          <w:szCs w:val="26"/>
        </w:rPr>
        <w:t>4 к муниципальной программе изложить в следующей редакции (прилагается)</w:t>
      </w:r>
      <w:r w:rsidR="00CF7388">
        <w:rPr>
          <w:sz w:val="26"/>
          <w:szCs w:val="26"/>
        </w:rPr>
        <w:t>.</w:t>
      </w:r>
    </w:p>
    <w:p w14:paraId="26987375" w14:textId="77777777" w:rsidR="008C4DE4" w:rsidRPr="00553BDA" w:rsidRDefault="008C4DE4" w:rsidP="00553BDA">
      <w:pPr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>2. Управлению муниципальной службы и кадров администрации муниципального округа Спасск-Дальний (Ткаченко) разместить настоящее постановление сетевом издании «Официальный сайт правовой информации городского округа Спасск-Дальний».</w:t>
      </w:r>
    </w:p>
    <w:p w14:paraId="41920441" w14:textId="49CD5D49" w:rsidR="008C4DE4" w:rsidRPr="00553BDA" w:rsidRDefault="008C4DE4" w:rsidP="00553BDA">
      <w:pPr>
        <w:spacing w:line="360" w:lineRule="auto"/>
        <w:ind w:firstLine="709"/>
        <w:jc w:val="both"/>
        <w:rPr>
          <w:sz w:val="26"/>
          <w:szCs w:val="26"/>
        </w:rPr>
      </w:pPr>
      <w:r w:rsidRPr="00553BDA">
        <w:rPr>
          <w:sz w:val="26"/>
          <w:szCs w:val="26"/>
        </w:rPr>
        <w:t xml:space="preserve">3. Контроль за исполнением настоящего постановления возложить </w:t>
      </w:r>
      <w:r w:rsidR="00553BDA">
        <w:rPr>
          <w:sz w:val="26"/>
          <w:szCs w:val="26"/>
        </w:rPr>
        <w:br/>
      </w:r>
      <w:r w:rsidRPr="00553BDA">
        <w:rPr>
          <w:sz w:val="26"/>
          <w:szCs w:val="26"/>
        </w:rPr>
        <w:t>на заместителя главы администрации муниципального округа Спасск-Дальний Симоненко О.С.</w:t>
      </w:r>
    </w:p>
    <w:p w14:paraId="19BA06A9" w14:textId="6C3EC6D3" w:rsidR="008C4DE4" w:rsidRDefault="008C4DE4" w:rsidP="00553BDA">
      <w:pPr>
        <w:tabs>
          <w:tab w:val="left" w:pos="709"/>
        </w:tabs>
        <w:jc w:val="both"/>
        <w:rPr>
          <w:sz w:val="26"/>
          <w:szCs w:val="26"/>
        </w:rPr>
      </w:pPr>
    </w:p>
    <w:p w14:paraId="3F5E7973" w14:textId="266600BA" w:rsidR="00553BDA" w:rsidRDefault="00553BDA" w:rsidP="00553BDA">
      <w:pPr>
        <w:tabs>
          <w:tab w:val="left" w:pos="709"/>
        </w:tabs>
        <w:jc w:val="both"/>
        <w:rPr>
          <w:sz w:val="26"/>
          <w:szCs w:val="26"/>
        </w:rPr>
      </w:pPr>
    </w:p>
    <w:p w14:paraId="3236B224" w14:textId="77777777" w:rsidR="00553BDA" w:rsidRPr="00553BDA" w:rsidRDefault="00553BDA" w:rsidP="00553BDA">
      <w:pPr>
        <w:tabs>
          <w:tab w:val="left" w:pos="709"/>
        </w:tabs>
        <w:jc w:val="both"/>
        <w:rPr>
          <w:sz w:val="26"/>
          <w:szCs w:val="26"/>
        </w:rPr>
      </w:pPr>
    </w:p>
    <w:p w14:paraId="5F53C6A7" w14:textId="77777777" w:rsidR="008C4DE4" w:rsidRDefault="008C4DE4" w:rsidP="00553BDA">
      <w:pPr>
        <w:tabs>
          <w:tab w:val="left" w:pos="8041"/>
        </w:tabs>
        <w:jc w:val="both"/>
        <w:rPr>
          <w:sz w:val="26"/>
          <w:szCs w:val="26"/>
        </w:rPr>
      </w:pPr>
      <w:r w:rsidRPr="00553BDA">
        <w:rPr>
          <w:sz w:val="26"/>
          <w:szCs w:val="26"/>
        </w:rPr>
        <w:t>Глава муниципального округа Спасск-Дальний                               О.А. Митрофанов</w:t>
      </w:r>
    </w:p>
    <w:p w14:paraId="05280B1B" w14:textId="77777777" w:rsidR="00553BDA" w:rsidRDefault="00553BDA" w:rsidP="008C4DE4">
      <w:pPr>
        <w:tabs>
          <w:tab w:val="left" w:pos="8041"/>
        </w:tabs>
        <w:spacing w:line="276" w:lineRule="auto"/>
        <w:jc w:val="both"/>
        <w:rPr>
          <w:sz w:val="26"/>
          <w:szCs w:val="26"/>
        </w:rPr>
      </w:pPr>
    </w:p>
    <w:p w14:paraId="214DB5F4" w14:textId="2BF8DC4C" w:rsidR="00553BDA" w:rsidRPr="00553BDA" w:rsidRDefault="00553BDA" w:rsidP="008C4DE4">
      <w:pPr>
        <w:tabs>
          <w:tab w:val="left" w:pos="8041"/>
        </w:tabs>
        <w:spacing w:line="276" w:lineRule="auto"/>
        <w:jc w:val="both"/>
        <w:rPr>
          <w:sz w:val="26"/>
          <w:szCs w:val="26"/>
        </w:rPr>
        <w:sectPr w:rsidR="00553BDA" w:rsidRPr="00553BDA" w:rsidSect="005E23DD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0251D8AE" w14:textId="6EABF886" w:rsidR="001F08EA" w:rsidRPr="001F08EA" w:rsidRDefault="001F08EA" w:rsidP="001F08EA">
      <w:pPr>
        <w:ind w:left="10490"/>
        <w:jc w:val="center"/>
        <w:rPr>
          <w:rFonts w:eastAsia="Calibri"/>
          <w:szCs w:val="24"/>
          <w:lang w:eastAsia="en-US"/>
        </w:rPr>
      </w:pPr>
      <w:r w:rsidRPr="001F08EA">
        <w:rPr>
          <w:rFonts w:eastAsia="Calibri"/>
          <w:szCs w:val="24"/>
          <w:lang w:eastAsia="en-US"/>
        </w:rPr>
        <w:lastRenderedPageBreak/>
        <w:t>Приложение №</w:t>
      </w:r>
      <w:r w:rsidR="007C42C9">
        <w:rPr>
          <w:rFonts w:eastAsia="Calibri"/>
          <w:szCs w:val="24"/>
          <w:lang w:eastAsia="en-US"/>
        </w:rPr>
        <w:t xml:space="preserve"> </w:t>
      </w:r>
      <w:r w:rsidRPr="001F08EA">
        <w:rPr>
          <w:rFonts w:eastAsia="Calibri"/>
          <w:szCs w:val="24"/>
          <w:lang w:eastAsia="en-US"/>
        </w:rPr>
        <w:t xml:space="preserve">1 </w:t>
      </w:r>
    </w:p>
    <w:p w14:paraId="0A5C1504" w14:textId="77777777" w:rsidR="001F08EA" w:rsidRPr="001F08EA" w:rsidRDefault="001F08EA" w:rsidP="001F08EA">
      <w:pPr>
        <w:ind w:left="10490"/>
        <w:jc w:val="center"/>
        <w:rPr>
          <w:rFonts w:eastAsia="Calibri"/>
          <w:szCs w:val="24"/>
          <w:lang w:eastAsia="en-US"/>
        </w:rPr>
      </w:pPr>
      <w:r w:rsidRPr="001F08EA">
        <w:rPr>
          <w:rFonts w:eastAsia="Calibri"/>
          <w:szCs w:val="24"/>
          <w:lang w:eastAsia="en-US"/>
        </w:rPr>
        <w:t xml:space="preserve">к муниципальной программе </w:t>
      </w:r>
    </w:p>
    <w:p w14:paraId="1A7AC011" w14:textId="77777777" w:rsidR="001F08EA" w:rsidRDefault="001F08EA" w:rsidP="001F08EA">
      <w:pPr>
        <w:ind w:left="10490"/>
        <w:jc w:val="center"/>
        <w:rPr>
          <w:szCs w:val="24"/>
        </w:rPr>
      </w:pPr>
      <w:r w:rsidRPr="001F08EA">
        <w:rPr>
          <w:rFonts w:eastAsia="Calibri"/>
          <w:szCs w:val="24"/>
          <w:lang w:eastAsia="en-US"/>
        </w:rPr>
        <w:t>«</w:t>
      </w:r>
      <w:r w:rsidRPr="001F08EA">
        <w:rPr>
          <w:szCs w:val="24"/>
        </w:rPr>
        <w:t xml:space="preserve">Формирование современной городской </w:t>
      </w:r>
    </w:p>
    <w:p w14:paraId="61634AB6" w14:textId="77777777" w:rsidR="001F08EA" w:rsidRDefault="001F08EA" w:rsidP="001F08EA">
      <w:pPr>
        <w:ind w:left="10490"/>
        <w:jc w:val="center"/>
        <w:rPr>
          <w:szCs w:val="24"/>
        </w:rPr>
      </w:pPr>
      <w:r w:rsidRPr="001F08EA">
        <w:rPr>
          <w:szCs w:val="24"/>
        </w:rPr>
        <w:t>среды муниципальном округе Спасск-</w:t>
      </w:r>
    </w:p>
    <w:p w14:paraId="6401F69D" w14:textId="39361909" w:rsidR="001F08EA" w:rsidRPr="001F08EA" w:rsidRDefault="001F08EA" w:rsidP="001F08EA">
      <w:pPr>
        <w:ind w:left="10490"/>
        <w:jc w:val="center"/>
        <w:rPr>
          <w:szCs w:val="24"/>
        </w:rPr>
      </w:pPr>
      <w:r w:rsidRPr="001F08EA">
        <w:rPr>
          <w:szCs w:val="24"/>
        </w:rPr>
        <w:t>Дальний на 2026</w:t>
      </w:r>
      <w:r w:rsidRPr="001F08EA">
        <w:rPr>
          <w:szCs w:val="24"/>
        </w:rPr>
        <w:sym w:font="Symbol" w:char="F02D"/>
      </w:r>
      <w:r w:rsidRPr="001F08EA">
        <w:rPr>
          <w:szCs w:val="24"/>
        </w:rPr>
        <w:t xml:space="preserve">2030 годы» </w:t>
      </w:r>
    </w:p>
    <w:p w14:paraId="163D19AA" w14:textId="77777777" w:rsidR="001F08EA" w:rsidRPr="001F08EA" w:rsidRDefault="001F08EA" w:rsidP="001F08EA">
      <w:pPr>
        <w:ind w:left="10490"/>
        <w:jc w:val="center"/>
        <w:rPr>
          <w:rFonts w:eastAsiaTheme="minorEastAsia"/>
          <w:color w:val="000000"/>
          <w:szCs w:val="24"/>
        </w:rPr>
      </w:pPr>
      <w:r w:rsidRPr="001F08EA">
        <w:rPr>
          <w:szCs w:val="24"/>
        </w:rPr>
        <w:t xml:space="preserve">(в </w:t>
      </w:r>
      <w:r w:rsidRPr="001F08EA">
        <w:rPr>
          <w:rFonts w:eastAsiaTheme="minorEastAsia"/>
          <w:color w:val="000000"/>
          <w:szCs w:val="24"/>
        </w:rPr>
        <w:t xml:space="preserve">редакции постановления администрации </w:t>
      </w:r>
    </w:p>
    <w:p w14:paraId="61C75249" w14:textId="36AC9782" w:rsidR="001F08EA" w:rsidRPr="001F08EA" w:rsidRDefault="001F08EA" w:rsidP="001F08EA">
      <w:pPr>
        <w:ind w:left="10490"/>
        <w:jc w:val="center"/>
        <w:rPr>
          <w:rFonts w:eastAsiaTheme="minorEastAsia"/>
          <w:color w:val="000000"/>
          <w:szCs w:val="24"/>
        </w:rPr>
      </w:pPr>
      <w:r w:rsidRPr="001F08EA">
        <w:rPr>
          <w:rFonts w:eastAsiaTheme="minorEastAsia"/>
          <w:color w:val="000000"/>
          <w:szCs w:val="24"/>
        </w:rPr>
        <w:t xml:space="preserve">муниципального округа Спасск-Дальний </w:t>
      </w:r>
    </w:p>
    <w:p w14:paraId="5CCA2405" w14:textId="473AD408" w:rsidR="001F08EA" w:rsidRDefault="001F08EA" w:rsidP="001F08EA">
      <w:pPr>
        <w:ind w:left="10490"/>
        <w:jc w:val="center"/>
        <w:rPr>
          <w:rFonts w:eastAsiaTheme="minorEastAsia"/>
          <w:color w:val="000000"/>
          <w:szCs w:val="24"/>
        </w:rPr>
      </w:pPr>
      <w:r w:rsidRPr="001F08EA">
        <w:rPr>
          <w:rFonts w:eastAsiaTheme="minorEastAsia"/>
          <w:color w:val="000000"/>
          <w:szCs w:val="24"/>
        </w:rPr>
        <w:t>от 10 августа 2026 г. № 2917-па)</w:t>
      </w:r>
    </w:p>
    <w:p w14:paraId="36E5067B" w14:textId="6E609214" w:rsidR="001F08EA" w:rsidRDefault="001F08EA" w:rsidP="001F08EA">
      <w:pPr>
        <w:ind w:left="10490"/>
        <w:jc w:val="center"/>
        <w:rPr>
          <w:rFonts w:eastAsiaTheme="minorEastAsia"/>
          <w:color w:val="000000"/>
          <w:szCs w:val="24"/>
        </w:rPr>
      </w:pPr>
    </w:p>
    <w:p w14:paraId="42DE0AD1" w14:textId="77777777" w:rsidR="001F08EA" w:rsidRPr="001F08EA" w:rsidRDefault="001F08EA" w:rsidP="001F08EA">
      <w:pPr>
        <w:ind w:left="10490"/>
        <w:jc w:val="center"/>
        <w:rPr>
          <w:rFonts w:eastAsiaTheme="minorEastAsia"/>
          <w:color w:val="000000"/>
          <w:szCs w:val="24"/>
        </w:rPr>
      </w:pPr>
    </w:p>
    <w:p w14:paraId="72490561" w14:textId="77777777" w:rsidR="008C4DE4" w:rsidRPr="000528A3" w:rsidRDefault="008C4DE4" w:rsidP="008C4DE4">
      <w:pPr>
        <w:ind w:right="113"/>
        <w:contextualSpacing/>
        <w:jc w:val="center"/>
        <w:rPr>
          <w:b/>
          <w:szCs w:val="26"/>
        </w:rPr>
      </w:pPr>
      <w:r>
        <w:rPr>
          <w:b/>
          <w:szCs w:val="26"/>
        </w:rPr>
        <w:t>2. П</w:t>
      </w:r>
      <w:r w:rsidRPr="000528A3">
        <w:rPr>
          <w:b/>
          <w:szCs w:val="26"/>
        </w:rPr>
        <w:t>оказател</w:t>
      </w:r>
      <w:r>
        <w:rPr>
          <w:b/>
          <w:szCs w:val="26"/>
        </w:rPr>
        <w:t>и</w:t>
      </w:r>
      <w:r w:rsidRPr="000528A3">
        <w:rPr>
          <w:b/>
          <w:szCs w:val="26"/>
        </w:rPr>
        <w:t xml:space="preserve"> муниципальной программы</w:t>
      </w:r>
      <w:r>
        <w:rPr>
          <w:b/>
          <w:szCs w:val="26"/>
        </w:rPr>
        <w:t xml:space="preserve"> муниципального округа Спасск-Дальний</w:t>
      </w:r>
    </w:p>
    <w:p w14:paraId="76605CAF" w14:textId="77777777" w:rsidR="008C4DE4" w:rsidRPr="000528A3" w:rsidRDefault="008C4DE4" w:rsidP="008C4DE4">
      <w:pPr>
        <w:ind w:right="113"/>
        <w:contextualSpacing/>
        <w:jc w:val="center"/>
        <w:rPr>
          <w:b/>
          <w:szCs w:val="26"/>
        </w:rPr>
      </w:pPr>
      <w:r w:rsidRPr="000528A3">
        <w:rPr>
          <w:b/>
          <w:szCs w:val="26"/>
        </w:rPr>
        <w:t>«Формирование современной городской среды муниципального округа Спасск-Дальний на 2026-2030 годы»</w:t>
      </w:r>
    </w:p>
    <w:p w14:paraId="05D34544" w14:textId="77777777" w:rsidR="008C4DE4" w:rsidRPr="000528A3" w:rsidRDefault="008C4DE4" w:rsidP="00822FA7">
      <w:pPr>
        <w:spacing w:line="360" w:lineRule="auto"/>
        <w:ind w:right="113"/>
        <w:contextualSpacing/>
        <w:rPr>
          <w:b/>
          <w:szCs w:val="26"/>
        </w:rPr>
      </w:pPr>
    </w:p>
    <w:tbl>
      <w:tblPr>
        <w:tblW w:w="4992" w:type="pct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15"/>
        <w:gridCol w:w="3267"/>
        <w:gridCol w:w="765"/>
        <w:gridCol w:w="6"/>
        <w:gridCol w:w="1166"/>
        <w:gridCol w:w="860"/>
        <w:gridCol w:w="1000"/>
        <w:gridCol w:w="857"/>
        <w:gridCol w:w="1000"/>
        <w:gridCol w:w="1144"/>
        <w:gridCol w:w="1285"/>
        <w:gridCol w:w="1716"/>
        <w:gridCol w:w="1716"/>
      </w:tblGrid>
      <w:tr w:rsidR="00822FA7" w:rsidRPr="00FF7BA9" w14:paraId="07F12A3F" w14:textId="77777777" w:rsidTr="00822FA7">
        <w:trPr>
          <w:trHeight w:val="499"/>
          <w:tblHeader/>
        </w:trPr>
        <w:tc>
          <w:tcPr>
            <w:tcW w:w="16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0677240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  <w:p w14:paraId="1B96AFE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№ п/п</w:t>
            </w:r>
          </w:p>
        </w:tc>
        <w:tc>
          <w:tcPr>
            <w:tcW w:w="106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E81D84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  <w:p w14:paraId="29C15A4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9B1ED7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  <w:p w14:paraId="39F123D0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B402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Значение показателей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19B94" w14:textId="77777777" w:rsidR="00822FA7" w:rsidRPr="00FF7BA9" w:rsidRDefault="00822FA7" w:rsidP="00822FA7">
            <w:pPr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Документ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A3124" w14:textId="77777777" w:rsidR="00822FA7" w:rsidRPr="00FF7BA9" w:rsidRDefault="00822FA7" w:rsidP="00822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C0AA5" w14:textId="77777777" w:rsidR="00822FA7" w:rsidRPr="00FF7BA9" w:rsidRDefault="00822FA7" w:rsidP="00822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</w:t>
            </w:r>
            <w:proofErr w:type="gramStart"/>
            <w:r>
              <w:rPr>
                <w:sz w:val="22"/>
                <w:szCs w:val="22"/>
              </w:rPr>
              <w:t>национальных  целей</w:t>
            </w:r>
            <w:proofErr w:type="gramEnd"/>
          </w:p>
        </w:tc>
      </w:tr>
      <w:tr w:rsidR="00822FA7" w:rsidRPr="00FF7BA9" w14:paraId="46858117" w14:textId="77777777" w:rsidTr="00822FA7">
        <w:trPr>
          <w:trHeight w:val="266"/>
          <w:tblHeader/>
        </w:trPr>
        <w:tc>
          <w:tcPr>
            <w:tcW w:w="16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9EE5F3E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06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C8BBBE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7D74948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9232028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3955F92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2026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48030FE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2027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4E448A8" w14:textId="77777777" w:rsidR="00822FA7" w:rsidRPr="00FF7BA9" w:rsidRDefault="00822FA7" w:rsidP="00822FA7">
            <w:pPr>
              <w:tabs>
                <w:tab w:val="left" w:pos="8041"/>
                <w:tab w:val="left" w:pos="11265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2028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4C41A5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2029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233561E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2030</w:t>
            </w: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67BA6E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0BF8666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E93C8A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719A4AEC" w14:textId="77777777" w:rsidTr="00822FA7">
        <w:trPr>
          <w:trHeight w:val="284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0AB621B5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 w:rsidRPr="00F5012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837C1C6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E117210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3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E51C54C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20AED9F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84AADA6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3F49EAF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A788733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CE79162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AC13EFC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29A0FFC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B63E021" w14:textId="77777777" w:rsidR="00822FA7" w:rsidRPr="00F5012E" w:rsidRDefault="00822FA7" w:rsidP="00822FA7">
            <w:pPr>
              <w:ind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822FA7" w:rsidRPr="00FF7BA9" w14:paraId="79037B31" w14:textId="77777777" w:rsidTr="00822FA7">
        <w:trPr>
          <w:gridAfter w:val="12"/>
          <w:wAfter w:w="4832" w:type="pct"/>
          <w:trHeight w:val="507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47393718" w14:textId="77777777" w:rsidR="00822FA7" w:rsidRPr="00FF7BA9" w:rsidRDefault="00822FA7" w:rsidP="00822FA7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</w:tr>
      <w:tr w:rsidR="00822FA7" w:rsidRPr="00FF7BA9" w14:paraId="6BB4BFC3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59A0116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286D40" w14:textId="77777777" w:rsidR="00822FA7" w:rsidRPr="00FF7BA9" w:rsidRDefault="00822FA7" w:rsidP="00822FA7">
            <w:pPr>
              <w:snapToGrid w:val="0"/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дворовых территорий многоквартирных жилых домов (нарастающим итогом)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9F41C4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EE669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8E2F75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6388753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1AC3B24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65B291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801A07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733E9B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35A5C3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25016F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3E099A30" w14:textId="77777777" w:rsidTr="00822FA7">
        <w:trPr>
          <w:trHeight w:val="457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02D7DC6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C3ED7FE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1F0F48D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E2B7CA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BB18FCE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5E6C05A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06E39D4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FAD3AAF" w14:textId="77777777" w:rsidR="00822FA7" w:rsidRPr="00FF7BA9" w:rsidRDefault="00822FA7" w:rsidP="00822F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3B0F5B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6CE179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B6AB2C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7583582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64F6654C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6CF4BD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F5AD36" w14:textId="77777777" w:rsidR="00822FA7" w:rsidRPr="00FF7BA9" w:rsidRDefault="00822FA7" w:rsidP="00822FA7">
            <w:pPr>
              <w:snapToGrid w:val="0"/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FF7BA9">
              <w:rPr>
                <w:sz w:val="22"/>
                <w:szCs w:val="22"/>
              </w:rPr>
              <w:t>благоустроенных  детских</w:t>
            </w:r>
            <w:proofErr w:type="gramEnd"/>
            <w:r w:rsidRPr="00FF7BA9">
              <w:rPr>
                <w:sz w:val="22"/>
                <w:szCs w:val="22"/>
              </w:rPr>
              <w:t xml:space="preserve"> и спортивных площадок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B02AD16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B6EED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4F6BE9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78FAC87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E9C271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D545E2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E6F154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C4F1AB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77F1E7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D882162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A7566D2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469BC069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98FAB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FF7BA9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6D7EE3E" w14:textId="77777777" w:rsidR="00822FA7" w:rsidRPr="008C4DE4" w:rsidRDefault="00822FA7" w:rsidP="00822FA7">
            <w:pPr>
              <w:pStyle w:val="af1"/>
              <w:rPr>
                <w:rFonts w:ascii="Times New Roman" w:hAnsi="Times New Roman"/>
                <w:lang w:val="ru-RU"/>
              </w:rPr>
            </w:pPr>
            <w:r w:rsidRPr="008C4DE4">
              <w:rPr>
                <w:rFonts w:ascii="Times New Roman" w:hAnsi="Times New Roman"/>
                <w:lang w:val="ru-RU"/>
              </w:rPr>
              <w:t>Доля граждан, принявших участие в решении вопросов формирования комфортной городской среды</w:t>
            </w:r>
          </w:p>
          <w:p w14:paraId="24201D1A" w14:textId="77777777" w:rsidR="00822FA7" w:rsidRPr="008C4DE4" w:rsidRDefault="00822FA7" w:rsidP="00822FA7">
            <w:pPr>
              <w:pStyle w:val="af1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F093819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FBA0621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E89DAF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30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A1C0F8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74CD5F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40</w:t>
            </w:r>
          </w:p>
          <w:p w14:paraId="64F7A933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  <w:p w14:paraId="0C22F4C1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1440D1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40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076E51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50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1FCB7B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ECDEE0B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D321D53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6EF2B569" w14:textId="77777777" w:rsidTr="00822FA7">
        <w:trPr>
          <w:trHeight w:val="858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0314C04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3E276B" w14:textId="77777777" w:rsidR="00822FA7" w:rsidRPr="008C4DE4" w:rsidRDefault="00822FA7" w:rsidP="00822FA7">
            <w:pPr>
              <w:pStyle w:val="af1"/>
              <w:rPr>
                <w:rFonts w:ascii="Times New Roman" w:hAnsi="Times New Roman"/>
                <w:lang w:val="ru-RU"/>
              </w:rPr>
            </w:pPr>
            <w:r w:rsidRPr="008C4DE4">
              <w:rPr>
                <w:rFonts w:ascii="Times New Roman" w:hAnsi="Times New Roman"/>
                <w:lang w:val="ru-RU"/>
              </w:rPr>
              <w:t xml:space="preserve">Количество реализованных проектов победителей Всероссийского конкурса лучших проектов создания комфортной городской среды в малых </w:t>
            </w:r>
            <w:proofErr w:type="gramStart"/>
            <w:r w:rsidRPr="008C4DE4">
              <w:rPr>
                <w:rFonts w:ascii="Times New Roman" w:hAnsi="Times New Roman"/>
                <w:lang w:val="ru-RU"/>
              </w:rPr>
              <w:t>городах  и</w:t>
            </w:r>
            <w:proofErr w:type="gramEnd"/>
            <w:r w:rsidRPr="008C4DE4">
              <w:rPr>
                <w:rFonts w:ascii="Times New Roman" w:hAnsi="Times New Roman"/>
                <w:lang w:val="ru-RU"/>
              </w:rPr>
              <w:t xml:space="preserve"> исторических поселениях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7B184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5F1E8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E24015A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4DCB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A55963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630840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405E8F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6F97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35DACF4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BC0CFDA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6CD791C9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026677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5C36D8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площади обследованных кладбищ, а также мест захоронений на кладбищах, от общей площади кладбищ, а также мест захоронений на кладбищах на территории </w:t>
            </w:r>
            <w:r>
              <w:rPr>
                <w:sz w:val="22"/>
                <w:szCs w:val="22"/>
              </w:rPr>
              <w:t xml:space="preserve">муниципального </w:t>
            </w:r>
            <w:r w:rsidRPr="00FF7BA9">
              <w:rPr>
                <w:sz w:val="22"/>
                <w:szCs w:val="22"/>
              </w:rPr>
              <w:t>округа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8B0C4A0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7404E4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DEC85B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D2334B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06831C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  <w:p w14:paraId="00E0B23A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220182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A0B908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E76748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6722D4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53F6A24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5BDE5ED7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500BA64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FB573C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сведений о существующих кладбищах, а также местах захоронений на кладбищах, включенных в электронные реестры и размещенных на региональных порталах государственных и муниципальных услуг, от общего количества существующих кладбищ, а также мест захоронений на кладбищах на территории </w:t>
            </w:r>
            <w:r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04E6885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0C9A5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D8A0EB0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626548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D45200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5A917C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8C0076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FA9478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71EA520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DB174E6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1ABAC916" w14:textId="77777777" w:rsidTr="00822FA7">
        <w:trPr>
          <w:gridAfter w:val="12"/>
          <w:wAfter w:w="4832" w:type="pct"/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7CE93C49" w14:textId="77777777" w:rsidR="00822FA7" w:rsidRPr="00E55C2B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55C2B">
              <w:rPr>
                <w:b/>
                <w:bCs/>
                <w:sz w:val="22"/>
                <w:szCs w:val="22"/>
              </w:rPr>
              <w:t>2.</w:t>
            </w:r>
          </w:p>
        </w:tc>
      </w:tr>
      <w:tr w:rsidR="00822FA7" w:rsidRPr="00FF7BA9" w14:paraId="6206982B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AC1218B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E308F17" w14:textId="77777777" w:rsidR="00822FA7" w:rsidRPr="00FF7BA9" w:rsidRDefault="00822FA7" w:rsidP="00822FA7">
            <w:pPr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благоустроенных дворовых территорий многоквартирных жилых домов 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7EE24A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01A09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77BA7D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E29FCC" w14:textId="77777777" w:rsidR="00822FA7" w:rsidRPr="00FF7BA9" w:rsidRDefault="00822FA7" w:rsidP="00822FA7">
            <w:pPr>
              <w:tabs>
                <w:tab w:val="left" w:pos="13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1933E6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E8A96B" w14:textId="77777777" w:rsidR="00822FA7" w:rsidRPr="00FF7BA9" w:rsidRDefault="00822FA7" w:rsidP="00822FA7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B81D74" w14:textId="77777777" w:rsidR="00822FA7" w:rsidRPr="00FF7BA9" w:rsidRDefault="00822FA7" w:rsidP="00822FA7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4EABBB" w14:textId="77777777" w:rsidR="00822FA7" w:rsidRPr="00FF7BA9" w:rsidRDefault="00822FA7" w:rsidP="00822FA7">
            <w:pPr>
              <w:ind w:firstLine="2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61EEE7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BAE1FCB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58BD0C97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2089957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EEF71C7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2ECAA99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59781D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F61C3C8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A0A1ED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70EBDF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159DA1" w14:textId="77777777" w:rsidR="00822FA7" w:rsidRPr="00FF7BA9" w:rsidRDefault="00822FA7" w:rsidP="00822FA7">
            <w:pPr>
              <w:jc w:val="center"/>
              <w:rPr>
                <w:color w:val="000000"/>
                <w:sz w:val="22"/>
                <w:szCs w:val="22"/>
              </w:rPr>
            </w:pPr>
            <w:r w:rsidRPr="00FF7B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4D1E9A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9BD01E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58BBE08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D05F60D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1C477B25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798DBB6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E31D3AB" w14:textId="77777777" w:rsidR="00822FA7" w:rsidRPr="008C4DE4" w:rsidRDefault="00822FA7" w:rsidP="00822FA7">
            <w:pPr>
              <w:pStyle w:val="af1"/>
              <w:rPr>
                <w:rFonts w:ascii="Times New Roman" w:hAnsi="Times New Roman"/>
                <w:lang w:val="ru-RU"/>
              </w:rPr>
            </w:pPr>
            <w:r w:rsidRPr="008C4DE4">
              <w:rPr>
                <w:rFonts w:ascii="Times New Roman" w:hAnsi="Times New Roman"/>
                <w:lang w:val="ru-RU"/>
              </w:rPr>
              <w:t xml:space="preserve">Количество реализованных проектов победителей Всероссийского конкурса лучших проектов создания комфортной городской среды в малых </w:t>
            </w:r>
            <w:proofErr w:type="gramStart"/>
            <w:r w:rsidRPr="008C4DE4">
              <w:rPr>
                <w:rFonts w:ascii="Times New Roman" w:hAnsi="Times New Roman"/>
                <w:lang w:val="ru-RU"/>
              </w:rPr>
              <w:t>городах  и</w:t>
            </w:r>
            <w:proofErr w:type="gramEnd"/>
            <w:r w:rsidRPr="008C4DE4">
              <w:rPr>
                <w:rFonts w:ascii="Times New Roman" w:hAnsi="Times New Roman"/>
                <w:lang w:val="ru-RU"/>
              </w:rPr>
              <w:t xml:space="preserve"> исторических поселениях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8923F4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37AA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DD591B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44F2A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1EA9B9" w14:textId="77777777" w:rsidR="00822FA7" w:rsidRPr="00FF7BA9" w:rsidRDefault="00822FA7" w:rsidP="00822FA7">
            <w:pPr>
              <w:tabs>
                <w:tab w:val="left" w:pos="735"/>
                <w:tab w:val="left" w:pos="1019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61CDA3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1ABF3B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270C2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90B2111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B0079A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692351CD" w14:textId="77777777" w:rsidTr="00822FA7">
        <w:trPr>
          <w:gridAfter w:val="12"/>
          <w:wAfter w:w="4832" w:type="pct"/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7D4C09DD" w14:textId="77777777" w:rsidR="00822FA7" w:rsidRPr="00E55C2B" w:rsidRDefault="00822FA7" w:rsidP="00822FA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5C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</w:tr>
      <w:tr w:rsidR="00822FA7" w:rsidRPr="00FF7BA9" w14:paraId="063EE41F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B0622AE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56D34B2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FF7BA9">
              <w:rPr>
                <w:sz w:val="22"/>
                <w:szCs w:val="22"/>
              </w:rPr>
              <w:t>благоустроенных  детских</w:t>
            </w:r>
            <w:proofErr w:type="gramEnd"/>
            <w:r w:rsidRPr="00FF7BA9">
              <w:rPr>
                <w:sz w:val="22"/>
                <w:szCs w:val="22"/>
              </w:rPr>
              <w:t xml:space="preserve"> и спортивных площадок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98B4F14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6597D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480052D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536DE8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AC4E58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4689D7" w14:textId="77777777" w:rsidR="00822FA7" w:rsidRPr="00FF7BA9" w:rsidRDefault="00822FA7" w:rsidP="00822FA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22F151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90A623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A427458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2760F8A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002B8CEB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C23B94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7745DB7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благоустроенных дворовых территорий многоквартирных жилых домов 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3C38E8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ед.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5FE6D7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D276F50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E64C8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1258EA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E9F79A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CCACAD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20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0971F8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665FA27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13A99D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70435FEA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C9CA5F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FF7BA9">
              <w:rPr>
                <w:sz w:val="22"/>
                <w:szCs w:val="22"/>
              </w:rPr>
              <w:t>3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5655E6D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E46180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7D468A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107EA35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B0D76F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45919F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F04180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0DA2F2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30D06A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EB85CAE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1C867D0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6019D8F2" w14:textId="77777777" w:rsidTr="00822FA7">
        <w:trPr>
          <w:gridAfter w:val="12"/>
          <w:wAfter w:w="4832" w:type="pct"/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63C38D8A" w14:textId="77777777" w:rsidR="00822FA7" w:rsidRPr="00E55C2B" w:rsidRDefault="00822FA7" w:rsidP="00822FA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5C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</w:tr>
      <w:tr w:rsidR="00822FA7" w:rsidRPr="00FF7BA9" w14:paraId="06F9FEFA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AA4B8BE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C504263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Количество благоустроенных территорий, прилегающих к многоквартирным домам</w:t>
            </w:r>
          </w:p>
          <w:p w14:paraId="2E0FC95A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EAC3F10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FC1996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026E61F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B2003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BF7854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781565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D9863A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FF444C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9EC00A8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DE22033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79847A7D" w14:textId="77777777" w:rsidTr="00822FA7">
        <w:trPr>
          <w:gridAfter w:val="12"/>
          <w:wAfter w:w="4832" w:type="pct"/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auto"/>
            </w:tcBorders>
            <w:shd w:val="clear" w:color="auto" w:fill="FFFFFF"/>
          </w:tcPr>
          <w:p w14:paraId="3FB76402" w14:textId="77777777" w:rsidR="00822FA7" w:rsidRPr="00E55C2B" w:rsidRDefault="00822FA7" w:rsidP="00822FA7">
            <w:pPr>
              <w:jc w:val="center"/>
              <w:rPr>
                <w:b/>
                <w:bCs/>
                <w:sz w:val="22"/>
                <w:szCs w:val="22"/>
              </w:rPr>
            </w:pPr>
            <w:r w:rsidRPr="00E55C2B">
              <w:rPr>
                <w:b/>
                <w:bCs/>
                <w:sz w:val="22"/>
                <w:szCs w:val="22"/>
              </w:rPr>
              <w:t>5.</w:t>
            </w:r>
          </w:p>
        </w:tc>
      </w:tr>
      <w:tr w:rsidR="00822FA7" w:rsidRPr="00FF7BA9" w14:paraId="5B86D55C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A5BFE7A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FF7BA9">
              <w:rPr>
                <w:sz w:val="22"/>
                <w:szCs w:val="22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10919B7" w14:textId="77777777" w:rsidR="00822FA7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площади обследованных кладбищ, а также мест захоронений на кладбищах, </w:t>
            </w:r>
          </w:p>
          <w:p w14:paraId="1C882637" w14:textId="77777777" w:rsidR="00822FA7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от общей площади кладбищ,  </w:t>
            </w:r>
          </w:p>
          <w:p w14:paraId="51F822BC" w14:textId="77777777" w:rsidR="00822FA7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а также мест захоронений </w:t>
            </w:r>
          </w:p>
          <w:p w14:paraId="663E6BE7" w14:textId="2E2EBC3C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на кладбищах на территории </w:t>
            </w:r>
            <w:r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  <w:p w14:paraId="03BE781B" w14:textId="77777777" w:rsidR="00822FA7" w:rsidRPr="00FF7BA9" w:rsidRDefault="00822FA7" w:rsidP="00822FA7">
            <w:pPr>
              <w:tabs>
                <w:tab w:val="left" w:pos="8041"/>
              </w:tabs>
              <w:ind w:left="64"/>
              <w:rPr>
                <w:sz w:val="22"/>
                <w:szCs w:val="22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124899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%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77F68B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239E79E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77904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E71783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7DD202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EE7344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C8B7B1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53BDFC9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504FDBB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  <w:tr w:rsidR="00822FA7" w:rsidRPr="00FF7BA9" w14:paraId="34D6D457" w14:textId="77777777" w:rsidTr="00822FA7">
        <w:trPr>
          <w:trHeight w:val="349"/>
        </w:trPr>
        <w:tc>
          <w:tcPr>
            <w:tcW w:w="1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B40FF3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FF7BA9">
              <w:rPr>
                <w:sz w:val="22"/>
                <w:szCs w:val="22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CD4BBD6" w14:textId="77777777" w:rsidR="00822FA7" w:rsidRPr="00FF7BA9" w:rsidRDefault="00822FA7" w:rsidP="00822FA7">
            <w:pPr>
              <w:tabs>
                <w:tab w:val="left" w:pos="8041"/>
              </w:tabs>
              <w:snapToGrid w:val="0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 xml:space="preserve">Доля сведений о существующих кладбищах, а также местах </w:t>
            </w:r>
            <w:r w:rsidRPr="00FF7BA9">
              <w:rPr>
                <w:sz w:val="22"/>
                <w:szCs w:val="22"/>
              </w:rPr>
              <w:lastRenderedPageBreak/>
              <w:t xml:space="preserve">захоронений на кладбищах, включенных в электронные реестры и размещенных на региональных порталах государственных и муниципальных услуг, от общего количества существующих кладбищ, а также мест захоронений на кладбищах на территории </w:t>
            </w:r>
            <w:r>
              <w:rPr>
                <w:sz w:val="22"/>
                <w:szCs w:val="22"/>
              </w:rPr>
              <w:t>муниципального</w:t>
            </w:r>
            <w:r w:rsidRPr="00FF7BA9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2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836E36C" w14:textId="77777777" w:rsidR="00822FA7" w:rsidRPr="00FF7BA9" w:rsidRDefault="00822FA7" w:rsidP="00822FA7">
            <w:pPr>
              <w:tabs>
                <w:tab w:val="left" w:pos="804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3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BF8889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AE5FBF6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FFE083" w14:textId="77777777" w:rsidR="00822FA7" w:rsidRPr="00FF7BA9" w:rsidRDefault="00822FA7" w:rsidP="00822FA7">
            <w:pPr>
              <w:tabs>
                <w:tab w:val="left" w:pos="735"/>
                <w:tab w:val="center" w:pos="3761"/>
              </w:tabs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54DAC1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27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58FDCC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0D5339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  <w:r w:rsidRPr="00FF7BA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3EA2EC" w14:textId="77777777" w:rsidR="00822FA7" w:rsidRPr="00FF7BA9" w:rsidRDefault="00822FA7" w:rsidP="00822FA7">
            <w:pPr>
              <w:ind w:firstLine="65"/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CFD232F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63B87D6" w14:textId="77777777" w:rsidR="00822FA7" w:rsidRPr="00FF7BA9" w:rsidRDefault="00822FA7" w:rsidP="00822FA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D1DEBF" w14:textId="299F14BA" w:rsidR="001F08EA" w:rsidRDefault="001F08EA" w:rsidP="008C4DE4">
      <w:pPr>
        <w:ind w:right="113"/>
        <w:contextualSpacing/>
        <w:rPr>
          <w:b/>
          <w:szCs w:val="26"/>
        </w:rPr>
      </w:pPr>
    </w:p>
    <w:p w14:paraId="37D9625B" w14:textId="3B1B603A" w:rsidR="001F08EA" w:rsidRDefault="001F08EA" w:rsidP="001F08EA">
      <w:pPr>
        <w:rPr>
          <w:b/>
          <w:szCs w:val="26"/>
        </w:rPr>
      </w:pPr>
      <w:r>
        <w:rPr>
          <w:b/>
          <w:szCs w:val="26"/>
        </w:rPr>
        <w:br w:type="page"/>
      </w:r>
    </w:p>
    <w:p w14:paraId="273C69A0" w14:textId="77777777" w:rsidR="008C4DE4" w:rsidRPr="000528A3" w:rsidRDefault="008C4DE4" w:rsidP="008C4D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0528A3">
        <w:rPr>
          <w:rFonts w:ascii="Times New Roman" w:hAnsi="Times New Roman" w:cs="Times New Roman"/>
          <w:b/>
          <w:sz w:val="26"/>
          <w:szCs w:val="26"/>
        </w:rPr>
        <w:t xml:space="preserve">Финансовое обеспечение муниципальной программы </w:t>
      </w:r>
    </w:p>
    <w:p w14:paraId="53ACEF72" w14:textId="77777777" w:rsidR="008C4DE4" w:rsidRPr="000528A3" w:rsidRDefault="008C4DE4" w:rsidP="008C4DE4">
      <w:pPr>
        <w:ind w:right="113"/>
        <w:contextualSpacing/>
        <w:jc w:val="center"/>
        <w:rPr>
          <w:b/>
          <w:szCs w:val="26"/>
        </w:rPr>
      </w:pPr>
      <w:r w:rsidRPr="000528A3">
        <w:rPr>
          <w:b/>
          <w:szCs w:val="26"/>
        </w:rPr>
        <w:t xml:space="preserve">«Формирование современной городской среды муниципального круга Спасск-Дальний на 2026-2030 годы» </w:t>
      </w:r>
    </w:p>
    <w:p w14:paraId="681D434E" w14:textId="77777777" w:rsidR="008C4DE4" w:rsidRDefault="008C4DE4" w:rsidP="008C4DE4">
      <w:pPr>
        <w:ind w:left="-57" w:right="-57"/>
        <w:contextualSpacing/>
        <w:mirrorIndents/>
        <w:rPr>
          <w:sz w:val="18"/>
          <w:szCs w:val="18"/>
        </w:rPr>
      </w:pPr>
    </w:p>
    <w:p w14:paraId="4C6E72C2" w14:textId="77777777" w:rsidR="00822FA7" w:rsidRDefault="00822FA7" w:rsidP="008C4DE4">
      <w:pPr>
        <w:ind w:left="-57" w:right="-57"/>
        <w:contextualSpacing/>
        <w:mirrorIndents/>
        <w:rPr>
          <w:sz w:val="18"/>
          <w:szCs w:val="18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701"/>
        <w:gridCol w:w="1843"/>
        <w:gridCol w:w="500"/>
        <w:gridCol w:w="709"/>
        <w:gridCol w:w="1417"/>
        <w:gridCol w:w="709"/>
        <w:gridCol w:w="1559"/>
        <w:gridCol w:w="1418"/>
        <w:gridCol w:w="1417"/>
        <w:gridCol w:w="993"/>
        <w:gridCol w:w="992"/>
        <w:gridCol w:w="1497"/>
        <w:gridCol w:w="6"/>
      </w:tblGrid>
      <w:tr w:rsidR="00822FA7" w:rsidRPr="007D573E" w14:paraId="689C0D73" w14:textId="77777777" w:rsidTr="00822FA7">
        <w:trPr>
          <w:trHeight w:val="284"/>
        </w:trPr>
        <w:tc>
          <w:tcPr>
            <w:tcW w:w="629" w:type="dxa"/>
            <w:vMerge w:val="restart"/>
          </w:tcPr>
          <w:p w14:paraId="241C83E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74FD9BF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1843" w:type="dxa"/>
            <w:vMerge w:val="restart"/>
          </w:tcPr>
          <w:p w14:paraId="4056665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335" w:type="dxa"/>
            <w:gridSpan w:val="4"/>
          </w:tcPr>
          <w:p w14:paraId="4DA2112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379" w:type="dxa"/>
            <w:gridSpan w:val="5"/>
          </w:tcPr>
          <w:p w14:paraId="5D79837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  <w:tc>
          <w:tcPr>
            <w:tcW w:w="1503" w:type="dxa"/>
            <w:gridSpan w:val="2"/>
          </w:tcPr>
          <w:p w14:paraId="19B5A58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Итого</w:t>
            </w:r>
          </w:p>
        </w:tc>
      </w:tr>
      <w:tr w:rsidR="00822FA7" w:rsidRPr="007D573E" w14:paraId="775E515F" w14:textId="77777777" w:rsidTr="00822FA7">
        <w:trPr>
          <w:gridAfter w:val="1"/>
          <w:wAfter w:w="6" w:type="dxa"/>
          <w:trHeight w:val="284"/>
        </w:trPr>
        <w:tc>
          <w:tcPr>
            <w:tcW w:w="629" w:type="dxa"/>
            <w:vMerge/>
          </w:tcPr>
          <w:p w14:paraId="45BCD3B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812CC4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4338D7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500" w:type="dxa"/>
          </w:tcPr>
          <w:p w14:paraId="48C8028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ГРБС</w:t>
            </w:r>
          </w:p>
        </w:tc>
        <w:tc>
          <w:tcPr>
            <w:tcW w:w="709" w:type="dxa"/>
          </w:tcPr>
          <w:p w14:paraId="3C16A4A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proofErr w:type="spellStart"/>
            <w:r w:rsidRPr="00EF0991">
              <w:rPr>
                <w:kern w:val="2"/>
                <w:sz w:val="22"/>
                <w:szCs w:val="22"/>
              </w:rPr>
              <w:t>Рз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417" w:type="dxa"/>
          </w:tcPr>
          <w:p w14:paraId="4BB774C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ЦСР</w:t>
            </w:r>
          </w:p>
        </w:tc>
        <w:tc>
          <w:tcPr>
            <w:tcW w:w="709" w:type="dxa"/>
          </w:tcPr>
          <w:p w14:paraId="5808F06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ВР</w:t>
            </w:r>
          </w:p>
        </w:tc>
        <w:tc>
          <w:tcPr>
            <w:tcW w:w="1559" w:type="dxa"/>
          </w:tcPr>
          <w:p w14:paraId="69FAA88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2026</w:t>
            </w:r>
          </w:p>
        </w:tc>
        <w:tc>
          <w:tcPr>
            <w:tcW w:w="1418" w:type="dxa"/>
          </w:tcPr>
          <w:p w14:paraId="501F52F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2027</w:t>
            </w:r>
          </w:p>
        </w:tc>
        <w:tc>
          <w:tcPr>
            <w:tcW w:w="1417" w:type="dxa"/>
          </w:tcPr>
          <w:p w14:paraId="5CBE184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2028</w:t>
            </w:r>
          </w:p>
        </w:tc>
        <w:tc>
          <w:tcPr>
            <w:tcW w:w="993" w:type="dxa"/>
          </w:tcPr>
          <w:p w14:paraId="03B754F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2029</w:t>
            </w:r>
          </w:p>
        </w:tc>
        <w:tc>
          <w:tcPr>
            <w:tcW w:w="992" w:type="dxa"/>
          </w:tcPr>
          <w:p w14:paraId="2B44098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1497" w:type="dxa"/>
          </w:tcPr>
          <w:p w14:paraId="6C2F8DC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7D573E" w14:paraId="3B2CDC4F" w14:textId="77777777" w:rsidTr="00822FA7">
        <w:trPr>
          <w:gridAfter w:val="1"/>
          <w:wAfter w:w="6" w:type="dxa"/>
          <w:trHeight w:val="206"/>
        </w:trPr>
        <w:tc>
          <w:tcPr>
            <w:tcW w:w="629" w:type="dxa"/>
          </w:tcPr>
          <w:p w14:paraId="78649A2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679BE2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477FBF3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500" w:type="dxa"/>
          </w:tcPr>
          <w:p w14:paraId="0AD8A3C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340F3B7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768427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05CA454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3BD0157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38D49FA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4FFD4AD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432DFCE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14:paraId="564B934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12</w:t>
            </w:r>
          </w:p>
        </w:tc>
        <w:tc>
          <w:tcPr>
            <w:tcW w:w="1497" w:type="dxa"/>
          </w:tcPr>
          <w:p w14:paraId="2C5E5D4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13</w:t>
            </w:r>
          </w:p>
        </w:tc>
      </w:tr>
      <w:tr w:rsidR="00822FA7" w:rsidRPr="007D573E" w14:paraId="702F06C4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bottom w:val="nil"/>
            </w:tcBorders>
          </w:tcPr>
          <w:p w14:paraId="430C9E0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5617A93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 xml:space="preserve">«Формирование современной городской среды </w:t>
            </w:r>
            <w:r w:rsidRPr="00EF0991">
              <w:rPr>
                <w:b/>
                <w:sz w:val="22"/>
                <w:szCs w:val="22"/>
              </w:rPr>
              <w:t xml:space="preserve">муниципального округа Спасск-Дальний </w:t>
            </w:r>
          </w:p>
          <w:p w14:paraId="64C39D0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F0991">
              <w:rPr>
                <w:b/>
                <w:sz w:val="22"/>
                <w:szCs w:val="22"/>
              </w:rPr>
              <w:t>на 2026-2030 годы»</w:t>
            </w:r>
          </w:p>
          <w:p w14:paraId="3F6C5E5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6C74B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всего,</w:t>
            </w:r>
          </w:p>
          <w:p w14:paraId="4AC772E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608F74C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7A811D2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46499B2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260000000</w:t>
            </w:r>
          </w:p>
        </w:tc>
        <w:tc>
          <w:tcPr>
            <w:tcW w:w="709" w:type="dxa"/>
          </w:tcPr>
          <w:p w14:paraId="10D2ADA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5C516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52 147 024,67</w:t>
            </w:r>
          </w:p>
        </w:tc>
        <w:tc>
          <w:tcPr>
            <w:tcW w:w="1418" w:type="dxa"/>
          </w:tcPr>
          <w:p w14:paraId="59ACD58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2 189 609,36</w:t>
            </w:r>
          </w:p>
        </w:tc>
        <w:tc>
          <w:tcPr>
            <w:tcW w:w="1417" w:type="dxa"/>
          </w:tcPr>
          <w:p w14:paraId="5688A3E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2 189 609,36</w:t>
            </w:r>
          </w:p>
        </w:tc>
        <w:tc>
          <w:tcPr>
            <w:tcW w:w="993" w:type="dxa"/>
          </w:tcPr>
          <w:p w14:paraId="5304215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080EE2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4D3E758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56 526 243,39</w:t>
            </w:r>
          </w:p>
        </w:tc>
      </w:tr>
      <w:tr w:rsidR="00822FA7" w:rsidRPr="00684078" w14:paraId="3ADF8C3F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14:paraId="572387C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091D0A2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1B55B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45B4BF6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42207FE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73D8A44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260000000</w:t>
            </w:r>
          </w:p>
        </w:tc>
        <w:tc>
          <w:tcPr>
            <w:tcW w:w="709" w:type="dxa"/>
          </w:tcPr>
          <w:p w14:paraId="59240BD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E635D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31 938 765,97</w:t>
            </w:r>
          </w:p>
        </w:tc>
        <w:tc>
          <w:tcPr>
            <w:tcW w:w="1418" w:type="dxa"/>
          </w:tcPr>
          <w:p w14:paraId="58ACDFB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B100C9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31BF8F7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1CEE975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8302A9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31 938 765,97</w:t>
            </w:r>
          </w:p>
        </w:tc>
      </w:tr>
      <w:tr w:rsidR="00822FA7" w:rsidRPr="007D573E" w14:paraId="76F80CA4" w14:textId="77777777" w:rsidTr="00822FA7">
        <w:trPr>
          <w:gridAfter w:val="1"/>
          <w:wAfter w:w="6" w:type="dxa"/>
          <w:trHeight w:val="317"/>
        </w:trPr>
        <w:tc>
          <w:tcPr>
            <w:tcW w:w="629" w:type="dxa"/>
            <w:vMerge/>
            <w:tcBorders>
              <w:bottom w:val="nil"/>
            </w:tcBorders>
          </w:tcPr>
          <w:p w14:paraId="2D14241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78B9E3C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63CCB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25B2564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45A5106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6872154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260000000</w:t>
            </w:r>
          </w:p>
        </w:tc>
        <w:tc>
          <w:tcPr>
            <w:tcW w:w="709" w:type="dxa"/>
          </w:tcPr>
          <w:p w14:paraId="7BA64B6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A7CB1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19 203 039,35</w:t>
            </w:r>
          </w:p>
        </w:tc>
        <w:tc>
          <w:tcPr>
            <w:tcW w:w="1418" w:type="dxa"/>
          </w:tcPr>
          <w:p w14:paraId="01272A5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5691190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77A53A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AE7E36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3D0B563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19 203 039,35</w:t>
            </w:r>
          </w:p>
        </w:tc>
      </w:tr>
      <w:tr w:rsidR="00822FA7" w:rsidRPr="007D573E" w14:paraId="4630685F" w14:textId="77777777" w:rsidTr="00822FA7">
        <w:trPr>
          <w:gridAfter w:val="1"/>
          <w:wAfter w:w="6" w:type="dxa"/>
          <w:trHeight w:val="327"/>
        </w:trPr>
        <w:tc>
          <w:tcPr>
            <w:tcW w:w="629" w:type="dxa"/>
            <w:vMerge/>
            <w:tcBorders>
              <w:bottom w:val="nil"/>
            </w:tcBorders>
          </w:tcPr>
          <w:p w14:paraId="2509EF6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09323E2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6273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500" w:type="dxa"/>
          </w:tcPr>
          <w:p w14:paraId="209A6D4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5F5EF48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58D8315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260000000</w:t>
            </w:r>
          </w:p>
        </w:tc>
        <w:tc>
          <w:tcPr>
            <w:tcW w:w="709" w:type="dxa"/>
          </w:tcPr>
          <w:p w14:paraId="78EAB7D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AB08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1 005 219,35</w:t>
            </w:r>
          </w:p>
        </w:tc>
        <w:tc>
          <w:tcPr>
            <w:tcW w:w="1418" w:type="dxa"/>
          </w:tcPr>
          <w:p w14:paraId="4C722E2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2 189 609,36</w:t>
            </w:r>
          </w:p>
        </w:tc>
        <w:tc>
          <w:tcPr>
            <w:tcW w:w="1417" w:type="dxa"/>
          </w:tcPr>
          <w:p w14:paraId="5360D66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2 189 609,36</w:t>
            </w:r>
          </w:p>
        </w:tc>
        <w:tc>
          <w:tcPr>
            <w:tcW w:w="993" w:type="dxa"/>
          </w:tcPr>
          <w:p w14:paraId="450EC1A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228FEE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59C719A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5 384 438,07</w:t>
            </w:r>
          </w:p>
        </w:tc>
      </w:tr>
      <w:tr w:rsidR="00822FA7" w:rsidRPr="007D573E" w14:paraId="459453F9" w14:textId="77777777" w:rsidTr="00822FA7">
        <w:trPr>
          <w:gridAfter w:val="1"/>
          <w:wAfter w:w="6" w:type="dxa"/>
          <w:trHeight w:val="490"/>
        </w:trPr>
        <w:tc>
          <w:tcPr>
            <w:tcW w:w="629" w:type="dxa"/>
            <w:vMerge/>
            <w:tcBorders>
              <w:top w:val="nil"/>
            </w:tcBorders>
          </w:tcPr>
          <w:p w14:paraId="4A20E7A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B63645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0CDDF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b/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0BACBC9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CB3DC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C0EB89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CD427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7BAA7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4886E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C6C31A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7DBA60B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1DF08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1A22C9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b/>
                <w:kern w:val="2"/>
                <w:sz w:val="22"/>
                <w:szCs w:val="22"/>
              </w:rPr>
            </w:pPr>
          </w:p>
        </w:tc>
      </w:tr>
      <w:tr w:rsidR="00822FA7" w:rsidRPr="007D573E" w14:paraId="1D2BA947" w14:textId="77777777" w:rsidTr="00822FA7">
        <w:trPr>
          <w:gridAfter w:val="1"/>
          <w:wAfter w:w="6" w:type="dxa"/>
          <w:trHeight w:val="413"/>
        </w:trPr>
        <w:tc>
          <w:tcPr>
            <w:tcW w:w="629" w:type="dxa"/>
            <w:vMerge w:val="restart"/>
            <w:tcBorders>
              <w:top w:val="nil"/>
            </w:tcBorders>
          </w:tcPr>
          <w:p w14:paraId="6666521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7E694C5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Подпрограмма 1 </w:t>
            </w:r>
            <w:r w:rsidRPr="00EF0991">
              <w:rPr>
                <w:sz w:val="22"/>
                <w:szCs w:val="22"/>
                <w:u w:val="single"/>
              </w:rPr>
              <w:t>«Формирование современной городской среды муниципального округа Спасск-</w:t>
            </w:r>
            <w:r w:rsidRPr="00EF0991">
              <w:rPr>
                <w:sz w:val="22"/>
                <w:szCs w:val="22"/>
                <w:u w:val="single"/>
              </w:rPr>
              <w:lastRenderedPageBreak/>
              <w:t>Дальний на 2026-2030 годы»</w:t>
            </w:r>
          </w:p>
        </w:tc>
        <w:tc>
          <w:tcPr>
            <w:tcW w:w="1843" w:type="dxa"/>
          </w:tcPr>
          <w:p w14:paraId="28A1D68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lastRenderedPageBreak/>
              <w:t>всего,</w:t>
            </w:r>
          </w:p>
          <w:p w14:paraId="63B0EDA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в том числе:</w:t>
            </w:r>
          </w:p>
        </w:tc>
        <w:tc>
          <w:tcPr>
            <w:tcW w:w="500" w:type="dxa"/>
          </w:tcPr>
          <w:p w14:paraId="159A51B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985 </w:t>
            </w:r>
          </w:p>
        </w:tc>
        <w:tc>
          <w:tcPr>
            <w:tcW w:w="709" w:type="dxa"/>
          </w:tcPr>
          <w:p w14:paraId="5C3D09A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0503</w:t>
            </w:r>
          </w:p>
        </w:tc>
        <w:tc>
          <w:tcPr>
            <w:tcW w:w="1417" w:type="dxa"/>
          </w:tcPr>
          <w:p w14:paraId="2CA9474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2610000000</w:t>
            </w:r>
          </w:p>
        </w:tc>
        <w:tc>
          <w:tcPr>
            <w:tcW w:w="709" w:type="dxa"/>
          </w:tcPr>
          <w:p w14:paraId="751F69C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240</w:t>
            </w:r>
          </w:p>
        </w:tc>
        <w:tc>
          <w:tcPr>
            <w:tcW w:w="1559" w:type="dxa"/>
          </w:tcPr>
          <w:p w14:paraId="512A812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33 497 789,86</w:t>
            </w:r>
          </w:p>
        </w:tc>
        <w:tc>
          <w:tcPr>
            <w:tcW w:w="1418" w:type="dxa"/>
          </w:tcPr>
          <w:p w14:paraId="66A9073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1 327 776,50</w:t>
            </w:r>
          </w:p>
        </w:tc>
        <w:tc>
          <w:tcPr>
            <w:tcW w:w="1417" w:type="dxa"/>
          </w:tcPr>
          <w:p w14:paraId="7D877BB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1 327 776,50</w:t>
            </w:r>
          </w:p>
        </w:tc>
        <w:tc>
          <w:tcPr>
            <w:tcW w:w="993" w:type="dxa"/>
          </w:tcPr>
          <w:p w14:paraId="51A2CD9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6DB4E74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97" w:type="dxa"/>
          </w:tcPr>
          <w:p w14:paraId="501A549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36 153 342,86</w:t>
            </w:r>
          </w:p>
        </w:tc>
      </w:tr>
      <w:tr w:rsidR="00822FA7" w:rsidRPr="00C84AAA" w14:paraId="03E8EF85" w14:textId="77777777" w:rsidTr="00822FA7">
        <w:trPr>
          <w:gridAfter w:val="1"/>
          <w:wAfter w:w="6" w:type="dxa"/>
          <w:trHeight w:val="413"/>
        </w:trPr>
        <w:tc>
          <w:tcPr>
            <w:tcW w:w="629" w:type="dxa"/>
            <w:vMerge/>
          </w:tcPr>
          <w:p w14:paraId="2F09D7C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27A7654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5BE51DE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федеральный бюджет (субсидии, субвенции, иные межбюджетные </w:t>
            </w:r>
            <w:r w:rsidRPr="00EF0991">
              <w:rPr>
                <w:kern w:val="2"/>
                <w:sz w:val="22"/>
                <w:szCs w:val="22"/>
                <w:u w:val="single"/>
              </w:rPr>
              <w:lastRenderedPageBreak/>
              <w:t>трансферты)</w:t>
            </w:r>
          </w:p>
        </w:tc>
        <w:tc>
          <w:tcPr>
            <w:tcW w:w="500" w:type="dxa"/>
          </w:tcPr>
          <w:p w14:paraId="7FB9CB5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lastRenderedPageBreak/>
              <w:t>985</w:t>
            </w:r>
          </w:p>
        </w:tc>
        <w:tc>
          <w:tcPr>
            <w:tcW w:w="709" w:type="dxa"/>
          </w:tcPr>
          <w:p w14:paraId="15BB867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 xml:space="preserve">0503 </w:t>
            </w:r>
          </w:p>
        </w:tc>
        <w:tc>
          <w:tcPr>
            <w:tcW w:w="1417" w:type="dxa"/>
          </w:tcPr>
          <w:p w14:paraId="5621D7B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</w:t>
            </w:r>
            <w:r w:rsidRPr="00EF0991">
              <w:rPr>
                <w:kern w:val="2"/>
                <w:sz w:val="22"/>
                <w:szCs w:val="22"/>
                <w:u w:val="single"/>
              </w:rPr>
              <w:t>610000000</w:t>
            </w:r>
          </w:p>
        </w:tc>
        <w:tc>
          <w:tcPr>
            <w:tcW w:w="709" w:type="dxa"/>
          </w:tcPr>
          <w:p w14:paraId="6B5CB36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5E5BA4A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31 938 765,97</w:t>
            </w:r>
          </w:p>
        </w:tc>
        <w:tc>
          <w:tcPr>
            <w:tcW w:w="1418" w:type="dxa"/>
          </w:tcPr>
          <w:p w14:paraId="7CC7741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BDEB7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32FE8B1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2AFC4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E1CDA2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31 938 765,97</w:t>
            </w:r>
          </w:p>
        </w:tc>
      </w:tr>
      <w:tr w:rsidR="00822FA7" w:rsidRPr="00C84AAA" w14:paraId="78F751A2" w14:textId="77777777" w:rsidTr="00822FA7">
        <w:trPr>
          <w:gridAfter w:val="1"/>
          <w:wAfter w:w="6" w:type="dxa"/>
          <w:trHeight w:val="413"/>
        </w:trPr>
        <w:tc>
          <w:tcPr>
            <w:tcW w:w="629" w:type="dxa"/>
            <w:vMerge/>
          </w:tcPr>
          <w:p w14:paraId="1A39786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29CC5B3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1FD3FA0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краевой бюджет</w:t>
            </w:r>
          </w:p>
        </w:tc>
        <w:tc>
          <w:tcPr>
            <w:tcW w:w="500" w:type="dxa"/>
          </w:tcPr>
          <w:p w14:paraId="222B254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985</w:t>
            </w:r>
          </w:p>
        </w:tc>
        <w:tc>
          <w:tcPr>
            <w:tcW w:w="709" w:type="dxa"/>
          </w:tcPr>
          <w:p w14:paraId="6C42B72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5678B47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</w:t>
            </w:r>
            <w:r w:rsidRPr="00EF0991">
              <w:rPr>
                <w:kern w:val="2"/>
                <w:sz w:val="22"/>
                <w:szCs w:val="22"/>
                <w:u w:val="single"/>
              </w:rPr>
              <w:t>610000000</w:t>
            </w:r>
          </w:p>
        </w:tc>
        <w:tc>
          <w:tcPr>
            <w:tcW w:w="709" w:type="dxa"/>
          </w:tcPr>
          <w:p w14:paraId="6FAF67A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3727931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987 796,89</w:t>
            </w:r>
          </w:p>
        </w:tc>
        <w:tc>
          <w:tcPr>
            <w:tcW w:w="1418" w:type="dxa"/>
          </w:tcPr>
          <w:p w14:paraId="04436A5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529AC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610815E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3D7B2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7A9D25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987 796,89</w:t>
            </w:r>
          </w:p>
        </w:tc>
      </w:tr>
      <w:tr w:rsidR="00822FA7" w:rsidRPr="00C84AAA" w14:paraId="00E13A02" w14:textId="77777777" w:rsidTr="00822FA7">
        <w:trPr>
          <w:gridAfter w:val="1"/>
          <w:wAfter w:w="6" w:type="dxa"/>
          <w:trHeight w:val="413"/>
        </w:trPr>
        <w:tc>
          <w:tcPr>
            <w:tcW w:w="629" w:type="dxa"/>
            <w:vMerge/>
          </w:tcPr>
          <w:p w14:paraId="4303A19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7D5C2EA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547660A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местный бюджет </w:t>
            </w:r>
          </w:p>
        </w:tc>
        <w:tc>
          <w:tcPr>
            <w:tcW w:w="500" w:type="dxa"/>
          </w:tcPr>
          <w:p w14:paraId="5C6607E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985 </w:t>
            </w:r>
          </w:p>
        </w:tc>
        <w:tc>
          <w:tcPr>
            <w:tcW w:w="709" w:type="dxa"/>
          </w:tcPr>
          <w:p w14:paraId="51494B8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0503</w:t>
            </w:r>
          </w:p>
        </w:tc>
        <w:tc>
          <w:tcPr>
            <w:tcW w:w="1417" w:type="dxa"/>
          </w:tcPr>
          <w:p w14:paraId="03E47A5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2610000000</w:t>
            </w:r>
          </w:p>
        </w:tc>
        <w:tc>
          <w:tcPr>
            <w:tcW w:w="709" w:type="dxa"/>
          </w:tcPr>
          <w:p w14:paraId="6F369A8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240</w:t>
            </w:r>
          </w:p>
        </w:tc>
        <w:tc>
          <w:tcPr>
            <w:tcW w:w="1559" w:type="dxa"/>
          </w:tcPr>
          <w:p w14:paraId="1CD2D9A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571 227,00</w:t>
            </w:r>
          </w:p>
        </w:tc>
        <w:tc>
          <w:tcPr>
            <w:tcW w:w="1418" w:type="dxa"/>
          </w:tcPr>
          <w:p w14:paraId="5FF3ABF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1 327 776,50</w:t>
            </w:r>
          </w:p>
        </w:tc>
        <w:tc>
          <w:tcPr>
            <w:tcW w:w="1417" w:type="dxa"/>
          </w:tcPr>
          <w:p w14:paraId="2218D83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1 327 776,50</w:t>
            </w:r>
          </w:p>
        </w:tc>
        <w:tc>
          <w:tcPr>
            <w:tcW w:w="993" w:type="dxa"/>
          </w:tcPr>
          <w:p w14:paraId="2E2C1D6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D72088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4ABE481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3 226 780,00</w:t>
            </w:r>
          </w:p>
        </w:tc>
      </w:tr>
      <w:tr w:rsidR="00822FA7" w:rsidRPr="007D573E" w14:paraId="4DB06C35" w14:textId="77777777" w:rsidTr="00822FA7">
        <w:trPr>
          <w:gridAfter w:val="1"/>
          <w:wAfter w:w="6" w:type="dxa"/>
          <w:trHeight w:val="413"/>
        </w:trPr>
        <w:tc>
          <w:tcPr>
            <w:tcW w:w="629" w:type="dxa"/>
            <w:vMerge/>
          </w:tcPr>
          <w:p w14:paraId="5B7B1E6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1D4AB17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5587B35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51F813E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14:paraId="351F819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14:paraId="14BA87E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14:paraId="52FD1FF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</w:tcPr>
          <w:p w14:paraId="53BFCED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</w:tcPr>
          <w:p w14:paraId="006E3FC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1417" w:type="dxa"/>
          </w:tcPr>
          <w:p w14:paraId="2092A2C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3" w:type="dxa"/>
          </w:tcPr>
          <w:p w14:paraId="347C213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1913D7D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97" w:type="dxa"/>
          </w:tcPr>
          <w:p w14:paraId="294B6D6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</w:p>
        </w:tc>
      </w:tr>
      <w:tr w:rsidR="00822FA7" w:rsidRPr="007D573E" w14:paraId="33AA50F8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</w:tcPr>
          <w:p w14:paraId="04340B6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1.1</w:t>
            </w:r>
          </w:p>
        </w:tc>
        <w:tc>
          <w:tcPr>
            <w:tcW w:w="1701" w:type="dxa"/>
            <w:vMerge w:val="restart"/>
          </w:tcPr>
          <w:p w14:paraId="5BA63DF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Мероприятия по проведению комплекса работ по реализации программ формирования современной городской среды (</w:t>
            </w:r>
            <w:r w:rsidRPr="00EF0991">
              <w:rPr>
                <w:b/>
                <w:kern w:val="2"/>
                <w:sz w:val="22"/>
                <w:szCs w:val="22"/>
              </w:rPr>
              <w:t>Благоустройство общественных территорий</w:t>
            </w:r>
            <w:r w:rsidRPr="00EF0991">
              <w:rPr>
                <w:kern w:val="2"/>
                <w:sz w:val="22"/>
                <w:szCs w:val="22"/>
              </w:rPr>
              <w:t xml:space="preserve">)  </w:t>
            </w:r>
          </w:p>
        </w:tc>
        <w:tc>
          <w:tcPr>
            <w:tcW w:w="1843" w:type="dxa"/>
          </w:tcPr>
          <w:p w14:paraId="13A50F5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всего,</w:t>
            </w:r>
          </w:p>
          <w:p w14:paraId="3E4B57A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6B6F491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2754990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737F841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2610100000</w:t>
            </w:r>
          </w:p>
        </w:tc>
        <w:tc>
          <w:tcPr>
            <w:tcW w:w="709" w:type="dxa"/>
          </w:tcPr>
          <w:p w14:paraId="7DFAA14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1309C24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33 497 789,86</w:t>
            </w:r>
          </w:p>
        </w:tc>
        <w:tc>
          <w:tcPr>
            <w:tcW w:w="1418" w:type="dxa"/>
          </w:tcPr>
          <w:p w14:paraId="786F4BD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1 327 776,50</w:t>
            </w:r>
          </w:p>
        </w:tc>
        <w:tc>
          <w:tcPr>
            <w:tcW w:w="1417" w:type="dxa"/>
          </w:tcPr>
          <w:p w14:paraId="60BDC22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1 327 776,50</w:t>
            </w:r>
          </w:p>
        </w:tc>
        <w:tc>
          <w:tcPr>
            <w:tcW w:w="993" w:type="dxa"/>
          </w:tcPr>
          <w:p w14:paraId="6ACE825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F6A856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048D16A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36 153 342,86</w:t>
            </w:r>
          </w:p>
        </w:tc>
      </w:tr>
      <w:tr w:rsidR="00822FA7" w:rsidRPr="007D573E" w14:paraId="6D0468A5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27F1073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4ADDF7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63551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66C514C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31BBB93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09BE3EE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2610100000</w:t>
            </w:r>
          </w:p>
        </w:tc>
        <w:tc>
          <w:tcPr>
            <w:tcW w:w="709" w:type="dxa"/>
          </w:tcPr>
          <w:p w14:paraId="6280641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728D5C7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31 938 765,97</w:t>
            </w:r>
          </w:p>
        </w:tc>
        <w:tc>
          <w:tcPr>
            <w:tcW w:w="1418" w:type="dxa"/>
          </w:tcPr>
          <w:p w14:paraId="34220AD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906B57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316B9A0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FFC5B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A50136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31 938 765,97</w:t>
            </w:r>
          </w:p>
        </w:tc>
      </w:tr>
      <w:tr w:rsidR="00822FA7" w:rsidRPr="007D573E" w14:paraId="1DF8C7E6" w14:textId="77777777" w:rsidTr="00822FA7">
        <w:trPr>
          <w:gridAfter w:val="1"/>
          <w:wAfter w:w="6" w:type="dxa"/>
          <w:trHeight w:val="341"/>
        </w:trPr>
        <w:tc>
          <w:tcPr>
            <w:tcW w:w="629" w:type="dxa"/>
            <w:vMerge/>
          </w:tcPr>
          <w:p w14:paraId="5D2F7E3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20B1DE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876A7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090CCDA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4B3B19EC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355E55C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2610100000</w:t>
            </w:r>
          </w:p>
        </w:tc>
        <w:tc>
          <w:tcPr>
            <w:tcW w:w="709" w:type="dxa"/>
          </w:tcPr>
          <w:p w14:paraId="7F0E052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57E913D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987 796,89</w:t>
            </w:r>
          </w:p>
        </w:tc>
        <w:tc>
          <w:tcPr>
            <w:tcW w:w="1418" w:type="dxa"/>
          </w:tcPr>
          <w:p w14:paraId="23AB1B6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647721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F0F29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9745A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3958C7E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987 796,89</w:t>
            </w:r>
          </w:p>
        </w:tc>
      </w:tr>
      <w:tr w:rsidR="00822FA7" w:rsidRPr="00E10EDE" w14:paraId="6920D090" w14:textId="77777777" w:rsidTr="00822FA7">
        <w:trPr>
          <w:gridAfter w:val="1"/>
          <w:wAfter w:w="6" w:type="dxa"/>
          <w:trHeight w:val="764"/>
        </w:trPr>
        <w:tc>
          <w:tcPr>
            <w:tcW w:w="629" w:type="dxa"/>
            <w:vMerge/>
          </w:tcPr>
          <w:p w14:paraId="6C198F2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B94D74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12B29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14:paraId="505A9D8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  <w:p w14:paraId="3F5B21BC" w14:textId="77777777" w:rsidR="00822FA7" w:rsidRPr="00EF0991" w:rsidRDefault="00822FA7" w:rsidP="00822FA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29F84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265A2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2610100000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5CE03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1235E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571 227,00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A9F6C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1 327 776,50</w:t>
            </w:r>
          </w:p>
          <w:p w14:paraId="0F6CAAFA" w14:textId="77777777" w:rsidR="00822FA7" w:rsidRPr="00EF0991" w:rsidRDefault="00822FA7" w:rsidP="00822FA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E7F04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1 327 776,50</w:t>
            </w:r>
          </w:p>
          <w:p w14:paraId="1AF94A6E" w14:textId="77777777" w:rsidR="00822FA7" w:rsidRPr="00EF0991" w:rsidRDefault="00822FA7" w:rsidP="00822FA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A91CC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C0D3D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  <w:p w14:paraId="128B634E" w14:textId="77777777" w:rsidR="00822FA7" w:rsidRPr="00EF0991" w:rsidRDefault="00822FA7" w:rsidP="00822FA7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086D616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3 226 780,00</w:t>
            </w:r>
          </w:p>
          <w:p w14:paraId="673EA3DA" w14:textId="77777777" w:rsidR="00822FA7" w:rsidRPr="00EF0991" w:rsidRDefault="00822FA7" w:rsidP="00822FA7">
            <w:pPr>
              <w:rPr>
                <w:sz w:val="22"/>
                <w:szCs w:val="22"/>
              </w:rPr>
            </w:pPr>
          </w:p>
        </w:tc>
      </w:tr>
      <w:tr w:rsidR="00822FA7" w:rsidRPr="007D573E" w14:paraId="7F985F04" w14:textId="77777777" w:rsidTr="00822FA7">
        <w:trPr>
          <w:gridAfter w:val="1"/>
          <w:wAfter w:w="6" w:type="dxa"/>
          <w:trHeight w:val="382"/>
        </w:trPr>
        <w:tc>
          <w:tcPr>
            <w:tcW w:w="629" w:type="dxa"/>
            <w:vMerge/>
          </w:tcPr>
          <w:p w14:paraId="2AEE138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A6F2AF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75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F42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1B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F7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61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792B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23575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DA393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4CD1A4A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A6AB4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1205B25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C36984" w14:paraId="72C700A7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 w:val="restart"/>
            <w:tcBorders>
              <w:top w:val="nil"/>
            </w:tcBorders>
          </w:tcPr>
          <w:p w14:paraId="1382165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0A0B5A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Реализация программ формирования современной городской среды (благоустройств</w:t>
            </w:r>
            <w:r w:rsidRPr="00EF0991">
              <w:rPr>
                <w:kern w:val="2"/>
                <w:sz w:val="22"/>
                <w:szCs w:val="22"/>
              </w:rPr>
              <w:lastRenderedPageBreak/>
              <w:t>о территорий площади ГЦНК «Приморье» и «Пешеходной зоны» (ул. Ленинская 42 – ул. Советская 100)</w:t>
            </w:r>
          </w:p>
        </w:tc>
        <w:tc>
          <w:tcPr>
            <w:tcW w:w="1843" w:type="dxa"/>
          </w:tcPr>
          <w:p w14:paraId="306535D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всего,</w:t>
            </w:r>
          </w:p>
          <w:p w14:paraId="35CF23B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669AFC9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62D7FBE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12E698D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261И455550</w:t>
            </w:r>
          </w:p>
        </w:tc>
        <w:tc>
          <w:tcPr>
            <w:tcW w:w="709" w:type="dxa"/>
          </w:tcPr>
          <w:p w14:paraId="338343F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4DD3CB0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33 092 022,98</w:t>
            </w:r>
          </w:p>
        </w:tc>
        <w:tc>
          <w:tcPr>
            <w:tcW w:w="1418" w:type="dxa"/>
          </w:tcPr>
          <w:p w14:paraId="5120930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 327 776,50</w:t>
            </w:r>
          </w:p>
        </w:tc>
        <w:tc>
          <w:tcPr>
            <w:tcW w:w="1417" w:type="dxa"/>
          </w:tcPr>
          <w:p w14:paraId="69B531F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 327 776,50</w:t>
            </w:r>
          </w:p>
        </w:tc>
        <w:tc>
          <w:tcPr>
            <w:tcW w:w="993" w:type="dxa"/>
          </w:tcPr>
          <w:p w14:paraId="674A699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CC244D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</w:tcPr>
          <w:p w14:paraId="33D7A44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33 747 575,98</w:t>
            </w:r>
          </w:p>
        </w:tc>
      </w:tr>
      <w:tr w:rsidR="00822FA7" w:rsidRPr="00C36984" w14:paraId="593D5220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5770E8F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1A67E4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78A9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федеральный бюджет (субсидии, субвенции, иные </w:t>
            </w:r>
            <w:r w:rsidRPr="00EF0991">
              <w:rPr>
                <w:kern w:val="2"/>
                <w:sz w:val="22"/>
                <w:szCs w:val="22"/>
              </w:rPr>
              <w:lastRenderedPageBreak/>
              <w:t>межбюджетные трансферты)</w:t>
            </w:r>
          </w:p>
        </w:tc>
        <w:tc>
          <w:tcPr>
            <w:tcW w:w="500" w:type="dxa"/>
          </w:tcPr>
          <w:p w14:paraId="529C950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985</w:t>
            </w:r>
          </w:p>
        </w:tc>
        <w:tc>
          <w:tcPr>
            <w:tcW w:w="709" w:type="dxa"/>
          </w:tcPr>
          <w:p w14:paraId="5C0EF78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453ACDC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261И455550</w:t>
            </w:r>
          </w:p>
        </w:tc>
        <w:tc>
          <w:tcPr>
            <w:tcW w:w="709" w:type="dxa"/>
          </w:tcPr>
          <w:p w14:paraId="7BF5666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10660A6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31 938 765,97</w:t>
            </w:r>
          </w:p>
        </w:tc>
        <w:tc>
          <w:tcPr>
            <w:tcW w:w="1418" w:type="dxa"/>
          </w:tcPr>
          <w:p w14:paraId="35A9156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A745B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562B79B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EA413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21D3E67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31 938 765,97</w:t>
            </w:r>
          </w:p>
        </w:tc>
      </w:tr>
      <w:tr w:rsidR="00822FA7" w:rsidRPr="00C36984" w14:paraId="728D2ADC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208468D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2B8054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AF85E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40B1CF1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0062276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508D8A6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261И455550</w:t>
            </w:r>
          </w:p>
        </w:tc>
        <w:tc>
          <w:tcPr>
            <w:tcW w:w="709" w:type="dxa"/>
          </w:tcPr>
          <w:p w14:paraId="61038D4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604FA85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987 796,89</w:t>
            </w:r>
          </w:p>
        </w:tc>
        <w:tc>
          <w:tcPr>
            <w:tcW w:w="1418" w:type="dxa"/>
          </w:tcPr>
          <w:p w14:paraId="6AF92F3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958AF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2800863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28A74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2DA6C98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987 796,89</w:t>
            </w:r>
          </w:p>
        </w:tc>
      </w:tr>
      <w:tr w:rsidR="00822FA7" w:rsidRPr="00C36984" w14:paraId="743483EF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2CB2215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8B53A1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82E63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местный бюджет (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0.5%)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14:paraId="17C5AB1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422BC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95A27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261И455550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86AC2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68CB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165 460,12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D00AD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327 776,50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3C97D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327 776,50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9A2D1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C062F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65A1332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821 013,12</w:t>
            </w:r>
          </w:p>
        </w:tc>
      </w:tr>
      <w:tr w:rsidR="00822FA7" w:rsidRPr="00C36984" w14:paraId="29C06E35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1DB6521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6776C4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32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C44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EE71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66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9E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238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8FF5B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6D28CB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766CAEB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771D0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EA0CC0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C36984" w14:paraId="75612A35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 w:val="restart"/>
            <w:tcBorders>
              <w:top w:val="nil"/>
            </w:tcBorders>
          </w:tcPr>
          <w:p w14:paraId="5650A15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1.1.2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E49BE3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Мероприятия по благоустройству территорий в рамках реализации программ формирования современной городской среды (включая инфраструктуру, транспорт, социальные объекты и жилые зоны) </w:t>
            </w:r>
          </w:p>
        </w:tc>
        <w:tc>
          <w:tcPr>
            <w:tcW w:w="1843" w:type="dxa"/>
          </w:tcPr>
          <w:p w14:paraId="1E137F1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всего,</w:t>
            </w:r>
          </w:p>
          <w:p w14:paraId="6CFEEB2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0A90C6B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6F23F1C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50FF724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2610174100</w:t>
            </w:r>
          </w:p>
        </w:tc>
        <w:tc>
          <w:tcPr>
            <w:tcW w:w="709" w:type="dxa"/>
          </w:tcPr>
          <w:p w14:paraId="72D0DC7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51A7DCE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405 766,88</w:t>
            </w:r>
          </w:p>
        </w:tc>
        <w:tc>
          <w:tcPr>
            <w:tcW w:w="1418" w:type="dxa"/>
          </w:tcPr>
          <w:p w14:paraId="2FD1C7E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1 000 000,00</w:t>
            </w:r>
          </w:p>
        </w:tc>
        <w:tc>
          <w:tcPr>
            <w:tcW w:w="1417" w:type="dxa"/>
          </w:tcPr>
          <w:p w14:paraId="1DEEE82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1 000 000,00</w:t>
            </w:r>
          </w:p>
        </w:tc>
        <w:tc>
          <w:tcPr>
            <w:tcW w:w="993" w:type="dxa"/>
          </w:tcPr>
          <w:p w14:paraId="714CBD9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1318A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FA4EE9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2 405 766,88</w:t>
            </w:r>
          </w:p>
        </w:tc>
      </w:tr>
      <w:tr w:rsidR="00822FA7" w:rsidRPr="00C36984" w14:paraId="19EDE762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2B9D251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6A3FA1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BDC99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5AEBE7D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2A2D9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8232DA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9B43E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898FE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632CC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EB8775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65C6801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2DFE5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E839B6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C36984" w14:paraId="697F4381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56D2652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07F7F1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3C04E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1794E07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7336A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0056CB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817C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C24CD6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EA189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1BEC0C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F5B32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E6055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467499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C36984" w14:paraId="421DC4A4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524D8C4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40C10B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E8D19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500" w:type="dxa"/>
          </w:tcPr>
          <w:p w14:paraId="47BD09F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3A33EB2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</w:tcPr>
          <w:p w14:paraId="74CFEC6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2610174100</w:t>
            </w:r>
          </w:p>
        </w:tc>
        <w:tc>
          <w:tcPr>
            <w:tcW w:w="709" w:type="dxa"/>
          </w:tcPr>
          <w:p w14:paraId="67AD646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240</w:t>
            </w:r>
          </w:p>
        </w:tc>
        <w:tc>
          <w:tcPr>
            <w:tcW w:w="1559" w:type="dxa"/>
          </w:tcPr>
          <w:p w14:paraId="01F2227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405 766,88</w:t>
            </w:r>
          </w:p>
        </w:tc>
        <w:tc>
          <w:tcPr>
            <w:tcW w:w="1418" w:type="dxa"/>
          </w:tcPr>
          <w:p w14:paraId="412198B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1 000 000,00</w:t>
            </w:r>
          </w:p>
        </w:tc>
        <w:tc>
          <w:tcPr>
            <w:tcW w:w="1417" w:type="dxa"/>
          </w:tcPr>
          <w:p w14:paraId="40EC314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1 000 000,00</w:t>
            </w:r>
          </w:p>
        </w:tc>
        <w:tc>
          <w:tcPr>
            <w:tcW w:w="993" w:type="dxa"/>
          </w:tcPr>
          <w:p w14:paraId="402BFD6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A585F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5310AF3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2 405 766,88</w:t>
            </w:r>
          </w:p>
        </w:tc>
      </w:tr>
      <w:tr w:rsidR="00822FA7" w:rsidRPr="00C36984" w14:paraId="6606FD82" w14:textId="77777777" w:rsidTr="00822FA7">
        <w:trPr>
          <w:gridAfter w:val="1"/>
          <w:wAfter w:w="6" w:type="dxa"/>
          <w:trHeight w:val="131"/>
        </w:trPr>
        <w:tc>
          <w:tcPr>
            <w:tcW w:w="629" w:type="dxa"/>
            <w:vMerge/>
          </w:tcPr>
          <w:p w14:paraId="0B0D994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3BD05A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32C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5B3FD49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CB70D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B47C4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0FEAD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B1CF9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74B8C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9E09E1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1E2B0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66893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</w:tcPr>
          <w:p w14:paraId="19AB91D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7D573E" w14:paraId="299A986D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35384F9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1.1.3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C52859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Реализация проектов победителей Всероссийского конкурса лучших проектов </w:t>
            </w:r>
            <w:r w:rsidRPr="00EF0991">
              <w:rPr>
                <w:kern w:val="2"/>
                <w:sz w:val="22"/>
                <w:szCs w:val="22"/>
              </w:rPr>
              <w:lastRenderedPageBreak/>
              <w:t>создания комфортной городской среды в малых городах и исторических поселениях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FA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всего,</w:t>
            </w:r>
          </w:p>
          <w:p w14:paraId="4888096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25DCADE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090ED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C0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93C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1C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A24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E1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CF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AD7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AE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7D573E" w14:paraId="75011CF8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2AD6612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D59903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4F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федеральный бюджет (субсидии, субвенции, иные межбюджетные </w:t>
            </w:r>
            <w:r w:rsidRPr="00EF0991">
              <w:rPr>
                <w:kern w:val="2"/>
                <w:sz w:val="22"/>
                <w:szCs w:val="22"/>
              </w:rPr>
              <w:lastRenderedPageBreak/>
              <w:t>трансферты)</w:t>
            </w:r>
          </w:p>
        </w:tc>
        <w:tc>
          <w:tcPr>
            <w:tcW w:w="500" w:type="dxa"/>
          </w:tcPr>
          <w:p w14:paraId="19726FD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39061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4D4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CF4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A3A1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051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417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05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FA9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49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7D573E" w14:paraId="08737D0B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46C13E5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E80AA6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5D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28F4BC3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4FE475C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FBD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81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EA8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7E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248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71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3AF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2D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7D573E" w14:paraId="7ADE3ADD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5190BC8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89E57D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58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500" w:type="dxa"/>
          </w:tcPr>
          <w:p w14:paraId="771DCFF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BF4C5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56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9D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B6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07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83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71F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1C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FB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22FA7" w:rsidRPr="007D573E" w14:paraId="11653383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3A8519A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F3544A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7F1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4A511BF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24AB389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D0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EB2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56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C8C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684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633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CA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306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B43AB9" w14:paraId="72354189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7275F17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1BE64D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Подпрограмма № 2 «Благоустройство территорий муниципального округа Спасск-Дальний на 2026-2030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FF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всего,</w:t>
            </w:r>
          </w:p>
          <w:p w14:paraId="03AC69E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в том числе:</w:t>
            </w:r>
          </w:p>
        </w:tc>
        <w:tc>
          <w:tcPr>
            <w:tcW w:w="500" w:type="dxa"/>
          </w:tcPr>
          <w:p w14:paraId="08686B4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985 </w:t>
            </w:r>
          </w:p>
        </w:tc>
        <w:tc>
          <w:tcPr>
            <w:tcW w:w="709" w:type="dxa"/>
          </w:tcPr>
          <w:p w14:paraId="28E7ABB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5D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4A3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C0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18 649 234,81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D6C1" w14:textId="77777777" w:rsidR="00822FA7" w:rsidRPr="00EF0991" w:rsidRDefault="00822FA7" w:rsidP="00822FA7">
            <w:pPr>
              <w:jc w:val="center"/>
              <w:rPr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861 832,86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0E0" w14:textId="77777777" w:rsidR="00822FA7" w:rsidRPr="00EF0991" w:rsidRDefault="00822FA7" w:rsidP="00822FA7">
            <w:pPr>
              <w:jc w:val="center"/>
              <w:rPr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861 832,86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77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51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78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20 372 900,53</w:t>
            </w:r>
          </w:p>
        </w:tc>
      </w:tr>
      <w:tr w:rsidR="00822FA7" w:rsidRPr="00B43AB9" w14:paraId="1CDE5199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0020072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67BF29AC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A8C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668D440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14:paraId="54780F7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492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A0E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7C7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47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88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ED3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C4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921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</w:tr>
      <w:tr w:rsidR="00822FA7" w:rsidRPr="00B43AB9" w14:paraId="5F12D05A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17ED0FA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7C7D846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595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краевой бюджет</w:t>
            </w:r>
          </w:p>
        </w:tc>
        <w:tc>
          <w:tcPr>
            <w:tcW w:w="500" w:type="dxa"/>
          </w:tcPr>
          <w:p w14:paraId="1069CE4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985 </w:t>
            </w:r>
          </w:p>
        </w:tc>
        <w:tc>
          <w:tcPr>
            <w:tcW w:w="709" w:type="dxa"/>
          </w:tcPr>
          <w:p w14:paraId="461C3C8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D9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653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3F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  <w:lang w:val="en-US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18 2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1</w:t>
            </w:r>
            <w:r w:rsidRPr="00EF0991">
              <w:rPr>
                <w:kern w:val="2"/>
                <w:sz w:val="22"/>
                <w:szCs w:val="22"/>
                <w:u w:val="single"/>
              </w:rPr>
              <w:t>5 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242</w:t>
            </w:r>
            <w:r w:rsidRPr="00EF0991">
              <w:rPr>
                <w:kern w:val="2"/>
                <w:sz w:val="22"/>
                <w:szCs w:val="22"/>
                <w:u w:val="single"/>
              </w:rPr>
              <w:t>,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7AC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33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B31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6CB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0F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18 2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1</w:t>
            </w:r>
            <w:r w:rsidRPr="00EF0991">
              <w:rPr>
                <w:kern w:val="2"/>
                <w:sz w:val="22"/>
                <w:szCs w:val="22"/>
                <w:u w:val="single"/>
              </w:rPr>
              <w:t>5 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242</w:t>
            </w:r>
            <w:r w:rsidRPr="00EF0991">
              <w:rPr>
                <w:kern w:val="2"/>
                <w:sz w:val="22"/>
                <w:szCs w:val="22"/>
                <w:u w:val="single"/>
              </w:rPr>
              <w:t>,</w:t>
            </w:r>
            <w:r w:rsidRPr="00EF0991">
              <w:rPr>
                <w:kern w:val="2"/>
                <w:sz w:val="22"/>
                <w:szCs w:val="22"/>
                <w:u w:val="single"/>
                <w:lang w:val="en-US"/>
              </w:rPr>
              <w:t>46</w:t>
            </w:r>
          </w:p>
        </w:tc>
      </w:tr>
      <w:tr w:rsidR="00822FA7" w:rsidRPr="009C0841" w14:paraId="018863DF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6FCFF55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18050DD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99C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местный бюджет </w:t>
            </w:r>
          </w:p>
        </w:tc>
        <w:tc>
          <w:tcPr>
            <w:tcW w:w="500" w:type="dxa"/>
          </w:tcPr>
          <w:p w14:paraId="6D48CC6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 xml:space="preserve">985 </w:t>
            </w:r>
          </w:p>
        </w:tc>
        <w:tc>
          <w:tcPr>
            <w:tcW w:w="709" w:type="dxa"/>
          </w:tcPr>
          <w:p w14:paraId="1CD7369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D6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2620000000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5A1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864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433 992,35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64C2" w14:textId="77777777" w:rsidR="00822FA7" w:rsidRPr="00EF0991" w:rsidRDefault="00822FA7" w:rsidP="00822FA7">
            <w:pPr>
              <w:jc w:val="center"/>
              <w:rPr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861 832,86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3B12" w14:textId="77777777" w:rsidR="00822FA7" w:rsidRPr="00EF0991" w:rsidRDefault="00822FA7" w:rsidP="00822FA7">
            <w:pPr>
              <w:jc w:val="center"/>
              <w:rPr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861 832,86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FE2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E52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71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EF0991">
              <w:rPr>
                <w:sz w:val="22"/>
                <w:szCs w:val="22"/>
                <w:u w:val="single"/>
              </w:rPr>
              <w:t>2 157 658,07</w:t>
            </w:r>
          </w:p>
        </w:tc>
      </w:tr>
      <w:tr w:rsidR="00822FA7" w:rsidRPr="009C0841" w14:paraId="336A146B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686C1A6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163EE58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0D4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u w:val="single"/>
              </w:rPr>
            </w:pPr>
            <w:r w:rsidRPr="00EF0991">
              <w:rPr>
                <w:kern w:val="2"/>
                <w:sz w:val="22"/>
                <w:szCs w:val="22"/>
                <w:u w:val="single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3E7EC8A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</w:tcPr>
          <w:p w14:paraId="20E3F46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D49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31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54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D65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1B5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B9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111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A7D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u w:val="single"/>
              </w:rPr>
            </w:pPr>
          </w:p>
        </w:tc>
      </w:tr>
      <w:tr w:rsidR="00822FA7" w:rsidRPr="009C0841" w14:paraId="61A425E6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079E10D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5F88B8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Мероприятия по проведению комплекса работ по благоустройству территории, </w:t>
            </w:r>
            <w:r w:rsidRPr="00EF0991">
              <w:rPr>
                <w:kern w:val="2"/>
                <w:sz w:val="22"/>
                <w:szCs w:val="22"/>
              </w:rPr>
              <w:lastRenderedPageBreak/>
              <w:t>направленных на улучшение конкретных придомовых территорий, путем создания комфортных условий для жителей (</w:t>
            </w:r>
            <w:r w:rsidRPr="00EF0991">
              <w:rPr>
                <w:b/>
                <w:kern w:val="2"/>
                <w:sz w:val="22"/>
                <w:szCs w:val="22"/>
              </w:rPr>
              <w:t>Благоустройство дворовых и общественных территорий)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7B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всего,</w:t>
            </w:r>
          </w:p>
          <w:p w14:paraId="3778B1F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2C4F7B8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004322D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82E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</w:t>
            </w:r>
            <w:r w:rsidRPr="00EF0991">
              <w:rPr>
                <w:kern w:val="2"/>
                <w:sz w:val="22"/>
                <w:szCs w:val="22"/>
                <w:lang w:val="en-US"/>
              </w:rPr>
              <w:t>S261</w:t>
            </w:r>
            <w:r w:rsidRPr="00EF099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46C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9E4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18 649 234,81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F7E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861 832,86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2B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861 832,86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3F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595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258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20 372 900,53</w:t>
            </w:r>
          </w:p>
        </w:tc>
      </w:tr>
      <w:tr w:rsidR="00822FA7" w:rsidRPr="009C0841" w14:paraId="6C71EFB4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14:paraId="714EC67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61FA76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54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федеральный бюджет (субсидии, субвенции, иные </w:t>
            </w:r>
            <w:r w:rsidRPr="00EF0991">
              <w:rPr>
                <w:kern w:val="2"/>
                <w:sz w:val="22"/>
                <w:szCs w:val="22"/>
              </w:rPr>
              <w:lastRenderedPageBreak/>
              <w:t>межбюджетные трансферты)</w:t>
            </w:r>
          </w:p>
        </w:tc>
        <w:tc>
          <w:tcPr>
            <w:tcW w:w="500" w:type="dxa"/>
          </w:tcPr>
          <w:p w14:paraId="3BEDDA9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E7F3F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9F5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ECA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BE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F9E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9D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588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7E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A1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9C0841" w14:paraId="2B30AA05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14:paraId="6A05BAA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8D7BF5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387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7385CD4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985</w:t>
            </w:r>
          </w:p>
        </w:tc>
        <w:tc>
          <w:tcPr>
            <w:tcW w:w="709" w:type="dxa"/>
          </w:tcPr>
          <w:p w14:paraId="6F20ACD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160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1D9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8B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18 215 242,46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6C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D11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31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0A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7B7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18 215 242,46</w:t>
            </w:r>
          </w:p>
        </w:tc>
      </w:tr>
      <w:tr w:rsidR="00822FA7" w:rsidRPr="009C0841" w14:paraId="2F18C6EA" w14:textId="77777777" w:rsidTr="00822FA7">
        <w:trPr>
          <w:gridAfter w:val="1"/>
          <w:wAfter w:w="6" w:type="dxa"/>
          <w:trHeight w:val="1053"/>
        </w:trPr>
        <w:tc>
          <w:tcPr>
            <w:tcW w:w="629" w:type="dxa"/>
            <w:vMerge/>
            <w:tcBorders>
              <w:top w:val="nil"/>
            </w:tcBorders>
          </w:tcPr>
          <w:p w14:paraId="04F740F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C84BBB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AB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  <w:p w14:paraId="03F5BDB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(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1%)</w:t>
            </w:r>
          </w:p>
          <w:p w14:paraId="057B3B7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500" w:type="dxa"/>
          </w:tcPr>
          <w:p w14:paraId="63A624D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77E044A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</w:rPr>
              <w:t>0</w:t>
            </w:r>
            <w:r w:rsidRPr="00EF0991">
              <w:rPr>
                <w:kern w:val="2"/>
                <w:sz w:val="22"/>
                <w:szCs w:val="22"/>
                <w:lang w:val="en-US"/>
              </w:rPr>
              <w:t>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18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990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7C8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183 992,35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46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361 832,86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F9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361 832,86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6C6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21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DA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907 658,07</w:t>
            </w:r>
          </w:p>
        </w:tc>
      </w:tr>
      <w:tr w:rsidR="00822FA7" w:rsidRPr="009C0841" w14:paraId="7FA3FFC0" w14:textId="77777777" w:rsidTr="00822FA7">
        <w:trPr>
          <w:gridAfter w:val="1"/>
          <w:wAfter w:w="6" w:type="dxa"/>
          <w:trHeight w:val="261"/>
        </w:trPr>
        <w:tc>
          <w:tcPr>
            <w:tcW w:w="629" w:type="dxa"/>
            <w:vMerge/>
            <w:tcBorders>
              <w:top w:val="nil"/>
            </w:tcBorders>
          </w:tcPr>
          <w:p w14:paraId="6493CA8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4CDC73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32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без 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500" w:type="dxa"/>
          </w:tcPr>
          <w:p w14:paraId="3F65291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985</w:t>
            </w:r>
          </w:p>
        </w:tc>
        <w:tc>
          <w:tcPr>
            <w:tcW w:w="709" w:type="dxa"/>
          </w:tcPr>
          <w:p w14:paraId="26E6F76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6C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2620174200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27E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E9E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C98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FD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CEB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29F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60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1 250 000,00</w:t>
            </w:r>
          </w:p>
        </w:tc>
      </w:tr>
      <w:tr w:rsidR="00822FA7" w:rsidRPr="00C229CD" w14:paraId="1C78A6EE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/>
            <w:tcBorders>
              <w:top w:val="nil"/>
            </w:tcBorders>
          </w:tcPr>
          <w:p w14:paraId="519762F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7BC34B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E11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0FAA420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B42C9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3DC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E9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BB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830D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37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8C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A7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51D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1D314D" w14:paraId="702FCFD3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 w:val="restart"/>
            <w:tcBorders>
              <w:top w:val="nil"/>
            </w:tcBorders>
          </w:tcPr>
          <w:p w14:paraId="5BA8B06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2.1.1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7185601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Поддержка муниципальных программ по благоустройству территорий муниципальных образований </w:t>
            </w:r>
            <w:r w:rsidRPr="00EF0991">
              <w:rPr>
                <w:b/>
                <w:kern w:val="2"/>
                <w:sz w:val="22"/>
                <w:szCs w:val="22"/>
              </w:rPr>
              <w:t>(Благоустройство дворовых территорий:</w:t>
            </w:r>
            <w:r w:rsidRPr="00EF0991">
              <w:t xml:space="preserve"> </w:t>
            </w:r>
            <w:r w:rsidRPr="00EF0991">
              <w:rPr>
                <w:kern w:val="2"/>
                <w:sz w:val="22"/>
                <w:szCs w:val="22"/>
              </w:rPr>
              <w:t>Проведение работ по асфальтированию дворовой территории (ремонт дворовых проездов по ул. Красногвардейс</w:t>
            </w:r>
            <w:r w:rsidRPr="00EF0991">
              <w:rPr>
                <w:kern w:val="2"/>
                <w:sz w:val="22"/>
                <w:szCs w:val="22"/>
              </w:rPr>
              <w:lastRenderedPageBreak/>
              <w:t xml:space="preserve">кая 107, ул. Советская 120, 124, ул. Краснознаменная 37, 37а, ул. 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О.Кошевого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13а, ул. Коммунаров 33, 39, ул. Парковая 55</w:t>
            </w:r>
            <w:r w:rsidRPr="00EF0991">
              <w:rPr>
                <w:b/>
                <w:kern w:val="2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8DC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всего,</w:t>
            </w:r>
          </w:p>
          <w:p w14:paraId="237EE38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55EB97A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4A257A7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2C2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</w:t>
            </w:r>
            <w:r w:rsidRPr="00EF0991">
              <w:rPr>
                <w:kern w:val="2"/>
                <w:sz w:val="22"/>
                <w:szCs w:val="22"/>
                <w:lang w:val="en-US"/>
              </w:rPr>
              <w:t>S261</w:t>
            </w:r>
            <w:r w:rsidRPr="00EF099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B6D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52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17 389 133,80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758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99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1D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BD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8A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897 557,06</w:t>
            </w:r>
          </w:p>
          <w:p w14:paraId="56B4C67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1D314D" w14:paraId="5E3E32E6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/>
          </w:tcPr>
          <w:p w14:paraId="7544BBB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8E3966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FB2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530BE0E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C0FBA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74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43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85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27B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671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13F4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AB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78C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1D314D" w14:paraId="7E76F57D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/>
          </w:tcPr>
          <w:p w14:paraId="13337BC5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92002B8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1A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6F521D9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985</w:t>
            </w:r>
          </w:p>
        </w:tc>
        <w:tc>
          <w:tcPr>
            <w:tcW w:w="709" w:type="dxa"/>
          </w:tcPr>
          <w:p w14:paraId="3C45E40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C0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E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D84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17 215 242,46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3F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8B5F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34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E8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2E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1D314D" w14:paraId="6ED85D6F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/>
          </w:tcPr>
          <w:p w14:paraId="34B4B35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35034D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229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  <w:p w14:paraId="37C6236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(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1%)</w:t>
            </w:r>
          </w:p>
          <w:p w14:paraId="4749745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500" w:type="dxa"/>
          </w:tcPr>
          <w:p w14:paraId="68004D5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6EA3335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</w:rPr>
              <w:t>0</w:t>
            </w:r>
            <w:r w:rsidRPr="00EF0991">
              <w:rPr>
                <w:kern w:val="2"/>
                <w:sz w:val="22"/>
                <w:szCs w:val="22"/>
                <w:lang w:val="en-US"/>
              </w:rPr>
              <w:t>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6F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393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00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173 891,34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C7D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361 832,86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2F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361 832,86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CA0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E1C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AAC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897 557,06</w:t>
            </w:r>
          </w:p>
          <w:p w14:paraId="5C456FA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C229CD" w14:paraId="7215E4B2" w14:textId="77777777" w:rsidTr="00822FA7">
        <w:trPr>
          <w:gridAfter w:val="1"/>
          <w:wAfter w:w="6" w:type="dxa"/>
          <w:trHeight w:val="339"/>
        </w:trPr>
        <w:tc>
          <w:tcPr>
            <w:tcW w:w="629" w:type="dxa"/>
            <w:vMerge/>
          </w:tcPr>
          <w:p w14:paraId="7D856561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18F366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9C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59E6665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F2324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0A50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793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712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ACF6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10A9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58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32F7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61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</w:p>
        </w:tc>
      </w:tr>
      <w:tr w:rsidR="00822FA7" w:rsidRPr="005127D3" w14:paraId="6136C7DB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4CF3672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2.1.2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0C9A2A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Поддержка муниципальных программ по благоустройству территорий муниципальных образований </w:t>
            </w:r>
            <w:r w:rsidRPr="00EF0991">
              <w:rPr>
                <w:b/>
                <w:kern w:val="2"/>
                <w:sz w:val="22"/>
                <w:szCs w:val="22"/>
              </w:rPr>
              <w:t xml:space="preserve">(Благоустройство общественных </w:t>
            </w:r>
            <w:proofErr w:type="gramStart"/>
            <w:r w:rsidRPr="00EF0991">
              <w:rPr>
                <w:b/>
                <w:kern w:val="2"/>
                <w:sz w:val="22"/>
                <w:szCs w:val="22"/>
              </w:rPr>
              <w:t>территорий :</w:t>
            </w:r>
            <w:proofErr w:type="gramEnd"/>
            <w:r w:rsidRPr="00EF0991">
              <w:rPr>
                <w:b/>
                <w:kern w:val="2"/>
                <w:sz w:val="22"/>
                <w:szCs w:val="22"/>
              </w:rPr>
              <w:t xml:space="preserve"> </w:t>
            </w:r>
            <w:r w:rsidRPr="00EF0991">
              <w:rPr>
                <w:kern w:val="2"/>
                <w:sz w:val="22"/>
                <w:szCs w:val="22"/>
              </w:rPr>
              <w:t>Выполнение работ по устройству асфальтового и резинового покрытия площади возле Детской школы искусств МО)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0A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всего,</w:t>
            </w:r>
          </w:p>
          <w:p w14:paraId="4756BA63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6539465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614DA59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88F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0F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B7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EF0991">
              <w:rPr>
                <w:sz w:val="22"/>
                <w:szCs w:val="22"/>
                <w:lang w:val="en-US"/>
              </w:rPr>
              <w:t>1 010 101,01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9E1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8A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9D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00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22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1 010 101,01</w:t>
            </w:r>
          </w:p>
        </w:tc>
      </w:tr>
      <w:tr w:rsidR="00822FA7" w:rsidRPr="005127D3" w14:paraId="67AE51CC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14:paraId="0D9E0D7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377D0E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B74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500" w:type="dxa"/>
          </w:tcPr>
          <w:p w14:paraId="58A53A0B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B09F9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89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7C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EA2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42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0C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92C4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4F2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9B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  <w:tr w:rsidR="00822FA7" w:rsidRPr="005127D3" w14:paraId="299BD779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14:paraId="2584E3A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61EC17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710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672D1D5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985</w:t>
            </w:r>
          </w:p>
        </w:tc>
        <w:tc>
          <w:tcPr>
            <w:tcW w:w="709" w:type="dxa"/>
          </w:tcPr>
          <w:p w14:paraId="48CB7FD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19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FE1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E5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1 000 000</w:t>
            </w:r>
            <w:r w:rsidRPr="00EF0991">
              <w:rPr>
                <w:kern w:val="2"/>
                <w:sz w:val="22"/>
                <w:szCs w:val="22"/>
              </w:rPr>
              <w:t>,</w:t>
            </w:r>
            <w:r w:rsidRPr="00EF0991">
              <w:rPr>
                <w:kern w:val="2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A5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C35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A76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33D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A5C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1 000 000,00</w:t>
            </w:r>
          </w:p>
        </w:tc>
      </w:tr>
      <w:tr w:rsidR="00822FA7" w:rsidRPr="005127D3" w14:paraId="380EF983" w14:textId="77777777" w:rsidTr="00822FA7">
        <w:trPr>
          <w:gridAfter w:val="1"/>
          <w:wAfter w:w="6" w:type="dxa"/>
          <w:trHeight w:val="1036"/>
        </w:trPr>
        <w:tc>
          <w:tcPr>
            <w:tcW w:w="629" w:type="dxa"/>
            <w:vMerge/>
            <w:tcBorders>
              <w:top w:val="nil"/>
            </w:tcBorders>
          </w:tcPr>
          <w:p w14:paraId="5AA6082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E94E681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28E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местный бюджет (</w:t>
            </w:r>
            <w:proofErr w:type="spellStart"/>
            <w:r w:rsidRPr="00EF0991">
              <w:rPr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EF0991">
              <w:rPr>
                <w:kern w:val="2"/>
                <w:sz w:val="22"/>
                <w:szCs w:val="22"/>
              </w:rPr>
              <w:t xml:space="preserve"> 1%)</w:t>
            </w:r>
          </w:p>
        </w:tc>
        <w:tc>
          <w:tcPr>
            <w:tcW w:w="500" w:type="dxa"/>
          </w:tcPr>
          <w:p w14:paraId="5377E43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397A3E5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45A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26201S2610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DE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14C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10 101,01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BFE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760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0A2E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96A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359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10 101,01</w:t>
            </w:r>
          </w:p>
        </w:tc>
      </w:tr>
      <w:tr w:rsidR="00822FA7" w:rsidRPr="00C229CD" w14:paraId="21869752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14:paraId="3186E2A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EB1956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6D5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2D76387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600E9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C0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C691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8E9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9EC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2F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8B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4C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1D6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  <w:tr w:rsidR="00822FA7" w:rsidRPr="00684078" w14:paraId="68908654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14:paraId="4367EB8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2.1.3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4C3392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Мероприятия по благоустройству </w:t>
            </w:r>
            <w:proofErr w:type="gramStart"/>
            <w:r w:rsidRPr="00EF0991">
              <w:rPr>
                <w:kern w:val="2"/>
                <w:sz w:val="22"/>
                <w:szCs w:val="22"/>
              </w:rPr>
              <w:t>территорий  (</w:t>
            </w:r>
            <w:proofErr w:type="gramEnd"/>
            <w:r w:rsidRPr="00EF0991">
              <w:rPr>
                <w:kern w:val="2"/>
                <w:sz w:val="22"/>
                <w:szCs w:val="22"/>
              </w:rPr>
              <w:t xml:space="preserve">озеленение, обустройство пешеходных зон </w:t>
            </w:r>
            <w:r w:rsidRPr="00EF0991">
              <w:rPr>
                <w:kern w:val="2"/>
                <w:sz w:val="22"/>
                <w:szCs w:val="22"/>
              </w:rPr>
              <w:lastRenderedPageBreak/>
              <w:t>и дорог, установка освещения, создание зон отдыха, иные работы)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C2A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lastRenderedPageBreak/>
              <w:t>всего,</w:t>
            </w:r>
          </w:p>
          <w:p w14:paraId="07D2190B" w14:textId="77777777" w:rsidR="00822FA7" w:rsidRPr="00EF0991" w:rsidRDefault="00822FA7" w:rsidP="00822FA7">
            <w:pPr>
              <w:widowControl w:val="0"/>
              <w:autoSpaceDE w:val="0"/>
              <w:autoSpaceDN w:val="0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500" w:type="dxa"/>
          </w:tcPr>
          <w:p w14:paraId="2217700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783246E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E9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2620174200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805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8F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7D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5B5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27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62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3E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1 250 000,00</w:t>
            </w:r>
          </w:p>
        </w:tc>
      </w:tr>
      <w:tr w:rsidR="00822FA7" w:rsidRPr="0094527F" w14:paraId="61C5B04F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0B7E3D4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502855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662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федеральный бюджет (субсидии, субвенции, иные </w:t>
            </w:r>
            <w:r w:rsidRPr="00EF0991">
              <w:rPr>
                <w:kern w:val="2"/>
                <w:sz w:val="22"/>
                <w:szCs w:val="22"/>
              </w:rPr>
              <w:lastRenderedPageBreak/>
              <w:t>межбюджетные трансферты)</w:t>
            </w:r>
          </w:p>
        </w:tc>
        <w:tc>
          <w:tcPr>
            <w:tcW w:w="500" w:type="dxa"/>
          </w:tcPr>
          <w:p w14:paraId="32794F1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72DD276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39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F0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98FC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80C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FA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E1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FA7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9D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822FA7" w:rsidRPr="00684078" w14:paraId="1750379E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7809B36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734FF37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7D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краевой бюджет</w:t>
            </w:r>
          </w:p>
        </w:tc>
        <w:tc>
          <w:tcPr>
            <w:tcW w:w="500" w:type="dxa"/>
          </w:tcPr>
          <w:p w14:paraId="3CABE12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E8BA2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99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AB62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AD2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79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C20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705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F8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72D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</w:tr>
      <w:tr w:rsidR="00822FA7" w:rsidRPr="00684078" w14:paraId="100CCE85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7B7259B3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6CE815C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0FF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500" w:type="dxa"/>
          </w:tcPr>
          <w:p w14:paraId="712DD10A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 xml:space="preserve">985 </w:t>
            </w:r>
          </w:p>
        </w:tc>
        <w:tc>
          <w:tcPr>
            <w:tcW w:w="709" w:type="dxa"/>
          </w:tcPr>
          <w:p w14:paraId="05B954A3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A930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2620174200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643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EF0991">
              <w:rPr>
                <w:kern w:val="2"/>
                <w:sz w:val="22"/>
                <w:szCs w:val="22"/>
                <w:lang w:val="en-US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A49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250 000,00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74D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5436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500 000,00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126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4701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ADAF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1 250 000,00</w:t>
            </w:r>
          </w:p>
        </w:tc>
      </w:tr>
      <w:tr w:rsidR="00822FA7" w:rsidRPr="0035618B" w14:paraId="3E80D861" w14:textId="77777777" w:rsidTr="00822FA7">
        <w:trPr>
          <w:gridAfter w:val="1"/>
          <w:wAfter w:w="6" w:type="dxa"/>
          <w:trHeight w:val="491"/>
        </w:trPr>
        <w:tc>
          <w:tcPr>
            <w:tcW w:w="629" w:type="dxa"/>
            <w:vMerge/>
          </w:tcPr>
          <w:p w14:paraId="565B83C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vMerge/>
          </w:tcPr>
          <w:p w14:paraId="0FDB63BB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8C4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:sz w:val="22"/>
                <w:szCs w:val="22"/>
              </w:rPr>
            </w:pPr>
            <w:r w:rsidRPr="00EF0991">
              <w:rPr>
                <w:kern w:val="2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500" w:type="dxa"/>
          </w:tcPr>
          <w:p w14:paraId="4B904B02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9A637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0F8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C3E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97E" w14:textId="77777777" w:rsidR="00822FA7" w:rsidRPr="00EF0991" w:rsidRDefault="00822FA7" w:rsidP="00822F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D687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75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DB0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728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AC9" w14:textId="77777777" w:rsidR="00822FA7" w:rsidRPr="00EF0991" w:rsidRDefault="00822FA7" w:rsidP="00822FA7">
            <w:pPr>
              <w:widowControl w:val="0"/>
              <w:autoSpaceDE w:val="0"/>
              <w:autoSpaceDN w:val="0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</w:tr>
    </w:tbl>
    <w:p w14:paraId="6FF9E8A3" w14:textId="77777777" w:rsidR="00822FA7" w:rsidRPr="00233E86" w:rsidRDefault="00822FA7" w:rsidP="00822FA7">
      <w:pPr>
        <w:tabs>
          <w:tab w:val="left" w:pos="8041"/>
        </w:tabs>
        <w:rPr>
          <w:sz w:val="20"/>
        </w:rPr>
      </w:pPr>
    </w:p>
    <w:p w14:paraId="0E0108A3" w14:textId="6F4BDD1C" w:rsidR="00822FA7" w:rsidRPr="00C56262" w:rsidRDefault="00822FA7" w:rsidP="008C4DE4">
      <w:pPr>
        <w:ind w:left="-57" w:right="-57"/>
        <w:contextualSpacing/>
        <w:mirrorIndents/>
        <w:rPr>
          <w:sz w:val="18"/>
          <w:szCs w:val="18"/>
        </w:rPr>
        <w:sectPr w:rsidR="00822FA7" w:rsidRPr="00C56262" w:rsidSect="001F08EA">
          <w:pgSz w:w="16838" w:h="11906" w:orient="landscape"/>
          <w:pgMar w:top="1134" w:right="851" w:bottom="851" w:left="851" w:header="425" w:footer="720" w:gutter="0"/>
          <w:cols w:space="720"/>
          <w:docGrid w:linePitch="360"/>
        </w:sectPr>
      </w:pPr>
    </w:p>
    <w:p w14:paraId="6A5466DA" w14:textId="7BB8B0BB" w:rsidR="00084E5F" w:rsidRPr="00084E5F" w:rsidRDefault="00084E5F" w:rsidP="00084E5F">
      <w:pPr>
        <w:tabs>
          <w:tab w:val="left" w:pos="8041"/>
        </w:tabs>
        <w:ind w:left="4820"/>
        <w:jc w:val="center"/>
        <w:rPr>
          <w:sz w:val="26"/>
          <w:szCs w:val="26"/>
        </w:rPr>
      </w:pPr>
      <w:r w:rsidRPr="00084E5F">
        <w:rPr>
          <w:sz w:val="26"/>
          <w:szCs w:val="26"/>
        </w:rPr>
        <w:lastRenderedPageBreak/>
        <w:t>Приложение № 3</w:t>
      </w:r>
    </w:p>
    <w:p w14:paraId="5F5EFC8F" w14:textId="77777777" w:rsidR="00084E5F" w:rsidRP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 w:rsidRPr="00084E5F">
        <w:rPr>
          <w:sz w:val="26"/>
          <w:szCs w:val="26"/>
        </w:rPr>
        <w:t xml:space="preserve">к муниципальной программе </w:t>
      </w:r>
    </w:p>
    <w:p w14:paraId="42FAB61A" w14:textId="25034CDF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 w:rsidRPr="00084E5F">
        <w:rPr>
          <w:sz w:val="26"/>
          <w:szCs w:val="26"/>
        </w:rPr>
        <w:t>«Формирование современной городской среды муниципального округа Спасск-Дальний» на 2026-2030 годы</w:t>
      </w:r>
    </w:p>
    <w:p w14:paraId="0AA8CD5F" w14:textId="59C632EF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(в редакции постановления администрации</w:t>
      </w:r>
    </w:p>
    <w:p w14:paraId="239CD078" w14:textId="0AD2919D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Спасск-дальний</w:t>
      </w:r>
    </w:p>
    <w:p w14:paraId="01E935B3" w14:textId="2E400999" w:rsidR="00084E5F" w:rsidRP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от 10 августа 2026 г. № 2917-па)</w:t>
      </w:r>
    </w:p>
    <w:p w14:paraId="459950DC" w14:textId="77777777" w:rsidR="00084E5F" w:rsidRPr="000528A3" w:rsidRDefault="00084E5F" w:rsidP="00084E5F">
      <w:pPr>
        <w:ind w:left="4820"/>
        <w:contextualSpacing/>
        <w:jc w:val="center"/>
        <w:rPr>
          <w:szCs w:val="26"/>
        </w:rPr>
      </w:pPr>
    </w:p>
    <w:p w14:paraId="3B74C6FB" w14:textId="77777777" w:rsidR="008C4DE4" w:rsidRPr="000528A3" w:rsidRDefault="008C4DE4" w:rsidP="008C4DE4">
      <w:pPr>
        <w:tabs>
          <w:tab w:val="left" w:pos="8041"/>
        </w:tabs>
        <w:ind w:left="5529"/>
        <w:rPr>
          <w:szCs w:val="26"/>
        </w:rPr>
      </w:pPr>
    </w:p>
    <w:p w14:paraId="0A02579D" w14:textId="77777777" w:rsidR="008C4DE4" w:rsidRPr="000528A3" w:rsidRDefault="008C4DE4" w:rsidP="008C4DE4">
      <w:pPr>
        <w:tabs>
          <w:tab w:val="left" w:pos="8041"/>
        </w:tabs>
        <w:ind w:left="5529" w:right="1842"/>
        <w:rPr>
          <w:szCs w:val="26"/>
        </w:rPr>
      </w:pPr>
    </w:p>
    <w:p w14:paraId="16E7E001" w14:textId="77777777" w:rsidR="008C4DE4" w:rsidRPr="00084E5F" w:rsidRDefault="008C4DE4" w:rsidP="00084E5F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>ПЕРЕЧЕНЬ</w:t>
      </w:r>
    </w:p>
    <w:p w14:paraId="259173D8" w14:textId="77777777" w:rsidR="00084E5F" w:rsidRDefault="008C4DE4" w:rsidP="00084E5F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 xml:space="preserve">общественных территорий, нуждающихся в благоустройстве </w:t>
      </w:r>
    </w:p>
    <w:p w14:paraId="4BDE93CC" w14:textId="77777777" w:rsidR="00084E5F" w:rsidRDefault="008C4DE4" w:rsidP="00084E5F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 xml:space="preserve">(с учетом физического состояния) и подлежащих благоустройству </w:t>
      </w:r>
    </w:p>
    <w:p w14:paraId="15A50A29" w14:textId="77777777" w:rsidR="00084E5F" w:rsidRDefault="008C4DE4" w:rsidP="00084E5F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 xml:space="preserve">в рамках муниципальной программы «Формирование современной </w:t>
      </w:r>
    </w:p>
    <w:p w14:paraId="74571B4E" w14:textId="56F51A0C" w:rsidR="008C4DE4" w:rsidRDefault="008C4DE4" w:rsidP="00084E5F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>городской среды» на 2026-2030 годы</w:t>
      </w:r>
    </w:p>
    <w:p w14:paraId="13F52444" w14:textId="77777777" w:rsidR="00084E5F" w:rsidRPr="00084E5F" w:rsidRDefault="00084E5F" w:rsidP="00084E5F">
      <w:pPr>
        <w:tabs>
          <w:tab w:val="left" w:pos="8041"/>
        </w:tabs>
        <w:spacing w:line="360" w:lineRule="auto"/>
        <w:jc w:val="center"/>
        <w:rPr>
          <w:b/>
          <w:sz w:val="26"/>
          <w:szCs w:val="26"/>
        </w:rPr>
      </w:pPr>
    </w:p>
    <w:tbl>
      <w:tblPr>
        <w:tblStyle w:val="aff8"/>
        <w:tblW w:w="9639" w:type="dxa"/>
        <w:tblInd w:w="250" w:type="dxa"/>
        <w:tblLook w:val="04A0" w:firstRow="1" w:lastRow="0" w:firstColumn="1" w:lastColumn="0" w:noHBand="0" w:noVBand="1"/>
      </w:tblPr>
      <w:tblGrid>
        <w:gridCol w:w="567"/>
        <w:gridCol w:w="3772"/>
        <w:gridCol w:w="3468"/>
        <w:gridCol w:w="1832"/>
      </w:tblGrid>
      <w:tr w:rsidR="00822FA7" w:rsidRPr="00E33B7E" w14:paraId="6BF66CB1" w14:textId="77777777" w:rsidTr="00E33B7E">
        <w:trPr>
          <w:trHeight w:val="1196"/>
        </w:trPr>
        <w:tc>
          <w:tcPr>
            <w:tcW w:w="425" w:type="dxa"/>
          </w:tcPr>
          <w:p w14:paraId="2E10F94A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14:paraId="49705285" w14:textId="77777777" w:rsidR="00822FA7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Наименование муниципального образования, наименование и адрес общественной территории</w:t>
            </w:r>
          </w:p>
          <w:p w14:paraId="5C384CC5" w14:textId="2A2786EF" w:rsidR="00E33B7E" w:rsidRPr="00E33B7E" w:rsidRDefault="00E33B7E" w:rsidP="00E33B7E">
            <w:pPr>
              <w:rPr>
                <w:sz w:val="12"/>
                <w:szCs w:val="12"/>
              </w:rPr>
            </w:pPr>
          </w:p>
        </w:tc>
        <w:tc>
          <w:tcPr>
            <w:tcW w:w="3544" w:type="dxa"/>
          </w:tcPr>
          <w:p w14:paraId="76E606F1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Перечень видов работ</w:t>
            </w:r>
          </w:p>
        </w:tc>
        <w:tc>
          <w:tcPr>
            <w:tcW w:w="1843" w:type="dxa"/>
          </w:tcPr>
          <w:p w14:paraId="71A54289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Срок выполнения работ</w:t>
            </w:r>
          </w:p>
        </w:tc>
      </w:tr>
      <w:tr w:rsidR="00822FA7" w:rsidRPr="00E33B7E" w14:paraId="20BE12AB" w14:textId="77777777" w:rsidTr="00E33B7E">
        <w:trPr>
          <w:trHeight w:val="265"/>
        </w:trPr>
        <w:tc>
          <w:tcPr>
            <w:tcW w:w="425" w:type="dxa"/>
          </w:tcPr>
          <w:p w14:paraId="67B4A3EE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1801D561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14:paraId="19639DA4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1DA36749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4</w:t>
            </w:r>
          </w:p>
        </w:tc>
      </w:tr>
      <w:tr w:rsidR="00822FA7" w:rsidRPr="00E33B7E" w14:paraId="0C37E97F" w14:textId="77777777" w:rsidTr="00E33B7E">
        <w:trPr>
          <w:trHeight w:val="965"/>
        </w:trPr>
        <w:tc>
          <w:tcPr>
            <w:tcW w:w="425" w:type="dxa"/>
          </w:tcPr>
          <w:p w14:paraId="36DEF7F9" w14:textId="77777777" w:rsidR="00822FA7" w:rsidRPr="00E33B7E" w:rsidRDefault="00822FA7" w:rsidP="00E33B7E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8041"/>
              </w:tabs>
              <w:suppressAutoHyphens/>
              <w:autoSpaceDE w:val="0"/>
              <w:ind w:left="284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5EBD737B" w14:textId="77777777" w:rsidR="00822FA7" w:rsidRP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Площадь ДК «Приморье» </w:t>
            </w:r>
          </w:p>
          <w:p w14:paraId="21A3E6C2" w14:textId="77777777" w:rsidR="00822FA7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(г. Спасск-Дальний, 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br/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ул.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Красногвардейская, д. 75/1)</w:t>
            </w:r>
          </w:p>
          <w:p w14:paraId="22DBDABC" w14:textId="0C5E8869" w:rsidR="00E33B7E" w:rsidRPr="00E33B7E" w:rsidRDefault="00E33B7E" w:rsidP="00E33B7E">
            <w:pPr>
              <w:pStyle w:val="af1"/>
              <w:rPr>
                <w:rFonts w:ascii="Times New Roman" w:hAnsi="Times New Roman"/>
                <w:color w:val="000000"/>
                <w:sz w:val="12"/>
                <w:szCs w:val="12"/>
                <w:lang w:val="ru-RU"/>
              </w:rPr>
            </w:pPr>
          </w:p>
        </w:tc>
        <w:tc>
          <w:tcPr>
            <w:tcW w:w="3544" w:type="dxa"/>
          </w:tcPr>
          <w:p w14:paraId="67631884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Ремонт пешеходных зон, обеспечение освещения территорий, установка МАФ</w:t>
            </w:r>
          </w:p>
        </w:tc>
        <w:tc>
          <w:tcPr>
            <w:tcW w:w="1843" w:type="dxa"/>
          </w:tcPr>
          <w:p w14:paraId="5FB05EF6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2025-2026</w:t>
            </w:r>
          </w:p>
        </w:tc>
      </w:tr>
      <w:tr w:rsidR="00822FA7" w:rsidRPr="00E33B7E" w14:paraId="42D6CBC1" w14:textId="77777777" w:rsidTr="00E33B7E">
        <w:trPr>
          <w:trHeight w:val="1181"/>
        </w:trPr>
        <w:tc>
          <w:tcPr>
            <w:tcW w:w="425" w:type="dxa"/>
          </w:tcPr>
          <w:p w14:paraId="580576B7" w14:textId="77777777" w:rsidR="00822FA7" w:rsidRPr="00E33B7E" w:rsidRDefault="00822FA7" w:rsidP="00E33B7E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8041"/>
              </w:tabs>
              <w:suppressAutoHyphens/>
              <w:autoSpaceDE w:val="0"/>
              <w:ind w:left="284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10AF1D17" w14:textId="77777777" w:rsid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Пешеходная зона г. Спасск-Дальний, от ул.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Ленинская, </w:t>
            </w:r>
          </w:p>
          <w:p w14:paraId="64A8328E" w14:textId="5BAB24D3" w:rsidR="00822FA7" w:rsidRP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42 до ул.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Советская, д.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100</w:t>
            </w:r>
          </w:p>
        </w:tc>
        <w:tc>
          <w:tcPr>
            <w:tcW w:w="3544" w:type="dxa"/>
          </w:tcPr>
          <w:p w14:paraId="7C5A6DDF" w14:textId="77777777" w:rsidR="00822FA7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Устройство бетонных пешеходных дорожек, устройство освещения, установка МАФ</w:t>
            </w:r>
          </w:p>
          <w:p w14:paraId="23A856E4" w14:textId="192A06FA" w:rsidR="00E33B7E" w:rsidRPr="00E33B7E" w:rsidRDefault="00E33B7E" w:rsidP="00E33B7E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14:paraId="0C1A327C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2</w:t>
            </w:r>
            <w:r w:rsidRPr="00E33B7E">
              <w:rPr>
                <w:sz w:val="26"/>
                <w:szCs w:val="26"/>
                <w:lang w:val="en-US"/>
              </w:rPr>
              <w:t>0</w:t>
            </w:r>
            <w:r w:rsidRPr="00E33B7E">
              <w:rPr>
                <w:sz w:val="26"/>
                <w:szCs w:val="26"/>
              </w:rPr>
              <w:t>26</w:t>
            </w:r>
          </w:p>
          <w:p w14:paraId="640F87BA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1 этап</w:t>
            </w:r>
          </w:p>
        </w:tc>
      </w:tr>
      <w:tr w:rsidR="00822FA7" w:rsidRPr="00E33B7E" w14:paraId="06E2F583" w14:textId="77777777" w:rsidTr="00E33B7E">
        <w:trPr>
          <w:trHeight w:val="1167"/>
        </w:trPr>
        <w:tc>
          <w:tcPr>
            <w:tcW w:w="425" w:type="dxa"/>
          </w:tcPr>
          <w:p w14:paraId="45537524" w14:textId="77777777" w:rsidR="00822FA7" w:rsidRPr="00E33B7E" w:rsidRDefault="00822FA7" w:rsidP="00E33B7E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8041"/>
              </w:tabs>
              <w:suppressAutoHyphens/>
              <w:autoSpaceDE w:val="0"/>
              <w:ind w:left="284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2877FBE8" w14:textId="77777777" w:rsid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Пешеходная зона г. Спасск-Дальний, от ул.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Ленинская, </w:t>
            </w:r>
          </w:p>
          <w:p w14:paraId="2DC1D19A" w14:textId="29C58D6C" w:rsidR="00822FA7" w:rsidRP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42 до ул.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Советская, д.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100</w:t>
            </w:r>
          </w:p>
        </w:tc>
        <w:tc>
          <w:tcPr>
            <w:tcW w:w="3544" w:type="dxa"/>
          </w:tcPr>
          <w:p w14:paraId="17DF1D36" w14:textId="77777777" w:rsidR="00822FA7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Устройство бетонных пешеходных дорожек, устройство освещения, установка МАФ, озеленение</w:t>
            </w:r>
          </w:p>
          <w:p w14:paraId="7F92CD85" w14:textId="34360809" w:rsidR="00E33B7E" w:rsidRPr="00E33B7E" w:rsidRDefault="00E33B7E" w:rsidP="00E33B7E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14:paraId="3DE35995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2</w:t>
            </w:r>
            <w:r w:rsidRPr="00E33B7E">
              <w:rPr>
                <w:sz w:val="26"/>
                <w:szCs w:val="26"/>
                <w:lang w:val="en-US"/>
              </w:rPr>
              <w:t>0</w:t>
            </w:r>
            <w:r w:rsidRPr="00E33B7E">
              <w:rPr>
                <w:sz w:val="26"/>
                <w:szCs w:val="26"/>
              </w:rPr>
              <w:t>27</w:t>
            </w:r>
          </w:p>
          <w:p w14:paraId="55F0831E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2 этап</w:t>
            </w:r>
          </w:p>
        </w:tc>
      </w:tr>
      <w:tr w:rsidR="00822FA7" w:rsidRPr="00E33B7E" w14:paraId="6CA745E4" w14:textId="77777777" w:rsidTr="00E33B7E">
        <w:trPr>
          <w:trHeight w:val="1078"/>
        </w:trPr>
        <w:tc>
          <w:tcPr>
            <w:tcW w:w="425" w:type="dxa"/>
          </w:tcPr>
          <w:p w14:paraId="4BF14D60" w14:textId="77777777" w:rsidR="00822FA7" w:rsidRPr="00E33B7E" w:rsidRDefault="00822FA7" w:rsidP="00E33B7E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8041"/>
              </w:tabs>
              <w:suppressAutoHyphens/>
              <w:autoSpaceDE w:val="0"/>
              <w:ind w:left="284" w:firstLine="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03322ADA" w14:textId="1ACF2E25" w:rsidR="00822FA7" w:rsidRP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>Сквер</w:t>
            </w:r>
            <w:proofErr w:type="spellEnd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>по</w:t>
            </w:r>
            <w:proofErr w:type="spellEnd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>ул</w:t>
            </w:r>
            <w:proofErr w:type="spellEnd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E33B7E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33B7E">
              <w:rPr>
                <w:rFonts w:ascii="Times New Roman" w:hAnsi="Times New Roman"/>
                <w:color w:val="000000"/>
                <w:sz w:val="26"/>
                <w:szCs w:val="26"/>
              </w:rPr>
              <w:t>Грибоедова</w:t>
            </w:r>
            <w:proofErr w:type="spellEnd"/>
          </w:p>
          <w:p w14:paraId="36A2B1E8" w14:textId="77777777" w:rsidR="00822FA7" w:rsidRPr="00E33B7E" w:rsidRDefault="00822FA7" w:rsidP="00E33B7E">
            <w:pPr>
              <w:pStyle w:val="af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14:paraId="297F348D" w14:textId="77777777" w:rsidR="00822FA7" w:rsidRPr="00E33B7E" w:rsidRDefault="00822FA7" w:rsidP="00E33B7E">
            <w:pPr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</w:rPr>
              <w:t>Устройство пешеходных дорожек устройство освещения, установка МАФ, установка арт-объектов, озеленение</w:t>
            </w:r>
          </w:p>
          <w:p w14:paraId="1A8FDA6B" w14:textId="31912D2F" w:rsidR="00822FA7" w:rsidRPr="00E33B7E" w:rsidRDefault="00822FA7" w:rsidP="00E33B7E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14:paraId="1BBAE9C7" w14:textId="77777777" w:rsidR="00822FA7" w:rsidRPr="00E33B7E" w:rsidRDefault="00822FA7" w:rsidP="00E33B7E">
            <w:pPr>
              <w:tabs>
                <w:tab w:val="left" w:pos="8041"/>
              </w:tabs>
              <w:rPr>
                <w:sz w:val="26"/>
                <w:szCs w:val="26"/>
              </w:rPr>
            </w:pPr>
            <w:r w:rsidRPr="00E33B7E">
              <w:rPr>
                <w:sz w:val="26"/>
                <w:szCs w:val="26"/>
                <w:lang w:val="en-US"/>
              </w:rPr>
              <w:t>2027</w:t>
            </w:r>
          </w:p>
        </w:tc>
      </w:tr>
    </w:tbl>
    <w:p w14:paraId="35F08DE9" w14:textId="77777777" w:rsidR="008C4DE4" w:rsidRDefault="008C4DE4" w:rsidP="008C4DE4">
      <w:pPr>
        <w:tabs>
          <w:tab w:val="left" w:pos="8041"/>
          <w:tab w:val="left" w:pos="8222"/>
        </w:tabs>
        <w:ind w:left="5245" w:right="141"/>
        <w:jc w:val="center"/>
        <w:rPr>
          <w:szCs w:val="26"/>
        </w:rPr>
      </w:pPr>
    </w:p>
    <w:p w14:paraId="12F14819" w14:textId="531A2A7E" w:rsidR="00084E5F" w:rsidRDefault="00084E5F" w:rsidP="008C4DE4">
      <w:pPr>
        <w:tabs>
          <w:tab w:val="left" w:pos="8041"/>
          <w:tab w:val="left" w:pos="8222"/>
        </w:tabs>
        <w:ind w:left="5245" w:right="141"/>
        <w:jc w:val="center"/>
        <w:rPr>
          <w:szCs w:val="26"/>
        </w:rPr>
      </w:pPr>
    </w:p>
    <w:p w14:paraId="2DDD0003" w14:textId="77777777" w:rsidR="00084E5F" w:rsidRDefault="00084E5F">
      <w:pPr>
        <w:rPr>
          <w:szCs w:val="26"/>
        </w:rPr>
      </w:pPr>
      <w:r>
        <w:rPr>
          <w:szCs w:val="26"/>
        </w:rPr>
        <w:br w:type="page"/>
      </w:r>
    </w:p>
    <w:p w14:paraId="24CA0BD3" w14:textId="57CEBE95" w:rsidR="00084E5F" w:rsidRPr="00084E5F" w:rsidRDefault="00084E5F" w:rsidP="00084E5F">
      <w:pPr>
        <w:tabs>
          <w:tab w:val="left" w:pos="8041"/>
        </w:tabs>
        <w:ind w:left="4820"/>
        <w:jc w:val="center"/>
        <w:rPr>
          <w:sz w:val="26"/>
          <w:szCs w:val="26"/>
        </w:rPr>
      </w:pPr>
      <w:r w:rsidRPr="00084E5F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4</w:t>
      </w:r>
    </w:p>
    <w:p w14:paraId="763475B1" w14:textId="77777777" w:rsidR="00084E5F" w:rsidRP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 w:rsidRPr="00084E5F">
        <w:rPr>
          <w:sz w:val="26"/>
          <w:szCs w:val="26"/>
        </w:rPr>
        <w:t xml:space="preserve">к муниципальной программе </w:t>
      </w:r>
    </w:p>
    <w:p w14:paraId="5593F18C" w14:textId="77777777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 w:rsidRPr="00084E5F">
        <w:rPr>
          <w:sz w:val="26"/>
          <w:szCs w:val="26"/>
        </w:rPr>
        <w:t>«Формирование современной городской среды муниципального округа Спасск-Дальний» на 2026-2030 годы</w:t>
      </w:r>
    </w:p>
    <w:p w14:paraId="27A67794" w14:textId="77777777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(в редакции постановления администрации</w:t>
      </w:r>
    </w:p>
    <w:p w14:paraId="38463BF0" w14:textId="77777777" w:rsid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Спасск-дальний</w:t>
      </w:r>
    </w:p>
    <w:p w14:paraId="7976317D" w14:textId="77777777" w:rsidR="00084E5F" w:rsidRPr="00084E5F" w:rsidRDefault="00084E5F" w:rsidP="00084E5F">
      <w:pPr>
        <w:ind w:left="48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от 10 августа 2026 г. № 2917-па)</w:t>
      </w:r>
    </w:p>
    <w:p w14:paraId="433A889C" w14:textId="77777777" w:rsidR="008C4DE4" w:rsidRPr="000528A3" w:rsidRDefault="008C4DE4" w:rsidP="008C4DE4">
      <w:pPr>
        <w:tabs>
          <w:tab w:val="left" w:pos="8041"/>
        </w:tabs>
        <w:ind w:left="5529"/>
        <w:rPr>
          <w:szCs w:val="26"/>
        </w:rPr>
      </w:pPr>
    </w:p>
    <w:p w14:paraId="3797933A" w14:textId="77777777" w:rsidR="008C4DE4" w:rsidRPr="00084E5F" w:rsidRDefault="008C4DE4" w:rsidP="008C4DE4">
      <w:pPr>
        <w:tabs>
          <w:tab w:val="left" w:pos="8041"/>
        </w:tabs>
        <w:jc w:val="center"/>
        <w:rPr>
          <w:b/>
          <w:sz w:val="26"/>
          <w:szCs w:val="26"/>
        </w:rPr>
      </w:pPr>
      <w:r w:rsidRPr="00084E5F">
        <w:rPr>
          <w:b/>
          <w:sz w:val="26"/>
          <w:szCs w:val="26"/>
        </w:rPr>
        <w:t>ПЕРЕЧЕНЬ</w:t>
      </w:r>
    </w:p>
    <w:p w14:paraId="5D7E7B08" w14:textId="151DABA3" w:rsidR="008C4DE4" w:rsidRPr="00084E5F" w:rsidRDefault="008C4DE4" w:rsidP="008C4DE4">
      <w:pPr>
        <w:tabs>
          <w:tab w:val="left" w:pos="8041"/>
        </w:tabs>
        <w:jc w:val="center"/>
        <w:rPr>
          <w:b/>
          <w:bCs/>
          <w:sz w:val="26"/>
          <w:szCs w:val="26"/>
        </w:rPr>
      </w:pPr>
      <w:r w:rsidRPr="00084E5F">
        <w:rPr>
          <w:b/>
          <w:sz w:val="26"/>
          <w:szCs w:val="26"/>
        </w:rPr>
        <w:t>территорий, нуждающихся в благоустройстве в том числе с установкой детских или</w:t>
      </w:r>
      <w:r w:rsidR="00084E5F">
        <w:rPr>
          <w:b/>
          <w:sz w:val="26"/>
          <w:szCs w:val="26"/>
        </w:rPr>
        <w:t xml:space="preserve"> </w:t>
      </w:r>
      <w:r w:rsidRPr="00084E5F">
        <w:rPr>
          <w:b/>
          <w:sz w:val="26"/>
          <w:szCs w:val="26"/>
        </w:rPr>
        <w:t xml:space="preserve">спортивных площадок в рамках </w:t>
      </w:r>
      <w:r w:rsidRPr="00084E5F">
        <w:rPr>
          <w:b/>
          <w:bCs/>
          <w:sz w:val="26"/>
          <w:szCs w:val="26"/>
        </w:rPr>
        <w:t>Подпрограммы №</w:t>
      </w:r>
      <w:r w:rsidR="00084E5F" w:rsidRPr="00084E5F">
        <w:rPr>
          <w:b/>
          <w:bCs/>
          <w:sz w:val="26"/>
          <w:szCs w:val="26"/>
        </w:rPr>
        <w:t xml:space="preserve"> </w:t>
      </w:r>
      <w:r w:rsidRPr="00084E5F">
        <w:rPr>
          <w:b/>
          <w:bCs/>
          <w:sz w:val="26"/>
          <w:szCs w:val="26"/>
        </w:rPr>
        <w:t>2 «Благоустройство территорий муниципального округа Спасск-Дальний на 2026-3030 годы»</w:t>
      </w:r>
    </w:p>
    <w:p w14:paraId="5842D6CB" w14:textId="77777777" w:rsidR="008C4DE4" w:rsidRDefault="008C4DE4" w:rsidP="008C4DE4">
      <w:pPr>
        <w:tabs>
          <w:tab w:val="left" w:pos="8041"/>
        </w:tabs>
        <w:rPr>
          <w:b/>
          <w:bCs/>
          <w:szCs w:val="26"/>
        </w:rPr>
      </w:pPr>
    </w:p>
    <w:p w14:paraId="17371160" w14:textId="5CD71162" w:rsidR="008C4DE4" w:rsidRDefault="008C4DE4" w:rsidP="008C4DE4">
      <w:pPr>
        <w:tabs>
          <w:tab w:val="left" w:pos="8041"/>
        </w:tabs>
        <w:rPr>
          <w:b/>
          <w:bCs/>
          <w:szCs w:val="26"/>
        </w:rPr>
      </w:pPr>
      <w:r>
        <w:rPr>
          <w:b/>
          <w:bCs/>
          <w:szCs w:val="26"/>
        </w:rPr>
        <w:t>Дворовые территории</w:t>
      </w:r>
    </w:p>
    <w:p w14:paraId="41C2BA56" w14:textId="77777777" w:rsidR="0063056C" w:rsidRDefault="0063056C" w:rsidP="008C4DE4">
      <w:pPr>
        <w:tabs>
          <w:tab w:val="left" w:pos="8041"/>
        </w:tabs>
        <w:rPr>
          <w:b/>
          <w:bCs/>
          <w:szCs w:val="26"/>
        </w:rPr>
      </w:pPr>
    </w:p>
    <w:tbl>
      <w:tblPr>
        <w:tblW w:w="490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5"/>
        <w:gridCol w:w="1275"/>
        <w:gridCol w:w="1536"/>
        <w:gridCol w:w="1583"/>
        <w:gridCol w:w="1027"/>
      </w:tblGrid>
      <w:tr w:rsidR="0063056C" w:rsidRPr="0063056C" w14:paraId="0D19EFB5" w14:textId="77777777" w:rsidTr="0063056C">
        <w:trPr>
          <w:trHeight w:val="420"/>
        </w:trPr>
        <w:tc>
          <w:tcPr>
            <w:tcW w:w="366" w:type="pct"/>
            <w:vMerge w:val="restart"/>
            <w:vAlign w:val="center"/>
          </w:tcPr>
          <w:p w14:paraId="732F0889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№ п/п</w:t>
            </w:r>
          </w:p>
        </w:tc>
        <w:tc>
          <w:tcPr>
            <w:tcW w:w="1832" w:type="pct"/>
            <w:vMerge w:val="restart"/>
            <w:vAlign w:val="center"/>
          </w:tcPr>
          <w:p w14:paraId="6E67748A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Наименование муниципального образования, адрес дома</w:t>
            </w:r>
          </w:p>
        </w:tc>
        <w:tc>
          <w:tcPr>
            <w:tcW w:w="2271" w:type="pct"/>
            <w:gridSpan w:val="3"/>
            <w:tcBorders>
              <w:bottom w:val="single" w:sz="4" w:space="0" w:color="auto"/>
            </w:tcBorders>
            <w:vAlign w:val="center"/>
          </w:tcPr>
          <w:p w14:paraId="11EECD3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Перечень видов работ</w:t>
            </w:r>
          </w:p>
        </w:tc>
        <w:tc>
          <w:tcPr>
            <w:tcW w:w="531" w:type="pct"/>
            <w:vMerge w:val="restart"/>
            <w:vAlign w:val="center"/>
          </w:tcPr>
          <w:p w14:paraId="114487C9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Срок выполнения работ</w:t>
            </w:r>
          </w:p>
        </w:tc>
      </w:tr>
      <w:tr w:rsidR="0063056C" w:rsidRPr="0063056C" w14:paraId="1B5781EC" w14:textId="77777777" w:rsidTr="0063056C">
        <w:trPr>
          <w:trHeight w:val="675"/>
        </w:trPr>
        <w:tc>
          <w:tcPr>
            <w:tcW w:w="366" w:type="pct"/>
            <w:vMerge/>
            <w:vAlign w:val="center"/>
          </w:tcPr>
          <w:p w14:paraId="370DA362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1832" w:type="pct"/>
            <w:vMerge/>
            <w:tcBorders>
              <w:bottom w:val="nil"/>
            </w:tcBorders>
            <w:vAlign w:val="center"/>
          </w:tcPr>
          <w:p w14:paraId="2141BC06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6E85A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Ремонт дворовых проездов</w:t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center"/>
          </w:tcPr>
          <w:p w14:paraId="5C9CAB0C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 xml:space="preserve">Установка спортивной площадки </w:t>
            </w:r>
          </w:p>
        </w:tc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14:paraId="015AC9FF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 xml:space="preserve">Установка детской площадки </w:t>
            </w:r>
          </w:p>
        </w:tc>
        <w:tc>
          <w:tcPr>
            <w:tcW w:w="531" w:type="pct"/>
            <w:vMerge/>
            <w:vAlign w:val="center"/>
          </w:tcPr>
          <w:p w14:paraId="1303FEED" w14:textId="77777777" w:rsidR="0063056C" w:rsidRPr="0063056C" w:rsidRDefault="0063056C" w:rsidP="007C0CE9">
            <w:pPr>
              <w:tabs>
                <w:tab w:val="left" w:pos="8041"/>
              </w:tabs>
              <w:rPr>
                <w:szCs w:val="24"/>
              </w:rPr>
            </w:pPr>
          </w:p>
        </w:tc>
      </w:tr>
      <w:tr w:rsidR="0063056C" w:rsidRPr="0063056C" w14:paraId="6AC8CEB4" w14:textId="77777777" w:rsidTr="0063056C">
        <w:tc>
          <w:tcPr>
            <w:tcW w:w="366" w:type="pct"/>
            <w:vAlign w:val="center"/>
          </w:tcPr>
          <w:p w14:paraId="07200614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1</w:t>
            </w:r>
          </w:p>
        </w:tc>
        <w:tc>
          <w:tcPr>
            <w:tcW w:w="1832" w:type="pct"/>
            <w:vAlign w:val="center"/>
          </w:tcPr>
          <w:p w14:paraId="7295E619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7BA93172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3</w:t>
            </w:r>
          </w:p>
        </w:tc>
        <w:tc>
          <w:tcPr>
            <w:tcW w:w="794" w:type="pct"/>
            <w:vAlign w:val="center"/>
          </w:tcPr>
          <w:p w14:paraId="24DADB46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4</w:t>
            </w:r>
          </w:p>
        </w:tc>
        <w:tc>
          <w:tcPr>
            <w:tcW w:w="818" w:type="pct"/>
            <w:vAlign w:val="center"/>
          </w:tcPr>
          <w:p w14:paraId="7B1AE5D1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14:paraId="51EF7783" w14:textId="77777777" w:rsidR="0063056C" w:rsidRPr="0063056C" w:rsidRDefault="0063056C" w:rsidP="007C0CE9">
            <w:pPr>
              <w:rPr>
                <w:szCs w:val="24"/>
              </w:rPr>
            </w:pPr>
            <w:r w:rsidRPr="0063056C">
              <w:rPr>
                <w:szCs w:val="24"/>
              </w:rPr>
              <w:t>7</w:t>
            </w:r>
          </w:p>
        </w:tc>
      </w:tr>
      <w:tr w:rsidR="0063056C" w:rsidRPr="0063056C" w14:paraId="609CE137" w14:textId="77777777" w:rsidTr="0063056C">
        <w:tc>
          <w:tcPr>
            <w:tcW w:w="366" w:type="pct"/>
          </w:tcPr>
          <w:p w14:paraId="34AEC1BB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77EB9F0A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2F4B03F8" w14:textId="04A98F50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О.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Кошевого,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13а</w:t>
            </w:r>
          </w:p>
        </w:tc>
        <w:tc>
          <w:tcPr>
            <w:tcW w:w="659" w:type="pct"/>
            <w:vAlign w:val="center"/>
          </w:tcPr>
          <w:p w14:paraId="6BE3FD2F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2474E7D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33EEEF02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7053F9A3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6089654E" w14:textId="77777777" w:rsidTr="0063056C">
        <w:tc>
          <w:tcPr>
            <w:tcW w:w="366" w:type="pct"/>
          </w:tcPr>
          <w:p w14:paraId="7D78F6AF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530A04EF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249C9382" w14:textId="426C30DF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Советская,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124</w:t>
            </w:r>
          </w:p>
        </w:tc>
        <w:tc>
          <w:tcPr>
            <w:tcW w:w="659" w:type="pct"/>
            <w:vAlign w:val="center"/>
          </w:tcPr>
          <w:p w14:paraId="25D3A67D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43A6CF18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163A2B5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1665F58A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02D7B983" w14:textId="77777777" w:rsidTr="0063056C">
        <w:tc>
          <w:tcPr>
            <w:tcW w:w="366" w:type="pct"/>
          </w:tcPr>
          <w:p w14:paraId="120047B1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79CCC631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2FCB096C" w14:textId="7C96B2CD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Советская,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120</w:t>
            </w:r>
          </w:p>
        </w:tc>
        <w:tc>
          <w:tcPr>
            <w:tcW w:w="659" w:type="pct"/>
            <w:vAlign w:val="center"/>
          </w:tcPr>
          <w:p w14:paraId="1B354FF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6748DD5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160380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13536F0B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38E4793C" w14:textId="77777777" w:rsidTr="0063056C">
        <w:tc>
          <w:tcPr>
            <w:tcW w:w="366" w:type="pct"/>
          </w:tcPr>
          <w:p w14:paraId="28F49921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4429DF46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4AA345DB" w14:textId="6D5DD7BA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Краснознаменная,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37</w:t>
            </w:r>
          </w:p>
        </w:tc>
        <w:tc>
          <w:tcPr>
            <w:tcW w:w="659" w:type="pct"/>
            <w:vAlign w:val="center"/>
          </w:tcPr>
          <w:p w14:paraId="74BBBC3F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6131A6FC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48DFF32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5280F930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7B031D88" w14:textId="77777777" w:rsidTr="0063056C">
        <w:tc>
          <w:tcPr>
            <w:tcW w:w="366" w:type="pct"/>
          </w:tcPr>
          <w:p w14:paraId="300BC19F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3A5C9BA5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4E0FCDE6" w14:textId="75AAF3EC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Краснознаменная,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37а</w:t>
            </w:r>
          </w:p>
        </w:tc>
        <w:tc>
          <w:tcPr>
            <w:tcW w:w="659" w:type="pct"/>
            <w:vAlign w:val="center"/>
          </w:tcPr>
          <w:p w14:paraId="4F5AC1ED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67CE84FA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8D0498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69A1B0A8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64DAF13D" w14:textId="77777777" w:rsidTr="0063056C">
        <w:tc>
          <w:tcPr>
            <w:tcW w:w="366" w:type="pct"/>
          </w:tcPr>
          <w:p w14:paraId="4190D7F4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6E795629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6CB974B1" w14:textId="6FB78514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Красногвардейская,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107</w:t>
            </w:r>
          </w:p>
        </w:tc>
        <w:tc>
          <w:tcPr>
            <w:tcW w:w="659" w:type="pct"/>
            <w:vAlign w:val="center"/>
          </w:tcPr>
          <w:p w14:paraId="21BEAE54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2B32821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4BB5815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0D2F263F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5E45A030" w14:textId="77777777" w:rsidTr="0063056C">
        <w:tc>
          <w:tcPr>
            <w:tcW w:w="366" w:type="pct"/>
          </w:tcPr>
          <w:p w14:paraId="3E658D66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1511F2CE" w14:textId="77777777" w:rsidR="0063056C" w:rsidRDefault="0063056C" w:rsidP="007C0CE9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58EE4C88" w14:textId="6C9C988F" w:rsidR="0063056C" w:rsidRPr="0063056C" w:rsidRDefault="0063056C" w:rsidP="007C0CE9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Коммунаров,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39</w:t>
            </w:r>
          </w:p>
        </w:tc>
        <w:tc>
          <w:tcPr>
            <w:tcW w:w="659" w:type="pct"/>
            <w:vAlign w:val="center"/>
          </w:tcPr>
          <w:p w14:paraId="48FAEC60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5D4AF916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2042B582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3A3A0103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0C21C001" w14:textId="77777777" w:rsidTr="0063056C">
        <w:tc>
          <w:tcPr>
            <w:tcW w:w="366" w:type="pct"/>
          </w:tcPr>
          <w:p w14:paraId="301F31F2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253D9004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37CBE8F5" w14:textId="45CAA2FF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Коммунаров,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14:paraId="24B4C2E4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45A56E08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67B1480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6ACE6C68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3EE5CDB0" w14:textId="77777777" w:rsidTr="0063056C">
        <w:tc>
          <w:tcPr>
            <w:tcW w:w="366" w:type="pct"/>
          </w:tcPr>
          <w:p w14:paraId="05CFA156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1D8653E5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096D11D9" w14:textId="090B9CAD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Парковая, 55</w:t>
            </w:r>
          </w:p>
        </w:tc>
        <w:tc>
          <w:tcPr>
            <w:tcW w:w="659" w:type="pct"/>
            <w:vAlign w:val="center"/>
          </w:tcPr>
          <w:p w14:paraId="38526EC0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4D6F891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4AEA8920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229B67B2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2026</w:t>
            </w:r>
          </w:p>
        </w:tc>
      </w:tr>
      <w:tr w:rsidR="0063056C" w:rsidRPr="0063056C" w14:paraId="3A8EEABF" w14:textId="77777777" w:rsidTr="0063056C">
        <w:tc>
          <w:tcPr>
            <w:tcW w:w="366" w:type="pct"/>
          </w:tcPr>
          <w:p w14:paraId="1110B15B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5D02FBBA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Спасск-</w:t>
            </w:r>
            <w:proofErr w:type="spellStart"/>
            <w:r w:rsidRPr="0063056C">
              <w:rPr>
                <w:color w:val="000000"/>
                <w:szCs w:val="24"/>
              </w:rPr>
              <w:t>Дальный</w:t>
            </w:r>
            <w:proofErr w:type="spellEnd"/>
            <w:r w:rsidRPr="0063056C">
              <w:rPr>
                <w:color w:val="000000"/>
                <w:szCs w:val="24"/>
              </w:rPr>
              <w:t xml:space="preserve">, </w:t>
            </w:r>
          </w:p>
          <w:p w14:paraId="4870B06C" w14:textId="6EF235B3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Краснознаменная, 9</w:t>
            </w:r>
          </w:p>
        </w:tc>
        <w:tc>
          <w:tcPr>
            <w:tcW w:w="659" w:type="pct"/>
            <w:vAlign w:val="center"/>
          </w:tcPr>
          <w:p w14:paraId="262CFA3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26873DA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2D54582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17C6A404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  <w:tr w:rsidR="0063056C" w:rsidRPr="0063056C" w14:paraId="3D178FDB" w14:textId="77777777" w:rsidTr="0063056C">
        <w:tc>
          <w:tcPr>
            <w:tcW w:w="366" w:type="pct"/>
          </w:tcPr>
          <w:p w14:paraId="17D06B32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02687635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31AD0D6B" w14:textId="49314673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Краснознаменная, 11</w:t>
            </w:r>
          </w:p>
        </w:tc>
        <w:tc>
          <w:tcPr>
            <w:tcW w:w="659" w:type="pct"/>
            <w:vAlign w:val="center"/>
          </w:tcPr>
          <w:p w14:paraId="56E89ACF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3487E858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5CE93615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79CCB3B8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  <w:tr w:rsidR="0063056C" w:rsidRPr="0063056C" w14:paraId="322A6701" w14:textId="77777777" w:rsidTr="0063056C">
        <w:tc>
          <w:tcPr>
            <w:tcW w:w="366" w:type="pct"/>
          </w:tcPr>
          <w:p w14:paraId="4BF6A1B2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185B15CF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4FA5FB09" w14:textId="1DE94079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Красногвардейска, 77</w:t>
            </w:r>
          </w:p>
        </w:tc>
        <w:tc>
          <w:tcPr>
            <w:tcW w:w="659" w:type="pct"/>
            <w:vAlign w:val="center"/>
          </w:tcPr>
          <w:p w14:paraId="2D9C6C27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64EDCC8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11CBAE36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4DE70151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  <w:tr w:rsidR="0063056C" w:rsidRPr="0063056C" w14:paraId="67AD65E9" w14:textId="77777777" w:rsidTr="0063056C">
        <w:tc>
          <w:tcPr>
            <w:tcW w:w="366" w:type="pct"/>
          </w:tcPr>
          <w:p w14:paraId="1FBE5E64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67ADEFEE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6537F1AD" w14:textId="16DA6BE8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Цементная, 24</w:t>
            </w:r>
          </w:p>
        </w:tc>
        <w:tc>
          <w:tcPr>
            <w:tcW w:w="659" w:type="pct"/>
            <w:vAlign w:val="center"/>
          </w:tcPr>
          <w:p w14:paraId="2E3F6166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508860F1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1AFBE40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4C68B325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  <w:tr w:rsidR="0063056C" w:rsidRPr="0063056C" w14:paraId="13E40B1A" w14:textId="77777777" w:rsidTr="0063056C">
        <w:tc>
          <w:tcPr>
            <w:tcW w:w="366" w:type="pct"/>
          </w:tcPr>
          <w:p w14:paraId="022B82D3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089CEA0A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с.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Летно-</w:t>
            </w:r>
            <w:proofErr w:type="spellStart"/>
            <w:r w:rsidRPr="0063056C">
              <w:rPr>
                <w:color w:val="000000"/>
                <w:szCs w:val="24"/>
              </w:rPr>
              <w:t>Хвалынское</w:t>
            </w:r>
            <w:proofErr w:type="spellEnd"/>
            <w:r w:rsidRPr="0063056C">
              <w:rPr>
                <w:color w:val="000000"/>
                <w:szCs w:val="24"/>
              </w:rPr>
              <w:t xml:space="preserve">, </w:t>
            </w:r>
          </w:p>
          <w:p w14:paraId="5A4690B3" w14:textId="78163FDD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Первомайская, 11</w:t>
            </w:r>
          </w:p>
        </w:tc>
        <w:tc>
          <w:tcPr>
            <w:tcW w:w="659" w:type="pct"/>
            <w:vAlign w:val="center"/>
          </w:tcPr>
          <w:p w14:paraId="6029F7C6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4513421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0EDC54EA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35B24A95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  <w:tr w:rsidR="0063056C" w:rsidRPr="0063056C" w14:paraId="01981CC1" w14:textId="77777777" w:rsidTr="0063056C">
        <w:tc>
          <w:tcPr>
            <w:tcW w:w="366" w:type="pct"/>
          </w:tcPr>
          <w:p w14:paraId="2E8A972C" w14:textId="77777777" w:rsidR="0063056C" w:rsidRPr="0063056C" w:rsidRDefault="0063056C" w:rsidP="007C0CE9">
            <w:pPr>
              <w:widowControl w:val="0"/>
              <w:numPr>
                <w:ilvl w:val="0"/>
                <w:numId w:val="3"/>
              </w:numPr>
              <w:tabs>
                <w:tab w:val="left" w:pos="8041"/>
              </w:tabs>
              <w:suppressAutoHyphens/>
              <w:autoSpaceDE w:val="0"/>
              <w:jc w:val="both"/>
              <w:rPr>
                <w:szCs w:val="24"/>
              </w:rPr>
            </w:pPr>
          </w:p>
        </w:tc>
        <w:tc>
          <w:tcPr>
            <w:tcW w:w="1832" w:type="pct"/>
            <w:vAlign w:val="bottom"/>
          </w:tcPr>
          <w:p w14:paraId="662D1EA8" w14:textId="77777777" w:rsid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 xml:space="preserve">Спасск-Дальний, </w:t>
            </w:r>
          </w:p>
          <w:p w14:paraId="15D64BB4" w14:textId="14ADAF5C" w:rsidR="0063056C" w:rsidRPr="0063056C" w:rsidRDefault="0063056C" w:rsidP="007C0CE9">
            <w:pPr>
              <w:ind w:firstLine="77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ул.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Парковая, 41</w:t>
            </w:r>
          </w:p>
        </w:tc>
        <w:tc>
          <w:tcPr>
            <w:tcW w:w="659" w:type="pct"/>
            <w:vAlign w:val="center"/>
          </w:tcPr>
          <w:p w14:paraId="5922EE43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Да</w:t>
            </w:r>
          </w:p>
        </w:tc>
        <w:tc>
          <w:tcPr>
            <w:tcW w:w="794" w:type="pct"/>
            <w:vAlign w:val="center"/>
          </w:tcPr>
          <w:p w14:paraId="2C1B712F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33D1E0AE" w14:textId="77777777" w:rsidR="0063056C" w:rsidRPr="0063056C" w:rsidRDefault="0063056C" w:rsidP="007C0CE9">
            <w:pPr>
              <w:tabs>
                <w:tab w:val="left" w:pos="8041"/>
              </w:tabs>
              <w:jc w:val="center"/>
              <w:rPr>
                <w:szCs w:val="24"/>
              </w:rPr>
            </w:pPr>
          </w:p>
        </w:tc>
        <w:tc>
          <w:tcPr>
            <w:tcW w:w="531" w:type="pct"/>
          </w:tcPr>
          <w:p w14:paraId="15A54D6D" w14:textId="77777777" w:rsidR="0063056C" w:rsidRPr="0063056C" w:rsidRDefault="0063056C" w:rsidP="007C0CE9">
            <w:pPr>
              <w:jc w:val="center"/>
              <w:rPr>
                <w:szCs w:val="24"/>
              </w:rPr>
            </w:pPr>
            <w:r w:rsidRPr="0063056C">
              <w:rPr>
                <w:szCs w:val="24"/>
              </w:rPr>
              <w:t>2027</w:t>
            </w:r>
          </w:p>
        </w:tc>
      </w:tr>
    </w:tbl>
    <w:p w14:paraId="0774F31B" w14:textId="77777777" w:rsidR="008C4DE4" w:rsidRPr="00C13038" w:rsidRDefault="008C4DE4" w:rsidP="0063056C">
      <w:pPr>
        <w:tabs>
          <w:tab w:val="left" w:pos="8041"/>
        </w:tabs>
        <w:rPr>
          <w:b/>
          <w:bCs/>
          <w:szCs w:val="26"/>
        </w:rPr>
      </w:pPr>
      <w:r w:rsidRPr="00C13038">
        <w:rPr>
          <w:b/>
          <w:bCs/>
          <w:szCs w:val="26"/>
        </w:rPr>
        <w:t>Общественные террит</w:t>
      </w:r>
      <w:r>
        <w:rPr>
          <w:b/>
          <w:bCs/>
          <w:szCs w:val="26"/>
        </w:rPr>
        <w:t>о</w:t>
      </w:r>
      <w:r w:rsidRPr="00C13038">
        <w:rPr>
          <w:b/>
          <w:bCs/>
          <w:szCs w:val="26"/>
        </w:rPr>
        <w:t>рии</w:t>
      </w:r>
    </w:p>
    <w:p w14:paraId="2C9EF700" w14:textId="77777777" w:rsidR="008C4DE4" w:rsidRPr="000528A3" w:rsidRDefault="008C4DE4" w:rsidP="008C4DE4">
      <w:pPr>
        <w:tabs>
          <w:tab w:val="left" w:pos="8041"/>
        </w:tabs>
        <w:rPr>
          <w:szCs w:val="26"/>
        </w:rPr>
      </w:pPr>
    </w:p>
    <w:tbl>
      <w:tblPr>
        <w:tblW w:w="9949" w:type="dxa"/>
        <w:tblLook w:val="04A0" w:firstRow="1" w:lastRow="0" w:firstColumn="1" w:lastColumn="0" w:noHBand="0" w:noVBand="1"/>
      </w:tblPr>
      <w:tblGrid>
        <w:gridCol w:w="639"/>
        <w:gridCol w:w="5157"/>
        <w:gridCol w:w="1825"/>
        <w:gridCol w:w="2328"/>
      </w:tblGrid>
      <w:tr w:rsidR="0063056C" w:rsidRPr="0063056C" w14:paraId="16738C66" w14:textId="77777777" w:rsidTr="0063056C">
        <w:trPr>
          <w:trHeight w:val="57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78E6" w14:textId="77777777" w:rsidR="0063056C" w:rsidRP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№</w:t>
            </w:r>
            <w:r w:rsidRPr="0063056C">
              <w:rPr>
                <w:color w:val="000000"/>
                <w:szCs w:val="24"/>
              </w:rPr>
              <w:br/>
              <w:t>п/п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3EF0" w14:textId="77777777" w:rsid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 xml:space="preserve">Наименование территории (объекта), </w:t>
            </w:r>
          </w:p>
          <w:p w14:paraId="4192C4F8" w14:textId="77777777" w:rsid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адрес территории</w:t>
            </w:r>
          </w:p>
          <w:p w14:paraId="1379C98D" w14:textId="759A754B" w:rsidR="0063056C" w:rsidRPr="0063056C" w:rsidRDefault="0063056C" w:rsidP="0063056C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F054" w14:textId="77777777" w:rsidR="0063056C" w:rsidRP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Вид работ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192A5" w14:textId="77777777" w:rsidR="0063056C" w:rsidRP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Срок выполнения работ</w:t>
            </w:r>
          </w:p>
        </w:tc>
      </w:tr>
      <w:tr w:rsidR="0063056C" w:rsidRPr="0063056C" w14:paraId="77875BDB" w14:textId="77777777" w:rsidTr="0063056C">
        <w:trPr>
          <w:trHeight w:val="71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F154" w14:textId="77777777" w:rsidR="0063056C" w:rsidRPr="0063056C" w:rsidRDefault="0063056C" w:rsidP="0063056C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1.</w:t>
            </w:r>
          </w:p>
        </w:tc>
        <w:tc>
          <w:tcPr>
            <w:tcW w:w="515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7B7198" w14:textId="77777777" w:rsidR="0063056C" w:rsidRDefault="0063056C" w:rsidP="0063056C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 xml:space="preserve">Площадь Детской школы искусств муниципального округа Спасск-Дальний. </w:t>
            </w:r>
          </w:p>
          <w:p w14:paraId="37AAF9B5" w14:textId="77777777" w:rsidR="0063056C" w:rsidRDefault="0063056C" w:rsidP="0063056C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Спасск-</w:t>
            </w:r>
            <w:proofErr w:type="spellStart"/>
            <w:r w:rsidRPr="0063056C">
              <w:rPr>
                <w:color w:val="000000"/>
                <w:szCs w:val="24"/>
              </w:rPr>
              <w:t>Дальный</w:t>
            </w:r>
            <w:proofErr w:type="spellEnd"/>
            <w:r w:rsidRPr="0063056C">
              <w:rPr>
                <w:color w:val="000000"/>
                <w:szCs w:val="24"/>
              </w:rPr>
              <w:t>, пер.</w:t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 w:rsidRPr="0063056C">
              <w:rPr>
                <w:color w:val="000000"/>
                <w:szCs w:val="24"/>
              </w:rPr>
              <w:t>Мухинский</w:t>
            </w:r>
            <w:proofErr w:type="spellEnd"/>
            <w:r w:rsidRPr="0063056C">
              <w:rPr>
                <w:color w:val="000000"/>
                <w:szCs w:val="24"/>
              </w:rPr>
              <w:t>, д.</w:t>
            </w:r>
            <w:r>
              <w:rPr>
                <w:color w:val="000000"/>
                <w:szCs w:val="24"/>
              </w:rPr>
              <w:t xml:space="preserve"> </w:t>
            </w:r>
            <w:r w:rsidRPr="0063056C">
              <w:rPr>
                <w:color w:val="000000"/>
                <w:szCs w:val="24"/>
              </w:rPr>
              <w:t>3</w:t>
            </w:r>
          </w:p>
          <w:p w14:paraId="02802046" w14:textId="216841A4" w:rsidR="0063056C" w:rsidRPr="0063056C" w:rsidRDefault="0063056C" w:rsidP="0063056C">
            <w:pPr>
              <w:rPr>
                <w:color w:val="000000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E178" w14:textId="77777777" w:rsidR="0063056C" w:rsidRPr="0063056C" w:rsidRDefault="0063056C" w:rsidP="0063056C">
            <w:pPr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 xml:space="preserve">устройство покрытия 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6960" w14:textId="77777777" w:rsidR="0063056C" w:rsidRPr="0063056C" w:rsidRDefault="0063056C" w:rsidP="0063056C">
            <w:pPr>
              <w:jc w:val="center"/>
              <w:rPr>
                <w:color w:val="000000"/>
                <w:szCs w:val="24"/>
              </w:rPr>
            </w:pPr>
            <w:r w:rsidRPr="0063056C">
              <w:rPr>
                <w:color w:val="000000"/>
                <w:szCs w:val="24"/>
              </w:rPr>
              <w:t>2026</w:t>
            </w:r>
          </w:p>
        </w:tc>
      </w:tr>
    </w:tbl>
    <w:p w14:paraId="3ED08A55" w14:textId="77777777" w:rsidR="008C4DE4" w:rsidRDefault="008C4DE4" w:rsidP="008C4DE4">
      <w:pPr>
        <w:tabs>
          <w:tab w:val="left" w:pos="426"/>
          <w:tab w:val="left" w:pos="8041"/>
          <w:tab w:val="left" w:pos="8222"/>
        </w:tabs>
        <w:ind w:left="426" w:right="141"/>
        <w:jc w:val="center"/>
        <w:rPr>
          <w:szCs w:val="26"/>
        </w:rPr>
      </w:pPr>
    </w:p>
    <w:p w14:paraId="6157C3E1" w14:textId="77777777" w:rsidR="008C4DE4" w:rsidRPr="00652546" w:rsidRDefault="008C4DE4" w:rsidP="00922DEC">
      <w:pPr>
        <w:spacing w:line="360" w:lineRule="auto"/>
        <w:jc w:val="both"/>
        <w:rPr>
          <w:sz w:val="26"/>
          <w:szCs w:val="26"/>
        </w:rPr>
      </w:pPr>
    </w:p>
    <w:sectPr w:rsidR="008C4DE4" w:rsidRPr="00652546" w:rsidSect="00E1261E">
      <w:pgSz w:w="11906" w:h="16838"/>
      <w:pgMar w:top="1134" w:right="824" w:bottom="99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0E4B6" w14:textId="77777777" w:rsidR="00822FA7" w:rsidRDefault="00822FA7" w:rsidP="000F6EA0">
      <w:r>
        <w:separator/>
      </w:r>
    </w:p>
  </w:endnote>
  <w:endnote w:type="continuationSeparator" w:id="0">
    <w:p w14:paraId="1C71DC18" w14:textId="77777777" w:rsidR="00822FA7" w:rsidRDefault="00822FA7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 PL KaitiM GB">
    <w:altName w:val="Microsoft YaHei"/>
    <w:charset w:val="86"/>
    <w:family w:val="auto"/>
    <w:pitch w:val="variable"/>
    <w:sig w:usb0="00000000" w:usb1="080E0000" w:usb2="00000010" w:usb3="00000000" w:csb0="00040000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4B9DF" w14:textId="77777777" w:rsidR="00822FA7" w:rsidRDefault="00822FA7" w:rsidP="000F6EA0">
      <w:r>
        <w:separator/>
      </w:r>
    </w:p>
  </w:footnote>
  <w:footnote w:type="continuationSeparator" w:id="0">
    <w:p w14:paraId="24F54B7A" w14:textId="77777777" w:rsidR="00822FA7" w:rsidRDefault="00822FA7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4B69BD"/>
    <w:multiLevelType w:val="multilevel"/>
    <w:tmpl w:val="B928E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2" w15:restartNumberingAfterBreak="0">
    <w:nsid w:val="3A2D222A"/>
    <w:multiLevelType w:val="multilevel"/>
    <w:tmpl w:val="1F464352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538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 w15:restartNumberingAfterBreak="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0610"/>
    <w:rsid w:val="00064D08"/>
    <w:rsid w:val="00067FD2"/>
    <w:rsid w:val="00075CBC"/>
    <w:rsid w:val="00076860"/>
    <w:rsid w:val="00081F70"/>
    <w:rsid w:val="00084E5F"/>
    <w:rsid w:val="000A2026"/>
    <w:rsid w:val="000A719A"/>
    <w:rsid w:val="000B4388"/>
    <w:rsid w:val="000F6EA0"/>
    <w:rsid w:val="0010082E"/>
    <w:rsid w:val="001078AD"/>
    <w:rsid w:val="00125351"/>
    <w:rsid w:val="00131B50"/>
    <w:rsid w:val="001336D1"/>
    <w:rsid w:val="001573AE"/>
    <w:rsid w:val="0016312B"/>
    <w:rsid w:val="00183A25"/>
    <w:rsid w:val="001B02E8"/>
    <w:rsid w:val="001E0B1E"/>
    <w:rsid w:val="001E5F93"/>
    <w:rsid w:val="001F08EA"/>
    <w:rsid w:val="00201B5B"/>
    <w:rsid w:val="002336C4"/>
    <w:rsid w:val="002605EA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94083"/>
    <w:rsid w:val="003B6BD9"/>
    <w:rsid w:val="003C1994"/>
    <w:rsid w:val="003C33D1"/>
    <w:rsid w:val="003C57A2"/>
    <w:rsid w:val="004215F4"/>
    <w:rsid w:val="0044202C"/>
    <w:rsid w:val="0046525C"/>
    <w:rsid w:val="004825E4"/>
    <w:rsid w:val="00485E44"/>
    <w:rsid w:val="00491A14"/>
    <w:rsid w:val="004E37B2"/>
    <w:rsid w:val="004F0FCA"/>
    <w:rsid w:val="004F5686"/>
    <w:rsid w:val="0054267C"/>
    <w:rsid w:val="00553BDA"/>
    <w:rsid w:val="005A6DBA"/>
    <w:rsid w:val="005D335F"/>
    <w:rsid w:val="005E23DD"/>
    <w:rsid w:val="006072E6"/>
    <w:rsid w:val="0063056C"/>
    <w:rsid w:val="00650544"/>
    <w:rsid w:val="00652546"/>
    <w:rsid w:val="006620B4"/>
    <w:rsid w:val="006678FC"/>
    <w:rsid w:val="00677CE2"/>
    <w:rsid w:val="00686D4D"/>
    <w:rsid w:val="006902B1"/>
    <w:rsid w:val="006B190F"/>
    <w:rsid w:val="006B385C"/>
    <w:rsid w:val="006C2A0C"/>
    <w:rsid w:val="006C747D"/>
    <w:rsid w:val="006F2A94"/>
    <w:rsid w:val="006F4D08"/>
    <w:rsid w:val="006F62DE"/>
    <w:rsid w:val="007131D2"/>
    <w:rsid w:val="007163C2"/>
    <w:rsid w:val="00732244"/>
    <w:rsid w:val="007346B8"/>
    <w:rsid w:val="00783410"/>
    <w:rsid w:val="00795751"/>
    <w:rsid w:val="00797917"/>
    <w:rsid w:val="007C42C9"/>
    <w:rsid w:val="007E3401"/>
    <w:rsid w:val="008226A8"/>
    <w:rsid w:val="00822FA7"/>
    <w:rsid w:val="00836E20"/>
    <w:rsid w:val="008435B2"/>
    <w:rsid w:val="00847100"/>
    <w:rsid w:val="008540E7"/>
    <w:rsid w:val="00855733"/>
    <w:rsid w:val="0086780C"/>
    <w:rsid w:val="00885420"/>
    <w:rsid w:val="00893DC9"/>
    <w:rsid w:val="008C1B0C"/>
    <w:rsid w:val="008C4DE4"/>
    <w:rsid w:val="008F7005"/>
    <w:rsid w:val="00907FB4"/>
    <w:rsid w:val="00922DEC"/>
    <w:rsid w:val="009621F4"/>
    <w:rsid w:val="00966676"/>
    <w:rsid w:val="009814A8"/>
    <w:rsid w:val="00985027"/>
    <w:rsid w:val="009A0294"/>
    <w:rsid w:val="009E1D18"/>
    <w:rsid w:val="009E7871"/>
    <w:rsid w:val="009F47B8"/>
    <w:rsid w:val="009F6EE5"/>
    <w:rsid w:val="00A22707"/>
    <w:rsid w:val="00A41FDB"/>
    <w:rsid w:val="00A75719"/>
    <w:rsid w:val="00AB7A78"/>
    <w:rsid w:val="00AC1E42"/>
    <w:rsid w:val="00AD09F0"/>
    <w:rsid w:val="00AE2F13"/>
    <w:rsid w:val="00B04B9D"/>
    <w:rsid w:val="00B505CF"/>
    <w:rsid w:val="00B50BFB"/>
    <w:rsid w:val="00B66023"/>
    <w:rsid w:val="00B7681C"/>
    <w:rsid w:val="00B874ED"/>
    <w:rsid w:val="00B95BA3"/>
    <w:rsid w:val="00B9736B"/>
    <w:rsid w:val="00BA6FF2"/>
    <w:rsid w:val="00BD7D7F"/>
    <w:rsid w:val="00BE3B9D"/>
    <w:rsid w:val="00C216F7"/>
    <w:rsid w:val="00C96315"/>
    <w:rsid w:val="00CA7AB0"/>
    <w:rsid w:val="00CC1C8D"/>
    <w:rsid w:val="00CE0864"/>
    <w:rsid w:val="00CE465E"/>
    <w:rsid w:val="00CF7388"/>
    <w:rsid w:val="00D43225"/>
    <w:rsid w:val="00D8623F"/>
    <w:rsid w:val="00DE517F"/>
    <w:rsid w:val="00E1261E"/>
    <w:rsid w:val="00E21881"/>
    <w:rsid w:val="00E33B7E"/>
    <w:rsid w:val="00E34F10"/>
    <w:rsid w:val="00E50D57"/>
    <w:rsid w:val="00E51EFB"/>
    <w:rsid w:val="00E55AB7"/>
    <w:rsid w:val="00E56B08"/>
    <w:rsid w:val="00E85D1C"/>
    <w:rsid w:val="00E915B2"/>
    <w:rsid w:val="00EA26E4"/>
    <w:rsid w:val="00ED07FA"/>
    <w:rsid w:val="00F156DD"/>
    <w:rsid w:val="00F676A2"/>
    <w:rsid w:val="00F73CEB"/>
    <w:rsid w:val="00F75927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561AE"/>
  <w15:docId w15:val="{17BB9CB1-B28C-4975-856C-30EB3363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aliases w:val="H3"/>
    <w:basedOn w:val="a"/>
    <w:next w:val="a"/>
    <w:link w:val="30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aliases w:val="H4"/>
    <w:basedOn w:val="a"/>
    <w:next w:val="a"/>
    <w:link w:val="40"/>
    <w:uiPriority w:val="9"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locked/>
    <w:rsid w:val="00797917"/>
    <w:rPr>
      <w:b/>
      <w:sz w:val="24"/>
    </w:rPr>
  </w:style>
  <w:style w:type="character" w:customStyle="1" w:styleId="30">
    <w:name w:val="Заголовок 3 Знак"/>
    <w:aliases w:val="H3 Знак"/>
    <w:basedOn w:val="a0"/>
    <w:link w:val="3"/>
    <w:locked/>
    <w:rsid w:val="00797917"/>
    <w:rPr>
      <w:b/>
      <w:spacing w:val="20"/>
      <w:sz w:val="32"/>
    </w:rPr>
  </w:style>
  <w:style w:type="paragraph" w:styleId="a3">
    <w:name w:val="Balloon Text"/>
    <w:basedOn w:val="a"/>
    <w:link w:val="11"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link w:val="ConsPlusNormal0"/>
    <w:qFormat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2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6EA0"/>
    <w:rPr>
      <w:sz w:val="24"/>
    </w:rPr>
  </w:style>
  <w:style w:type="paragraph" w:styleId="a8">
    <w:name w:val="footer"/>
    <w:basedOn w:val="a"/>
    <w:link w:val="a9"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rsid w:val="00B50BFB"/>
    <w:rPr>
      <w:sz w:val="24"/>
    </w:rPr>
  </w:style>
  <w:style w:type="character" w:customStyle="1" w:styleId="40">
    <w:name w:val="Заголовок 4 Знак"/>
    <w:aliases w:val="H4 Знак"/>
    <w:basedOn w:val="a0"/>
    <w:link w:val="4"/>
    <w:uiPriority w:val="9"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3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3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aliases w:val="для таблиц,Без интервала2"/>
    <w:basedOn w:val="a"/>
    <w:link w:val="af2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3">
    <w:name w:val="List Paragraph"/>
    <w:aliases w:val="Заговок Марина"/>
    <w:basedOn w:val="a"/>
    <w:link w:val="af4"/>
    <w:uiPriority w:val="99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5">
    <w:name w:val="Intense Quote"/>
    <w:basedOn w:val="a"/>
    <w:next w:val="a"/>
    <w:link w:val="af6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6">
    <w:name w:val="Выделенная цитата Знак"/>
    <w:basedOn w:val="a0"/>
    <w:link w:val="af5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7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8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b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d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paragraph" w:customStyle="1" w:styleId="14">
    <w:name w:val="Заголовок1"/>
    <w:basedOn w:val="a"/>
    <w:next w:val="ab"/>
    <w:qFormat/>
    <w:rsid w:val="008C4DE4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character" w:customStyle="1" w:styleId="af4">
    <w:name w:val="Абзац списка Знак"/>
    <w:aliases w:val="Заговок Марина Знак"/>
    <w:link w:val="af3"/>
    <w:uiPriority w:val="99"/>
    <w:rsid w:val="008C4DE4"/>
    <w:rPr>
      <w:rFonts w:ascii="Calibri" w:hAnsi="Calibri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8C4DE4"/>
    <w:rPr>
      <w:rFonts w:ascii="Arial" w:eastAsia="Calibri" w:hAnsi="Arial" w:cs="Arial"/>
      <w:lang w:eastAsia="en-US"/>
    </w:rPr>
  </w:style>
  <w:style w:type="character" w:customStyle="1" w:styleId="WW8Num1z0">
    <w:name w:val="WW8Num1z0"/>
    <w:rsid w:val="008C4DE4"/>
  </w:style>
  <w:style w:type="character" w:customStyle="1" w:styleId="WW8Num1z1">
    <w:name w:val="WW8Num1z1"/>
    <w:rsid w:val="008C4DE4"/>
  </w:style>
  <w:style w:type="character" w:customStyle="1" w:styleId="WW8Num1z2">
    <w:name w:val="WW8Num1z2"/>
    <w:rsid w:val="008C4DE4"/>
  </w:style>
  <w:style w:type="character" w:customStyle="1" w:styleId="WW8Num1z3">
    <w:name w:val="WW8Num1z3"/>
    <w:rsid w:val="008C4DE4"/>
  </w:style>
  <w:style w:type="character" w:customStyle="1" w:styleId="WW8Num1z4">
    <w:name w:val="WW8Num1z4"/>
    <w:rsid w:val="008C4DE4"/>
  </w:style>
  <w:style w:type="character" w:customStyle="1" w:styleId="WW8Num1z5">
    <w:name w:val="WW8Num1z5"/>
    <w:rsid w:val="008C4DE4"/>
  </w:style>
  <w:style w:type="character" w:customStyle="1" w:styleId="WW8Num1z6">
    <w:name w:val="WW8Num1z6"/>
    <w:rsid w:val="008C4DE4"/>
  </w:style>
  <w:style w:type="character" w:customStyle="1" w:styleId="WW8Num1z7">
    <w:name w:val="WW8Num1z7"/>
    <w:rsid w:val="008C4DE4"/>
  </w:style>
  <w:style w:type="character" w:customStyle="1" w:styleId="WW8Num1z8">
    <w:name w:val="WW8Num1z8"/>
    <w:rsid w:val="008C4DE4"/>
  </w:style>
  <w:style w:type="character" w:customStyle="1" w:styleId="23">
    <w:name w:val="Основной шрифт абзаца2"/>
    <w:rsid w:val="008C4DE4"/>
  </w:style>
  <w:style w:type="character" w:customStyle="1" w:styleId="15">
    <w:name w:val="Основной шрифт абзаца1"/>
    <w:rsid w:val="008C4DE4"/>
  </w:style>
  <w:style w:type="character" w:customStyle="1" w:styleId="afe">
    <w:name w:val="Основной текст с отступом Знак"/>
    <w:rsid w:val="008C4DE4"/>
    <w:rPr>
      <w:sz w:val="28"/>
    </w:rPr>
  </w:style>
  <w:style w:type="character" w:customStyle="1" w:styleId="aff">
    <w:name w:val="Текст выноски Знак"/>
    <w:rsid w:val="008C4DE4"/>
    <w:rPr>
      <w:rFonts w:ascii="Tahoma" w:hAnsi="Tahoma" w:cs="Tahoma"/>
      <w:sz w:val="16"/>
      <w:szCs w:val="16"/>
      <w:lang w:eastAsia="zh-CN"/>
    </w:rPr>
  </w:style>
  <w:style w:type="paragraph" w:styleId="aff0">
    <w:name w:val="List"/>
    <w:basedOn w:val="ab"/>
    <w:rsid w:val="008C4DE4"/>
    <w:pPr>
      <w:widowControl w:val="0"/>
      <w:tabs>
        <w:tab w:val="clear" w:pos="0"/>
      </w:tabs>
      <w:suppressAutoHyphens/>
      <w:autoSpaceDE w:val="0"/>
      <w:spacing w:after="120"/>
      <w:ind w:right="0" w:firstLine="709"/>
    </w:pPr>
    <w:rPr>
      <w:rFonts w:cs="FreeSans"/>
      <w:sz w:val="26"/>
      <w:lang w:eastAsia="zh-CN"/>
    </w:rPr>
  </w:style>
  <w:style w:type="paragraph" w:styleId="aff1">
    <w:name w:val="caption"/>
    <w:basedOn w:val="a"/>
    <w:qFormat/>
    <w:rsid w:val="008C4DE4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Mangal"/>
      <w:i/>
      <w:iCs/>
      <w:szCs w:val="24"/>
      <w:lang w:eastAsia="zh-CN"/>
    </w:rPr>
  </w:style>
  <w:style w:type="paragraph" w:customStyle="1" w:styleId="24">
    <w:name w:val="Указатель2"/>
    <w:basedOn w:val="a"/>
    <w:rsid w:val="008C4DE4"/>
    <w:pPr>
      <w:widowControl w:val="0"/>
      <w:suppressLineNumbers/>
      <w:suppressAutoHyphens/>
      <w:autoSpaceDE w:val="0"/>
      <w:ind w:firstLine="709"/>
      <w:jc w:val="both"/>
    </w:pPr>
    <w:rPr>
      <w:rFonts w:cs="Mangal"/>
      <w:sz w:val="26"/>
      <w:lang w:eastAsia="zh-CN"/>
    </w:rPr>
  </w:style>
  <w:style w:type="paragraph" w:customStyle="1" w:styleId="16">
    <w:name w:val="Название объекта1"/>
    <w:basedOn w:val="a"/>
    <w:rsid w:val="008C4DE4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FreeSans"/>
      <w:i/>
      <w:iCs/>
      <w:szCs w:val="24"/>
      <w:lang w:eastAsia="zh-CN"/>
    </w:rPr>
  </w:style>
  <w:style w:type="paragraph" w:customStyle="1" w:styleId="17">
    <w:name w:val="Указатель1"/>
    <w:basedOn w:val="a"/>
    <w:rsid w:val="008C4DE4"/>
    <w:pPr>
      <w:widowControl w:val="0"/>
      <w:suppressLineNumbers/>
      <w:suppressAutoHyphens/>
      <w:autoSpaceDE w:val="0"/>
      <w:ind w:firstLine="709"/>
      <w:jc w:val="both"/>
    </w:pPr>
    <w:rPr>
      <w:rFonts w:cs="FreeSans"/>
      <w:sz w:val="26"/>
      <w:lang w:eastAsia="zh-CN"/>
    </w:rPr>
  </w:style>
  <w:style w:type="character" w:customStyle="1" w:styleId="18">
    <w:name w:val="Верхний колонтитул Знак1"/>
    <w:basedOn w:val="a0"/>
    <w:rsid w:val="008C4DE4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19">
    <w:name w:val="Нижний колонтитул Знак1"/>
    <w:basedOn w:val="a0"/>
    <w:rsid w:val="008C4DE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f2">
    <w:name w:val="Содержимое таблицы"/>
    <w:basedOn w:val="a"/>
    <w:rsid w:val="008C4DE4"/>
    <w:pPr>
      <w:widowControl w:val="0"/>
      <w:suppressLineNumbers/>
      <w:suppressAutoHyphens/>
      <w:autoSpaceDE w:val="0"/>
      <w:ind w:firstLine="709"/>
      <w:jc w:val="both"/>
    </w:pPr>
    <w:rPr>
      <w:sz w:val="26"/>
      <w:lang w:eastAsia="zh-CN"/>
    </w:rPr>
  </w:style>
  <w:style w:type="paragraph" w:customStyle="1" w:styleId="aff3">
    <w:name w:val="Заголовок таблицы"/>
    <w:basedOn w:val="aff2"/>
    <w:rsid w:val="008C4DE4"/>
    <w:pPr>
      <w:jc w:val="center"/>
    </w:pPr>
    <w:rPr>
      <w:b/>
      <w:bCs/>
    </w:rPr>
  </w:style>
  <w:style w:type="paragraph" w:styleId="aff4">
    <w:name w:val="Body Text Indent"/>
    <w:basedOn w:val="a"/>
    <w:link w:val="1a"/>
    <w:rsid w:val="008C4DE4"/>
    <w:pPr>
      <w:ind w:firstLine="720"/>
      <w:jc w:val="both"/>
    </w:pPr>
    <w:rPr>
      <w:sz w:val="28"/>
      <w:lang w:eastAsia="zh-CN"/>
    </w:rPr>
  </w:style>
  <w:style w:type="character" w:customStyle="1" w:styleId="1a">
    <w:name w:val="Основной текст с отступом Знак1"/>
    <w:basedOn w:val="a0"/>
    <w:link w:val="aff4"/>
    <w:rsid w:val="008C4DE4"/>
    <w:rPr>
      <w:sz w:val="28"/>
      <w:lang w:eastAsia="zh-CN"/>
    </w:rPr>
  </w:style>
  <w:style w:type="character" w:customStyle="1" w:styleId="11">
    <w:name w:val="Текст выноски Знак1"/>
    <w:basedOn w:val="a0"/>
    <w:link w:val="a3"/>
    <w:rsid w:val="008C4DE4"/>
    <w:rPr>
      <w:rFonts w:ascii="Tahoma" w:hAnsi="Tahoma" w:cs="Tahoma"/>
      <w:sz w:val="16"/>
      <w:szCs w:val="16"/>
    </w:rPr>
  </w:style>
  <w:style w:type="paragraph" w:customStyle="1" w:styleId="aff5">
    <w:name w:val="Блочная цитата"/>
    <w:basedOn w:val="a"/>
    <w:rsid w:val="008C4DE4"/>
    <w:pPr>
      <w:widowControl w:val="0"/>
      <w:suppressAutoHyphens/>
      <w:autoSpaceDE w:val="0"/>
      <w:spacing w:after="283"/>
      <w:ind w:left="567" w:right="567"/>
      <w:jc w:val="both"/>
    </w:pPr>
    <w:rPr>
      <w:sz w:val="26"/>
      <w:lang w:eastAsia="zh-CN"/>
    </w:rPr>
  </w:style>
  <w:style w:type="paragraph" w:styleId="aff6">
    <w:name w:val="Title"/>
    <w:aliases w:val="Çàãîëîâîê,Caaieiaie"/>
    <w:basedOn w:val="14"/>
    <w:next w:val="ab"/>
    <w:link w:val="aff7"/>
    <w:qFormat/>
    <w:rsid w:val="008C4DE4"/>
    <w:pPr>
      <w:jc w:val="center"/>
    </w:pPr>
    <w:rPr>
      <w:b/>
      <w:bCs/>
      <w:sz w:val="56"/>
      <w:szCs w:val="56"/>
    </w:rPr>
  </w:style>
  <w:style w:type="character" w:customStyle="1" w:styleId="aff7">
    <w:name w:val="Заголовок Знак"/>
    <w:aliases w:val="Çàãîëîâîê Знак,Caaieiaie Знак"/>
    <w:basedOn w:val="a0"/>
    <w:link w:val="aff6"/>
    <w:rsid w:val="008C4DE4"/>
    <w:rPr>
      <w:rFonts w:ascii="Arial" w:eastAsia="AR PL KaitiM GB" w:hAnsi="Arial" w:cs="FreeSans"/>
      <w:b/>
      <w:bCs/>
      <w:sz w:val="56"/>
      <w:szCs w:val="56"/>
      <w:lang w:eastAsia="zh-CN"/>
    </w:rPr>
  </w:style>
  <w:style w:type="paragraph" w:customStyle="1" w:styleId="110">
    <w:name w:val="Заголовок11"/>
    <w:basedOn w:val="a"/>
    <w:next w:val="ab"/>
    <w:rsid w:val="008C4DE4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table" w:styleId="aff8">
    <w:name w:val="Table Grid"/>
    <w:basedOn w:val="a1"/>
    <w:uiPriority w:val="59"/>
    <w:rsid w:val="008C4D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Абзац списка1"/>
    <w:basedOn w:val="a"/>
    <w:rsid w:val="008C4DE4"/>
    <w:pPr>
      <w:widowControl w:val="0"/>
      <w:autoSpaceDE w:val="0"/>
      <w:autoSpaceDN w:val="0"/>
      <w:adjustRightInd w:val="0"/>
      <w:ind w:left="720" w:firstLine="709"/>
      <w:jc w:val="both"/>
    </w:pPr>
    <w:rPr>
      <w:sz w:val="26"/>
    </w:rPr>
  </w:style>
  <w:style w:type="paragraph" w:customStyle="1" w:styleId="text3cl">
    <w:name w:val="text3cl"/>
    <w:basedOn w:val="a"/>
    <w:rsid w:val="008C4DE4"/>
    <w:pPr>
      <w:suppressAutoHyphens/>
      <w:spacing w:before="280" w:after="280"/>
    </w:pPr>
    <w:rPr>
      <w:szCs w:val="24"/>
      <w:lang w:eastAsia="ar-SA"/>
    </w:rPr>
  </w:style>
  <w:style w:type="character" w:customStyle="1" w:styleId="WW8Num2z0">
    <w:name w:val="WW8Num2z0"/>
    <w:rsid w:val="008C4DE4"/>
    <w:rPr>
      <w:b/>
    </w:rPr>
  </w:style>
  <w:style w:type="character" w:customStyle="1" w:styleId="WW8Num2z1">
    <w:name w:val="WW8Num2z1"/>
    <w:rsid w:val="008C4DE4"/>
  </w:style>
  <w:style w:type="character" w:customStyle="1" w:styleId="WW8Num2z2">
    <w:name w:val="WW8Num2z2"/>
    <w:rsid w:val="008C4DE4"/>
  </w:style>
  <w:style w:type="character" w:customStyle="1" w:styleId="WW8Num2z3">
    <w:name w:val="WW8Num2z3"/>
    <w:rsid w:val="008C4DE4"/>
  </w:style>
  <w:style w:type="character" w:customStyle="1" w:styleId="WW8Num2z4">
    <w:name w:val="WW8Num2z4"/>
    <w:rsid w:val="008C4DE4"/>
  </w:style>
  <w:style w:type="character" w:customStyle="1" w:styleId="WW8Num2z5">
    <w:name w:val="WW8Num2z5"/>
    <w:rsid w:val="008C4DE4"/>
  </w:style>
  <w:style w:type="character" w:customStyle="1" w:styleId="WW8Num2z6">
    <w:name w:val="WW8Num2z6"/>
    <w:rsid w:val="008C4DE4"/>
  </w:style>
  <w:style w:type="character" w:customStyle="1" w:styleId="WW8Num2z7">
    <w:name w:val="WW8Num2z7"/>
    <w:rsid w:val="008C4DE4"/>
  </w:style>
  <w:style w:type="character" w:customStyle="1" w:styleId="WW8Num2z8">
    <w:name w:val="WW8Num2z8"/>
    <w:rsid w:val="008C4DE4"/>
  </w:style>
  <w:style w:type="paragraph" w:customStyle="1" w:styleId="1c">
    <w:name w:val="Текст выноски1"/>
    <w:basedOn w:val="a"/>
    <w:rsid w:val="008C4DE4"/>
    <w:pPr>
      <w:widowControl w:val="0"/>
      <w:suppressAutoHyphens/>
      <w:ind w:firstLine="709"/>
      <w:jc w:val="both"/>
    </w:pPr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f9">
    <w:name w:val="Нижний колонтитул слева"/>
    <w:basedOn w:val="a"/>
    <w:rsid w:val="008C4DE4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lang w:eastAsia="zh-CN"/>
    </w:rPr>
  </w:style>
  <w:style w:type="paragraph" w:customStyle="1" w:styleId="affa">
    <w:name w:val="Нижний колонтитул справа"/>
    <w:basedOn w:val="a"/>
    <w:rsid w:val="008C4DE4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lang w:eastAsia="zh-CN"/>
    </w:rPr>
  </w:style>
  <w:style w:type="paragraph" w:styleId="25">
    <w:name w:val="envelope return"/>
    <w:basedOn w:val="a"/>
    <w:rsid w:val="008C4DE4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lang w:eastAsia="zh-CN"/>
    </w:rPr>
  </w:style>
  <w:style w:type="paragraph" w:styleId="affb">
    <w:name w:val="Signature"/>
    <w:basedOn w:val="a"/>
    <w:link w:val="affc"/>
    <w:rsid w:val="008C4DE4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lang w:eastAsia="zh-CN"/>
    </w:rPr>
  </w:style>
  <w:style w:type="character" w:customStyle="1" w:styleId="affc">
    <w:name w:val="Подпись Знак"/>
    <w:basedOn w:val="a0"/>
    <w:link w:val="affb"/>
    <w:rsid w:val="008C4DE4"/>
    <w:rPr>
      <w:color w:val="00000A"/>
      <w:kern w:val="1"/>
      <w:sz w:val="26"/>
      <w:lang w:eastAsia="zh-CN"/>
    </w:rPr>
  </w:style>
  <w:style w:type="paragraph" w:styleId="affd">
    <w:name w:val="envelope address"/>
    <w:basedOn w:val="a"/>
    <w:rsid w:val="008C4DE4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lang w:eastAsia="zh-CN"/>
    </w:rPr>
  </w:style>
  <w:style w:type="paragraph" w:styleId="affe">
    <w:name w:val="Salutation"/>
    <w:basedOn w:val="a"/>
    <w:link w:val="afff"/>
    <w:rsid w:val="008C4DE4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lang w:eastAsia="zh-CN"/>
    </w:rPr>
  </w:style>
  <w:style w:type="character" w:customStyle="1" w:styleId="afff">
    <w:name w:val="Приветствие Знак"/>
    <w:basedOn w:val="a0"/>
    <w:link w:val="affe"/>
    <w:rsid w:val="008C4DE4"/>
    <w:rPr>
      <w:color w:val="00000A"/>
      <w:kern w:val="1"/>
      <w:sz w:val="26"/>
      <w:lang w:eastAsia="zh-CN"/>
    </w:rPr>
  </w:style>
  <w:style w:type="paragraph" w:styleId="afff0">
    <w:name w:val="footnote text"/>
    <w:basedOn w:val="a"/>
    <w:link w:val="afff1"/>
    <w:semiHidden/>
    <w:rsid w:val="008C4DE4"/>
    <w:pPr>
      <w:widowControl w:val="0"/>
      <w:suppressLineNumbers/>
      <w:suppressAutoHyphens/>
      <w:ind w:left="339" w:hanging="339"/>
      <w:jc w:val="both"/>
    </w:pPr>
    <w:rPr>
      <w:color w:val="00000A"/>
      <w:kern w:val="1"/>
      <w:sz w:val="20"/>
      <w:lang w:eastAsia="zh-CN"/>
    </w:rPr>
  </w:style>
  <w:style w:type="character" w:customStyle="1" w:styleId="afff1">
    <w:name w:val="Текст сноски Знак"/>
    <w:basedOn w:val="a0"/>
    <w:link w:val="afff0"/>
    <w:semiHidden/>
    <w:rsid w:val="008C4DE4"/>
    <w:rPr>
      <w:color w:val="00000A"/>
      <w:kern w:val="1"/>
      <w:lang w:eastAsia="zh-CN"/>
    </w:rPr>
  </w:style>
  <w:style w:type="paragraph" w:customStyle="1" w:styleId="afff2">
    <w:name w:val="Содержимое врезки"/>
    <w:basedOn w:val="a"/>
    <w:rsid w:val="008C4DE4"/>
    <w:pPr>
      <w:widowControl w:val="0"/>
      <w:suppressAutoHyphens/>
      <w:ind w:firstLine="709"/>
      <w:jc w:val="both"/>
    </w:pPr>
    <w:rPr>
      <w:color w:val="00000A"/>
      <w:kern w:val="1"/>
      <w:sz w:val="26"/>
      <w:lang w:eastAsia="zh-CN"/>
    </w:rPr>
  </w:style>
  <w:style w:type="paragraph" w:customStyle="1" w:styleId="afff3">
    <w:name w:val="Содержимое списка"/>
    <w:basedOn w:val="a"/>
    <w:rsid w:val="008C4DE4"/>
    <w:pPr>
      <w:widowControl w:val="0"/>
      <w:suppressAutoHyphens/>
      <w:ind w:left="567" w:firstLine="709"/>
      <w:jc w:val="both"/>
    </w:pPr>
    <w:rPr>
      <w:color w:val="00000A"/>
      <w:kern w:val="1"/>
      <w:sz w:val="26"/>
      <w:lang w:eastAsia="zh-CN"/>
    </w:rPr>
  </w:style>
  <w:style w:type="paragraph" w:customStyle="1" w:styleId="afff4">
    <w:name w:val="Текст в заданном формате"/>
    <w:basedOn w:val="a"/>
    <w:rsid w:val="008C4DE4"/>
    <w:pPr>
      <w:widowControl w:val="0"/>
      <w:suppressAutoHyphens/>
      <w:ind w:firstLine="709"/>
      <w:jc w:val="both"/>
    </w:pPr>
    <w:rPr>
      <w:rFonts w:ascii="Liberation Mono" w:eastAsia="NSimSun" w:hAnsi="Liberation Mono" w:cs="Liberation Mono"/>
      <w:color w:val="00000A"/>
      <w:kern w:val="1"/>
      <w:sz w:val="20"/>
      <w:lang w:eastAsia="zh-CN"/>
    </w:rPr>
  </w:style>
  <w:style w:type="character" w:customStyle="1" w:styleId="af2">
    <w:name w:val="Без интервала Знак"/>
    <w:aliases w:val="для таблиц Знак,Без интервала2 Знак"/>
    <w:basedOn w:val="a0"/>
    <w:link w:val="af1"/>
    <w:uiPriority w:val="1"/>
    <w:rsid w:val="008C4DE4"/>
    <w:rPr>
      <w:rFonts w:ascii="Calibri" w:hAnsi="Calibri"/>
      <w:sz w:val="24"/>
      <w:szCs w:val="32"/>
      <w:lang w:val="en-US" w:eastAsia="en-US"/>
    </w:rPr>
  </w:style>
  <w:style w:type="paragraph" w:customStyle="1" w:styleId="26">
    <w:name w:val="Заголовок2"/>
    <w:basedOn w:val="a"/>
    <w:next w:val="ab"/>
    <w:qFormat/>
    <w:rsid w:val="008C4DE4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28DF2-37E1-4FBB-BFB4-DB4DE424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glavmun_001_u</cp:lastModifiedBy>
  <cp:revision>21</cp:revision>
  <cp:lastPrinted>2026-08-10T07:44:00Z</cp:lastPrinted>
  <dcterms:created xsi:type="dcterms:W3CDTF">2025-12-08T04:44:00Z</dcterms:created>
  <dcterms:modified xsi:type="dcterms:W3CDTF">2026-08-24T01:23:00Z</dcterms:modified>
</cp:coreProperties>
</file>