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2D19D" w14:textId="5618698D" w:rsidR="00860D0D" w:rsidRDefault="00BA452D" w:rsidP="00860D0D">
      <w:pPr>
        <w:pStyle w:val="1"/>
        <w:tabs>
          <w:tab w:val="left" w:pos="3990"/>
          <w:tab w:val="center" w:pos="4677"/>
        </w:tabs>
        <w:ind w:firstLine="709"/>
        <w:jc w:val="left"/>
        <w:rPr>
          <w:sz w:val="26"/>
          <w:szCs w:val="26"/>
        </w:rPr>
      </w:pPr>
      <w:r w:rsidRPr="00FE30A2"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AE389F0" wp14:editId="54BF33F0">
            <wp:simplePos x="0" y="0"/>
            <wp:positionH relativeFrom="column">
              <wp:posOffset>2767965</wp:posOffset>
            </wp:positionH>
            <wp:positionV relativeFrom="paragraph">
              <wp:posOffset>-281940</wp:posOffset>
            </wp:positionV>
            <wp:extent cx="474980" cy="631825"/>
            <wp:effectExtent l="0" t="0" r="1270" b="0"/>
            <wp:wrapNone/>
            <wp:docPr id="1" name="Рисунок 1" descr="C:\Users\boiko_mv\AppData\Local\Packages\Microsoft.Windows.Photos_8wekyb3d8bbwe\TempState\ShareServiceTempFolder\герб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" cy="63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0A2">
        <w:rPr>
          <w:sz w:val="26"/>
          <w:szCs w:val="26"/>
        </w:rPr>
        <w:t xml:space="preserve">                                          </w:t>
      </w:r>
    </w:p>
    <w:p w14:paraId="0520493C" w14:textId="77777777" w:rsidR="00FE30A2" w:rsidRPr="00FE30A2" w:rsidRDefault="00FE30A2" w:rsidP="00860D0D">
      <w:pPr>
        <w:pStyle w:val="1"/>
        <w:tabs>
          <w:tab w:val="left" w:pos="3990"/>
          <w:tab w:val="center" w:pos="4677"/>
        </w:tabs>
        <w:rPr>
          <w:sz w:val="16"/>
          <w:szCs w:val="16"/>
        </w:rPr>
      </w:pPr>
    </w:p>
    <w:p w14:paraId="42A62411" w14:textId="5A2FEAC3" w:rsidR="00860D0D" w:rsidRPr="00AC1E42" w:rsidRDefault="00860D0D" w:rsidP="0034379F">
      <w:pPr>
        <w:pStyle w:val="1"/>
        <w:tabs>
          <w:tab w:val="left" w:pos="3990"/>
          <w:tab w:val="center" w:pos="4677"/>
        </w:tabs>
        <w:spacing w:before="24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275613CD" w14:textId="77777777" w:rsidR="00034866" w:rsidRDefault="00034866" w:rsidP="00860D0D">
      <w:pPr>
        <w:pStyle w:val="3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860D0D">
        <w:rPr>
          <w:sz w:val="26"/>
          <w:szCs w:val="26"/>
        </w:rPr>
        <w:t xml:space="preserve"> ОКРУГА</w:t>
      </w:r>
      <w:r w:rsidR="00860D0D" w:rsidRPr="00AC1E42">
        <w:rPr>
          <w:sz w:val="26"/>
          <w:szCs w:val="26"/>
        </w:rPr>
        <w:t xml:space="preserve"> </w:t>
      </w:r>
    </w:p>
    <w:p w14:paraId="7AC26C86" w14:textId="5CF0ED9F" w:rsidR="00860D0D" w:rsidRPr="00AC1E42" w:rsidRDefault="00860D0D" w:rsidP="00860D0D">
      <w:pPr>
        <w:pStyle w:val="3"/>
        <w:rPr>
          <w:sz w:val="26"/>
          <w:szCs w:val="26"/>
        </w:rPr>
      </w:pPr>
      <w:r w:rsidRPr="00AC1E42">
        <w:rPr>
          <w:sz w:val="26"/>
          <w:szCs w:val="26"/>
        </w:rPr>
        <w:t xml:space="preserve">СПАССК-ДАЛЬНИЙ </w:t>
      </w:r>
      <w:r w:rsidR="00034866">
        <w:rPr>
          <w:sz w:val="26"/>
          <w:szCs w:val="26"/>
        </w:rPr>
        <w:t>ПРИМОРСКОГО КРАЯ</w:t>
      </w:r>
    </w:p>
    <w:p w14:paraId="0FCA5468" w14:textId="77777777" w:rsidR="00860D0D" w:rsidRPr="00860D0D" w:rsidRDefault="00860D0D" w:rsidP="00860D0D">
      <w:pPr>
        <w:pStyle w:val="2"/>
        <w:rPr>
          <w:sz w:val="32"/>
          <w:szCs w:val="32"/>
        </w:rPr>
      </w:pPr>
    </w:p>
    <w:p w14:paraId="6014D9D8" w14:textId="77777777" w:rsidR="00860D0D" w:rsidRDefault="00860D0D" w:rsidP="00860D0D">
      <w:pPr>
        <w:pStyle w:val="2"/>
      </w:pPr>
      <w:r>
        <w:t>РАСПОРЯЖЕНИЕ</w:t>
      </w:r>
    </w:p>
    <w:p w14:paraId="366DC494" w14:textId="670C4650" w:rsidR="00BA452D" w:rsidRDefault="00BA452D" w:rsidP="00BA452D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09 сентября 2026 г.</w:t>
      </w:r>
      <w:r>
        <w:rPr>
          <w:rFonts w:ascii="Times New Roman" w:hAnsi="Times New Roman" w:cs="Times New Roman"/>
        </w:rPr>
        <w:t xml:space="preserve">                               г. Спасск-Дальний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№ 805-ра</w:t>
      </w:r>
    </w:p>
    <w:p w14:paraId="2C1B273A" w14:textId="77777777" w:rsidR="00BA452D" w:rsidRDefault="00BA452D" w:rsidP="00467DBD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14:paraId="166CCF9E" w14:textId="77777777" w:rsidR="00F05495" w:rsidRPr="00F05495" w:rsidRDefault="00F05495" w:rsidP="00F05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b/>
          <w:sz w:val="26"/>
          <w:szCs w:val="26"/>
        </w:rPr>
        <w:t>Об организации деятельности универсальной ярмарки</w:t>
      </w:r>
    </w:p>
    <w:p w14:paraId="2D6357FE" w14:textId="77777777" w:rsidR="00BA452D" w:rsidRDefault="00F05495" w:rsidP="00F05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26</w:t>
      </w:r>
      <w:r w:rsidRPr="00F05495">
        <w:rPr>
          <w:rFonts w:ascii="Times New Roman" w:eastAsia="Times New Roman" w:hAnsi="Times New Roman" w:cs="Times New Roman"/>
          <w:b/>
          <w:sz w:val="26"/>
          <w:szCs w:val="26"/>
        </w:rPr>
        <w:t xml:space="preserve"> сентября 202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F05495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года, в связи с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празднованием 140</w:t>
      </w:r>
      <w:r w:rsidRPr="00F05495">
        <w:rPr>
          <w:rFonts w:ascii="Times New Roman" w:eastAsia="Times New Roman" w:hAnsi="Times New Roman" w:cs="Times New Roman"/>
          <w:b/>
          <w:sz w:val="26"/>
          <w:szCs w:val="26"/>
        </w:rPr>
        <w:t xml:space="preserve">-ой </w:t>
      </w:r>
    </w:p>
    <w:p w14:paraId="3E097401" w14:textId="573379B9" w:rsidR="00F05495" w:rsidRPr="00F05495" w:rsidRDefault="00F05495" w:rsidP="00F05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b/>
          <w:sz w:val="26"/>
          <w:szCs w:val="26"/>
        </w:rPr>
        <w:t>годовщины</w:t>
      </w:r>
      <w:r w:rsidR="00BA452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F05495">
        <w:rPr>
          <w:rFonts w:ascii="Times New Roman" w:eastAsia="Times New Roman" w:hAnsi="Times New Roman" w:cs="Times New Roman"/>
          <w:b/>
          <w:sz w:val="26"/>
          <w:szCs w:val="26"/>
        </w:rPr>
        <w:t>со дня основания города Спасск-Дальн</w:t>
      </w:r>
      <w:r w:rsidR="00BA452D">
        <w:rPr>
          <w:rFonts w:ascii="Times New Roman" w:eastAsia="Times New Roman" w:hAnsi="Times New Roman" w:cs="Times New Roman"/>
          <w:b/>
          <w:sz w:val="26"/>
          <w:szCs w:val="26"/>
        </w:rPr>
        <w:t>ий</w:t>
      </w:r>
    </w:p>
    <w:p w14:paraId="438DFF40" w14:textId="77777777" w:rsidR="00693914" w:rsidRPr="00693914" w:rsidRDefault="00693914" w:rsidP="00467D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9860EB2" w14:textId="2BA534B1" w:rsidR="00693914" w:rsidRDefault="0069391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4"/>
        </w:rPr>
      </w:pPr>
      <w:r w:rsidRPr="00693914">
        <w:rPr>
          <w:rFonts w:ascii="Times New Roman" w:eastAsia="Times New Roman" w:hAnsi="Times New Roman" w:cs="Times New Roman"/>
          <w:sz w:val="26"/>
          <w:szCs w:val="24"/>
        </w:rPr>
        <w:t>В соответствии с п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t>унктом</w:t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 15 ч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t>асти</w:t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 1 ст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t>атьи</w:t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 16 Федерального закона 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br/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от 06 октября 2003 года № 131-ФЗ «Об общих принципах организации 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br/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местного самоуправления в Российской Федерации», Федеральным законом 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br/>
      </w:r>
      <w:r w:rsidRPr="00693914">
        <w:rPr>
          <w:rFonts w:ascii="Times New Roman" w:eastAsia="Times New Roman" w:hAnsi="Times New Roman" w:cs="Times New Roman"/>
          <w:sz w:val="26"/>
          <w:szCs w:val="24"/>
        </w:rPr>
        <w:t>от 25 марта 2025 года № 33-ФЗ 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6"/>
          <w:szCs w:val="24"/>
        </w:rPr>
        <w:t xml:space="preserve">, 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>ст</w:t>
      </w:r>
      <w:r w:rsidR="00BA452D">
        <w:rPr>
          <w:rFonts w:ascii="Times New Roman" w:eastAsia="Times New Roman" w:hAnsi="Times New Roman" w:cs="Times New Roman"/>
          <w:sz w:val="26"/>
          <w:szCs w:val="26"/>
        </w:rPr>
        <w:t>атьей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 xml:space="preserve"> 11 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</w:rPr>
        <w:t>от 28 декабря 2009 года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 xml:space="preserve"> № 381-ФЗ «Об основах государственного регулирования торговой деятельности в Российской Федерации»,</w:t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 постановлением Администр</w:t>
      </w:r>
      <w:r w:rsidR="006F1EE1">
        <w:rPr>
          <w:rFonts w:ascii="Times New Roman" w:eastAsia="Times New Roman" w:hAnsi="Times New Roman" w:cs="Times New Roman"/>
          <w:sz w:val="26"/>
          <w:szCs w:val="24"/>
        </w:rPr>
        <w:t>ации Приморского края от</w:t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 29 сентября 2017 года № 390-па 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br/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«Об утверждении Порядка организации ярмарок и продажи товаров (выполнение работ, оказание услуг) на ярмарках на территории Приморского края и требований к организации продажи товаров (выполнение работ, оказания услуг) на ярмарках </w:t>
      </w:r>
      <w:r w:rsidR="00BA452D">
        <w:rPr>
          <w:rFonts w:ascii="Times New Roman" w:eastAsia="Times New Roman" w:hAnsi="Times New Roman" w:cs="Times New Roman"/>
          <w:sz w:val="26"/>
          <w:szCs w:val="24"/>
        </w:rPr>
        <w:br/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на территории Приморского края», в целях создания условий для обеспечения жителей </w:t>
      </w:r>
      <w:r w:rsidR="00231FA0">
        <w:rPr>
          <w:rFonts w:ascii="Times New Roman" w:eastAsia="Times New Roman" w:hAnsi="Times New Roman" w:cs="Times New Roman"/>
          <w:sz w:val="26"/>
          <w:szCs w:val="24"/>
        </w:rPr>
        <w:t>муниципального</w:t>
      </w:r>
      <w:r w:rsidRPr="00693914">
        <w:rPr>
          <w:rFonts w:ascii="Times New Roman" w:eastAsia="Times New Roman" w:hAnsi="Times New Roman" w:cs="Times New Roman"/>
          <w:sz w:val="26"/>
          <w:szCs w:val="24"/>
        </w:rPr>
        <w:t xml:space="preserve"> округа Спасск-Дальний услугами торговли:</w:t>
      </w:r>
    </w:p>
    <w:p w14:paraId="70D82D23" w14:textId="77777777" w:rsidR="00467DBD" w:rsidRPr="00F05495" w:rsidRDefault="00467DBD" w:rsidP="0034379F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AEE36F8" w14:textId="0846FF9F" w:rsidR="00F05495" w:rsidRPr="00F05495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1. Управлению </w:t>
      </w:r>
      <w:r>
        <w:rPr>
          <w:rFonts w:ascii="Times New Roman" w:eastAsia="Times New Roman" w:hAnsi="Times New Roman" w:cs="Times New Roman"/>
          <w:sz w:val="26"/>
          <w:szCs w:val="26"/>
        </w:rPr>
        <w:t>экономического развития а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муниципального округа Спасск-Дальний (Брит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5FBF9B30" w14:textId="1DABA726" w:rsidR="00F05495" w:rsidRPr="00F05495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1.1 </w:t>
      </w:r>
      <w:r>
        <w:rPr>
          <w:rFonts w:ascii="Times New Roman" w:eastAsia="Times New Roman" w:hAnsi="Times New Roman" w:cs="Times New Roman"/>
          <w:sz w:val="26"/>
          <w:szCs w:val="26"/>
        </w:rPr>
        <w:t>организовать 26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 сентября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 года проведение универсальной 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br/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ярмарки, имеющей временный характер, </w:t>
      </w:r>
      <w:r w:rsidR="002E6144" w:rsidRPr="006F1EE1">
        <w:rPr>
          <w:rFonts w:ascii="Times New Roman" w:eastAsia="Times New Roman" w:hAnsi="Times New Roman" w:cs="Times New Roman"/>
          <w:sz w:val="26"/>
          <w:szCs w:val="26"/>
        </w:rPr>
        <w:t xml:space="preserve">на территории </w:t>
      </w:r>
      <w:r w:rsidR="002E6144">
        <w:rPr>
          <w:rFonts w:ascii="Times New Roman" w:eastAsia="Times New Roman" w:hAnsi="Times New Roman" w:cs="Times New Roman"/>
          <w:sz w:val="26"/>
          <w:szCs w:val="26"/>
        </w:rPr>
        <w:t xml:space="preserve">центральной площади 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br/>
      </w:r>
      <w:r w:rsidR="002E6144">
        <w:rPr>
          <w:rFonts w:ascii="Times New Roman" w:eastAsia="Times New Roman" w:hAnsi="Times New Roman" w:cs="Times New Roman"/>
          <w:sz w:val="26"/>
          <w:szCs w:val="26"/>
        </w:rPr>
        <w:t>г. Спасск-Дальн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t>ий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377F5E" w:rsidRPr="00377F5E">
        <w:rPr>
          <w:rFonts w:ascii="Times New Roman" w:eastAsia="Times New Roman" w:hAnsi="Times New Roman" w:cs="Times New Roman"/>
          <w:sz w:val="26"/>
          <w:szCs w:val="26"/>
        </w:rPr>
        <w:t xml:space="preserve">на территории городского парка культуры и отдыха имени 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br/>
      </w:r>
      <w:r w:rsidR="00377F5E" w:rsidRPr="00377F5E">
        <w:rPr>
          <w:rFonts w:ascii="Times New Roman" w:eastAsia="Times New Roman" w:hAnsi="Times New Roman" w:cs="Times New Roman"/>
          <w:sz w:val="26"/>
          <w:szCs w:val="26"/>
        </w:rPr>
        <w:t>А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t>.</w:t>
      </w:r>
      <w:r w:rsidR="00377F5E" w:rsidRPr="00377F5E">
        <w:rPr>
          <w:rFonts w:ascii="Times New Roman" w:eastAsia="Times New Roman" w:hAnsi="Times New Roman" w:cs="Times New Roman"/>
          <w:sz w:val="26"/>
          <w:szCs w:val="26"/>
        </w:rPr>
        <w:t xml:space="preserve"> Борисова </w:t>
      </w:r>
      <w:r>
        <w:rPr>
          <w:rFonts w:ascii="Times New Roman" w:eastAsia="Times New Roman" w:hAnsi="Times New Roman" w:cs="Times New Roman"/>
          <w:sz w:val="26"/>
          <w:szCs w:val="26"/>
        </w:rPr>
        <w:t>в связи с празднованием 140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>-ой годовщины со дня основания города Спасск-Дальн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t>ий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 (далее </w:t>
      </w:r>
      <w:r w:rsidR="00F37B26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 ярмарка);</w:t>
      </w:r>
    </w:p>
    <w:p w14:paraId="54B16B22" w14:textId="027C1769" w:rsidR="00F05495" w:rsidRPr="00F37B26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1.2 привлечь к участию в ярмарке предприятия торговли и общественного питания различных форм собственности, физических лиц, не являющихся 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индивидуальными предпринимателями и применяющих специальный налоговый 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режим </w:t>
      </w:r>
      <w:r w:rsidR="00F37B26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«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Налог на профессиональный доход</w:t>
      </w:r>
      <w:r w:rsidR="00F37B26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»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(далее </w:t>
      </w:r>
      <w:r w:rsidR="00F37B26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–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физические лица, применяющие специальный налоговый режим);</w:t>
      </w:r>
    </w:p>
    <w:p w14:paraId="3567EA5E" w14:textId="78009CE7" w:rsidR="00F05495" w:rsidRPr="00F37B26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1.3 подготовить и выдать разрешения руководителям предприятий торговли </w:t>
      </w:r>
      <w:r w:rsid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br/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 общественного питания, физическим лицам, применяющим специальный налоговый режим на право торгового обслуживания населения в день проведения ярмарки (приложение № 1);</w:t>
      </w:r>
    </w:p>
    <w:p w14:paraId="6E96EB04" w14:textId="09D54A1F" w:rsidR="00F05495" w:rsidRPr="00F37B26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1.4 запланировать ко</w:t>
      </w:r>
      <w:r w:rsidR="00377F5E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личество участников ярмарки – 25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-</w:t>
      </w:r>
      <w:r w:rsidR="00377F5E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30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человек;</w:t>
      </w:r>
    </w:p>
    <w:p w14:paraId="2EC2F49C" w14:textId="35495AA2" w:rsidR="00F05495" w:rsidRPr="00F37B26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1.5 установить</w:t>
      </w:r>
      <w:r w:rsidR="002E6144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режим работы ярмарки 26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сентября 202</w:t>
      </w:r>
      <w:r w:rsidR="002E6144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</w:t>
      </w:r>
      <w:r w:rsidR="00377F5E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года с 14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.00 до 22.00 часов;</w:t>
      </w:r>
    </w:p>
    <w:p w14:paraId="082EDDC4" w14:textId="77777777" w:rsidR="00F05495" w:rsidRPr="00F05495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1.6 обеспечить выполнение требований, предусмотренных законодательством Российской Федерации в области обеспечения санитарно-эпидемиологического благополучия населения, законодательства Российской Федерации в области ветеринарии, законодательства Российской Федерации о пожарной безопасности;</w:t>
      </w:r>
    </w:p>
    <w:p w14:paraId="08FE5A8F" w14:textId="7650AC29" w:rsidR="00F05495" w:rsidRPr="00F05495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1.7 уведомить в письменной форме межмуниципальный отдел МВД РФ «Спасский» о дате, месте проведения ярмарки и режиме ее работы в целях обеспечения антитеррористической безопасности и соблюдения общественного порядка во время проведения ярмарки;</w:t>
      </w:r>
    </w:p>
    <w:p w14:paraId="20E4D5D3" w14:textId="4555C525" w:rsidR="00F05495" w:rsidRPr="00F37B26" w:rsidRDefault="00F05495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1.8 разместить информацию о проводимой ярмарке в средствах массовой информации</w:t>
      </w: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14:paraId="41B642F5" w14:textId="2648C5EB" w:rsidR="00F05495" w:rsidRPr="00F37B26" w:rsidRDefault="002E614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</w:t>
      </w:r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. Управлению культуры и молодежной политики </w:t>
      </w:r>
      <w:r w:rsidR="00F37B26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</w:t>
      </w:r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округа Спасск-Дальний (Тимошенко) организовать культурно-развлекательное сопровождение ярмарки.</w:t>
      </w:r>
    </w:p>
    <w:p w14:paraId="08338B39" w14:textId="7581B660" w:rsidR="00F05495" w:rsidRPr="00467DBD" w:rsidRDefault="002E614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</w:t>
      </w:r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 Администратором ярмарки назначить МАУ «Городской центр благоустройства» г. Спасск-Дальн</w:t>
      </w:r>
      <w:r w:rsid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ий</w:t>
      </w:r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</w:t>
      </w:r>
      <w:proofErr w:type="spellStart"/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Баевский</w:t>
      </w:r>
      <w:proofErr w:type="spellEnd"/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), </w:t>
      </w:r>
      <w:r w:rsidR="00F05495"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управление </w:t>
      </w:r>
      <w:r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экономического развития</w:t>
      </w:r>
      <w:r w:rsidR="00F05495"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67DBD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="00467DBD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округа Спасск-Дальний</w:t>
      </w:r>
      <w:r w:rsidR="00467DBD"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05495"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(</w:t>
      </w:r>
      <w:r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Брит</w:t>
      </w:r>
      <w:r w:rsidR="00F05495" w:rsidRPr="00467D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).</w:t>
      </w:r>
    </w:p>
    <w:p w14:paraId="3C70B17F" w14:textId="258BE7FA" w:rsidR="00F05495" w:rsidRPr="00F37B26" w:rsidRDefault="002E614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4</w:t>
      </w:r>
      <w:r w:rsidR="00F05495" w:rsidRPr="00F37B2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 Администратору ярмарки:</w:t>
      </w:r>
    </w:p>
    <w:p w14:paraId="4A5619EC" w14:textId="244C637B" w:rsidR="00F05495" w:rsidRPr="00F05495" w:rsidRDefault="002E6144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.1 разместить участников ярмарки, обеспечить им возможность подключения к электропитанию;</w:t>
      </w:r>
    </w:p>
    <w:p w14:paraId="642D42D5" w14:textId="59536AFA" w:rsidR="00F05495" w:rsidRPr="00F05495" w:rsidRDefault="002E6144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.2 решать спорные вопросы, возникающие у покупателей и участников ярмарки;</w:t>
      </w:r>
    </w:p>
    <w:p w14:paraId="3769C5E3" w14:textId="4194B480" w:rsidR="00F05495" w:rsidRPr="00F05495" w:rsidRDefault="002E6144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.3 обеспечить соблюдение режима работы ярмарки, определенных организатором ярмарки;</w:t>
      </w:r>
    </w:p>
    <w:p w14:paraId="6FD96D81" w14:textId="6ABAD5A7" w:rsidR="00F05495" w:rsidRPr="00F05495" w:rsidRDefault="002E6144" w:rsidP="00467DB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.4 обеспечить оснащение места проведения ярмарки контейнерами для сбора мусора, своевременную уборку прилегающей территории и вывоз мусора после завершения рабочего дня ярмарки;</w:t>
      </w:r>
    </w:p>
    <w:p w14:paraId="695199E3" w14:textId="75E299DE" w:rsidR="00F05495" w:rsidRPr="00F05495" w:rsidRDefault="002E6144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</w:t>
      </w:r>
      <w:r w:rsidR="00124EA8"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 решать вопросы оказания участникам ярмарки услуг, связанных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с обеспечением торговли (уборка территории, проведение ветеринарно-санитарной экспертизы и других услуг, определенных организатором ярмарки).</w:t>
      </w:r>
    </w:p>
    <w:p w14:paraId="7A8992FF" w14:textId="01DD86C6" w:rsidR="00F05495" w:rsidRPr="00F05495" w:rsidRDefault="002E614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 Участники ярмарки должны иметь документы, предусмотренные нормативными правовыми актами, регулирующими торговую деятельность, в том числе:</w:t>
      </w:r>
    </w:p>
    <w:p w14:paraId="0AD9494F" w14:textId="42537903" w:rsidR="00F05495" w:rsidRPr="00F05495" w:rsidRDefault="002E614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.1 в случаях, установленных законодательством Российской Федерации, товарно-сопроводительные документы, а также документы, подтверждающие соответствие товаров установленным требованиям (сертификат или декларация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о соответствии либо их заверенные копии);</w:t>
      </w:r>
    </w:p>
    <w:p w14:paraId="1BB61950" w14:textId="77777777" w:rsidR="00467DBD" w:rsidRDefault="002E6144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.2 в случаях, установленных законодательством Российской Федерации, положительное заключение государственной лаборатории ветеринарно-санитарной экспертизы или подразделения государственного ветеринарного надзора;</w:t>
      </w:r>
    </w:p>
    <w:p w14:paraId="4CDE1B2A" w14:textId="75C2DD39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.3 в случаях, установленных законодательством Российской Федерации, документы, подтверждающие происхождение реализуемой продукции;</w:t>
      </w:r>
    </w:p>
    <w:p w14:paraId="7FC4EE53" w14:textId="2C9A85DF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.4 в случаях, установленных законодательством Российской Федерации, личную медицинскую книжку продавца с отметкой о прохождении медицинского осмотра;</w:t>
      </w:r>
    </w:p>
    <w:p w14:paraId="40F7DEB6" w14:textId="3DBF37D5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.5 ассортиментного перечня основных товаров, предлагаемых к реализации на ярмарке, согласованный с Территориальным отделом Федеральной службы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по надзору в сфере защиты прав потребителей и благополучия человека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по Приморскому краю в г. Спасске-Дальнем;</w:t>
      </w:r>
    </w:p>
    <w:p w14:paraId="061EF615" w14:textId="77777777" w:rsidR="00467DBD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.6 документы, подтверждающие трудовые или гражданско-правовые отношения продавца с участником ярмарки, либо их заверенные копии;</w:t>
      </w:r>
    </w:p>
    <w:p w14:paraId="0027D000" w14:textId="67D748C9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.7 документ, подтверждающий оплату торгового места (в случае, если плата взималась);</w:t>
      </w:r>
    </w:p>
    <w:p w14:paraId="12634859" w14:textId="49102581" w:rsidR="00F05495" w:rsidRPr="00F05495" w:rsidRDefault="00707CFA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.8 документы, удостоверяющие личность участника ярмарки (для граждан), копии свидетельства о регистрации юридического лица или индивидуального предпринимателя (для юридических лиц и индивидуальных предпринимателей); </w:t>
      </w:r>
    </w:p>
    <w:p w14:paraId="05DB4897" w14:textId="68F8856B" w:rsidR="00F05495" w:rsidRPr="00F05495" w:rsidRDefault="00707CFA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.9 при продаже товаров с использованием средств измерений (весы, гири, мерные емкости, метры и др.), обеспечить соответствие применяемых средств измерений метрологическим правилам и нормам, принятым в Российской Федерации;</w:t>
      </w:r>
    </w:p>
    <w:p w14:paraId="487C8AEC" w14:textId="76D5A590" w:rsidR="00F05495" w:rsidRPr="00F05495" w:rsidRDefault="00707CFA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.10 разрешение на участие в торговле на ярмарке, выданное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администрацией муниципального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 округа Спасск-Дальний.</w:t>
      </w:r>
    </w:p>
    <w:p w14:paraId="6CEA695D" w14:textId="28308593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 Продавец сохраняет документы, указанные в пункте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, в течение всего срока осуществления деятельности по продаже товаров (выполнению работ, оказанию услуг) на ярмарке и предъявляют их по требованию организатора ярмарки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и покупателей в случаях, предусмотренных законодательством Российской Федерации.</w:t>
      </w:r>
    </w:p>
    <w:p w14:paraId="77D8FAD6" w14:textId="32379471" w:rsidR="00F05495" w:rsidRPr="00F05495" w:rsidRDefault="00707CFA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 Запрещается продажа на ярмарке:</w:t>
      </w:r>
    </w:p>
    <w:p w14:paraId="5A1BCCDE" w14:textId="3DD358D2" w:rsidR="00F05495" w:rsidRPr="00F05495" w:rsidRDefault="00F05495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товаров, реализация которых запрещена или ограничена действующим законодательством Российской Федерации;</w:t>
      </w:r>
    </w:p>
    <w:p w14:paraId="778F347D" w14:textId="694C202D" w:rsidR="00F05495" w:rsidRPr="00F05495" w:rsidRDefault="00F05495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пищевых продуктов домашнего изготовления;</w:t>
      </w:r>
    </w:p>
    <w:p w14:paraId="4BDDA96D" w14:textId="52BC3198" w:rsidR="00F05495" w:rsidRPr="00F05495" w:rsidRDefault="00F05495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пищевых продуктов с истекшими сроками годности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1B9AAEB" w14:textId="763FAF87" w:rsidR="00F05495" w:rsidRPr="00F05495" w:rsidRDefault="00F05495" w:rsidP="00BA45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пищевых продуктов без соблюдения температурных режимов их реализации.</w:t>
      </w:r>
    </w:p>
    <w:p w14:paraId="1ADEB790" w14:textId="39241E46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 Утвердить ассортиментный перечень основных товаров, предлагаемых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к реализации на ярмарке (приложение № 2).</w:t>
      </w:r>
    </w:p>
    <w:p w14:paraId="6D34E002" w14:textId="5655FD45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 Рекомендовать межмуниципальному отделу МВД России «Спасский» (Фисенко):</w:t>
      </w:r>
    </w:p>
    <w:p w14:paraId="20829E9F" w14:textId="6C872543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.1 обеспечить охрану общественного порядка в период проведения ярмарки;</w:t>
      </w:r>
    </w:p>
    <w:p w14:paraId="4E0BF0D5" w14:textId="712AC620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.2 принимать меры к пресечению стихийной торговли в период проведения ярмарки;</w:t>
      </w:r>
    </w:p>
    <w:p w14:paraId="3B2308A0" w14:textId="0DA1C0A2" w:rsidR="00F05495" w:rsidRPr="00F05495" w:rsidRDefault="00707CFA" w:rsidP="00BA45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 xml:space="preserve">.3 обеспечить беспрепятственный проезд автотранспорта участников ярмарки к месту проведения ярмарки при предъявлении разрешения на право торгового обслуживания населения в день проведения ярмарки, выданного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в соответствии с п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t xml:space="preserve">одпунктом </w:t>
      </w:r>
      <w:r w:rsidR="00F05495" w:rsidRPr="00F05495">
        <w:rPr>
          <w:rFonts w:ascii="Times New Roman" w:eastAsia="Times New Roman" w:hAnsi="Times New Roman" w:cs="Times New Roman"/>
          <w:sz w:val="26"/>
          <w:szCs w:val="26"/>
        </w:rPr>
        <w:t>1.3 настоящего распоряжения.</w:t>
      </w:r>
    </w:p>
    <w:p w14:paraId="293FC11F" w14:textId="77777777" w:rsidR="00467DBD" w:rsidRDefault="00F05495" w:rsidP="00467DB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1</w:t>
      </w:r>
      <w:r w:rsidR="00707CFA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. Административному управлению </w:t>
      </w:r>
      <w:r w:rsidR="00707CFA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</w:t>
      </w:r>
      <w:r w:rsidR="00707CFA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 округа Спасск-Дальний (Ткаченко) </w:t>
      </w:r>
      <w:r w:rsidR="00467DBD" w:rsidRPr="00F05495">
        <w:rPr>
          <w:rFonts w:ascii="Times New Roman" w:eastAsia="Times New Roman" w:hAnsi="Times New Roman" w:cs="Times New Roman"/>
          <w:sz w:val="26"/>
          <w:szCs w:val="26"/>
        </w:rPr>
        <w:t xml:space="preserve">опубликовать </w:t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настоящее распоряжение 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br/>
      </w:r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в периодическом печатном издании и разместить </w:t>
      </w:r>
      <w:r w:rsidR="00467D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сетевом издании «Официальный сайт правовой информации городского округа Спасск-Дальний». </w:t>
      </w:r>
    </w:p>
    <w:p w14:paraId="161F4112" w14:textId="5B1B4FE1" w:rsidR="008A1D83" w:rsidRPr="008A1D83" w:rsidRDefault="00F05495" w:rsidP="00467DB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05495">
        <w:rPr>
          <w:rFonts w:ascii="Times New Roman" w:eastAsia="Times New Roman" w:hAnsi="Times New Roman" w:cs="Times New Roman"/>
          <w:sz w:val="26"/>
          <w:szCs w:val="26"/>
        </w:rPr>
        <w:t>1</w:t>
      </w:r>
      <w:r w:rsidR="00C606FB">
        <w:rPr>
          <w:rFonts w:ascii="Times New Roman" w:eastAsia="Times New Roman" w:hAnsi="Times New Roman" w:cs="Times New Roman"/>
          <w:sz w:val="26"/>
          <w:szCs w:val="26"/>
        </w:rPr>
        <w:t>1</w:t>
      </w:r>
      <w:bookmarkStart w:id="0" w:name="_GoBack"/>
      <w:bookmarkEnd w:id="0"/>
      <w:r w:rsidRPr="00F0549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A1D83" w:rsidRPr="008A1D83">
        <w:rPr>
          <w:rFonts w:ascii="Times New Roman" w:eastAsia="Times New Roman" w:hAnsi="Times New Roman" w:cs="Times New Roman"/>
          <w:sz w:val="26"/>
          <w:szCs w:val="26"/>
        </w:rPr>
        <w:t>Контроль за исполнением настоящего распоряжения возложить на первого заместителя</w:t>
      </w:r>
      <w:r w:rsidR="00467DBD">
        <w:rPr>
          <w:rFonts w:ascii="Times New Roman" w:eastAsia="Times New Roman" w:hAnsi="Times New Roman" w:cs="Times New Roman"/>
          <w:sz w:val="26"/>
          <w:szCs w:val="26"/>
        </w:rPr>
        <w:t xml:space="preserve"> главы</w:t>
      </w:r>
      <w:r w:rsidR="008A1D83" w:rsidRPr="008A1D83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муниципального округа Спасск-Дальний </w:t>
      </w:r>
      <w:proofErr w:type="spellStart"/>
      <w:r w:rsidR="008A1D83" w:rsidRPr="008A1D83">
        <w:rPr>
          <w:rFonts w:ascii="Times New Roman" w:eastAsia="Times New Roman" w:hAnsi="Times New Roman" w:cs="Times New Roman"/>
          <w:sz w:val="26"/>
          <w:szCs w:val="26"/>
        </w:rPr>
        <w:t>Караленя</w:t>
      </w:r>
      <w:proofErr w:type="spellEnd"/>
      <w:r w:rsidR="008A1D83" w:rsidRPr="008A1D83">
        <w:rPr>
          <w:rFonts w:ascii="Times New Roman" w:eastAsia="Times New Roman" w:hAnsi="Times New Roman" w:cs="Times New Roman"/>
          <w:sz w:val="26"/>
          <w:szCs w:val="26"/>
        </w:rPr>
        <w:t xml:space="preserve"> Н.В.</w:t>
      </w:r>
    </w:p>
    <w:p w14:paraId="4810069C" w14:textId="69D3638F" w:rsidR="008A1D83" w:rsidRDefault="008A1D83" w:rsidP="00BA4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D9F4EAC" w14:textId="148B5840" w:rsidR="008A1D83" w:rsidRDefault="008A1D83" w:rsidP="00BA4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0C53DEE" w14:textId="77777777" w:rsidR="00BA452D" w:rsidRPr="008A1D83" w:rsidRDefault="00BA452D" w:rsidP="00BA45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9DA7BEB" w14:textId="32AD5F16" w:rsidR="008A1D83" w:rsidRPr="008A1D83" w:rsidRDefault="008A1D83" w:rsidP="00BA452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A1D83">
        <w:rPr>
          <w:rFonts w:ascii="Times New Roman" w:eastAsia="Times New Roman" w:hAnsi="Times New Roman" w:cs="Times New Roman"/>
          <w:sz w:val="26"/>
          <w:szCs w:val="26"/>
        </w:rPr>
        <w:t>Глава муниципального округа Спасск-Дальний</w:t>
      </w:r>
      <w:r w:rsidRPr="008A1D83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 w:rsidRPr="008A1D83">
        <w:rPr>
          <w:rFonts w:ascii="Times New Roman" w:eastAsia="Times New Roman" w:hAnsi="Times New Roman" w:cs="Times New Roman"/>
          <w:sz w:val="26"/>
          <w:szCs w:val="26"/>
        </w:rPr>
        <w:tab/>
        <w:t>О.А. Митрофанов</w:t>
      </w:r>
    </w:p>
    <w:p w14:paraId="0B7267C6" w14:textId="6CCAD195" w:rsidR="00BA452D" w:rsidRDefault="00BA452D" w:rsidP="008A1D8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4"/>
        </w:rPr>
      </w:pPr>
    </w:p>
    <w:p w14:paraId="3BD73857" w14:textId="77777777" w:rsidR="00BA452D" w:rsidRDefault="00BA452D">
      <w:pPr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br w:type="page"/>
      </w:r>
    </w:p>
    <w:p w14:paraId="2B7A4FFC" w14:textId="77777777" w:rsidR="00693914" w:rsidRPr="00693914" w:rsidRDefault="00693914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6"/>
          <w:szCs w:val="26"/>
        </w:rPr>
        <w:t>Приложение № 1</w:t>
      </w:r>
    </w:p>
    <w:p w14:paraId="0E5B3ABC" w14:textId="7E3670DA" w:rsidR="00693914" w:rsidRPr="00693914" w:rsidRDefault="00693914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6"/>
          <w:szCs w:val="26"/>
        </w:rPr>
        <w:t>к распоряжению</w:t>
      </w:r>
      <w:r w:rsidR="00231FA0">
        <w:rPr>
          <w:rFonts w:ascii="Times New Roman" w:eastAsia="Times New Roman" w:hAnsi="Times New Roman" w:cs="Times New Roman"/>
          <w:sz w:val="26"/>
          <w:szCs w:val="26"/>
        </w:rPr>
        <w:t xml:space="preserve"> а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>дминистрации</w:t>
      </w:r>
    </w:p>
    <w:p w14:paraId="5CE8FD03" w14:textId="22303BAC" w:rsidR="00693914" w:rsidRPr="00693914" w:rsidRDefault="00231FA0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="00693914" w:rsidRPr="00693914">
        <w:rPr>
          <w:rFonts w:ascii="Times New Roman" w:eastAsia="Times New Roman" w:hAnsi="Times New Roman" w:cs="Times New Roman"/>
          <w:sz w:val="26"/>
          <w:szCs w:val="26"/>
        </w:rPr>
        <w:t xml:space="preserve"> округа Спасск-Дальний</w:t>
      </w:r>
    </w:p>
    <w:p w14:paraId="713F3733" w14:textId="3E9F49A0" w:rsidR="00693914" w:rsidRPr="00693914" w:rsidRDefault="00693914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34379F">
        <w:rPr>
          <w:rFonts w:ascii="Times New Roman" w:eastAsia="Times New Roman" w:hAnsi="Times New Roman" w:cs="Times New Roman"/>
          <w:sz w:val="26"/>
          <w:szCs w:val="26"/>
        </w:rPr>
        <w:t>09 сентября 2026 г.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34379F">
        <w:rPr>
          <w:rFonts w:ascii="Times New Roman" w:eastAsia="Times New Roman" w:hAnsi="Times New Roman" w:cs="Times New Roman"/>
          <w:sz w:val="26"/>
          <w:szCs w:val="26"/>
        </w:rPr>
        <w:t xml:space="preserve"> 805-ра</w:t>
      </w:r>
    </w:p>
    <w:p w14:paraId="21359AF0" w14:textId="77777777" w:rsidR="00693914" w:rsidRPr="00693914" w:rsidRDefault="00693914" w:rsidP="0069391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085A2F6" w14:textId="77777777" w:rsidR="00693914" w:rsidRPr="00693914" w:rsidRDefault="00693914" w:rsidP="006939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1C96C91" w14:textId="77777777" w:rsidR="00693914" w:rsidRPr="00693914" w:rsidRDefault="00693914" w:rsidP="006939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6756CF2A" w14:textId="77777777" w:rsidR="00693914" w:rsidRPr="00693914" w:rsidRDefault="00693914" w:rsidP="006939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14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            </w:t>
      </w:r>
      <w:r w:rsidRPr="0069391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CD59EAF" wp14:editId="2012303D">
            <wp:extent cx="458878" cy="609600"/>
            <wp:effectExtent l="0" t="0" r="0" b="0"/>
            <wp:docPr id="5" name="Рисунок 5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01" cy="61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91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tbl>
      <w:tblPr>
        <w:tblW w:w="964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0"/>
        <w:gridCol w:w="1752"/>
        <w:gridCol w:w="376"/>
        <w:gridCol w:w="1985"/>
        <w:gridCol w:w="422"/>
        <w:gridCol w:w="287"/>
        <w:gridCol w:w="4113"/>
      </w:tblGrid>
      <w:tr w:rsidR="00693914" w:rsidRPr="00693914" w14:paraId="55183E90" w14:textId="77777777" w:rsidTr="00E2176A">
        <w:trPr>
          <w:trHeight w:val="1320"/>
        </w:trPr>
        <w:tc>
          <w:tcPr>
            <w:tcW w:w="5245" w:type="dxa"/>
            <w:gridSpan w:val="5"/>
          </w:tcPr>
          <w:p w14:paraId="08566BF5" w14:textId="77777777" w:rsidR="00693914" w:rsidRPr="0034379F" w:rsidRDefault="00693914" w:rsidP="00693914">
            <w:pPr>
              <w:keepNext/>
              <w:tabs>
                <w:tab w:val="num" w:pos="34"/>
                <w:tab w:val="num" w:pos="864"/>
              </w:tabs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ar-SA"/>
              </w:rPr>
            </w:pPr>
            <w:r w:rsidRPr="0034379F">
              <w:rPr>
                <w:rFonts w:ascii="Times New Roman" w:eastAsia="Times New Roman" w:hAnsi="Times New Roman" w:cs="Times New Roman"/>
                <w:b/>
                <w:bCs/>
                <w:caps/>
                <w:sz w:val="20"/>
                <w:szCs w:val="20"/>
                <w:lang w:eastAsia="ar-SA"/>
              </w:rPr>
              <w:t>АДМИНИСТРАЦИЯ</w:t>
            </w:r>
          </w:p>
          <w:p w14:paraId="44AD437E" w14:textId="77777777" w:rsidR="00231FA0" w:rsidRDefault="00231FA0" w:rsidP="00693914">
            <w:pPr>
              <w:keepNext/>
              <w:tabs>
                <w:tab w:val="left" w:pos="708"/>
                <w:tab w:val="num" w:pos="864"/>
              </w:tabs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  <w:t>муниципального</w:t>
            </w:r>
            <w:r w:rsidR="00693914" w:rsidRPr="00693914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  <w:t xml:space="preserve"> ОКРУГА  </w:t>
            </w:r>
          </w:p>
          <w:p w14:paraId="7678467B" w14:textId="2E387485" w:rsidR="00693914" w:rsidRPr="00693914" w:rsidRDefault="00693914" w:rsidP="00693914">
            <w:pPr>
              <w:keepNext/>
              <w:tabs>
                <w:tab w:val="left" w:pos="708"/>
                <w:tab w:val="num" w:pos="864"/>
              </w:tabs>
              <w:suppressAutoHyphens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</w:pPr>
            <w:r w:rsidRPr="00693914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  <w:t>СПАССК-ДАЛЬНИЙ</w:t>
            </w:r>
            <w:r w:rsidR="0034379F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ar-SA"/>
              </w:rPr>
              <w:t xml:space="preserve"> ПРИМОРСКОГО КРАЯ</w:t>
            </w:r>
          </w:p>
          <w:p w14:paraId="7F34CA86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74A81F9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Борисова, д. </w:t>
            </w:r>
            <w:smartTag w:uri="urn:schemas-microsoft-com:office:smarttags" w:element="metricconverter">
              <w:smartTagPr>
                <w:attr w:name="ProductID" w:val="17, г"/>
              </w:smartTagPr>
              <w:r w:rsidRPr="0069391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17, г</w:t>
              </w:r>
            </w:smartTag>
            <w:r w:rsidRPr="00693914">
              <w:rPr>
                <w:rFonts w:ascii="Times New Roman" w:eastAsia="Times New Roman" w:hAnsi="Times New Roman" w:cs="Times New Roman"/>
                <w:sz w:val="24"/>
                <w:szCs w:val="24"/>
              </w:rPr>
              <w:t>. Спасск-Дальний, 692245</w:t>
            </w:r>
          </w:p>
          <w:p w14:paraId="7068FAB5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3914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8(42352)2-05-94</w:t>
            </w:r>
          </w:p>
          <w:p w14:paraId="0666D603" w14:textId="77777777" w:rsidR="00693914" w:rsidRPr="00693914" w:rsidRDefault="00693914" w:rsidP="0069391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693914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693914">
              <w:rPr>
                <w:rFonts w:ascii="Times New Roman" w:eastAsia="Times New Roman" w:hAnsi="Times New Roman" w:cs="Times New Roman"/>
              </w:rPr>
              <w:t>-</w:t>
            </w:r>
            <w:r w:rsidRPr="00693914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693914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7" w:history="1">
              <w:r w:rsidRPr="00693914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adm</w:t>
              </w:r>
              <w:r w:rsidRPr="00693914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@</w:t>
              </w:r>
              <w:r w:rsidRPr="00693914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spasskd</w:t>
              </w:r>
              <w:r w:rsidRPr="00693914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693914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14:paraId="322CE611" w14:textId="77777777" w:rsidR="00693914" w:rsidRPr="00693914" w:rsidRDefault="00693914" w:rsidP="00693914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93914">
              <w:rPr>
                <w:rFonts w:ascii="Times New Roman" w:eastAsia="Times New Roman" w:hAnsi="Times New Roman" w:cs="Times New Roman"/>
                <w:lang w:val="en-US"/>
              </w:rPr>
              <w:t>http://</w:t>
            </w:r>
            <w:hyperlink r:id="rId8" w:history="1">
              <w:r w:rsidRPr="00693914">
                <w:rPr>
                  <w:rFonts w:ascii="Times New Roman" w:eastAsia="Times New Roman" w:hAnsi="Times New Roman" w:cs="Times New Roman"/>
                  <w:color w:val="0000FF"/>
                  <w:u w:val="single"/>
                  <w:lang w:val="en-US"/>
                </w:rPr>
                <w:t>spasskd</w:t>
              </w:r>
            </w:hyperlink>
            <w:r w:rsidRPr="00693914">
              <w:rPr>
                <w:rFonts w:ascii="Times New Roman" w:eastAsia="Times New Roman" w:hAnsi="Times New Roman" w:cs="Times New Roman"/>
                <w:lang w:val="en-US"/>
              </w:rPr>
              <w:t>.ru</w:t>
            </w:r>
          </w:p>
        </w:tc>
        <w:tc>
          <w:tcPr>
            <w:tcW w:w="287" w:type="dxa"/>
            <w:vMerge w:val="restart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F82DDC2" w14:textId="77777777" w:rsidR="00693914" w:rsidRPr="00693914" w:rsidRDefault="00693914" w:rsidP="00693914">
            <w:pPr>
              <w:snapToGrid w:val="0"/>
              <w:spacing w:after="0" w:line="240" w:lineRule="auto"/>
              <w:ind w:left="130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13" w:type="dxa"/>
            <w:vMerge w:val="restart"/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A825589" w14:textId="77777777" w:rsidR="00693914" w:rsidRPr="00693914" w:rsidRDefault="00693914" w:rsidP="00693914">
            <w:pPr>
              <w:tabs>
                <w:tab w:val="left" w:pos="314"/>
                <w:tab w:val="center" w:pos="4677"/>
                <w:tab w:val="right" w:pos="9355"/>
              </w:tabs>
              <w:snapToGrid w:val="0"/>
              <w:spacing w:after="0" w:line="240" w:lineRule="auto"/>
              <w:ind w:left="314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693914" w:rsidRPr="00693914" w14:paraId="719460EB" w14:textId="77777777" w:rsidTr="00E2176A">
        <w:trPr>
          <w:trHeight w:val="330"/>
        </w:trPr>
        <w:tc>
          <w:tcPr>
            <w:tcW w:w="710" w:type="dxa"/>
          </w:tcPr>
          <w:p w14:paraId="1E24F354" w14:textId="77777777" w:rsidR="00693914" w:rsidRPr="00693914" w:rsidRDefault="00693914" w:rsidP="006939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  <w:p w14:paraId="0A97AF44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30"/>
                <w:sz w:val="20"/>
                <w:szCs w:val="24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2B7DB2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376" w:type="dxa"/>
          </w:tcPr>
          <w:p w14:paraId="37820622" w14:textId="77777777" w:rsidR="00693914" w:rsidRPr="00693914" w:rsidRDefault="00693914" w:rsidP="006939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  <w:p w14:paraId="1232128F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30"/>
                <w:sz w:val="20"/>
                <w:szCs w:val="24"/>
              </w:rPr>
            </w:pPr>
            <w:r w:rsidRPr="00693914">
              <w:rPr>
                <w:rFonts w:ascii="Times New Roman" w:eastAsia="Times New Roman" w:hAnsi="Times New Roman" w:cs="Times New Roman"/>
                <w:caps/>
                <w:spacing w:val="30"/>
                <w:sz w:val="20"/>
                <w:szCs w:val="24"/>
              </w:rPr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FEA103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30"/>
                <w:sz w:val="20"/>
                <w:szCs w:val="24"/>
              </w:rPr>
            </w:pPr>
          </w:p>
        </w:tc>
        <w:tc>
          <w:tcPr>
            <w:tcW w:w="422" w:type="dxa"/>
          </w:tcPr>
          <w:p w14:paraId="3473B83F" w14:textId="77777777" w:rsidR="00693914" w:rsidRPr="00693914" w:rsidRDefault="00693914" w:rsidP="0069391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aps/>
                <w:spacing w:val="30"/>
                <w:sz w:val="20"/>
                <w:szCs w:val="24"/>
              </w:rPr>
            </w:pPr>
          </w:p>
          <w:p w14:paraId="56701FA7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pacing w:val="30"/>
                <w:sz w:val="20"/>
                <w:szCs w:val="24"/>
              </w:rPr>
            </w:pPr>
          </w:p>
        </w:tc>
        <w:tc>
          <w:tcPr>
            <w:tcW w:w="287" w:type="dxa"/>
            <w:vMerge/>
            <w:vAlign w:val="center"/>
            <w:hideMark/>
          </w:tcPr>
          <w:p w14:paraId="267B308C" w14:textId="77777777" w:rsidR="00693914" w:rsidRPr="00693914" w:rsidRDefault="00693914" w:rsidP="0069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  <w:vAlign w:val="center"/>
            <w:hideMark/>
          </w:tcPr>
          <w:p w14:paraId="5F022D65" w14:textId="77777777" w:rsidR="00693914" w:rsidRPr="00693914" w:rsidRDefault="00693914" w:rsidP="0069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</w:tr>
      <w:tr w:rsidR="00693914" w:rsidRPr="00693914" w14:paraId="50E10307" w14:textId="77777777" w:rsidTr="00E2176A">
        <w:trPr>
          <w:trHeight w:val="225"/>
        </w:trPr>
        <w:tc>
          <w:tcPr>
            <w:tcW w:w="710" w:type="dxa"/>
          </w:tcPr>
          <w:p w14:paraId="6457006B" w14:textId="77777777" w:rsidR="00693914" w:rsidRPr="00693914" w:rsidRDefault="00693914" w:rsidP="006939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  <w:p w14:paraId="78B7FC2F" w14:textId="77777777" w:rsidR="00693914" w:rsidRPr="00693914" w:rsidRDefault="00693914" w:rsidP="00693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93914">
              <w:rPr>
                <w:rFonts w:ascii="Times New Roman" w:eastAsia="Times New Roman" w:hAnsi="Times New Roman" w:cs="Times New Roman"/>
                <w:sz w:val="20"/>
                <w:szCs w:val="24"/>
              </w:rPr>
              <w:t>На №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5285D1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376" w:type="dxa"/>
          </w:tcPr>
          <w:p w14:paraId="09E48EC0" w14:textId="77777777" w:rsidR="00693914" w:rsidRPr="00693914" w:rsidRDefault="00693914" w:rsidP="006939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  <w:p w14:paraId="20451DD7" w14:textId="77777777" w:rsidR="00693914" w:rsidRPr="00693914" w:rsidRDefault="00693914" w:rsidP="00693914">
            <w:pPr>
              <w:spacing w:after="0" w:line="240" w:lineRule="auto"/>
              <w:ind w:left="-16" w:right="-10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93914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от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967C87" w14:textId="77777777" w:rsidR="00693914" w:rsidRPr="00693914" w:rsidRDefault="00693914" w:rsidP="006939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  <w:p w14:paraId="2633FC18" w14:textId="77777777" w:rsidR="00693914" w:rsidRPr="00693914" w:rsidRDefault="00693914" w:rsidP="006939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  <w:tc>
          <w:tcPr>
            <w:tcW w:w="422" w:type="dxa"/>
          </w:tcPr>
          <w:p w14:paraId="335AEF46" w14:textId="77777777" w:rsidR="00693914" w:rsidRPr="00693914" w:rsidRDefault="00693914" w:rsidP="0069391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287" w:type="dxa"/>
            <w:vMerge/>
            <w:vAlign w:val="center"/>
            <w:hideMark/>
          </w:tcPr>
          <w:p w14:paraId="429A2001" w14:textId="77777777" w:rsidR="00693914" w:rsidRPr="00693914" w:rsidRDefault="00693914" w:rsidP="0069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3" w:type="dxa"/>
            <w:vMerge/>
            <w:vAlign w:val="center"/>
            <w:hideMark/>
          </w:tcPr>
          <w:p w14:paraId="2DCA9C75" w14:textId="77777777" w:rsidR="00693914" w:rsidRPr="00693914" w:rsidRDefault="00693914" w:rsidP="006939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</w:p>
        </w:tc>
      </w:tr>
    </w:tbl>
    <w:p w14:paraId="633E0B2B" w14:textId="77777777" w:rsidR="00693914" w:rsidRPr="00693914" w:rsidRDefault="00693914" w:rsidP="006939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E3F527A" w14:textId="77777777" w:rsidR="00693914" w:rsidRPr="00693914" w:rsidRDefault="00693914" w:rsidP="00693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3E4BF4B4" w14:textId="77777777" w:rsidR="00693914" w:rsidRPr="00693914" w:rsidRDefault="00693914" w:rsidP="00693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9391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Разрешение </w:t>
      </w:r>
      <w:r w:rsidRPr="00693914">
        <w:rPr>
          <w:rFonts w:ascii="Times New Roman" w:eastAsia="Times New Roman" w:hAnsi="Times New Roman" w:cs="Times New Roman"/>
          <w:b/>
          <w:sz w:val="28"/>
          <w:szCs w:val="28"/>
        </w:rPr>
        <w:t>№_____</w:t>
      </w:r>
      <w:r w:rsidRPr="0069391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02F763D4" w14:textId="77777777" w:rsidR="00693914" w:rsidRPr="00693914" w:rsidRDefault="00693914" w:rsidP="00693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69391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на участие в торговле на ярмарке</w:t>
      </w:r>
    </w:p>
    <w:p w14:paraId="67BD6599" w14:textId="4766B8FA" w:rsidR="00693914" w:rsidRPr="00693914" w:rsidRDefault="00DD6DAB" w:rsidP="00693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</w:t>
      </w:r>
      <w:r w:rsidR="008A1D8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="00693914" w:rsidRPr="0069391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8A1D8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сентября</w:t>
      </w:r>
      <w:r w:rsidR="00693914" w:rsidRPr="0069391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202</w:t>
      </w:r>
      <w:r w:rsidR="00231FA0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="00693914" w:rsidRPr="0069391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</w:t>
      </w:r>
    </w:p>
    <w:p w14:paraId="67EF9784" w14:textId="77777777" w:rsidR="00693914" w:rsidRPr="00693914" w:rsidRDefault="00693914" w:rsidP="006939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D949A3D" w14:textId="10233CE7" w:rsidR="00693914" w:rsidRPr="00693914" w:rsidRDefault="00693914" w:rsidP="0069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14">
        <w:rPr>
          <w:rFonts w:ascii="Times New Roman" w:eastAsia="Times New Roman" w:hAnsi="Times New Roman" w:cs="Times New Roman"/>
          <w:b/>
          <w:sz w:val="24"/>
          <w:szCs w:val="24"/>
        </w:rPr>
        <w:t>ВЫДАНО</w:t>
      </w:r>
      <w:r w:rsidRPr="00693914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  <w:r w:rsidR="00231FA0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78EDF697" w14:textId="77777777" w:rsidR="00693914" w:rsidRPr="00693914" w:rsidRDefault="00693914" w:rsidP="0069391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vertAlign w:val="superscript"/>
        </w:rPr>
      </w:pPr>
      <w:r w:rsidRPr="00693914">
        <w:rPr>
          <w:rFonts w:ascii="Times New Roman" w:eastAsia="Times New Roman" w:hAnsi="Times New Roman" w:cs="Times New Roman"/>
          <w:i/>
          <w:sz w:val="20"/>
          <w:szCs w:val="24"/>
          <w:vertAlign w:val="superscript"/>
        </w:rPr>
        <w:t>(Ф.И.О. гражданина, наименование организации, предприятия, ФИО индивидуального предпринимателя)</w:t>
      </w:r>
    </w:p>
    <w:p w14:paraId="5C19F65D" w14:textId="77777777" w:rsidR="00693914" w:rsidRPr="00693914" w:rsidRDefault="00693914" w:rsidP="00693914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</w:p>
    <w:p w14:paraId="6B0D4332" w14:textId="183382FD" w:rsidR="00693914" w:rsidRPr="00693914" w:rsidRDefault="00231FA0" w:rsidP="006939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МЕСТ </w:t>
      </w:r>
      <w:proofErr w:type="gramStart"/>
      <w:r w:rsidR="00693914" w:rsidRPr="00693914">
        <w:rPr>
          <w:rFonts w:ascii="Times New Roman" w:eastAsia="Times New Roman" w:hAnsi="Times New Roman" w:cs="Times New Roman"/>
          <w:b/>
          <w:sz w:val="24"/>
          <w:szCs w:val="24"/>
        </w:rPr>
        <w:t>ПРОВЕДЕНИЯ  ЯРМАРКИ</w:t>
      </w:r>
      <w:proofErr w:type="gramEnd"/>
      <w:r w:rsidR="00693914" w:rsidRPr="0069391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14:paraId="76D7C734" w14:textId="638C25F9" w:rsidR="00693914" w:rsidRPr="00693914" w:rsidRDefault="00693914" w:rsidP="006939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1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231FA0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4F02016A" w14:textId="2729F4F6" w:rsidR="00693914" w:rsidRPr="00693914" w:rsidRDefault="00693914" w:rsidP="0069391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14">
        <w:rPr>
          <w:rFonts w:ascii="Times New Roman" w:eastAsia="Times New Roman" w:hAnsi="Times New Roman" w:cs="Times New Roman"/>
          <w:b/>
          <w:sz w:val="24"/>
          <w:szCs w:val="24"/>
        </w:rPr>
        <w:t>АССОРТИМЕНТ</w:t>
      </w:r>
      <w:r w:rsidRPr="0069391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</w:t>
      </w:r>
      <w:r w:rsidR="00231FA0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1AFD0C29" w14:textId="77777777" w:rsidR="00693914" w:rsidRPr="00693914" w:rsidRDefault="00693914" w:rsidP="0069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C853C3" w14:textId="77777777" w:rsidR="00693914" w:rsidRPr="00693914" w:rsidRDefault="00693914" w:rsidP="0069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425BFF" w14:textId="77777777" w:rsidR="00693914" w:rsidRPr="00693914" w:rsidRDefault="00693914" w:rsidP="0069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01EB9" w14:textId="77777777" w:rsidR="00693914" w:rsidRPr="00693914" w:rsidRDefault="00693914" w:rsidP="0069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379E4A" w14:textId="77777777" w:rsidR="00693914" w:rsidRPr="00693914" w:rsidRDefault="00693914" w:rsidP="006939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3914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Pr="00693914">
        <w:rPr>
          <w:rFonts w:ascii="Times New Roman" w:eastAsia="Times New Roman" w:hAnsi="Times New Roman" w:cs="Times New Roman"/>
          <w:sz w:val="24"/>
          <w:szCs w:val="24"/>
        </w:rPr>
        <w:tab/>
      </w:r>
      <w:r w:rsidRPr="00693914">
        <w:rPr>
          <w:rFonts w:ascii="Times New Roman" w:eastAsia="Times New Roman" w:hAnsi="Times New Roman" w:cs="Times New Roman"/>
          <w:sz w:val="24"/>
          <w:szCs w:val="24"/>
        </w:rPr>
        <w:tab/>
        <w:t>_______________</w:t>
      </w:r>
      <w:r w:rsidRPr="00693914">
        <w:rPr>
          <w:rFonts w:ascii="Times New Roman" w:eastAsia="Times New Roman" w:hAnsi="Times New Roman" w:cs="Times New Roman"/>
          <w:sz w:val="24"/>
          <w:szCs w:val="24"/>
        </w:rPr>
        <w:tab/>
        <w:t>____________________</w:t>
      </w:r>
    </w:p>
    <w:p w14:paraId="33C032C2" w14:textId="77777777" w:rsidR="00693914" w:rsidRPr="00693914" w:rsidRDefault="00693914" w:rsidP="006939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</w:pP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(Должность лица, подписавшего разрешение)</w:t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</w:r>
      <w:r w:rsidRPr="00693914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ab/>
        <w:t>(ФИО)</w:t>
      </w:r>
    </w:p>
    <w:p w14:paraId="6F6806F4" w14:textId="77777777" w:rsidR="00693914" w:rsidRPr="00693914" w:rsidRDefault="00693914" w:rsidP="00693914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М.П.</w:t>
      </w:r>
    </w:p>
    <w:p w14:paraId="04DFAD9D" w14:textId="44CA28AD" w:rsidR="0034379F" w:rsidRDefault="0034379F" w:rsidP="00693914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1A874579" w14:textId="77777777" w:rsidR="0034379F" w:rsidRDefault="0034379F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14:paraId="5280F784" w14:textId="3FC9DC4D" w:rsidR="0034379F" w:rsidRPr="00693914" w:rsidRDefault="0034379F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6"/>
          <w:szCs w:val="26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</w:p>
    <w:p w14:paraId="38A46483" w14:textId="77777777" w:rsidR="0034379F" w:rsidRPr="00693914" w:rsidRDefault="0034379F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6"/>
          <w:szCs w:val="26"/>
        </w:rPr>
        <w:t>к распоряжению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>дминистрации</w:t>
      </w:r>
    </w:p>
    <w:p w14:paraId="15B0BC1A" w14:textId="77777777" w:rsidR="0034379F" w:rsidRPr="00693914" w:rsidRDefault="0034379F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 xml:space="preserve"> округа Спасск-Дальний</w:t>
      </w:r>
    </w:p>
    <w:p w14:paraId="382CE200" w14:textId="77777777" w:rsidR="0034379F" w:rsidRPr="00693914" w:rsidRDefault="0034379F" w:rsidP="0034379F">
      <w:pPr>
        <w:spacing w:after="0" w:line="240" w:lineRule="auto"/>
        <w:ind w:left="4820" w:hanging="142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09 сентября 2026 г.</w:t>
      </w:r>
      <w:r w:rsidRPr="00693914"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805-ра</w:t>
      </w:r>
    </w:p>
    <w:p w14:paraId="2CE6E874" w14:textId="3E1557FB" w:rsidR="0034379F" w:rsidRDefault="0034379F" w:rsidP="0034379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53DD0223" w14:textId="60A7DD44" w:rsidR="0034379F" w:rsidRDefault="0034379F" w:rsidP="0034379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22E070C4" w14:textId="77777777" w:rsidR="0034379F" w:rsidRPr="00693914" w:rsidRDefault="0034379F" w:rsidP="0034379F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609E155E" w14:textId="77777777" w:rsidR="0034379F" w:rsidRDefault="00693914" w:rsidP="0069391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b/>
          <w:sz w:val="26"/>
          <w:szCs w:val="26"/>
        </w:rPr>
        <w:t xml:space="preserve">Ассортиментный перечень </w:t>
      </w:r>
    </w:p>
    <w:p w14:paraId="402D4618" w14:textId="77777777" w:rsidR="0034379F" w:rsidRDefault="00693914" w:rsidP="008A1D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93914">
        <w:rPr>
          <w:rFonts w:ascii="Times New Roman" w:eastAsia="Times New Roman" w:hAnsi="Times New Roman" w:cs="Times New Roman"/>
          <w:b/>
          <w:sz w:val="26"/>
          <w:szCs w:val="26"/>
        </w:rPr>
        <w:t xml:space="preserve">основных товаров, предлагаемых к реализации </w:t>
      </w:r>
      <w:r w:rsidR="00377F5E">
        <w:rPr>
          <w:rFonts w:ascii="Times New Roman" w:eastAsia="Times New Roman" w:hAnsi="Times New Roman" w:cs="Times New Roman"/>
          <w:b/>
          <w:sz w:val="26"/>
          <w:szCs w:val="26"/>
        </w:rPr>
        <w:t xml:space="preserve">универсальной </w:t>
      </w:r>
    </w:p>
    <w:p w14:paraId="0851C066" w14:textId="77777777" w:rsidR="0034379F" w:rsidRDefault="00377F5E" w:rsidP="008A1D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ярмарке</w:t>
      </w:r>
      <w:r w:rsidR="008A1D8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8A1D83" w:rsidRPr="008A1D83">
        <w:rPr>
          <w:rFonts w:ascii="Times New Roman" w:eastAsia="Times New Roman" w:hAnsi="Times New Roman" w:cs="Times New Roman"/>
          <w:b/>
          <w:sz w:val="26"/>
          <w:szCs w:val="26"/>
        </w:rPr>
        <w:t xml:space="preserve">26 сентября 2026 года, в связи с празднованием 140-ой </w:t>
      </w:r>
    </w:p>
    <w:p w14:paraId="3F932360" w14:textId="434EAEBE" w:rsidR="008A1D83" w:rsidRPr="008A1D83" w:rsidRDefault="008A1D83" w:rsidP="008A1D8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A1D83">
        <w:rPr>
          <w:rFonts w:ascii="Times New Roman" w:eastAsia="Times New Roman" w:hAnsi="Times New Roman" w:cs="Times New Roman"/>
          <w:b/>
          <w:sz w:val="26"/>
          <w:szCs w:val="26"/>
        </w:rPr>
        <w:t>годовщины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8A1D83">
        <w:rPr>
          <w:rFonts w:ascii="Times New Roman" w:eastAsia="Times New Roman" w:hAnsi="Times New Roman" w:cs="Times New Roman"/>
          <w:b/>
          <w:sz w:val="26"/>
          <w:szCs w:val="26"/>
        </w:rPr>
        <w:t>со дня основания города Спасск-Дальн</w:t>
      </w:r>
      <w:r w:rsidR="0034379F">
        <w:rPr>
          <w:rFonts w:ascii="Times New Roman" w:eastAsia="Times New Roman" w:hAnsi="Times New Roman" w:cs="Times New Roman"/>
          <w:b/>
          <w:sz w:val="26"/>
          <w:szCs w:val="26"/>
        </w:rPr>
        <w:t>ий</w:t>
      </w:r>
    </w:p>
    <w:p w14:paraId="7B511F62" w14:textId="77777777" w:rsidR="00693914" w:rsidRPr="00693914" w:rsidRDefault="00693914" w:rsidP="00693914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22A5374A" w14:textId="5839C78A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1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 xml:space="preserve"> 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Кондитерские изделия, за исключение</w:t>
      </w:r>
      <w:r>
        <w:rPr>
          <w:rFonts w:ascii="Times New Roman" w:eastAsia="Times New Roman" w:hAnsi="Times New Roman" w:cs="Times New Roman"/>
          <w:sz w:val="26"/>
          <w:szCs w:val="24"/>
        </w:rPr>
        <w:t xml:space="preserve">м кремовых изделий и изделий с 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творогом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3746D0AC" w14:textId="3BA8D153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2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 Кулинарные изделия, за исключением изделий из рубленого мяса и салатов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32C03891" w14:textId="56732EF9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3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Соки, воды, безалкогольные напитки, коктейли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1346E39A" w14:textId="1BDDEDC9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4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Воздушная кукуруза «попкорн»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21964504" w14:textId="4CD1AB57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5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Сладкая вата</w:t>
      </w:r>
      <w:r>
        <w:rPr>
          <w:rFonts w:ascii="Times New Roman" w:eastAsia="Times New Roman" w:hAnsi="Times New Roman" w:cs="Times New Roman"/>
          <w:sz w:val="26"/>
          <w:szCs w:val="24"/>
        </w:rPr>
        <w:t>, фрукты в карамели в карамели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1CE27B87" w14:textId="420B7699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6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Мороженое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37A9B20D" w14:textId="22A707B1" w:rsidR="00DD6DAB" w:rsidRPr="00DD6DAB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26"/>
          <w:szCs w:val="24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7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Сувениры, игрушки, воздушные шары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p w14:paraId="7FFDEE96" w14:textId="7CDED808" w:rsidR="00693914" w:rsidRPr="00693914" w:rsidRDefault="008A1D83" w:rsidP="00DD6DAB">
      <w:pPr>
        <w:spacing w:after="0" w:line="48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6"/>
          <w:szCs w:val="24"/>
        </w:rPr>
        <w:t>8</w:t>
      </w:r>
      <w:r w:rsidR="00DD6DAB" w:rsidRPr="00DD6DAB">
        <w:rPr>
          <w:rFonts w:ascii="Times New Roman" w:eastAsia="Times New Roman" w:hAnsi="Times New Roman" w:cs="Times New Roman"/>
          <w:sz w:val="26"/>
          <w:szCs w:val="24"/>
        </w:rPr>
        <w:t>. Иные непродовольственные товары</w:t>
      </w:r>
      <w:r w:rsidR="0034379F">
        <w:rPr>
          <w:rFonts w:ascii="Times New Roman" w:eastAsia="Times New Roman" w:hAnsi="Times New Roman" w:cs="Times New Roman"/>
          <w:sz w:val="26"/>
          <w:szCs w:val="24"/>
        </w:rPr>
        <w:t>.</w:t>
      </w:r>
    </w:p>
    <w:sectPr w:rsidR="00693914" w:rsidRPr="00693914" w:rsidSect="0034379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D0D"/>
    <w:rsid w:val="00034866"/>
    <w:rsid w:val="000E0353"/>
    <w:rsid w:val="00100F41"/>
    <w:rsid w:val="00124EA8"/>
    <w:rsid w:val="00145A17"/>
    <w:rsid w:val="001461F3"/>
    <w:rsid w:val="00231FA0"/>
    <w:rsid w:val="002E6144"/>
    <w:rsid w:val="00305E70"/>
    <w:rsid w:val="0034379F"/>
    <w:rsid w:val="00347814"/>
    <w:rsid w:val="00377F5E"/>
    <w:rsid w:val="003F12DC"/>
    <w:rsid w:val="00407DA4"/>
    <w:rsid w:val="00447CF0"/>
    <w:rsid w:val="00467DBD"/>
    <w:rsid w:val="0047671D"/>
    <w:rsid w:val="004B15A6"/>
    <w:rsid w:val="0059599E"/>
    <w:rsid w:val="00693914"/>
    <w:rsid w:val="006F1EE1"/>
    <w:rsid w:val="00707CFA"/>
    <w:rsid w:val="007D0F37"/>
    <w:rsid w:val="00860D0D"/>
    <w:rsid w:val="008957BC"/>
    <w:rsid w:val="008A1D83"/>
    <w:rsid w:val="00992E20"/>
    <w:rsid w:val="009B4D5C"/>
    <w:rsid w:val="009E1841"/>
    <w:rsid w:val="00A07E96"/>
    <w:rsid w:val="00A12AFF"/>
    <w:rsid w:val="00A23EF9"/>
    <w:rsid w:val="00A30178"/>
    <w:rsid w:val="00A639B8"/>
    <w:rsid w:val="00BA452D"/>
    <w:rsid w:val="00C133AA"/>
    <w:rsid w:val="00C20E41"/>
    <w:rsid w:val="00C47CB7"/>
    <w:rsid w:val="00C606FB"/>
    <w:rsid w:val="00CD51EB"/>
    <w:rsid w:val="00CD7661"/>
    <w:rsid w:val="00D279B6"/>
    <w:rsid w:val="00D9741D"/>
    <w:rsid w:val="00DD6DAB"/>
    <w:rsid w:val="00E4610E"/>
    <w:rsid w:val="00EA231C"/>
    <w:rsid w:val="00EF377D"/>
    <w:rsid w:val="00F05188"/>
    <w:rsid w:val="00F05495"/>
    <w:rsid w:val="00F22FD7"/>
    <w:rsid w:val="00F37B26"/>
    <w:rsid w:val="00F74A4B"/>
    <w:rsid w:val="00FE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CCA026"/>
  <w15:docId w15:val="{77410D16-1186-4348-9C51-FB77B13C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D83"/>
  </w:style>
  <w:style w:type="paragraph" w:styleId="1">
    <w:name w:val="heading 1"/>
    <w:basedOn w:val="a"/>
    <w:next w:val="a"/>
    <w:link w:val="10"/>
    <w:qFormat/>
    <w:rsid w:val="00860D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860D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60D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2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0D0D"/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20">
    <w:name w:val="Заголовок 2 Знак"/>
    <w:basedOn w:val="a0"/>
    <w:link w:val="2"/>
    <w:rsid w:val="00860D0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860D0D"/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E3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sskd@mo.primorsky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@spassk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marchenko_ua</dc:creator>
  <cp:lastModifiedBy>glavmun_001_u</cp:lastModifiedBy>
  <cp:revision>4</cp:revision>
  <cp:lastPrinted>2026-09-10T00:30:00Z</cp:lastPrinted>
  <dcterms:created xsi:type="dcterms:W3CDTF">2026-09-10T00:25:00Z</dcterms:created>
  <dcterms:modified xsi:type="dcterms:W3CDTF">2026-09-10T00:30:00Z</dcterms:modified>
</cp:coreProperties>
</file>