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B9B6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54F08041" wp14:editId="2975144F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C95687" w14:textId="77777777" w:rsidR="00047B2E" w:rsidRDefault="00047B2E" w:rsidP="00925ED8">
      <w:pPr>
        <w:jc w:val="center"/>
        <w:rPr>
          <w:rFonts w:ascii="Tahoma" w:hAnsi="Tahoma"/>
        </w:rPr>
      </w:pPr>
    </w:p>
    <w:p w14:paraId="1D0969F6" w14:textId="77777777" w:rsidR="00925ED8" w:rsidRPr="00B22F4D" w:rsidRDefault="0045263E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0B98D43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01133B8C" w14:textId="77777777"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14:paraId="0D32D1F2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71ACE0A4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1032E878" w14:textId="77777777" w:rsidR="00925ED8" w:rsidRPr="00FA7D79" w:rsidRDefault="00613019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14:paraId="0C0D04DC" w14:textId="6203AE8A" w:rsidR="00925ED8" w:rsidRPr="00C235FD" w:rsidRDefault="0045263E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22 июля 2021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14131">
        <w:t xml:space="preserve">№ </w:t>
      </w:r>
      <w:r>
        <w:t>392-ра</w:t>
      </w:r>
    </w:p>
    <w:p w14:paraId="6A80276A" w14:textId="77777777" w:rsidR="00925ED8" w:rsidRDefault="00925ED8" w:rsidP="00925ED8">
      <w:pPr>
        <w:jc w:val="center"/>
      </w:pPr>
    </w:p>
    <w:p w14:paraId="5174EFE3" w14:textId="77777777" w:rsidR="00047B2E" w:rsidRDefault="00047B2E" w:rsidP="00925ED8">
      <w:pPr>
        <w:jc w:val="center"/>
      </w:pPr>
    </w:p>
    <w:p w14:paraId="0E23C444" w14:textId="77777777" w:rsidR="00613019" w:rsidRDefault="002D75D0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55D69">
        <w:rPr>
          <w:b/>
          <w:bCs/>
          <w:sz w:val="26"/>
          <w:szCs w:val="26"/>
        </w:rPr>
        <w:t>признан</w:t>
      </w:r>
      <w:r w:rsidR="00613019">
        <w:rPr>
          <w:b/>
          <w:bCs/>
          <w:sz w:val="26"/>
          <w:szCs w:val="26"/>
        </w:rPr>
        <w:t xml:space="preserve">ии утратившим силу распоряжения </w:t>
      </w:r>
      <w:r w:rsidR="00555D69">
        <w:rPr>
          <w:b/>
          <w:bCs/>
          <w:sz w:val="26"/>
          <w:szCs w:val="26"/>
        </w:rPr>
        <w:t xml:space="preserve">Администрации </w:t>
      </w:r>
    </w:p>
    <w:p w14:paraId="0D2D0E4B" w14:textId="77777777" w:rsidR="00613019" w:rsidRDefault="00555D69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</w:t>
      </w:r>
      <w:r w:rsidR="00613019">
        <w:rPr>
          <w:b/>
          <w:bCs/>
          <w:sz w:val="26"/>
          <w:szCs w:val="26"/>
        </w:rPr>
        <w:t xml:space="preserve">го округа Спасск-Дальний № 347-ра от 01 июля </w:t>
      </w:r>
      <w:r>
        <w:rPr>
          <w:b/>
          <w:bCs/>
          <w:sz w:val="26"/>
          <w:szCs w:val="26"/>
        </w:rPr>
        <w:t>2021 года</w:t>
      </w:r>
    </w:p>
    <w:p w14:paraId="1489FF75" w14:textId="77777777" w:rsidR="00594BA9" w:rsidRDefault="00555D69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«О </w:t>
      </w:r>
      <w:r w:rsidR="002D75D0">
        <w:rPr>
          <w:b/>
          <w:bCs/>
          <w:sz w:val="26"/>
          <w:szCs w:val="26"/>
        </w:rPr>
        <w:t xml:space="preserve">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 w:rsidR="002D75D0">
        <w:rPr>
          <w:b/>
          <w:bCs/>
          <w:sz w:val="26"/>
          <w:szCs w:val="26"/>
        </w:rPr>
        <w:t xml:space="preserve"> движения при проведении работ</w:t>
      </w:r>
    </w:p>
    <w:p w14:paraId="0D19E56D" w14:textId="77777777" w:rsidR="0026075A" w:rsidRDefault="002D75D0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реконс</w:t>
      </w:r>
      <w:r w:rsidR="00382A68">
        <w:rPr>
          <w:b/>
          <w:bCs/>
          <w:sz w:val="26"/>
          <w:szCs w:val="26"/>
        </w:rPr>
        <w:t>трукции</w:t>
      </w:r>
      <w:r w:rsidR="007467A4">
        <w:rPr>
          <w:b/>
          <w:bCs/>
          <w:sz w:val="26"/>
          <w:szCs w:val="26"/>
        </w:rPr>
        <w:t xml:space="preserve"> тепловой сети </w:t>
      </w:r>
      <w:r w:rsidR="0026075A">
        <w:rPr>
          <w:b/>
          <w:bCs/>
          <w:sz w:val="26"/>
          <w:szCs w:val="26"/>
        </w:rPr>
        <w:t xml:space="preserve">1-контура котельной </w:t>
      </w:r>
      <w:r w:rsidR="007467A4">
        <w:rPr>
          <w:b/>
          <w:bCs/>
          <w:sz w:val="26"/>
          <w:szCs w:val="26"/>
        </w:rPr>
        <w:t>№ 3</w:t>
      </w:r>
    </w:p>
    <w:p w14:paraId="358349BC" w14:textId="77777777" w:rsidR="00613019" w:rsidRDefault="00382A68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участке </w:t>
      </w:r>
      <w:r w:rsidR="007467A4">
        <w:rPr>
          <w:b/>
          <w:bCs/>
          <w:sz w:val="26"/>
          <w:szCs w:val="26"/>
        </w:rPr>
        <w:t>по ул. Советс</w:t>
      </w:r>
      <w:r w:rsidR="0026075A">
        <w:rPr>
          <w:b/>
          <w:bCs/>
          <w:sz w:val="26"/>
          <w:szCs w:val="26"/>
        </w:rPr>
        <w:t>кая,</w:t>
      </w:r>
      <w:r w:rsidR="007467A4">
        <w:rPr>
          <w:b/>
          <w:bCs/>
          <w:sz w:val="26"/>
          <w:szCs w:val="26"/>
        </w:rPr>
        <w:t xml:space="preserve"> в районе </w:t>
      </w:r>
      <w:r w:rsidR="0026075A">
        <w:rPr>
          <w:b/>
          <w:bCs/>
          <w:sz w:val="26"/>
          <w:szCs w:val="26"/>
        </w:rPr>
        <w:t xml:space="preserve">перекрестка </w:t>
      </w:r>
    </w:p>
    <w:p w14:paraId="08B0818C" w14:textId="77777777" w:rsidR="002D75D0" w:rsidRPr="00613019" w:rsidRDefault="0026075A" w:rsidP="006130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ул. Кустовиновская</w:t>
      </w:r>
      <w:r w:rsidR="00996665"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>городского округа Спасск-Дальний</w:t>
      </w:r>
      <w:r w:rsidR="00555D69">
        <w:rPr>
          <w:b/>
          <w:bCs/>
          <w:sz w:val="26"/>
          <w:szCs w:val="26"/>
        </w:rPr>
        <w:t>»</w:t>
      </w:r>
    </w:p>
    <w:p w14:paraId="76669FF0" w14:textId="77777777" w:rsidR="00925ED8" w:rsidRPr="00AA2626" w:rsidRDefault="00925ED8" w:rsidP="001114DB">
      <w:pPr>
        <w:jc w:val="center"/>
        <w:rPr>
          <w:b/>
          <w:sz w:val="26"/>
          <w:szCs w:val="26"/>
        </w:rPr>
      </w:pPr>
    </w:p>
    <w:p w14:paraId="1A043168" w14:textId="77777777" w:rsidR="0050021D" w:rsidRPr="00692B8C" w:rsidRDefault="0050021D" w:rsidP="0045263E">
      <w:pPr>
        <w:spacing w:line="360" w:lineRule="auto"/>
        <w:jc w:val="center"/>
        <w:rPr>
          <w:sz w:val="26"/>
          <w:szCs w:val="26"/>
        </w:rPr>
      </w:pPr>
    </w:p>
    <w:p w14:paraId="2DE82BEA" w14:textId="47291099" w:rsidR="00886B76" w:rsidRDefault="00594BA9" w:rsidP="00452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AF20ED">
        <w:rPr>
          <w:sz w:val="26"/>
          <w:szCs w:val="26"/>
        </w:rPr>
        <w:t>«</w:t>
      </w:r>
      <w:proofErr w:type="gramEnd"/>
      <w:r w:rsidRPr="00AF20ED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</w:rPr>
        <w:t xml:space="preserve">, </w:t>
      </w:r>
      <w:r>
        <w:rPr>
          <w:sz w:val="26"/>
          <w:szCs w:val="26"/>
        </w:rPr>
        <w:t>Устав</w:t>
      </w:r>
      <w:r w:rsidR="0045263E">
        <w:rPr>
          <w:sz w:val="26"/>
          <w:szCs w:val="26"/>
        </w:rPr>
        <w:t>ом</w:t>
      </w:r>
      <w:r>
        <w:rPr>
          <w:sz w:val="26"/>
          <w:szCs w:val="26"/>
        </w:rPr>
        <w:t xml:space="preserve"> городского округа Спасск-Дальний</w:t>
      </w:r>
      <w:r w:rsidR="00122593">
        <w:rPr>
          <w:sz w:val="26"/>
          <w:szCs w:val="26"/>
        </w:rPr>
        <w:t xml:space="preserve">, </w:t>
      </w:r>
      <w:r w:rsidR="00613019">
        <w:rPr>
          <w:sz w:val="26"/>
          <w:szCs w:val="26"/>
        </w:rPr>
        <w:t xml:space="preserve">в связи с </w:t>
      </w:r>
      <w:r w:rsidR="00122593">
        <w:rPr>
          <w:sz w:val="26"/>
          <w:szCs w:val="26"/>
        </w:rPr>
        <w:t>выполнен</w:t>
      </w:r>
      <w:r w:rsidR="00613019">
        <w:rPr>
          <w:sz w:val="26"/>
          <w:szCs w:val="26"/>
        </w:rPr>
        <w:t>ными работами</w:t>
      </w:r>
      <w:r w:rsidR="00122593">
        <w:rPr>
          <w:sz w:val="26"/>
          <w:szCs w:val="26"/>
        </w:rPr>
        <w:t xml:space="preserve"> в полном объеме по монтажу тепловой сети на участке ул. Советская в районе перекрестка с </w:t>
      </w:r>
      <w:r w:rsidR="00996665">
        <w:rPr>
          <w:sz w:val="26"/>
          <w:szCs w:val="26"/>
        </w:rPr>
        <w:t xml:space="preserve"> </w:t>
      </w:r>
      <w:r w:rsidR="00122593">
        <w:rPr>
          <w:sz w:val="26"/>
          <w:szCs w:val="26"/>
        </w:rPr>
        <w:t xml:space="preserve">ул. </w:t>
      </w:r>
      <w:proofErr w:type="spellStart"/>
      <w:r w:rsidR="00122593">
        <w:rPr>
          <w:sz w:val="26"/>
          <w:szCs w:val="26"/>
        </w:rPr>
        <w:t>Кустовиновская</w:t>
      </w:r>
      <w:proofErr w:type="spellEnd"/>
      <w:r w:rsidR="00613019">
        <w:rPr>
          <w:sz w:val="26"/>
          <w:szCs w:val="26"/>
        </w:rPr>
        <w:t>:</w:t>
      </w:r>
    </w:p>
    <w:p w14:paraId="1C384B19" w14:textId="77777777" w:rsidR="00886B76" w:rsidRDefault="00886B76" w:rsidP="0045263E">
      <w:pPr>
        <w:spacing w:line="360" w:lineRule="auto"/>
        <w:ind w:firstLine="709"/>
        <w:jc w:val="both"/>
        <w:rPr>
          <w:sz w:val="26"/>
          <w:szCs w:val="26"/>
        </w:rPr>
      </w:pPr>
    </w:p>
    <w:p w14:paraId="10962A39" w14:textId="276132E1" w:rsidR="00122593" w:rsidRPr="00122593" w:rsidRDefault="00594BA9" w:rsidP="0045263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55D69">
        <w:rPr>
          <w:sz w:val="26"/>
          <w:szCs w:val="26"/>
        </w:rPr>
        <w:t>Призна</w:t>
      </w:r>
      <w:r w:rsidR="00613019">
        <w:rPr>
          <w:sz w:val="26"/>
          <w:szCs w:val="26"/>
        </w:rPr>
        <w:t>ть утратившим силу распоряжение</w:t>
      </w:r>
      <w:r w:rsidR="00555D69">
        <w:rPr>
          <w:sz w:val="26"/>
          <w:szCs w:val="26"/>
        </w:rPr>
        <w:t xml:space="preserve"> </w:t>
      </w:r>
      <w:r w:rsidR="00122593">
        <w:rPr>
          <w:sz w:val="26"/>
          <w:szCs w:val="26"/>
        </w:rPr>
        <w:t>Администрации городско</w:t>
      </w:r>
      <w:r w:rsidR="00613019">
        <w:rPr>
          <w:sz w:val="26"/>
          <w:szCs w:val="26"/>
        </w:rPr>
        <w:t xml:space="preserve">го округа Спасск-Дальний № 347-ра от 01 июля </w:t>
      </w:r>
      <w:r w:rsidR="00122593">
        <w:rPr>
          <w:sz w:val="26"/>
          <w:szCs w:val="26"/>
        </w:rPr>
        <w:t xml:space="preserve">2021 года «О временном </w:t>
      </w:r>
      <w:r w:rsidR="00122593" w:rsidRPr="00122593">
        <w:rPr>
          <w:bCs/>
          <w:sz w:val="26"/>
          <w:szCs w:val="26"/>
        </w:rPr>
        <w:t xml:space="preserve">полном прекращении движения при проведении работ по реконструкции тепловой сети </w:t>
      </w:r>
      <w:r w:rsidR="0045263E">
        <w:rPr>
          <w:bCs/>
          <w:sz w:val="26"/>
          <w:szCs w:val="26"/>
        </w:rPr>
        <w:t xml:space="preserve">      </w:t>
      </w:r>
      <w:r w:rsidR="00122593" w:rsidRPr="00122593">
        <w:rPr>
          <w:bCs/>
          <w:sz w:val="26"/>
          <w:szCs w:val="26"/>
        </w:rPr>
        <w:t xml:space="preserve">1-контура котельной № 3 на участке по ул. Советская, в районе перекрестка с </w:t>
      </w:r>
      <w:r w:rsidR="0045263E">
        <w:rPr>
          <w:bCs/>
          <w:sz w:val="26"/>
          <w:szCs w:val="26"/>
        </w:rPr>
        <w:t xml:space="preserve">           </w:t>
      </w:r>
      <w:r w:rsidR="00122593" w:rsidRPr="00122593">
        <w:rPr>
          <w:bCs/>
          <w:sz w:val="26"/>
          <w:szCs w:val="26"/>
        </w:rPr>
        <w:t>ул. Кустовиновская</w:t>
      </w:r>
      <w:r w:rsidR="00122593">
        <w:rPr>
          <w:bCs/>
          <w:sz w:val="26"/>
          <w:szCs w:val="26"/>
        </w:rPr>
        <w:t xml:space="preserve"> </w:t>
      </w:r>
      <w:r w:rsidR="00122593" w:rsidRPr="00122593">
        <w:rPr>
          <w:bCs/>
          <w:sz w:val="26"/>
          <w:szCs w:val="26"/>
        </w:rPr>
        <w:t>городского округа Спасск-Дальний»</w:t>
      </w:r>
      <w:r w:rsidR="00122593">
        <w:rPr>
          <w:bCs/>
          <w:sz w:val="26"/>
          <w:szCs w:val="26"/>
        </w:rPr>
        <w:t>.</w:t>
      </w:r>
    </w:p>
    <w:p w14:paraId="6BDE9011" w14:textId="77777777" w:rsidR="00594BA9" w:rsidRDefault="00122593" w:rsidP="0045263E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Административному управлению Администрации городского </w:t>
      </w:r>
      <w:proofErr w:type="gramStart"/>
      <w:r w:rsidR="00594BA9">
        <w:rPr>
          <w:sz w:val="26"/>
        </w:rPr>
        <w:t>ок</w:t>
      </w:r>
      <w:r w:rsidR="00613019">
        <w:rPr>
          <w:sz w:val="26"/>
        </w:rPr>
        <w:t>руга  Спасск</w:t>
      </w:r>
      <w:proofErr w:type="gramEnd"/>
      <w:r w:rsidR="00613019">
        <w:rPr>
          <w:sz w:val="26"/>
        </w:rPr>
        <w:t>-Дальний (</w:t>
      </w:r>
      <w:proofErr w:type="spellStart"/>
      <w:r w:rsidR="00613019">
        <w:rPr>
          <w:sz w:val="26"/>
        </w:rPr>
        <w:t>Моняк</w:t>
      </w:r>
      <w:proofErr w:type="spellEnd"/>
      <w:r w:rsidR="00613019">
        <w:rPr>
          <w:sz w:val="26"/>
        </w:rPr>
        <w:t>) 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5449C154" w14:textId="5E07BDF4" w:rsidR="00594BA9" w:rsidRPr="009C1768" w:rsidRDefault="00122593" w:rsidP="0045263E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 w:rsidR="00655469">
        <w:rPr>
          <w:sz w:val="26"/>
        </w:rPr>
        <w:t xml:space="preserve"> возложить на з</w:t>
      </w:r>
      <w:r w:rsidR="009C1768" w:rsidRPr="009C1768">
        <w:rPr>
          <w:sz w:val="26"/>
        </w:rPr>
        <w:t>аместителя главы Администрации городског</w:t>
      </w:r>
      <w:r w:rsidR="00996665">
        <w:rPr>
          <w:sz w:val="26"/>
        </w:rPr>
        <w:t xml:space="preserve">о округа Спасск-Дальний </w:t>
      </w:r>
      <w:r w:rsidR="0045263E">
        <w:rPr>
          <w:sz w:val="26"/>
        </w:rPr>
        <w:t xml:space="preserve">      </w:t>
      </w:r>
      <w:r w:rsidR="00382A68">
        <w:rPr>
          <w:sz w:val="26"/>
        </w:rPr>
        <w:t>Патрушева К.О</w:t>
      </w:r>
      <w:r w:rsidR="009C1768" w:rsidRPr="009C1768">
        <w:rPr>
          <w:sz w:val="26"/>
        </w:rPr>
        <w:t>.</w:t>
      </w:r>
    </w:p>
    <w:p w14:paraId="2C8A95C0" w14:textId="77777777" w:rsidR="000B5869" w:rsidRDefault="000B5869" w:rsidP="0045263E">
      <w:pPr>
        <w:spacing w:line="360" w:lineRule="auto"/>
        <w:jc w:val="both"/>
        <w:rPr>
          <w:sz w:val="26"/>
          <w:szCs w:val="26"/>
        </w:rPr>
      </w:pPr>
    </w:p>
    <w:p w14:paraId="2AB52D17" w14:textId="77777777" w:rsidR="00613019" w:rsidRDefault="00613019" w:rsidP="004526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  <w:r w:rsidR="00122593">
        <w:rPr>
          <w:sz w:val="26"/>
          <w:szCs w:val="26"/>
        </w:rPr>
        <w:t>главы</w:t>
      </w:r>
      <w:r w:rsidR="00382A68">
        <w:rPr>
          <w:sz w:val="26"/>
          <w:szCs w:val="26"/>
        </w:rPr>
        <w:t xml:space="preserve"> </w:t>
      </w:r>
    </w:p>
    <w:p w14:paraId="038F8C53" w14:textId="0D4D4049" w:rsidR="00925ED8" w:rsidRDefault="00613019" w:rsidP="0045263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629BA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округа</w:t>
      </w:r>
      <w:r w:rsidR="00E6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5263E">
        <w:rPr>
          <w:sz w:val="26"/>
          <w:szCs w:val="26"/>
        </w:rPr>
        <w:t xml:space="preserve">Спасск-Дальний </w:t>
      </w:r>
      <w:r>
        <w:rPr>
          <w:sz w:val="26"/>
          <w:szCs w:val="26"/>
        </w:rPr>
        <w:t xml:space="preserve">                                                         </w:t>
      </w:r>
      <w:r w:rsidR="00122593">
        <w:rPr>
          <w:sz w:val="26"/>
          <w:szCs w:val="26"/>
        </w:rPr>
        <w:t>Л.В.</w:t>
      </w:r>
      <w:r>
        <w:rPr>
          <w:sz w:val="26"/>
          <w:szCs w:val="26"/>
        </w:rPr>
        <w:t xml:space="preserve"> </w:t>
      </w:r>
      <w:proofErr w:type="spellStart"/>
      <w:r w:rsidR="00122593">
        <w:rPr>
          <w:sz w:val="26"/>
          <w:szCs w:val="26"/>
        </w:rPr>
        <w:t>Врадий</w:t>
      </w:r>
      <w:proofErr w:type="spellEnd"/>
    </w:p>
    <w:p w14:paraId="3506EBC6" w14:textId="77777777" w:rsidR="00557929" w:rsidRDefault="00557929" w:rsidP="0045263E">
      <w:pPr>
        <w:jc w:val="both"/>
        <w:rPr>
          <w:sz w:val="26"/>
          <w:szCs w:val="26"/>
        </w:rPr>
      </w:pPr>
    </w:p>
    <w:p w14:paraId="3C05D75B" w14:textId="77777777" w:rsidR="00557929" w:rsidRDefault="00557929" w:rsidP="005735EA">
      <w:pPr>
        <w:jc w:val="both"/>
        <w:rPr>
          <w:sz w:val="26"/>
          <w:szCs w:val="26"/>
        </w:rPr>
      </w:pPr>
    </w:p>
    <w:p w14:paraId="472396D9" w14:textId="77777777" w:rsidR="00557929" w:rsidRDefault="00557929" w:rsidP="005735EA">
      <w:pPr>
        <w:jc w:val="both"/>
        <w:rPr>
          <w:sz w:val="26"/>
          <w:szCs w:val="26"/>
        </w:rPr>
      </w:pPr>
    </w:p>
    <w:p w14:paraId="3B5EE60A" w14:textId="77777777" w:rsidR="00557929" w:rsidRDefault="00557929" w:rsidP="005735EA">
      <w:pPr>
        <w:jc w:val="both"/>
        <w:rPr>
          <w:sz w:val="26"/>
          <w:szCs w:val="26"/>
        </w:rPr>
        <w:sectPr w:rsidR="00557929" w:rsidSect="0045263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42ABD3FE" w14:textId="77777777" w:rsidR="00557929" w:rsidRDefault="00557929" w:rsidP="00557929">
      <w:pPr>
        <w:rPr>
          <w:sz w:val="26"/>
          <w:szCs w:val="26"/>
        </w:rPr>
      </w:pP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704DA"/>
    <w:rsid w:val="00090138"/>
    <w:rsid w:val="000A3353"/>
    <w:rsid w:val="000B5869"/>
    <w:rsid w:val="000E131B"/>
    <w:rsid w:val="000E1394"/>
    <w:rsid w:val="000E1748"/>
    <w:rsid w:val="00100406"/>
    <w:rsid w:val="00104D38"/>
    <w:rsid w:val="001114DB"/>
    <w:rsid w:val="00122593"/>
    <w:rsid w:val="00127F1C"/>
    <w:rsid w:val="00141933"/>
    <w:rsid w:val="001643BE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6075A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70943"/>
    <w:rsid w:val="00381245"/>
    <w:rsid w:val="00382A68"/>
    <w:rsid w:val="00392B8D"/>
    <w:rsid w:val="003B34FA"/>
    <w:rsid w:val="003C3B6C"/>
    <w:rsid w:val="003C3D85"/>
    <w:rsid w:val="003D3450"/>
    <w:rsid w:val="003E05F2"/>
    <w:rsid w:val="003F2E29"/>
    <w:rsid w:val="00401FE6"/>
    <w:rsid w:val="00416943"/>
    <w:rsid w:val="00425775"/>
    <w:rsid w:val="00433545"/>
    <w:rsid w:val="0045263E"/>
    <w:rsid w:val="004538AC"/>
    <w:rsid w:val="004874D5"/>
    <w:rsid w:val="004A2E6C"/>
    <w:rsid w:val="004A4F73"/>
    <w:rsid w:val="004A59CF"/>
    <w:rsid w:val="004C13ED"/>
    <w:rsid w:val="004E0DFF"/>
    <w:rsid w:val="004F18FA"/>
    <w:rsid w:val="004F3479"/>
    <w:rsid w:val="0050021D"/>
    <w:rsid w:val="00510EEF"/>
    <w:rsid w:val="00512825"/>
    <w:rsid w:val="00514224"/>
    <w:rsid w:val="005358D6"/>
    <w:rsid w:val="00537711"/>
    <w:rsid w:val="00537BE0"/>
    <w:rsid w:val="00542C2F"/>
    <w:rsid w:val="00543A58"/>
    <w:rsid w:val="00555D69"/>
    <w:rsid w:val="00557929"/>
    <w:rsid w:val="005735EA"/>
    <w:rsid w:val="00580BFE"/>
    <w:rsid w:val="00580F83"/>
    <w:rsid w:val="00591F0E"/>
    <w:rsid w:val="00594BA9"/>
    <w:rsid w:val="005A034D"/>
    <w:rsid w:val="005D0D05"/>
    <w:rsid w:val="005F2ECB"/>
    <w:rsid w:val="00604791"/>
    <w:rsid w:val="00613019"/>
    <w:rsid w:val="00622E15"/>
    <w:rsid w:val="006257B3"/>
    <w:rsid w:val="00631580"/>
    <w:rsid w:val="00655469"/>
    <w:rsid w:val="00662F96"/>
    <w:rsid w:val="00667E2D"/>
    <w:rsid w:val="006B189D"/>
    <w:rsid w:val="006D1332"/>
    <w:rsid w:val="006D42A7"/>
    <w:rsid w:val="006D783F"/>
    <w:rsid w:val="006F2749"/>
    <w:rsid w:val="00710D2D"/>
    <w:rsid w:val="00716B2D"/>
    <w:rsid w:val="00723412"/>
    <w:rsid w:val="007467A4"/>
    <w:rsid w:val="00747202"/>
    <w:rsid w:val="00772068"/>
    <w:rsid w:val="00773AB1"/>
    <w:rsid w:val="00775908"/>
    <w:rsid w:val="007823C3"/>
    <w:rsid w:val="007872C7"/>
    <w:rsid w:val="007A357D"/>
    <w:rsid w:val="007A69E4"/>
    <w:rsid w:val="007B5B30"/>
    <w:rsid w:val="007C35B2"/>
    <w:rsid w:val="007D3ABB"/>
    <w:rsid w:val="007E4580"/>
    <w:rsid w:val="007E4BA4"/>
    <w:rsid w:val="008036D3"/>
    <w:rsid w:val="00803C0B"/>
    <w:rsid w:val="00820134"/>
    <w:rsid w:val="00827E52"/>
    <w:rsid w:val="00832664"/>
    <w:rsid w:val="008331EB"/>
    <w:rsid w:val="0085791F"/>
    <w:rsid w:val="00873259"/>
    <w:rsid w:val="0087459E"/>
    <w:rsid w:val="00886B76"/>
    <w:rsid w:val="008B1DB1"/>
    <w:rsid w:val="008B4B90"/>
    <w:rsid w:val="008D14A2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0D88"/>
    <w:rsid w:val="00946DBE"/>
    <w:rsid w:val="009539E4"/>
    <w:rsid w:val="00980F20"/>
    <w:rsid w:val="00996665"/>
    <w:rsid w:val="009A17C1"/>
    <w:rsid w:val="009A4F0E"/>
    <w:rsid w:val="009A63C9"/>
    <w:rsid w:val="009C1768"/>
    <w:rsid w:val="009C32A0"/>
    <w:rsid w:val="009C4357"/>
    <w:rsid w:val="009C7256"/>
    <w:rsid w:val="009E016F"/>
    <w:rsid w:val="009F2393"/>
    <w:rsid w:val="00A136BC"/>
    <w:rsid w:val="00A14131"/>
    <w:rsid w:val="00A17DAE"/>
    <w:rsid w:val="00A2453B"/>
    <w:rsid w:val="00A43E05"/>
    <w:rsid w:val="00A674C8"/>
    <w:rsid w:val="00A74E9D"/>
    <w:rsid w:val="00A809A9"/>
    <w:rsid w:val="00A87B0D"/>
    <w:rsid w:val="00A91A31"/>
    <w:rsid w:val="00AB2B53"/>
    <w:rsid w:val="00AB43E6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23F1"/>
    <w:rsid w:val="00BF5D39"/>
    <w:rsid w:val="00C235FD"/>
    <w:rsid w:val="00C466CB"/>
    <w:rsid w:val="00C47CAE"/>
    <w:rsid w:val="00C52A42"/>
    <w:rsid w:val="00C55C7E"/>
    <w:rsid w:val="00C56DFB"/>
    <w:rsid w:val="00C95747"/>
    <w:rsid w:val="00CA7E20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664A0"/>
    <w:rsid w:val="00D754E1"/>
    <w:rsid w:val="00D91C8D"/>
    <w:rsid w:val="00D96322"/>
    <w:rsid w:val="00DC782C"/>
    <w:rsid w:val="00DF3EBE"/>
    <w:rsid w:val="00E03BD0"/>
    <w:rsid w:val="00E35F53"/>
    <w:rsid w:val="00E36071"/>
    <w:rsid w:val="00E374CC"/>
    <w:rsid w:val="00E4121C"/>
    <w:rsid w:val="00E505E3"/>
    <w:rsid w:val="00E5304C"/>
    <w:rsid w:val="00E629BA"/>
    <w:rsid w:val="00E87EE0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1183B"/>
    <w:rsid w:val="00F60102"/>
    <w:rsid w:val="00F65E12"/>
    <w:rsid w:val="00F7307C"/>
    <w:rsid w:val="00F734FD"/>
    <w:rsid w:val="00F74A78"/>
    <w:rsid w:val="00F8780A"/>
    <w:rsid w:val="00F90EC6"/>
    <w:rsid w:val="00F92C91"/>
    <w:rsid w:val="00F9385F"/>
    <w:rsid w:val="00F958AA"/>
    <w:rsid w:val="00FA3A08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E4D84D"/>
  <w15:docId w15:val="{FA705BF8-D380-41B0-BED6-794A24A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7</cp:revision>
  <cp:lastPrinted>2021-07-22T02:49:00Z</cp:lastPrinted>
  <dcterms:created xsi:type="dcterms:W3CDTF">2021-07-21T23:52:00Z</dcterms:created>
  <dcterms:modified xsi:type="dcterms:W3CDTF">2021-07-22T02:50:00Z</dcterms:modified>
</cp:coreProperties>
</file>