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110A" w14:textId="77777777"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A5830C7" wp14:editId="54543E86">
            <wp:simplePos x="0" y="0"/>
            <wp:positionH relativeFrom="column">
              <wp:posOffset>2729865</wp:posOffset>
            </wp:positionH>
            <wp:positionV relativeFrom="paragraph">
              <wp:posOffset>-434975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F89C5" w14:textId="77777777"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AA51BF1" w14:textId="77777777" w:rsidR="00EC6C22" w:rsidRPr="00B711C5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B711C5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4B2DAA11" w14:textId="77777777" w:rsidR="00EC6C22" w:rsidRPr="00B711C5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711C5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31E22CE3" w14:textId="77777777"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14:paraId="4CE0CAB8" w14:textId="77777777"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66CDCEE8" w14:textId="7BEBA60C" w:rsidR="00EC6C22" w:rsidRPr="00940F6E" w:rsidRDefault="005F530A" w:rsidP="00585524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>
        <w:rPr>
          <w:sz w:val="26"/>
          <w:szCs w:val="26"/>
        </w:rPr>
        <w:t xml:space="preserve">10 ноября 2021 </w:t>
      </w:r>
      <w:r w:rsidR="00CE3A6C">
        <w:rPr>
          <w:sz w:val="26"/>
          <w:szCs w:val="26"/>
        </w:rPr>
        <w:t>г.</w:t>
      </w:r>
      <w:r w:rsidR="00977A0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8D092E">
        <w:rPr>
          <w:sz w:val="26"/>
          <w:szCs w:val="26"/>
        </w:rPr>
        <w:t xml:space="preserve"> </w:t>
      </w:r>
      <w:r w:rsidR="00977A0D">
        <w:rPr>
          <w:sz w:val="26"/>
          <w:szCs w:val="26"/>
        </w:rPr>
        <w:t xml:space="preserve">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977A0D">
        <w:rPr>
          <w:sz w:val="22"/>
          <w:szCs w:val="22"/>
        </w:rPr>
        <w:t xml:space="preserve">                        </w:t>
      </w:r>
      <w:r w:rsidR="00EC6C22" w:rsidRPr="00940F6E">
        <w:rPr>
          <w:sz w:val="26"/>
          <w:szCs w:val="26"/>
        </w:rPr>
        <w:t>№</w:t>
      </w:r>
      <w:r w:rsidR="000A2C9C">
        <w:rPr>
          <w:sz w:val="26"/>
          <w:szCs w:val="26"/>
        </w:rPr>
        <w:t xml:space="preserve"> </w:t>
      </w:r>
      <w:r>
        <w:rPr>
          <w:sz w:val="26"/>
          <w:szCs w:val="26"/>
        </w:rPr>
        <w:t>530</w:t>
      </w:r>
      <w:r w:rsidR="00193089">
        <w:rPr>
          <w:sz w:val="26"/>
          <w:szCs w:val="26"/>
        </w:rPr>
        <w:t xml:space="preserve"> </w:t>
      </w:r>
      <w:r w:rsidR="00CE3A6C">
        <w:rPr>
          <w:sz w:val="26"/>
          <w:szCs w:val="26"/>
        </w:rPr>
        <w:t>-па</w:t>
      </w:r>
    </w:p>
    <w:p w14:paraId="008780DD" w14:textId="77777777" w:rsidR="00EC6C22" w:rsidRDefault="00EC6C22" w:rsidP="00EC6C22">
      <w:pPr>
        <w:ind w:right="80"/>
        <w:jc w:val="center"/>
        <w:rPr>
          <w:b/>
          <w:sz w:val="32"/>
          <w:szCs w:val="32"/>
        </w:rPr>
      </w:pPr>
    </w:p>
    <w:p w14:paraId="39CCEDA1" w14:textId="77777777"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14:paraId="05C50625" w14:textId="351B3FC5" w:rsidR="008C4254" w:rsidRDefault="00FB148B" w:rsidP="008C42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5F530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</w:t>
      </w:r>
      <w:r w:rsidR="008C4254" w:rsidRPr="008C4254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8C4254" w:rsidRPr="008C425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14:paraId="728965F2" w14:textId="77777777" w:rsidR="003D2D8A" w:rsidRDefault="008C4254" w:rsidP="008B54CA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 xml:space="preserve">«Укрепление общественного здоровья </w:t>
      </w:r>
      <w:r>
        <w:rPr>
          <w:b/>
          <w:sz w:val="26"/>
          <w:szCs w:val="26"/>
        </w:rPr>
        <w:t>на территории</w:t>
      </w:r>
    </w:p>
    <w:p w14:paraId="1C18F113" w14:textId="77777777" w:rsidR="008C4254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</w:t>
      </w:r>
      <w:r w:rsidR="0057740C"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</w:p>
    <w:p w14:paraId="03E518A2" w14:textId="77777777" w:rsidR="002F546D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6266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-2024 годы</w:t>
      </w:r>
      <w:r w:rsidR="007F2139">
        <w:rPr>
          <w:b/>
          <w:sz w:val="26"/>
          <w:szCs w:val="26"/>
        </w:rPr>
        <w:t>»</w:t>
      </w:r>
    </w:p>
    <w:p w14:paraId="06EEB135" w14:textId="77777777" w:rsidR="008B54CA" w:rsidRDefault="008B54CA" w:rsidP="008B54CA">
      <w:pPr>
        <w:jc w:val="center"/>
        <w:rPr>
          <w:b/>
          <w:sz w:val="26"/>
          <w:szCs w:val="26"/>
        </w:rPr>
      </w:pPr>
    </w:p>
    <w:p w14:paraId="3B726078" w14:textId="420D3018" w:rsidR="002F546D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 xml:space="preserve">На основании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43C34">
        <w:rPr>
          <w:sz w:val="26"/>
          <w:szCs w:val="26"/>
        </w:rPr>
        <w:t>от 06</w:t>
      </w:r>
      <w:r>
        <w:rPr>
          <w:sz w:val="26"/>
          <w:szCs w:val="26"/>
        </w:rPr>
        <w:t xml:space="preserve"> октября </w:t>
      </w:r>
      <w:r w:rsidR="00643C34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="00643C3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</w:t>
      </w:r>
      <w:r w:rsidRPr="00526969">
        <w:rPr>
          <w:sz w:val="26"/>
          <w:szCs w:val="26"/>
        </w:rPr>
        <w:t xml:space="preserve"> целях исполнения</w:t>
      </w:r>
      <w:r w:rsidR="00283289">
        <w:rPr>
          <w:sz w:val="26"/>
          <w:szCs w:val="26"/>
        </w:rPr>
        <w:t xml:space="preserve"> </w:t>
      </w:r>
      <w:r w:rsidR="00643C34">
        <w:rPr>
          <w:sz w:val="26"/>
          <w:szCs w:val="26"/>
        </w:rPr>
        <w:t xml:space="preserve">Федерального закона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от 21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ноября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2011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г.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 №</w:t>
      </w:r>
      <w:r w:rsidR="005F530A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323-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ФЗ «Об </w:t>
      </w:r>
      <w:hyperlink r:id="rId9" w:history="1">
        <w:r w:rsidR="00526969" w:rsidRPr="00A62822">
          <w:rPr>
            <w:rStyle w:val="aa"/>
            <w:color w:val="auto"/>
            <w:sz w:val="26"/>
            <w:szCs w:val="26"/>
            <w:u w:val="none"/>
          </w:rPr>
          <w:t>основах охраны здоровья граждан в Российской</w:t>
        </w:r>
      </w:hyperlink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Федерации», </w:t>
      </w:r>
      <w:hyperlink r:id="rId10" w:history="1">
        <w:r w:rsidR="00643C34" w:rsidRPr="00A62822">
          <w:rPr>
            <w:rStyle w:val="aa"/>
            <w:color w:val="auto"/>
            <w:sz w:val="26"/>
            <w:szCs w:val="26"/>
            <w:u w:val="none"/>
          </w:rPr>
          <w:t>Федерального закона Российской Федерации от</w:t>
        </w:r>
      </w:hyperlink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23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февраля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2013 г.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№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15-ФЗ «</w:t>
      </w:r>
      <w:r w:rsidR="00A62822" w:rsidRPr="00A62822">
        <w:rPr>
          <w:sz w:val="26"/>
          <w:szCs w:val="26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A62822" w:rsidRPr="00A62822">
        <w:rPr>
          <w:sz w:val="26"/>
          <w:szCs w:val="26"/>
        </w:rPr>
        <w:t>никотинсодержащей</w:t>
      </w:r>
      <w:proofErr w:type="spellEnd"/>
      <w:r w:rsidR="00A62822" w:rsidRPr="00A62822">
        <w:rPr>
          <w:sz w:val="26"/>
          <w:szCs w:val="26"/>
        </w:rPr>
        <w:t xml:space="preserve"> продукции»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Указа Президента Российской Федерации от 09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октября 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2007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№ 1351 «Об утверждении Концеп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ции демографической политики Российской Федерации на пе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риод до 2025 года»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остановления Правительства Р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оссийской Федерации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от 26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декабря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2017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F530A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6969" w:rsidRPr="00475AA1">
        <w:rPr>
          <w:sz w:val="26"/>
          <w:szCs w:val="26"/>
          <w:lang w:eastAsia="en-US" w:bidi="en-US"/>
        </w:rPr>
        <w:t xml:space="preserve">№ </w:t>
      </w:r>
      <w:r w:rsidR="00526969" w:rsidRPr="00475AA1">
        <w:rPr>
          <w:sz w:val="26"/>
          <w:szCs w:val="26"/>
        </w:rPr>
        <w:t>1640 «Об утверждении государственной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программы Российской Федерации «Развитие здравоохранения»,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</w:t>
      </w:r>
      <w:r w:rsidR="00AB0546">
        <w:rPr>
          <w:sz w:val="26"/>
          <w:szCs w:val="26"/>
        </w:rPr>
        <w:t xml:space="preserve"> </w:t>
      </w:r>
      <w:r w:rsidR="002F546D" w:rsidRPr="00475AA1">
        <w:rPr>
          <w:sz w:val="26"/>
          <w:szCs w:val="26"/>
        </w:rPr>
        <w:t>городского округа Спасск-Дальний</w:t>
      </w:r>
      <w:r w:rsidR="00585524" w:rsidRPr="00475AA1">
        <w:rPr>
          <w:sz w:val="26"/>
          <w:szCs w:val="26"/>
        </w:rPr>
        <w:t>,</w:t>
      </w:r>
      <w:r w:rsidR="00C47ED3" w:rsidRPr="00475AA1">
        <w:rPr>
          <w:sz w:val="26"/>
          <w:szCs w:val="26"/>
        </w:rPr>
        <w:t xml:space="preserve"> Адми</w:t>
      </w:r>
      <w:r w:rsidR="00443AEE" w:rsidRPr="00475AA1">
        <w:rPr>
          <w:sz w:val="26"/>
          <w:szCs w:val="26"/>
        </w:rPr>
        <w:t>нистрация городского округа Спа</w:t>
      </w:r>
      <w:r w:rsidR="00C47ED3" w:rsidRPr="00475AA1">
        <w:rPr>
          <w:sz w:val="26"/>
          <w:szCs w:val="26"/>
        </w:rPr>
        <w:t xml:space="preserve">сск-Дальний </w:t>
      </w:r>
    </w:p>
    <w:p w14:paraId="2DEBA433" w14:textId="77777777" w:rsidR="003D2D8A" w:rsidRPr="00475AA1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</w:p>
    <w:p w14:paraId="440712BE" w14:textId="77777777" w:rsidR="00EC6C22" w:rsidRDefault="00EC6C22" w:rsidP="003D2D8A">
      <w:pPr>
        <w:spacing w:line="360" w:lineRule="auto"/>
        <w:ind w:right="80"/>
        <w:jc w:val="center"/>
        <w:rPr>
          <w:sz w:val="6"/>
          <w:szCs w:val="6"/>
        </w:rPr>
      </w:pPr>
    </w:p>
    <w:p w14:paraId="5E66D12C" w14:textId="77777777" w:rsidR="00EC6C22" w:rsidRDefault="00EC6C22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29737022" w14:textId="77777777" w:rsidR="003D2D8A" w:rsidRDefault="003D2D8A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</w:p>
    <w:p w14:paraId="4CA19873" w14:textId="35296E17" w:rsidR="00CE3A6C" w:rsidRDefault="00EC6C22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 xml:space="preserve">1. </w:t>
      </w:r>
      <w:r w:rsidR="00CE3A6C">
        <w:rPr>
          <w:sz w:val="26"/>
          <w:szCs w:val="26"/>
        </w:rPr>
        <w:t xml:space="preserve">Внести в </w:t>
      </w:r>
      <w:r w:rsidR="00CE3A6C" w:rsidRPr="009826AE">
        <w:rPr>
          <w:sz w:val="26"/>
          <w:szCs w:val="26"/>
        </w:rPr>
        <w:t>муниципальн</w:t>
      </w:r>
      <w:r w:rsidR="00CE3A6C">
        <w:rPr>
          <w:sz w:val="26"/>
          <w:szCs w:val="26"/>
        </w:rPr>
        <w:t>ую</w:t>
      </w:r>
      <w:r w:rsidR="00CE3A6C" w:rsidRPr="009826AE">
        <w:rPr>
          <w:sz w:val="26"/>
          <w:szCs w:val="26"/>
        </w:rPr>
        <w:t xml:space="preserve"> программ</w:t>
      </w:r>
      <w:r w:rsidR="00CE3A6C">
        <w:rPr>
          <w:sz w:val="26"/>
          <w:szCs w:val="26"/>
        </w:rPr>
        <w:t>у</w:t>
      </w:r>
      <w:r w:rsidR="00583430">
        <w:rPr>
          <w:sz w:val="26"/>
          <w:szCs w:val="26"/>
        </w:rPr>
        <w:t xml:space="preserve"> </w:t>
      </w:r>
      <w:r w:rsidR="00CE3A6C" w:rsidRPr="00443AEE">
        <w:rPr>
          <w:sz w:val="26"/>
          <w:szCs w:val="26"/>
        </w:rPr>
        <w:t>«Укрепление общественного здоровья на территории городского округа Спасск-Дальний» на 202</w:t>
      </w:r>
      <w:r w:rsidR="00CE3A6C">
        <w:rPr>
          <w:sz w:val="26"/>
          <w:szCs w:val="26"/>
        </w:rPr>
        <w:t>1</w:t>
      </w:r>
      <w:r w:rsidR="00CE3A6C" w:rsidRPr="00443AEE">
        <w:rPr>
          <w:sz w:val="26"/>
          <w:szCs w:val="26"/>
        </w:rPr>
        <w:t>-2024 годы»</w:t>
      </w:r>
      <w:r w:rsidR="00CE3A6C" w:rsidRPr="009826AE">
        <w:rPr>
          <w:sz w:val="26"/>
          <w:szCs w:val="26"/>
        </w:rPr>
        <w:t xml:space="preserve">, </w:t>
      </w:r>
      <w:r w:rsidR="00CE3A6C" w:rsidRPr="00227208">
        <w:rPr>
          <w:sz w:val="26"/>
          <w:szCs w:val="26"/>
        </w:rPr>
        <w:t>утвержденн</w:t>
      </w:r>
      <w:r w:rsidR="00CE3A6C">
        <w:rPr>
          <w:sz w:val="26"/>
          <w:szCs w:val="26"/>
        </w:rPr>
        <w:t>ую</w:t>
      </w:r>
      <w:r w:rsidR="00CE3A6C" w:rsidRPr="00227208">
        <w:rPr>
          <w:sz w:val="26"/>
          <w:szCs w:val="26"/>
        </w:rPr>
        <w:t xml:space="preserve"> постановлением Администрации городского округа Спасск-Дальний от 21 декабря 2020 года № 625-па</w:t>
      </w:r>
      <w:r w:rsidR="006E7DCF">
        <w:rPr>
          <w:sz w:val="26"/>
          <w:szCs w:val="26"/>
        </w:rPr>
        <w:t xml:space="preserve"> (в редакции постановления Администрации городского округа Спасск-Дальний </w:t>
      </w:r>
      <w:r w:rsidR="005F530A">
        <w:rPr>
          <w:sz w:val="26"/>
          <w:szCs w:val="26"/>
        </w:rPr>
        <w:t xml:space="preserve">от 26 августа 2021 г. </w:t>
      </w:r>
      <w:r w:rsidR="006E7DCF">
        <w:rPr>
          <w:sz w:val="26"/>
          <w:szCs w:val="26"/>
        </w:rPr>
        <w:t>№ 431-па)</w:t>
      </w:r>
      <w:r w:rsidR="005F530A">
        <w:rPr>
          <w:sz w:val="26"/>
          <w:szCs w:val="26"/>
        </w:rPr>
        <w:t xml:space="preserve">, </w:t>
      </w:r>
      <w:r w:rsidR="00CE3A6C">
        <w:rPr>
          <w:sz w:val="26"/>
          <w:szCs w:val="26"/>
        </w:rPr>
        <w:t>следующ</w:t>
      </w:r>
      <w:r w:rsidR="005F530A">
        <w:rPr>
          <w:sz w:val="26"/>
          <w:szCs w:val="26"/>
        </w:rPr>
        <w:t>е</w:t>
      </w:r>
      <w:r w:rsidR="00CE3A6C">
        <w:rPr>
          <w:sz w:val="26"/>
          <w:szCs w:val="26"/>
        </w:rPr>
        <w:t>е изменени</w:t>
      </w:r>
      <w:r w:rsidR="005F530A">
        <w:rPr>
          <w:sz w:val="26"/>
          <w:szCs w:val="26"/>
        </w:rPr>
        <w:t>е</w:t>
      </w:r>
      <w:r w:rsidR="00CE3A6C">
        <w:rPr>
          <w:sz w:val="26"/>
          <w:szCs w:val="26"/>
        </w:rPr>
        <w:t>:</w:t>
      </w:r>
    </w:p>
    <w:p w14:paraId="6E625448" w14:textId="77777777" w:rsidR="00443AEE" w:rsidRPr="00443AEE" w:rsidRDefault="00CE3A6C" w:rsidP="003D2D8A">
      <w:pPr>
        <w:spacing w:line="360" w:lineRule="auto"/>
        <w:ind w:firstLine="709"/>
        <w:jc w:val="both"/>
        <w:rPr>
          <w:rStyle w:val="a8"/>
          <w:b w:val="0"/>
          <w:bCs w:val="0"/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227208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к муниципальной программе изложить</w:t>
      </w:r>
      <w:r w:rsidR="002F7A7A" w:rsidRPr="00227208">
        <w:rPr>
          <w:sz w:val="26"/>
          <w:szCs w:val="26"/>
        </w:rPr>
        <w:t xml:space="preserve"> в следующе</w:t>
      </w:r>
      <w:r w:rsidR="00227208" w:rsidRPr="00227208">
        <w:rPr>
          <w:sz w:val="26"/>
          <w:szCs w:val="26"/>
        </w:rPr>
        <w:t>й редакции</w:t>
      </w:r>
      <w:r w:rsidR="00443AEE" w:rsidRPr="00227208">
        <w:rPr>
          <w:rStyle w:val="a8"/>
          <w:b w:val="0"/>
          <w:bCs w:val="0"/>
          <w:sz w:val="26"/>
          <w:szCs w:val="26"/>
        </w:rPr>
        <w:t xml:space="preserve"> (прилагается).</w:t>
      </w:r>
    </w:p>
    <w:p w14:paraId="4D484C8F" w14:textId="77777777" w:rsidR="007F2139" w:rsidRPr="005E0154" w:rsidRDefault="007F2139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443AEE">
        <w:rPr>
          <w:sz w:val="26"/>
          <w:szCs w:val="26"/>
        </w:rPr>
        <w:t>Моняк</w:t>
      </w:r>
      <w:proofErr w:type="spellEnd"/>
      <w:r w:rsidRPr="00443AEE">
        <w:rPr>
          <w:sz w:val="26"/>
          <w:szCs w:val="26"/>
        </w:rPr>
        <w:t xml:space="preserve">) </w:t>
      </w:r>
      <w:r w:rsidR="003D2D8A" w:rsidRPr="00443AEE">
        <w:rPr>
          <w:sz w:val="26"/>
          <w:szCs w:val="26"/>
        </w:rPr>
        <w:t xml:space="preserve">опубликовать </w:t>
      </w:r>
      <w:r w:rsidRPr="00443AEE">
        <w:rPr>
          <w:sz w:val="26"/>
          <w:szCs w:val="26"/>
        </w:rPr>
        <w:t>настоящее постановление</w:t>
      </w:r>
      <w:r w:rsidR="00283289">
        <w:rPr>
          <w:sz w:val="26"/>
          <w:szCs w:val="26"/>
        </w:rPr>
        <w:t xml:space="preserve"> </w:t>
      </w:r>
      <w:r w:rsidRPr="00443AEE">
        <w:rPr>
          <w:sz w:val="26"/>
          <w:szCs w:val="26"/>
        </w:rPr>
        <w:t xml:space="preserve">в официальном печатном </w:t>
      </w:r>
      <w:proofErr w:type="gramStart"/>
      <w:r w:rsidRPr="00443AEE">
        <w:rPr>
          <w:sz w:val="26"/>
          <w:szCs w:val="26"/>
        </w:rPr>
        <w:t>издании  и</w:t>
      </w:r>
      <w:proofErr w:type="gramEnd"/>
      <w:r w:rsidRPr="00443AEE">
        <w:rPr>
          <w:sz w:val="26"/>
          <w:szCs w:val="26"/>
        </w:rPr>
        <w:t xml:space="preserve"> разместить</w:t>
      </w:r>
      <w:r>
        <w:rPr>
          <w:sz w:val="26"/>
          <w:szCs w:val="26"/>
        </w:rPr>
        <w:t xml:space="preserve"> на</w:t>
      </w:r>
      <w:r w:rsidRPr="00705FEE">
        <w:rPr>
          <w:sz w:val="26"/>
          <w:szCs w:val="26"/>
        </w:rPr>
        <w:t xml:space="preserve"> официальном сайте </w:t>
      </w:r>
      <w:r w:rsidR="003D2D8A">
        <w:rPr>
          <w:sz w:val="26"/>
          <w:szCs w:val="26"/>
        </w:rPr>
        <w:t xml:space="preserve">правовой информации </w:t>
      </w:r>
      <w:r w:rsidRPr="00705FEE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. </w:t>
      </w:r>
    </w:p>
    <w:p w14:paraId="69ADF445" w14:textId="2B219531" w:rsidR="00443AEE" w:rsidRDefault="003D2D8A" w:rsidP="003D2D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3AEE">
        <w:rPr>
          <w:sz w:val="26"/>
          <w:szCs w:val="26"/>
        </w:rPr>
        <w:t xml:space="preserve">. </w:t>
      </w:r>
      <w:r w:rsidR="00443AEE" w:rsidRPr="00F37A5F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443AEE" w:rsidRPr="00F37A5F">
        <w:rPr>
          <w:sz w:val="26"/>
          <w:szCs w:val="26"/>
        </w:rPr>
        <w:t>на  заместителя</w:t>
      </w:r>
      <w:proofErr w:type="gramEnd"/>
      <w:r w:rsidR="00443AEE">
        <w:rPr>
          <w:sz w:val="26"/>
          <w:szCs w:val="26"/>
        </w:rPr>
        <w:t xml:space="preserve"> главы Администрации городского округа Спасск-Дальний </w:t>
      </w:r>
      <w:r w:rsidR="005F530A">
        <w:rPr>
          <w:sz w:val="26"/>
          <w:szCs w:val="26"/>
        </w:rPr>
        <w:t xml:space="preserve">                         </w:t>
      </w:r>
      <w:r w:rsidR="00145F5E">
        <w:rPr>
          <w:sz w:val="26"/>
          <w:szCs w:val="26"/>
        </w:rPr>
        <w:t>Журавского П.О.</w:t>
      </w:r>
    </w:p>
    <w:p w14:paraId="5180F19A" w14:textId="74F62296" w:rsidR="00DF5B15" w:rsidRDefault="00F96A00" w:rsidP="003D2D8A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53CD0" wp14:editId="3D59F71D">
            <wp:simplePos x="0" y="0"/>
            <wp:positionH relativeFrom="column">
              <wp:posOffset>3106469</wp:posOffset>
            </wp:positionH>
            <wp:positionV relativeFrom="paragraph">
              <wp:posOffset>4347</wp:posOffset>
            </wp:positionV>
            <wp:extent cx="1657350" cy="1047750"/>
            <wp:effectExtent l="0" t="0" r="0" b="0"/>
            <wp:wrapNone/>
            <wp:docPr id="1" name="Рисунок 1" descr="C:\Users\putilovskaya_ne\Desktop\Справочники бланки служебки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ilovskaya_ne\Desktop\Справочники бланки служебки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1886C" w14:textId="2FF7B6DF" w:rsidR="005F7EC4" w:rsidRDefault="005F7EC4" w:rsidP="003D2D8A">
      <w:pPr>
        <w:spacing w:line="360" w:lineRule="auto"/>
        <w:jc w:val="both"/>
        <w:rPr>
          <w:sz w:val="26"/>
          <w:szCs w:val="26"/>
        </w:rPr>
      </w:pPr>
    </w:p>
    <w:p w14:paraId="4D9B6B27" w14:textId="6C90400D" w:rsidR="008825A4" w:rsidRDefault="008825A4" w:rsidP="003D2D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6C22">
        <w:rPr>
          <w:sz w:val="26"/>
          <w:szCs w:val="26"/>
        </w:rPr>
        <w:t>городского</w:t>
      </w:r>
      <w:r w:rsidR="00D61AB7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443AEE">
        <w:rPr>
          <w:sz w:val="26"/>
          <w:szCs w:val="26"/>
        </w:rPr>
        <w:t xml:space="preserve">                А.К. Бессонов</w:t>
      </w:r>
    </w:p>
    <w:p w14:paraId="5E6AA1CA" w14:textId="77777777" w:rsidR="0034781D" w:rsidRDefault="0034781D" w:rsidP="003D2D8A">
      <w:pPr>
        <w:spacing w:line="360" w:lineRule="auto"/>
        <w:jc w:val="both"/>
        <w:rPr>
          <w:sz w:val="26"/>
          <w:szCs w:val="26"/>
        </w:rPr>
        <w:sectPr w:rsidR="0034781D" w:rsidSect="003D2D8A">
          <w:headerReference w:type="even" r:id="rId12"/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</w:p>
    <w:p w14:paraId="3BCDAE6E" w14:textId="77777777" w:rsidR="00833C24" w:rsidRDefault="00CE3A6C" w:rsidP="0058343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CA988F4" w14:textId="77777777" w:rsidR="00E50678" w:rsidRPr="00405C65" w:rsidRDefault="001B3BED" w:rsidP="00405C65">
      <w:pPr>
        <w:pStyle w:val="ad"/>
        <w:ind w:left="9770" w:firstLine="425"/>
      </w:pPr>
      <w:r>
        <w:t xml:space="preserve">       </w:t>
      </w:r>
      <w:r w:rsidR="00E50678" w:rsidRPr="00405C65">
        <w:t>Приложени</w:t>
      </w:r>
      <w:r w:rsidR="00BD359C" w:rsidRPr="00405C65">
        <w:t>е</w:t>
      </w:r>
      <w:r w:rsidR="00E50678" w:rsidRPr="00405C65">
        <w:t xml:space="preserve"> 2</w:t>
      </w:r>
    </w:p>
    <w:p w14:paraId="6EF7CE0E" w14:textId="77777777" w:rsidR="00923B7B" w:rsidRDefault="00D45345" w:rsidP="00405C65">
      <w:pPr>
        <w:pStyle w:val="ad"/>
        <w:spacing w:after="0"/>
        <w:ind w:left="10195" w:firstLine="425"/>
      </w:pPr>
      <w:r>
        <w:t>к м</w:t>
      </w:r>
      <w:r w:rsidR="00E50678" w:rsidRPr="00530F4F">
        <w:t>униципальн</w:t>
      </w:r>
      <w:r w:rsidR="00E50678">
        <w:t>ой</w:t>
      </w:r>
      <w:r w:rsidR="00E50678" w:rsidRPr="00530F4F">
        <w:t xml:space="preserve"> программ</w:t>
      </w:r>
      <w:r>
        <w:t>е</w:t>
      </w:r>
    </w:p>
    <w:p w14:paraId="735836F9" w14:textId="3B9DE91C" w:rsidR="00405C65" w:rsidRDefault="00E50678" w:rsidP="005F530A">
      <w:pPr>
        <w:pStyle w:val="ad"/>
        <w:spacing w:after="0"/>
        <w:ind w:left="10632"/>
      </w:pPr>
      <w:r w:rsidRPr="00530F4F">
        <w:t>«Укрепление общественного здоровья</w:t>
      </w:r>
      <w:r w:rsidR="00D45345">
        <w:t xml:space="preserve"> на территории городского округа Спасск-Дальний»</w:t>
      </w:r>
      <w:r w:rsidRPr="00530F4F">
        <w:t xml:space="preserve"> на 202</w:t>
      </w:r>
      <w:r w:rsidR="0062663B">
        <w:t>1</w:t>
      </w:r>
      <w:r w:rsidRPr="00530F4F">
        <w:t>-2024 годы</w:t>
      </w:r>
      <w:r w:rsidR="00D45345">
        <w:t>»</w:t>
      </w:r>
      <w:r w:rsidR="005F530A">
        <w:t xml:space="preserve"> </w:t>
      </w:r>
    </w:p>
    <w:p w14:paraId="1A41D3EA" w14:textId="33FE3E04" w:rsidR="00405C65" w:rsidRPr="00F91D6E" w:rsidRDefault="00405C65" w:rsidP="00405C65">
      <w:pPr>
        <w:pStyle w:val="ad"/>
        <w:spacing w:after="0"/>
        <w:ind w:left="10632"/>
      </w:pPr>
      <w:r>
        <w:t xml:space="preserve">(в редакции постановления Администрации городского округа Спасск-Дальний от </w:t>
      </w:r>
      <w:r w:rsidR="005F530A">
        <w:t>10.11</w:t>
      </w:r>
      <w:r>
        <w:t>.2021 № </w:t>
      </w:r>
      <w:r w:rsidR="005F530A">
        <w:t>530</w:t>
      </w:r>
      <w:r>
        <w:t>-па)</w:t>
      </w:r>
    </w:p>
    <w:p w14:paraId="6A6B6962" w14:textId="77777777" w:rsidR="00E50678" w:rsidRPr="00F91D6E" w:rsidRDefault="00E50678" w:rsidP="00E50678">
      <w:pPr>
        <w:pStyle w:val="ad"/>
        <w:spacing w:after="0"/>
        <w:ind w:left="11400"/>
      </w:pPr>
    </w:p>
    <w:p w14:paraId="35B6C957" w14:textId="77777777" w:rsidR="00405C65" w:rsidRPr="00405C65" w:rsidRDefault="00E50678" w:rsidP="00833C24">
      <w:pPr>
        <w:pStyle w:val="ad"/>
        <w:spacing w:after="0"/>
        <w:ind w:left="-120"/>
        <w:jc w:val="center"/>
        <w:rPr>
          <w:b/>
          <w:bCs/>
        </w:rPr>
      </w:pPr>
      <w:r w:rsidRPr="00405C65">
        <w:rPr>
          <w:b/>
          <w:bCs/>
        </w:rPr>
        <w:t xml:space="preserve">СВЕДЕНИЯ </w:t>
      </w:r>
    </w:p>
    <w:p w14:paraId="4056E84C" w14:textId="77777777" w:rsidR="00405C65" w:rsidRDefault="00E50678" w:rsidP="00833C24">
      <w:pPr>
        <w:jc w:val="center"/>
        <w:rPr>
          <w:b/>
        </w:rPr>
      </w:pPr>
      <w:r w:rsidRPr="00405C65">
        <w:rPr>
          <w:b/>
          <w:bCs/>
        </w:rPr>
        <w:t xml:space="preserve">об источниках </w:t>
      </w:r>
      <w:proofErr w:type="gramStart"/>
      <w:r w:rsidRPr="00405C65">
        <w:rPr>
          <w:b/>
          <w:bCs/>
        </w:rPr>
        <w:t>финансирования  и</w:t>
      </w:r>
      <w:proofErr w:type="gramEnd"/>
      <w:r w:rsidRPr="00405C65">
        <w:rPr>
          <w:b/>
          <w:bCs/>
        </w:rPr>
        <w:t xml:space="preserve"> мероприятиях</w:t>
      </w:r>
      <w:r w:rsidR="000121A2">
        <w:rPr>
          <w:b/>
          <w:bCs/>
        </w:rPr>
        <w:t xml:space="preserve"> </w:t>
      </w:r>
      <w:r w:rsidR="00405C65" w:rsidRPr="00D45345">
        <w:rPr>
          <w:b/>
        </w:rPr>
        <w:t>муниципальной программы</w:t>
      </w:r>
    </w:p>
    <w:p w14:paraId="611A6F58" w14:textId="77777777" w:rsidR="00405C65" w:rsidRDefault="00405C65" w:rsidP="00833C24">
      <w:pPr>
        <w:jc w:val="center"/>
        <w:rPr>
          <w:b/>
        </w:rPr>
      </w:pPr>
      <w:r w:rsidRPr="00D45345">
        <w:rPr>
          <w:b/>
        </w:rPr>
        <w:t>«Укрепление общественного здоровья на территории городского округа Спасск-Дальний» на 2021-2024 годы»</w:t>
      </w:r>
    </w:p>
    <w:p w14:paraId="4E2E649A" w14:textId="77777777" w:rsidR="00833C24" w:rsidRPr="00D45345" w:rsidRDefault="00833C24" w:rsidP="00833C24">
      <w:pPr>
        <w:jc w:val="center"/>
        <w:rPr>
          <w:b/>
        </w:rPr>
      </w:pPr>
    </w:p>
    <w:tbl>
      <w:tblPr>
        <w:tblW w:w="4971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730"/>
        <w:gridCol w:w="5699"/>
        <w:gridCol w:w="1288"/>
        <w:gridCol w:w="1637"/>
        <w:gridCol w:w="1486"/>
        <w:gridCol w:w="1595"/>
        <w:gridCol w:w="2337"/>
      </w:tblGrid>
      <w:tr w:rsidR="00E50678" w:rsidRPr="00F91D6E" w14:paraId="57AD12E9" w14:textId="77777777" w:rsidTr="0062663B">
        <w:trPr>
          <w:cantSplit/>
          <w:trHeight w:val="248"/>
          <w:tblHeader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</w:tcBorders>
          </w:tcPr>
          <w:p w14:paraId="64D6356B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92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8CC4309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458BC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Всего, </w:t>
            </w:r>
            <w:proofErr w:type="spellStart"/>
            <w:r w:rsidRPr="00F91D6E">
              <w:rPr>
                <w:color w:val="000000"/>
              </w:rPr>
              <w:t>тыс.руб</w:t>
            </w:r>
            <w:proofErr w:type="spellEnd"/>
            <w:r w:rsidR="00923B7B">
              <w:rPr>
                <w:color w:val="000000"/>
              </w:rPr>
              <w:t>.</w:t>
            </w:r>
          </w:p>
        </w:tc>
        <w:tc>
          <w:tcPr>
            <w:tcW w:w="238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3CDB12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62663B" w:rsidRPr="00F91D6E" w14:paraId="2A58C56C" w14:textId="77777777" w:rsidTr="0062663B">
        <w:trPr>
          <w:cantSplit/>
          <w:trHeight w:val="316"/>
          <w:tblHeader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</w:tcPr>
          <w:p w14:paraId="25BB5887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F3FEB64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594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C9F32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40186" w14:textId="77777777"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33B7302" w14:textId="77777777"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B7DAFB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E50678" w:rsidRPr="00635AD5" w14:paraId="05F37526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8BD7" w14:textId="77777777" w:rsidR="00E50678" w:rsidRPr="00635AD5" w:rsidRDefault="00E50678" w:rsidP="00B378BF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</w:t>
            </w:r>
            <w:proofErr w:type="gramStart"/>
            <w:r w:rsidRPr="00635AD5">
              <w:rPr>
                <w:b/>
              </w:rPr>
              <w:t>Создание  рабочей</w:t>
            </w:r>
            <w:proofErr w:type="gramEnd"/>
            <w:r w:rsidRPr="00635AD5">
              <w:rPr>
                <w:b/>
              </w:rPr>
              <w:t xml:space="preserve"> группы  по разработке комплекса мер по движению </w:t>
            </w:r>
            <w:r>
              <w:rPr>
                <w:b/>
              </w:rPr>
              <w:t xml:space="preserve">за здоровый образ жизни в </w:t>
            </w:r>
            <w:r w:rsidR="00B378BF">
              <w:rPr>
                <w:b/>
              </w:rPr>
              <w:t xml:space="preserve"> городском округе</w:t>
            </w:r>
          </w:p>
        </w:tc>
      </w:tr>
      <w:tr w:rsidR="0062663B" w:rsidRPr="00F91D6E" w14:paraId="120615B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F590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8F72" w14:textId="77777777"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E51A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E45F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E6C1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5693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24C9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14:paraId="02CABFF0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5669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C094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BDB7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E80E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1B01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DED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A01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07048AF1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1528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7781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3D6C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1C7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F9D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C44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D39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77771423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F8A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2F9F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9C1D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C49A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0709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BD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CDB9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7D48F77E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6C24" w14:textId="77777777" w:rsidR="00AC0097" w:rsidRDefault="00E50678" w:rsidP="00453314">
            <w:pPr>
              <w:jc w:val="center"/>
              <w:rPr>
                <w:b/>
              </w:rPr>
            </w:pPr>
            <w:r w:rsidRPr="00635AD5">
              <w:rPr>
                <w:b/>
              </w:rPr>
              <w:t>2. Проведение конкур</w:t>
            </w:r>
            <w:r>
              <w:rPr>
                <w:b/>
              </w:rPr>
              <w:t xml:space="preserve">са среди организаций </w:t>
            </w:r>
            <w:r w:rsidR="00453314">
              <w:rPr>
                <w:b/>
              </w:rPr>
              <w:t>городского округа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</w:t>
            </w:r>
          </w:p>
          <w:p w14:paraId="44DD6A6F" w14:textId="77777777" w:rsidR="00E50678" w:rsidRPr="00635AD5" w:rsidRDefault="00E50678" w:rsidP="0045331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которая внедрила корпоративную программу укрепления здоровья сотрудников на рабочем месте</w:t>
            </w:r>
          </w:p>
        </w:tc>
      </w:tr>
      <w:tr w:rsidR="0062663B" w:rsidRPr="00F91D6E" w14:paraId="0D2F2BF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8E70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4DA8" w14:textId="77777777"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0052" w14:textId="77777777" w:rsidR="0062663B" w:rsidRPr="00F91D6E" w:rsidRDefault="00D61AB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2663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1EE9" w14:textId="77777777" w:rsidR="0062663B" w:rsidRPr="00D61AB7" w:rsidRDefault="00D61AB7" w:rsidP="00D52AD7">
            <w:pPr>
              <w:jc w:val="center"/>
              <w:rPr>
                <w:b/>
                <w:color w:val="000000"/>
              </w:rPr>
            </w:pPr>
            <w:r w:rsidRPr="00D61AB7">
              <w:rPr>
                <w:b/>
                <w:color w:val="000000"/>
              </w:rPr>
              <w:t>0</w:t>
            </w:r>
            <w:r w:rsidR="0062663B" w:rsidRPr="00D61AB7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914F" w14:textId="77777777" w:rsidR="0062663B" w:rsidRPr="00D61AB7" w:rsidRDefault="00D61AB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2663B" w:rsidRPr="00D61AB7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542B" w14:textId="77777777" w:rsidR="0062663B" w:rsidRPr="00D61AB7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2663B" w:rsidRPr="00D61AB7"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F8F9" w14:textId="77777777" w:rsidR="0062663B" w:rsidRPr="00D61AB7" w:rsidRDefault="0062663B" w:rsidP="00D52AD7">
            <w:pPr>
              <w:jc w:val="center"/>
              <w:rPr>
                <w:b/>
                <w:color w:val="000000"/>
              </w:rPr>
            </w:pPr>
            <w:r w:rsidRPr="00D61AB7">
              <w:rPr>
                <w:b/>
                <w:color w:val="000000"/>
              </w:rPr>
              <w:t>0,0</w:t>
            </w:r>
          </w:p>
        </w:tc>
      </w:tr>
      <w:tr w:rsidR="0062663B" w:rsidRPr="00F91D6E" w14:paraId="7CFC1677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95D1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7321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8AA9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4EC9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433E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93A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C68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462080F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CE2F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E420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6DA1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7056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6B95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12E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D8C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18C2E5E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FC76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2351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BC35" w14:textId="77777777" w:rsidR="0062663B" w:rsidRPr="00F91D6E" w:rsidRDefault="00D61AB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2663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18AA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22AD" w14:textId="77777777" w:rsidR="0062663B" w:rsidRPr="003B5354" w:rsidRDefault="00D61AB7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2663B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1680" w14:textId="77777777" w:rsidR="0062663B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663B"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E33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60894412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C38A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3. Выявление уровня потребления алкоголя населением, табакокурения табака и потребления иной </w:t>
            </w:r>
            <w:proofErr w:type="spellStart"/>
            <w:r w:rsidRPr="00635AD5">
              <w:rPr>
                <w:b/>
              </w:rPr>
              <w:t>никотинсодержащей</w:t>
            </w:r>
            <w:proofErr w:type="spellEnd"/>
            <w:r w:rsidRPr="00635AD5">
              <w:rPr>
                <w:b/>
              </w:rPr>
              <w:t xml:space="preserve"> продукции</w:t>
            </w:r>
          </w:p>
        </w:tc>
      </w:tr>
      <w:tr w:rsidR="0062663B" w:rsidRPr="00A544F0" w14:paraId="0DDC559B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568F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74A2" w14:textId="77777777" w:rsidR="0062663B" w:rsidRPr="00A544F0" w:rsidRDefault="0062663B" w:rsidP="00D52AD7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25AB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0184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EA1C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271C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4F70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A544F0" w14:paraId="3B125C20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CD96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C8C3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AF71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4A48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89E5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D296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8768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52B5B2B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0C12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DD37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562E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FC5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DF48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B2E9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61B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2B2F1E68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86D3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18D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6134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DFB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F819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ACA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46C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588729D2" w14:textId="77777777" w:rsidTr="0062663B">
        <w:trPr>
          <w:cantSplit/>
          <w:trHeight w:val="8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34A7" w14:textId="77777777" w:rsidR="00735E82" w:rsidRDefault="00453314" w:rsidP="00D52A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50678" w:rsidRPr="00635AD5">
              <w:rPr>
                <w:b/>
              </w:rPr>
              <w:t>. Изготовление и распространение наглядной агитации (листовок, буклетов, календарей</w:t>
            </w:r>
            <w:r w:rsidR="00D61AB7">
              <w:rPr>
                <w:b/>
              </w:rPr>
              <w:t>, баннеров</w:t>
            </w:r>
            <w:r w:rsidR="00E50678" w:rsidRPr="00635AD5">
              <w:rPr>
                <w:b/>
              </w:rPr>
              <w:t>) санитарно-просветительской</w:t>
            </w:r>
          </w:p>
          <w:p w14:paraId="3B26BF56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 направленности и здорового образа жизни</w:t>
            </w:r>
          </w:p>
        </w:tc>
      </w:tr>
      <w:tr w:rsidR="0062663B" w:rsidRPr="00A544F0" w14:paraId="3CD5E9F5" w14:textId="77777777" w:rsidTr="0062663B">
        <w:trPr>
          <w:cantSplit/>
          <w:trHeight w:val="8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467D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0425" w14:textId="77777777" w:rsidR="0062663B" w:rsidRPr="00A544F0" w:rsidRDefault="0062663B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FE5F" w14:textId="77777777" w:rsidR="0062663B" w:rsidRPr="00F91D6E" w:rsidRDefault="00583430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2663B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50F7" w14:textId="77777777" w:rsidR="0062663B" w:rsidRPr="00635AD5" w:rsidRDefault="00D61AB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2663B" w:rsidRPr="00635AD5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CE06" w14:textId="77777777" w:rsidR="0062663B" w:rsidRPr="00635AD5" w:rsidRDefault="00D61AB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2663B" w:rsidRPr="00635AD5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A228" w14:textId="77777777"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BA9C" w14:textId="77777777" w:rsidR="0062663B" w:rsidRPr="00635AD5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2663B">
              <w:rPr>
                <w:b/>
                <w:color w:val="000000"/>
              </w:rPr>
              <w:t>0</w:t>
            </w:r>
            <w:r w:rsidR="0062663B" w:rsidRPr="00635AD5">
              <w:rPr>
                <w:b/>
                <w:color w:val="000000"/>
              </w:rPr>
              <w:t>,0</w:t>
            </w:r>
          </w:p>
        </w:tc>
      </w:tr>
      <w:tr w:rsidR="0062663B" w:rsidRPr="00A544F0" w14:paraId="03033740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3C6F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65C2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B1FF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5A68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084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0E25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86A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6E867193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3FA8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ECB9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33C5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001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E93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DCC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44F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D61AB7" w:rsidRPr="00A544F0" w14:paraId="2DF0F4AB" w14:textId="77777777" w:rsidTr="00D61AB7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F6EF" w14:textId="77777777" w:rsidR="00D61AB7" w:rsidRPr="00A544F0" w:rsidRDefault="00D61AB7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0344" w14:textId="77777777" w:rsidR="00D61AB7" w:rsidRPr="00A544F0" w:rsidRDefault="00D61AB7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3CBD" w14:textId="77777777" w:rsidR="00D61AB7" w:rsidRPr="00F91D6E" w:rsidRDefault="00583430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61AB7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1460" w14:textId="77777777" w:rsidR="00D61AB7" w:rsidRPr="003B5354" w:rsidRDefault="00D61AB7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6823" w14:textId="77777777" w:rsidR="00D61AB7" w:rsidRPr="003B5354" w:rsidRDefault="00D61AB7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E892" w14:textId="77777777" w:rsidR="00D61AB7" w:rsidRPr="003B5354" w:rsidRDefault="00D61AB7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0B6C" w14:textId="77777777" w:rsidR="00D61AB7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1AB7">
              <w:rPr>
                <w:color w:val="000000"/>
              </w:rPr>
              <w:t>0</w:t>
            </w:r>
            <w:r w:rsidR="00D61AB7" w:rsidRPr="003B5354">
              <w:rPr>
                <w:color w:val="000000"/>
              </w:rPr>
              <w:t>,0</w:t>
            </w:r>
          </w:p>
        </w:tc>
      </w:tr>
      <w:tr w:rsidR="00E50678" w:rsidRPr="00635AD5" w14:paraId="2EF9C91D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1413" w14:textId="77777777"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E50678" w:rsidRPr="00635AD5">
              <w:rPr>
                <w:b/>
              </w:rPr>
              <w:t>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 w:rsidR="0030317E" w:rsidRPr="00A544F0" w14:paraId="3D173772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1774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1A6A4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B1D3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DA19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C108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227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829A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0317E" w:rsidRPr="00A544F0" w14:paraId="612B6778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E0AA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A1D8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84E8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7CE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058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1B3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84B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46B8F71B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5962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E8EE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49D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894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B84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077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E06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74902F47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B447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F018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9C8F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23F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AB0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CFE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14B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3B7838B6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BA97" w14:textId="77777777" w:rsidR="00992B92" w:rsidRDefault="000333C3" w:rsidP="00D52A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0678" w:rsidRPr="00635AD5">
              <w:rPr>
                <w:b/>
              </w:rPr>
              <w:t xml:space="preserve">. </w:t>
            </w:r>
            <w:proofErr w:type="gramStart"/>
            <w:r w:rsidR="00E50678" w:rsidRPr="00635AD5">
              <w:rPr>
                <w:b/>
              </w:rPr>
              <w:t>Систематическое  освещение</w:t>
            </w:r>
            <w:proofErr w:type="gramEnd"/>
            <w:r w:rsidR="00E50678" w:rsidRPr="00635AD5">
              <w:rPr>
                <w:b/>
              </w:rPr>
              <w:t xml:space="preserve"> вопросов по пропаганде здорового образа жизни, преодолению вредных привычек, </w:t>
            </w:r>
          </w:p>
          <w:p w14:paraId="7E6D202C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в том числе табакокурения, потребления алкогольной продукции и пива в средствах массовой информации</w:t>
            </w:r>
          </w:p>
        </w:tc>
      </w:tr>
      <w:tr w:rsidR="0030317E" w:rsidRPr="00A544F0" w14:paraId="5D683D0B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7A5B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6BF8A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D9BC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1DF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BC87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4BD5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D41E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0317E" w:rsidRPr="00A544F0" w14:paraId="0D042117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A70A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EE84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2D87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49E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86D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21C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8FB0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3D6C1006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3423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192D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B3EF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907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31B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4FC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BA1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28219122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7FD5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FD6C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F991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07A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01DC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2252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95F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0E9D49A6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7BC0" w14:textId="77777777"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E50678" w:rsidRPr="00635AD5">
              <w:rPr>
                <w:b/>
              </w:rPr>
              <w:t>. Организация выставок, видео-лекториев</w:t>
            </w:r>
          </w:p>
        </w:tc>
      </w:tr>
      <w:tr w:rsidR="0030317E" w:rsidRPr="00A544F0" w14:paraId="2CD471BD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1110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6FA7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0F2C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B29F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5AFA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DACC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A3DF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0317E" w:rsidRPr="00A544F0" w14:paraId="14C5EFA3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1D53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E5CC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ABA2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4E9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413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8C16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1A6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60451781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EA41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6F45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71A0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CC8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78B6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9DB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F0F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739D7D1E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946B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9D91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B592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591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746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004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10F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57D163A4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E57A" w14:textId="77777777"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="00E50678" w:rsidRPr="00635AD5">
              <w:rPr>
                <w:b/>
              </w:rPr>
              <w:t>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 w:rsidR="0030317E" w:rsidRPr="00A544F0" w14:paraId="68A1A906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131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0FCE1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39E6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17A1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449F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4607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5235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</w:tr>
      <w:tr w:rsidR="0030317E" w:rsidRPr="00A544F0" w14:paraId="1F548EBE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28FE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5BA3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3B02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777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2157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C0A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7DEC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037D24FF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D7DB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B551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A637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51E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5D5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81D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F2C5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5758F5" w:rsidRPr="00A544F0" w14:paraId="693E19E1" w14:textId="77777777" w:rsidTr="005758F5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EB4D" w14:textId="77777777" w:rsidR="005758F5" w:rsidRPr="00A544F0" w:rsidRDefault="005758F5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F0AC" w14:textId="77777777" w:rsidR="005758F5" w:rsidRPr="00A544F0" w:rsidRDefault="005758F5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A829" w14:textId="77777777" w:rsidR="005758F5" w:rsidRPr="00F91D6E" w:rsidRDefault="005758F5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1724" w14:textId="77777777" w:rsidR="005758F5" w:rsidRPr="003B5354" w:rsidRDefault="005758F5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AFA5" w14:textId="77777777" w:rsidR="005758F5" w:rsidRPr="003B5354" w:rsidRDefault="005758F5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389D" w14:textId="77777777" w:rsidR="005758F5" w:rsidRPr="003B5354" w:rsidRDefault="005758F5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B98D" w14:textId="77777777" w:rsidR="005758F5" w:rsidRPr="003B5354" w:rsidRDefault="005758F5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</w:tr>
      <w:tr w:rsidR="00E50678" w:rsidRPr="00635AD5" w14:paraId="0BA9A9CE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CDC5" w14:textId="77777777"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kern w:val="3"/>
                <w:lang w:eastAsia="hi-IN" w:bidi="hi-IN"/>
              </w:rPr>
              <w:t>9.</w:t>
            </w:r>
            <w:r w:rsidR="00E50678" w:rsidRPr="00635AD5">
              <w:rPr>
                <w:b/>
                <w:kern w:val="3"/>
                <w:lang w:eastAsia="hi-IN" w:bidi="hi-IN"/>
              </w:rPr>
              <w:t xml:space="preserve"> Проведение тематических конкурсов по пропаганде ЗОЖ среди детей, подростков и их родителей</w:t>
            </w:r>
          </w:p>
        </w:tc>
      </w:tr>
      <w:tr w:rsidR="0030317E" w:rsidRPr="00A544F0" w14:paraId="45790657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EFE6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F689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D782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8C3D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DD4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7DF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EA37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0317E" w:rsidRPr="00A544F0" w14:paraId="76A8ADED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0096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5130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57FC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2535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20BE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059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79B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362C890A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5E80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22A6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2574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A36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FB6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BB1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5A5E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6BE831DC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03A5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C7EE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BA05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3360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B06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768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9AC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7E27DB60" w14:textId="77777777" w:rsidTr="0062663B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AB0D" w14:textId="77777777" w:rsidR="00E50678" w:rsidRPr="00635AD5" w:rsidRDefault="00E50678" w:rsidP="00655BE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</w:t>
            </w:r>
            <w:r w:rsidR="00655BE4">
              <w:rPr>
                <w:b/>
              </w:rPr>
              <w:t>0</w:t>
            </w:r>
            <w:r w:rsidRPr="00635AD5">
              <w:rPr>
                <w:b/>
              </w:rPr>
              <w:t xml:space="preserve">. Организация ежегодных </w:t>
            </w:r>
            <w:proofErr w:type="gramStart"/>
            <w:r w:rsidRPr="00635AD5">
              <w:rPr>
                <w:b/>
              </w:rPr>
              <w:t>массовых  профилактических</w:t>
            </w:r>
            <w:proofErr w:type="gramEnd"/>
            <w:r w:rsidRPr="00635AD5">
              <w:rPr>
                <w:b/>
              </w:rPr>
              <w:t xml:space="preserve"> акций, направленных на формирование здорового образа жизни</w:t>
            </w:r>
          </w:p>
        </w:tc>
      </w:tr>
      <w:tr w:rsidR="0030317E" w:rsidRPr="00A544F0" w14:paraId="30BF05F7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E0EB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78B4" w14:textId="77777777" w:rsidR="0030317E" w:rsidRPr="00A544F0" w:rsidRDefault="0030317E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695C" w14:textId="77777777" w:rsidR="0030317E" w:rsidRPr="000F407B" w:rsidRDefault="00B83A6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="0030317E"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AB57" w14:textId="77777777" w:rsidR="0030317E" w:rsidRPr="000F407B" w:rsidRDefault="009F1EAA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0317E">
              <w:rPr>
                <w:b/>
                <w:color w:val="000000"/>
              </w:rPr>
              <w:t>0</w:t>
            </w:r>
            <w:r w:rsidR="0030317E" w:rsidRPr="000F407B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F5EF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96AF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8EA5" w14:textId="77777777" w:rsidR="0030317E" w:rsidRPr="000F407B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</w:tr>
      <w:tr w:rsidR="0030317E" w:rsidRPr="00A544F0" w14:paraId="2297B7D8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AD26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4B2A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B95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C099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95E1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2F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7192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1EB63832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B016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14EE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DF9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FB6C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4E5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BC2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7452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A544F0" w14:paraId="56589E32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97CD" w14:textId="77777777" w:rsidR="0030317E" w:rsidRPr="00A544F0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71CE" w14:textId="77777777" w:rsidR="0030317E" w:rsidRPr="00A544F0" w:rsidRDefault="0030317E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DFFA" w14:textId="77777777" w:rsidR="0030317E" w:rsidRPr="00F91D6E" w:rsidRDefault="00B83A6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="0030317E"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4221" w14:textId="77777777" w:rsidR="0030317E" w:rsidRPr="003B5354" w:rsidRDefault="009F1EAA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30317E" w:rsidRPr="003B5354"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AA53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3727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9687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11F72FD0" w14:textId="77777777" w:rsidTr="0062663B">
        <w:trPr>
          <w:cantSplit/>
          <w:trHeight w:val="24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C63F" w14:textId="77777777" w:rsidR="00E50678" w:rsidRPr="00635AD5" w:rsidRDefault="00F63CD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0678" w:rsidRPr="00635AD5">
              <w:rPr>
                <w:b/>
              </w:rPr>
              <w:t>. Формирование коллективов физкультурно-спортивной направленности по месту жительства граждан</w:t>
            </w:r>
          </w:p>
        </w:tc>
      </w:tr>
      <w:tr w:rsidR="0030317E" w:rsidRPr="00F91D6E" w14:paraId="3DDD8F76" w14:textId="77777777" w:rsidTr="0030317E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F8A2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C2FED" w14:textId="77777777" w:rsidR="0030317E" w:rsidRPr="00F91D6E" w:rsidRDefault="0030317E" w:rsidP="00D52AD7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5F1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57A4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F756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6007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D8D0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0317E" w:rsidRPr="00F91D6E" w14:paraId="4A35654A" w14:textId="77777777" w:rsidTr="0030317E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6AEB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BD65" w14:textId="77777777" w:rsidR="0030317E" w:rsidRPr="00F91D6E" w:rsidRDefault="0030317E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A7A0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A076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819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7CEF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B910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F91D6E" w14:paraId="67076EC9" w14:textId="77777777" w:rsidTr="0030317E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B6D9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A36A" w14:textId="77777777" w:rsidR="0030317E" w:rsidRPr="00F91D6E" w:rsidRDefault="0030317E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C14B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456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03C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3CF6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AEBD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F91D6E" w14:paraId="4ECEFB68" w14:textId="77777777" w:rsidTr="0030317E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04F7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3971" w14:textId="77777777" w:rsidR="0030317E" w:rsidRPr="00F91D6E" w:rsidRDefault="0030317E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895A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31B8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022A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C014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894B" w14:textId="77777777" w:rsidR="0030317E" w:rsidRPr="003B5354" w:rsidRDefault="0030317E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30317E" w:rsidRPr="00F91D6E" w14:paraId="483AA2AD" w14:textId="77777777" w:rsidTr="0030317E">
        <w:trPr>
          <w:cantSplit/>
          <w:trHeight w:val="250"/>
        </w:trPr>
        <w:tc>
          <w:tcPr>
            <w:tcW w:w="24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93AE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5E51" w14:textId="77777777" w:rsidR="0030317E" w:rsidRPr="00F91D6E" w:rsidRDefault="0030317E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6AD" w14:textId="77777777" w:rsidR="0030317E" w:rsidRPr="00F91D6E" w:rsidRDefault="0030317E" w:rsidP="005834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B83A62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CF1B" w14:textId="77777777" w:rsidR="0030317E" w:rsidRPr="00F91D6E" w:rsidRDefault="0030317E" w:rsidP="005834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8343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0,00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F3A3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69DE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1F39" w14:textId="77777777" w:rsidR="0030317E" w:rsidRPr="00F91D6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</w:t>
            </w:r>
          </w:p>
        </w:tc>
      </w:tr>
      <w:tr w:rsidR="0030317E" w:rsidRPr="00F91D6E" w14:paraId="5C61EA9C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9FF1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92E8" w14:textId="77777777" w:rsidR="0030317E" w:rsidRPr="00F91D6E" w:rsidRDefault="0030317E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8427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BD02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E4B2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5AE1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7E4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30317E" w:rsidRPr="00F91D6E" w14:paraId="10DF99C8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5922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4DDC" w14:textId="77777777" w:rsidR="0030317E" w:rsidRPr="00F91D6E" w:rsidRDefault="0030317E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C8F6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6F9F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C99B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048B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1C0C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30317E" w:rsidRPr="00F91D6E" w14:paraId="46EED1FC" w14:textId="77777777" w:rsidTr="0030317E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4195" w14:textId="77777777" w:rsidR="0030317E" w:rsidRPr="00F91D6E" w:rsidRDefault="0030317E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D49D" w14:textId="77777777" w:rsidR="0030317E" w:rsidRPr="00F91D6E" w:rsidRDefault="0030317E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7535" w14:textId="77777777" w:rsidR="0030317E" w:rsidRPr="0026034E" w:rsidRDefault="00B83A62" w:rsidP="00F63C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="0030317E" w:rsidRPr="0026034E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5ADB" w14:textId="77777777" w:rsidR="0030317E" w:rsidRPr="0026034E" w:rsidRDefault="0030317E" w:rsidP="0030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  <w:r w:rsidRPr="0026034E">
              <w:rPr>
                <w:b/>
                <w:color w:val="000000"/>
              </w:rPr>
              <w:t>,00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4CEB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6034E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802D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26034E">
              <w:rPr>
                <w:b/>
                <w:color w:val="000000"/>
              </w:rPr>
              <w:t>,00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3004" w14:textId="77777777" w:rsidR="0030317E" w:rsidRPr="0026034E" w:rsidRDefault="0030317E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26034E">
              <w:rPr>
                <w:b/>
                <w:color w:val="000000"/>
              </w:rPr>
              <w:t>,00</w:t>
            </w:r>
          </w:p>
        </w:tc>
      </w:tr>
    </w:tbl>
    <w:p w14:paraId="52FA83CB" w14:textId="77777777" w:rsidR="007643BA" w:rsidRDefault="007643BA" w:rsidP="00E50678">
      <w:pPr>
        <w:pStyle w:val="ad"/>
        <w:ind w:left="11400"/>
        <w:jc w:val="right"/>
      </w:pPr>
    </w:p>
    <w:p w14:paraId="6F9ED504" w14:textId="77777777" w:rsidR="007643BA" w:rsidRDefault="007643BA" w:rsidP="00E50678">
      <w:pPr>
        <w:pStyle w:val="ad"/>
        <w:ind w:left="11400"/>
        <w:jc w:val="right"/>
      </w:pPr>
    </w:p>
    <w:p w14:paraId="3B5EE53A" w14:textId="77777777" w:rsidR="007643BA" w:rsidRDefault="007643BA" w:rsidP="00E50678">
      <w:pPr>
        <w:pStyle w:val="ad"/>
        <w:ind w:left="11400"/>
        <w:jc w:val="right"/>
      </w:pPr>
    </w:p>
    <w:p w14:paraId="428CB5C4" w14:textId="77777777" w:rsidR="007643BA" w:rsidRDefault="007643BA" w:rsidP="00E50678">
      <w:pPr>
        <w:pStyle w:val="ad"/>
        <w:ind w:left="11400"/>
        <w:jc w:val="right"/>
      </w:pPr>
    </w:p>
    <w:p w14:paraId="2B25F5EC" w14:textId="77777777" w:rsidR="00286D89" w:rsidRDefault="00286D89" w:rsidP="00E50678">
      <w:pPr>
        <w:pStyle w:val="ad"/>
        <w:ind w:left="11400"/>
        <w:jc w:val="right"/>
      </w:pPr>
    </w:p>
    <w:sectPr w:rsidR="00286D89" w:rsidSect="00405C65">
      <w:headerReference w:type="even" r:id="rId13"/>
      <w:headerReference w:type="default" r:id="rId14"/>
      <w:pgSz w:w="16837" w:h="11905" w:orient="landscape" w:code="9"/>
      <w:pgMar w:top="851" w:right="1134" w:bottom="127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EE8A" w14:textId="77777777" w:rsidR="00E00B36" w:rsidRDefault="00E00B36" w:rsidP="002537C3">
      <w:r>
        <w:separator/>
      </w:r>
    </w:p>
  </w:endnote>
  <w:endnote w:type="continuationSeparator" w:id="0">
    <w:p w14:paraId="51A2E5C5" w14:textId="77777777" w:rsidR="00E00B36" w:rsidRDefault="00E00B36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7AAA" w14:textId="77777777" w:rsidR="00E00B36" w:rsidRDefault="00E00B36" w:rsidP="002537C3">
      <w:r>
        <w:separator/>
      </w:r>
    </w:p>
  </w:footnote>
  <w:footnote w:type="continuationSeparator" w:id="0">
    <w:p w14:paraId="63A62555" w14:textId="77777777" w:rsidR="00E00B36" w:rsidRDefault="00E00B36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FB1" w14:textId="77777777" w:rsidR="00D61AB7" w:rsidRDefault="001F4DC7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61AB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BB8881F" w14:textId="77777777" w:rsidR="00D61AB7" w:rsidRDefault="00D61AB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3964" w14:textId="77777777" w:rsidR="00D61AB7" w:rsidRDefault="001F4DC7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61AB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B25BDF9" w14:textId="77777777" w:rsidR="00D61AB7" w:rsidRDefault="00D61AB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E261" w14:textId="77777777" w:rsidR="00D61AB7" w:rsidRDefault="00D61AB7" w:rsidP="00D52AD7">
    <w:pPr>
      <w:pStyle w:val="af"/>
      <w:tabs>
        <w:tab w:val="clear" w:pos="4677"/>
        <w:tab w:val="clear" w:pos="9355"/>
        <w:tab w:val="center" w:pos="4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0D"/>
    <w:rsid w:val="0000289C"/>
    <w:rsid w:val="000121A2"/>
    <w:rsid w:val="00013501"/>
    <w:rsid w:val="00020363"/>
    <w:rsid w:val="000205CF"/>
    <w:rsid w:val="00022375"/>
    <w:rsid w:val="000232A1"/>
    <w:rsid w:val="0003052B"/>
    <w:rsid w:val="000333C3"/>
    <w:rsid w:val="000354F4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63CBC"/>
    <w:rsid w:val="000669BF"/>
    <w:rsid w:val="00070382"/>
    <w:rsid w:val="00076077"/>
    <w:rsid w:val="0007713E"/>
    <w:rsid w:val="00077327"/>
    <w:rsid w:val="000805E2"/>
    <w:rsid w:val="0008357F"/>
    <w:rsid w:val="00083850"/>
    <w:rsid w:val="00083A3D"/>
    <w:rsid w:val="00090384"/>
    <w:rsid w:val="00092BBF"/>
    <w:rsid w:val="00093657"/>
    <w:rsid w:val="0009474A"/>
    <w:rsid w:val="000959C2"/>
    <w:rsid w:val="00096937"/>
    <w:rsid w:val="00097FC0"/>
    <w:rsid w:val="000A2C9C"/>
    <w:rsid w:val="000A3038"/>
    <w:rsid w:val="000A33DE"/>
    <w:rsid w:val="000A63B3"/>
    <w:rsid w:val="000A67E9"/>
    <w:rsid w:val="000B5BF6"/>
    <w:rsid w:val="000B7ED7"/>
    <w:rsid w:val="000C0A3F"/>
    <w:rsid w:val="000C1D07"/>
    <w:rsid w:val="000C1F5E"/>
    <w:rsid w:val="000C31AC"/>
    <w:rsid w:val="000C4381"/>
    <w:rsid w:val="000C6759"/>
    <w:rsid w:val="000C7015"/>
    <w:rsid w:val="000D2023"/>
    <w:rsid w:val="000D4EDC"/>
    <w:rsid w:val="000E148D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9D7"/>
    <w:rsid w:val="00106CEE"/>
    <w:rsid w:val="0011226F"/>
    <w:rsid w:val="00116C28"/>
    <w:rsid w:val="00120096"/>
    <w:rsid w:val="001235AA"/>
    <w:rsid w:val="0012580A"/>
    <w:rsid w:val="00126975"/>
    <w:rsid w:val="00126F0B"/>
    <w:rsid w:val="001320C4"/>
    <w:rsid w:val="00135EAD"/>
    <w:rsid w:val="00137442"/>
    <w:rsid w:val="0014064F"/>
    <w:rsid w:val="00140FE3"/>
    <w:rsid w:val="00142782"/>
    <w:rsid w:val="001430DD"/>
    <w:rsid w:val="00145CDF"/>
    <w:rsid w:val="00145F5E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55CF"/>
    <w:rsid w:val="001866EB"/>
    <w:rsid w:val="00193089"/>
    <w:rsid w:val="001975D3"/>
    <w:rsid w:val="0019777B"/>
    <w:rsid w:val="001A0730"/>
    <w:rsid w:val="001A1386"/>
    <w:rsid w:val="001A14A7"/>
    <w:rsid w:val="001A1CBE"/>
    <w:rsid w:val="001B0739"/>
    <w:rsid w:val="001B0F9C"/>
    <w:rsid w:val="001B3BED"/>
    <w:rsid w:val="001B3DE8"/>
    <w:rsid w:val="001B40D7"/>
    <w:rsid w:val="001B4FB3"/>
    <w:rsid w:val="001B6283"/>
    <w:rsid w:val="001B76B2"/>
    <w:rsid w:val="001C7103"/>
    <w:rsid w:val="001D1B0D"/>
    <w:rsid w:val="001D30DE"/>
    <w:rsid w:val="001D34FB"/>
    <w:rsid w:val="001D3633"/>
    <w:rsid w:val="001D6B0E"/>
    <w:rsid w:val="001E6210"/>
    <w:rsid w:val="001F3E02"/>
    <w:rsid w:val="001F4D40"/>
    <w:rsid w:val="001F4DC7"/>
    <w:rsid w:val="001F5A42"/>
    <w:rsid w:val="001F76FA"/>
    <w:rsid w:val="00214E95"/>
    <w:rsid w:val="00227208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41D3"/>
    <w:rsid w:val="00270A6C"/>
    <w:rsid w:val="00271253"/>
    <w:rsid w:val="00280341"/>
    <w:rsid w:val="00283217"/>
    <w:rsid w:val="00283289"/>
    <w:rsid w:val="00286A05"/>
    <w:rsid w:val="00286D89"/>
    <w:rsid w:val="002876AE"/>
    <w:rsid w:val="00287C42"/>
    <w:rsid w:val="0029246C"/>
    <w:rsid w:val="0029290B"/>
    <w:rsid w:val="00295F5D"/>
    <w:rsid w:val="002A0BC5"/>
    <w:rsid w:val="002A0D74"/>
    <w:rsid w:val="002A2B1B"/>
    <w:rsid w:val="002A55B3"/>
    <w:rsid w:val="002B59DD"/>
    <w:rsid w:val="002C0CE0"/>
    <w:rsid w:val="002C1C22"/>
    <w:rsid w:val="002C2EDF"/>
    <w:rsid w:val="002C41B6"/>
    <w:rsid w:val="002C5D96"/>
    <w:rsid w:val="002C6652"/>
    <w:rsid w:val="002C6CD5"/>
    <w:rsid w:val="002D2908"/>
    <w:rsid w:val="002D2D24"/>
    <w:rsid w:val="002D4707"/>
    <w:rsid w:val="002D6C77"/>
    <w:rsid w:val="002F112A"/>
    <w:rsid w:val="002F14D0"/>
    <w:rsid w:val="002F168B"/>
    <w:rsid w:val="002F37A1"/>
    <w:rsid w:val="002F49BE"/>
    <w:rsid w:val="002F4DE1"/>
    <w:rsid w:val="002F546D"/>
    <w:rsid w:val="002F68EA"/>
    <w:rsid w:val="002F7A7A"/>
    <w:rsid w:val="0030317E"/>
    <w:rsid w:val="00305FA6"/>
    <w:rsid w:val="0030654D"/>
    <w:rsid w:val="00313620"/>
    <w:rsid w:val="00322DD7"/>
    <w:rsid w:val="003230C7"/>
    <w:rsid w:val="00323221"/>
    <w:rsid w:val="00326775"/>
    <w:rsid w:val="00334CEA"/>
    <w:rsid w:val="00334CF0"/>
    <w:rsid w:val="00336021"/>
    <w:rsid w:val="0034039D"/>
    <w:rsid w:val="0034541B"/>
    <w:rsid w:val="0034781D"/>
    <w:rsid w:val="00353E9E"/>
    <w:rsid w:val="00354858"/>
    <w:rsid w:val="0035603A"/>
    <w:rsid w:val="00360C17"/>
    <w:rsid w:val="0036105C"/>
    <w:rsid w:val="003623C8"/>
    <w:rsid w:val="00362767"/>
    <w:rsid w:val="00364B24"/>
    <w:rsid w:val="003653FD"/>
    <w:rsid w:val="003679E7"/>
    <w:rsid w:val="003715BD"/>
    <w:rsid w:val="0037166D"/>
    <w:rsid w:val="00371DC7"/>
    <w:rsid w:val="003725BD"/>
    <w:rsid w:val="003760C7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02D3"/>
    <w:rsid w:val="003C311E"/>
    <w:rsid w:val="003C52E3"/>
    <w:rsid w:val="003D2D8A"/>
    <w:rsid w:val="003D41C2"/>
    <w:rsid w:val="003D740A"/>
    <w:rsid w:val="003F3524"/>
    <w:rsid w:val="003F3DF9"/>
    <w:rsid w:val="003F7D6D"/>
    <w:rsid w:val="00400900"/>
    <w:rsid w:val="00405A7D"/>
    <w:rsid w:val="00405C65"/>
    <w:rsid w:val="004147D7"/>
    <w:rsid w:val="00416161"/>
    <w:rsid w:val="00416F7D"/>
    <w:rsid w:val="00421179"/>
    <w:rsid w:val="004222CF"/>
    <w:rsid w:val="00423214"/>
    <w:rsid w:val="00427969"/>
    <w:rsid w:val="00427E2A"/>
    <w:rsid w:val="00430AD9"/>
    <w:rsid w:val="0043166B"/>
    <w:rsid w:val="00436455"/>
    <w:rsid w:val="00443AEE"/>
    <w:rsid w:val="00445AED"/>
    <w:rsid w:val="00451F4B"/>
    <w:rsid w:val="00453314"/>
    <w:rsid w:val="004627BE"/>
    <w:rsid w:val="00464B5D"/>
    <w:rsid w:val="004672AE"/>
    <w:rsid w:val="00475AA1"/>
    <w:rsid w:val="0047683E"/>
    <w:rsid w:val="00482363"/>
    <w:rsid w:val="004848FF"/>
    <w:rsid w:val="00485045"/>
    <w:rsid w:val="00485236"/>
    <w:rsid w:val="004A76AC"/>
    <w:rsid w:val="004B5895"/>
    <w:rsid w:val="004C61CB"/>
    <w:rsid w:val="004D2F82"/>
    <w:rsid w:val="004E2206"/>
    <w:rsid w:val="004E24A5"/>
    <w:rsid w:val="004E4F94"/>
    <w:rsid w:val="004E62FC"/>
    <w:rsid w:val="004F3E35"/>
    <w:rsid w:val="004F4DC1"/>
    <w:rsid w:val="00516BA2"/>
    <w:rsid w:val="00523514"/>
    <w:rsid w:val="005237A1"/>
    <w:rsid w:val="00526969"/>
    <w:rsid w:val="0052749C"/>
    <w:rsid w:val="00527D50"/>
    <w:rsid w:val="00535544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1C62"/>
    <w:rsid w:val="005556D5"/>
    <w:rsid w:val="005579C3"/>
    <w:rsid w:val="00557DD4"/>
    <w:rsid w:val="00560FBA"/>
    <w:rsid w:val="00572917"/>
    <w:rsid w:val="0057548A"/>
    <w:rsid w:val="005758F5"/>
    <w:rsid w:val="0057683C"/>
    <w:rsid w:val="0057740C"/>
    <w:rsid w:val="005808F1"/>
    <w:rsid w:val="00583430"/>
    <w:rsid w:val="005837A1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0EFE"/>
    <w:rsid w:val="005F0F58"/>
    <w:rsid w:val="005F14A0"/>
    <w:rsid w:val="005F4E47"/>
    <w:rsid w:val="005F530A"/>
    <w:rsid w:val="005F6B52"/>
    <w:rsid w:val="005F7EC4"/>
    <w:rsid w:val="00604D49"/>
    <w:rsid w:val="0060693E"/>
    <w:rsid w:val="00611061"/>
    <w:rsid w:val="00617F56"/>
    <w:rsid w:val="00621AE6"/>
    <w:rsid w:val="00625816"/>
    <w:rsid w:val="0062663B"/>
    <w:rsid w:val="00627049"/>
    <w:rsid w:val="00627C94"/>
    <w:rsid w:val="00630082"/>
    <w:rsid w:val="00632CAE"/>
    <w:rsid w:val="00637E15"/>
    <w:rsid w:val="00641251"/>
    <w:rsid w:val="00641EA6"/>
    <w:rsid w:val="00643C34"/>
    <w:rsid w:val="00644C6D"/>
    <w:rsid w:val="00650F68"/>
    <w:rsid w:val="0065163E"/>
    <w:rsid w:val="00655B32"/>
    <w:rsid w:val="00655BB1"/>
    <w:rsid w:val="00655BE4"/>
    <w:rsid w:val="006579FD"/>
    <w:rsid w:val="00662251"/>
    <w:rsid w:val="00662635"/>
    <w:rsid w:val="00664BB2"/>
    <w:rsid w:val="00670ACE"/>
    <w:rsid w:val="0068090C"/>
    <w:rsid w:val="00687DC9"/>
    <w:rsid w:val="00691D91"/>
    <w:rsid w:val="00695E10"/>
    <w:rsid w:val="00696D1F"/>
    <w:rsid w:val="0069708B"/>
    <w:rsid w:val="006A1ACC"/>
    <w:rsid w:val="006A69B7"/>
    <w:rsid w:val="006A72EF"/>
    <w:rsid w:val="006B2567"/>
    <w:rsid w:val="006B59DF"/>
    <w:rsid w:val="006B5EEF"/>
    <w:rsid w:val="006C11A7"/>
    <w:rsid w:val="006C19FA"/>
    <w:rsid w:val="006C1DD8"/>
    <w:rsid w:val="006C3D64"/>
    <w:rsid w:val="006C49D7"/>
    <w:rsid w:val="006C4FA1"/>
    <w:rsid w:val="006D5E77"/>
    <w:rsid w:val="006D6FC7"/>
    <w:rsid w:val="006D7EEC"/>
    <w:rsid w:val="006E41A5"/>
    <w:rsid w:val="006E511A"/>
    <w:rsid w:val="006E7DCF"/>
    <w:rsid w:val="006F0886"/>
    <w:rsid w:val="006F4DDF"/>
    <w:rsid w:val="006F71E2"/>
    <w:rsid w:val="0071318B"/>
    <w:rsid w:val="007143DF"/>
    <w:rsid w:val="007152FC"/>
    <w:rsid w:val="00716BB5"/>
    <w:rsid w:val="00717ACA"/>
    <w:rsid w:val="007200F7"/>
    <w:rsid w:val="00721589"/>
    <w:rsid w:val="00721A65"/>
    <w:rsid w:val="00727F93"/>
    <w:rsid w:val="00731B55"/>
    <w:rsid w:val="00733918"/>
    <w:rsid w:val="00735E82"/>
    <w:rsid w:val="007366DB"/>
    <w:rsid w:val="00741F9B"/>
    <w:rsid w:val="00743058"/>
    <w:rsid w:val="00750F8F"/>
    <w:rsid w:val="00752343"/>
    <w:rsid w:val="00753539"/>
    <w:rsid w:val="007643BA"/>
    <w:rsid w:val="007827FA"/>
    <w:rsid w:val="00791101"/>
    <w:rsid w:val="0079279C"/>
    <w:rsid w:val="00793750"/>
    <w:rsid w:val="00793B77"/>
    <w:rsid w:val="00797C42"/>
    <w:rsid w:val="007A0F55"/>
    <w:rsid w:val="007A2204"/>
    <w:rsid w:val="007A2975"/>
    <w:rsid w:val="007A3753"/>
    <w:rsid w:val="007A3C1B"/>
    <w:rsid w:val="007B01C4"/>
    <w:rsid w:val="007B0CA9"/>
    <w:rsid w:val="007B1BF7"/>
    <w:rsid w:val="007B24E2"/>
    <w:rsid w:val="007B4590"/>
    <w:rsid w:val="007B6538"/>
    <w:rsid w:val="007B6778"/>
    <w:rsid w:val="007C2CA4"/>
    <w:rsid w:val="007C4500"/>
    <w:rsid w:val="007C6D61"/>
    <w:rsid w:val="007C79C2"/>
    <w:rsid w:val="007D2A45"/>
    <w:rsid w:val="007D3754"/>
    <w:rsid w:val="007D3977"/>
    <w:rsid w:val="007D450D"/>
    <w:rsid w:val="007D510D"/>
    <w:rsid w:val="007E1180"/>
    <w:rsid w:val="007E2F0C"/>
    <w:rsid w:val="007F2139"/>
    <w:rsid w:val="007F4EAE"/>
    <w:rsid w:val="00800F17"/>
    <w:rsid w:val="008024F4"/>
    <w:rsid w:val="00804A13"/>
    <w:rsid w:val="00804EBD"/>
    <w:rsid w:val="008111C7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30F"/>
    <w:rsid w:val="008339F3"/>
    <w:rsid w:val="00833C24"/>
    <w:rsid w:val="00840A11"/>
    <w:rsid w:val="00843D20"/>
    <w:rsid w:val="00844DD1"/>
    <w:rsid w:val="0084540E"/>
    <w:rsid w:val="008514CE"/>
    <w:rsid w:val="00853362"/>
    <w:rsid w:val="00856176"/>
    <w:rsid w:val="00860302"/>
    <w:rsid w:val="00861864"/>
    <w:rsid w:val="0086281A"/>
    <w:rsid w:val="00863F19"/>
    <w:rsid w:val="00870B7C"/>
    <w:rsid w:val="0087318A"/>
    <w:rsid w:val="008825A4"/>
    <w:rsid w:val="0088703D"/>
    <w:rsid w:val="00896AE2"/>
    <w:rsid w:val="008A094A"/>
    <w:rsid w:val="008A1953"/>
    <w:rsid w:val="008B54CA"/>
    <w:rsid w:val="008C33CC"/>
    <w:rsid w:val="008C4254"/>
    <w:rsid w:val="008C5D37"/>
    <w:rsid w:val="008C72B4"/>
    <w:rsid w:val="008D092E"/>
    <w:rsid w:val="008D13AE"/>
    <w:rsid w:val="008D7BC7"/>
    <w:rsid w:val="008E4631"/>
    <w:rsid w:val="009058AD"/>
    <w:rsid w:val="00907602"/>
    <w:rsid w:val="009126C8"/>
    <w:rsid w:val="00912966"/>
    <w:rsid w:val="00913928"/>
    <w:rsid w:val="009161E8"/>
    <w:rsid w:val="00920577"/>
    <w:rsid w:val="00923B7B"/>
    <w:rsid w:val="00932214"/>
    <w:rsid w:val="00935106"/>
    <w:rsid w:val="009373FA"/>
    <w:rsid w:val="00937415"/>
    <w:rsid w:val="00940F6E"/>
    <w:rsid w:val="00941930"/>
    <w:rsid w:val="0094429C"/>
    <w:rsid w:val="00946F5D"/>
    <w:rsid w:val="00947396"/>
    <w:rsid w:val="00950D84"/>
    <w:rsid w:val="00952CE5"/>
    <w:rsid w:val="0095623D"/>
    <w:rsid w:val="009607D1"/>
    <w:rsid w:val="00961EB4"/>
    <w:rsid w:val="00962D17"/>
    <w:rsid w:val="0096443A"/>
    <w:rsid w:val="0096549F"/>
    <w:rsid w:val="00967B45"/>
    <w:rsid w:val="009708DC"/>
    <w:rsid w:val="009748A5"/>
    <w:rsid w:val="00974AC0"/>
    <w:rsid w:val="00977A0D"/>
    <w:rsid w:val="00977E32"/>
    <w:rsid w:val="00977E53"/>
    <w:rsid w:val="00980607"/>
    <w:rsid w:val="00990A43"/>
    <w:rsid w:val="00991743"/>
    <w:rsid w:val="00991819"/>
    <w:rsid w:val="00991F72"/>
    <w:rsid w:val="00992B92"/>
    <w:rsid w:val="009945B6"/>
    <w:rsid w:val="009961D8"/>
    <w:rsid w:val="009975A7"/>
    <w:rsid w:val="009A0391"/>
    <w:rsid w:val="009A0A19"/>
    <w:rsid w:val="009A2560"/>
    <w:rsid w:val="009A4557"/>
    <w:rsid w:val="009A711D"/>
    <w:rsid w:val="009A74C1"/>
    <w:rsid w:val="009B2AD9"/>
    <w:rsid w:val="009B4EC2"/>
    <w:rsid w:val="009B6696"/>
    <w:rsid w:val="009B7C70"/>
    <w:rsid w:val="009C071F"/>
    <w:rsid w:val="009C4006"/>
    <w:rsid w:val="009C5034"/>
    <w:rsid w:val="009D3D39"/>
    <w:rsid w:val="009E0040"/>
    <w:rsid w:val="009E087D"/>
    <w:rsid w:val="009E15C4"/>
    <w:rsid w:val="009F0A5E"/>
    <w:rsid w:val="009F1BE4"/>
    <w:rsid w:val="009F1EAA"/>
    <w:rsid w:val="009F2ED5"/>
    <w:rsid w:val="009F7792"/>
    <w:rsid w:val="00A023F3"/>
    <w:rsid w:val="00A04A24"/>
    <w:rsid w:val="00A073A1"/>
    <w:rsid w:val="00A22D52"/>
    <w:rsid w:val="00A2349B"/>
    <w:rsid w:val="00A245ED"/>
    <w:rsid w:val="00A25F73"/>
    <w:rsid w:val="00A316A4"/>
    <w:rsid w:val="00A321D1"/>
    <w:rsid w:val="00A32FC4"/>
    <w:rsid w:val="00A461E6"/>
    <w:rsid w:val="00A47436"/>
    <w:rsid w:val="00A520A5"/>
    <w:rsid w:val="00A56DD4"/>
    <w:rsid w:val="00A62822"/>
    <w:rsid w:val="00A66FFF"/>
    <w:rsid w:val="00A716A7"/>
    <w:rsid w:val="00A72E9B"/>
    <w:rsid w:val="00A7598F"/>
    <w:rsid w:val="00A81941"/>
    <w:rsid w:val="00A86BB1"/>
    <w:rsid w:val="00A903FF"/>
    <w:rsid w:val="00A94546"/>
    <w:rsid w:val="00A94798"/>
    <w:rsid w:val="00A9766E"/>
    <w:rsid w:val="00AA2989"/>
    <w:rsid w:val="00AA29A5"/>
    <w:rsid w:val="00AA36FA"/>
    <w:rsid w:val="00AB0546"/>
    <w:rsid w:val="00AB1171"/>
    <w:rsid w:val="00AB3E5A"/>
    <w:rsid w:val="00AC0097"/>
    <w:rsid w:val="00AC35BE"/>
    <w:rsid w:val="00AD1A1A"/>
    <w:rsid w:val="00AD2980"/>
    <w:rsid w:val="00AD2F8F"/>
    <w:rsid w:val="00AD6E4C"/>
    <w:rsid w:val="00AD73A2"/>
    <w:rsid w:val="00AD75FB"/>
    <w:rsid w:val="00AE26BC"/>
    <w:rsid w:val="00AF0864"/>
    <w:rsid w:val="00AF18B2"/>
    <w:rsid w:val="00AF2931"/>
    <w:rsid w:val="00AF4970"/>
    <w:rsid w:val="00AF75B0"/>
    <w:rsid w:val="00B0459C"/>
    <w:rsid w:val="00B05104"/>
    <w:rsid w:val="00B05559"/>
    <w:rsid w:val="00B12256"/>
    <w:rsid w:val="00B14B1E"/>
    <w:rsid w:val="00B2046F"/>
    <w:rsid w:val="00B330D1"/>
    <w:rsid w:val="00B34017"/>
    <w:rsid w:val="00B378BF"/>
    <w:rsid w:val="00B4392D"/>
    <w:rsid w:val="00B456B0"/>
    <w:rsid w:val="00B47098"/>
    <w:rsid w:val="00B542CF"/>
    <w:rsid w:val="00B5453D"/>
    <w:rsid w:val="00B55D4C"/>
    <w:rsid w:val="00B62EE6"/>
    <w:rsid w:val="00B65848"/>
    <w:rsid w:val="00B711C5"/>
    <w:rsid w:val="00B71746"/>
    <w:rsid w:val="00B71935"/>
    <w:rsid w:val="00B74E91"/>
    <w:rsid w:val="00B77F66"/>
    <w:rsid w:val="00B81524"/>
    <w:rsid w:val="00B83A62"/>
    <w:rsid w:val="00B86E95"/>
    <w:rsid w:val="00B9286D"/>
    <w:rsid w:val="00B93A00"/>
    <w:rsid w:val="00BA1DC3"/>
    <w:rsid w:val="00BA227F"/>
    <w:rsid w:val="00BA3683"/>
    <w:rsid w:val="00BB58AE"/>
    <w:rsid w:val="00BB5970"/>
    <w:rsid w:val="00BC0FB6"/>
    <w:rsid w:val="00BC554B"/>
    <w:rsid w:val="00BC7FA0"/>
    <w:rsid w:val="00BD0843"/>
    <w:rsid w:val="00BD13E1"/>
    <w:rsid w:val="00BD359C"/>
    <w:rsid w:val="00BD4A5A"/>
    <w:rsid w:val="00BD4D6B"/>
    <w:rsid w:val="00BE0DE4"/>
    <w:rsid w:val="00BE6FE5"/>
    <w:rsid w:val="00BF055A"/>
    <w:rsid w:val="00BF3C8A"/>
    <w:rsid w:val="00BF6026"/>
    <w:rsid w:val="00C00459"/>
    <w:rsid w:val="00C020AE"/>
    <w:rsid w:val="00C06AFB"/>
    <w:rsid w:val="00C11EA8"/>
    <w:rsid w:val="00C12F71"/>
    <w:rsid w:val="00C13C5F"/>
    <w:rsid w:val="00C14075"/>
    <w:rsid w:val="00C17472"/>
    <w:rsid w:val="00C218D1"/>
    <w:rsid w:val="00C228AF"/>
    <w:rsid w:val="00C23C08"/>
    <w:rsid w:val="00C25393"/>
    <w:rsid w:val="00C32DD9"/>
    <w:rsid w:val="00C37D55"/>
    <w:rsid w:val="00C47ED3"/>
    <w:rsid w:val="00C5346A"/>
    <w:rsid w:val="00C56F0C"/>
    <w:rsid w:val="00C6097A"/>
    <w:rsid w:val="00C622F6"/>
    <w:rsid w:val="00C6265D"/>
    <w:rsid w:val="00C63926"/>
    <w:rsid w:val="00C71BF8"/>
    <w:rsid w:val="00C733FB"/>
    <w:rsid w:val="00C73CAA"/>
    <w:rsid w:val="00C759DF"/>
    <w:rsid w:val="00C75A16"/>
    <w:rsid w:val="00C81A54"/>
    <w:rsid w:val="00C84DCC"/>
    <w:rsid w:val="00C8521C"/>
    <w:rsid w:val="00C877F7"/>
    <w:rsid w:val="00C90136"/>
    <w:rsid w:val="00C90BD0"/>
    <w:rsid w:val="00C94857"/>
    <w:rsid w:val="00C96AFC"/>
    <w:rsid w:val="00C978F4"/>
    <w:rsid w:val="00CA2EE1"/>
    <w:rsid w:val="00CA6D98"/>
    <w:rsid w:val="00CA7651"/>
    <w:rsid w:val="00CA7867"/>
    <w:rsid w:val="00CB5456"/>
    <w:rsid w:val="00CB6FC3"/>
    <w:rsid w:val="00CC56E0"/>
    <w:rsid w:val="00CD391D"/>
    <w:rsid w:val="00CD4013"/>
    <w:rsid w:val="00CE27A8"/>
    <w:rsid w:val="00CE3A6C"/>
    <w:rsid w:val="00CE4E7F"/>
    <w:rsid w:val="00CE54C7"/>
    <w:rsid w:val="00CE569F"/>
    <w:rsid w:val="00CE61D8"/>
    <w:rsid w:val="00CF543C"/>
    <w:rsid w:val="00D0689F"/>
    <w:rsid w:val="00D17937"/>
    <w:rsid w:val="00D216D4"/>
    <w:rsid w:val="00D252F8"/>
    <w:rsid w:val="00D27BEB"/>
    <w:rsid w:val="00D313B6"/>
    <w:rsid w:val="00D406C7"/>
    <w:rsid w:val="00D43398"/>
    <w:rsid w:val="00D4444D"/>
    <w:rsid w:val="00D45345"/>
    <w:rsid w:val="00D47EC8"/>
    <w:rsid w:val="00D52AD7"/>
    <w:rsid w:val="00D531A0"/>
    <w:rsid w:val="00D53A40"/>
    <w:rsid w:val="00D54B5C"/>
    <w:rsid w:val="00D54E9A"/>
    <w:rsid w:val="00D57BEF"/>
    <w:rsid w:val="00D61AB7"/>
    <w:rsid w:val="00D6291C"/>
    <w:rsid w:val="00D65D17"/>
    <w:rsid w:val="00D663F8"/>
    <w:rsid w:val="00D67300"/>
    <w:rsid w:val="00D678BD"/>
    <w:rsid w:val="00D711B6"/>
    <w:rsid w:val="00D72F0C"/>
    <w:rsid w:val="00D77729"/>
    <w:rsid w:val="00D84F04"/>
    <w:rsid w:val="00D86EF7"/>
    <w:rsid w:val="00D95857"/>
    <w:rsid w:val="00D95A06"/>
    <w:rsid w:val="00DA08FE"/>
    <w:rsid w:val="00DA29A7"/>
    <w:rsid w:val="00DA61A7"/>
    <w:rsid w:val="00DA78DD"/>
    <w:rsid w:val="00DB60EE"/>
    <w:rsid w:val="00DC1420"/>
    <w:rsid w:val="00DC27EF"/>
    <w:rsid w:val="00DC363C"/>
    <w:rsid w:val="00DC6B7F"/>
    <w:rsid w:val="00DD18E9"/>
    <w:rsid w:val="00DD75F7"/>
    <w:rsid w:val="00DE52D4"/>
    <w:rsid w:val="00DF5B15"/>
    <w:rsid w:val="00E00692"/>
    <w:rsid w:val="00E00B36"/>
    <w:rsid w:val="00E062C4"/>
    <w:rsid w:val="00E072F2"/>
    <w:rsid w:val="00E10A99"/>
    <w:rsid w:val="00E21A33"/>
    <w:rsid w:val="00E225FE"/>
    <w:rsid w:val="00E25464"/>
    <w:rsid w:val="00E3162F"/>
    <w:rsid w:val="00E32344"/>
    <w:rsid w:val="00E33D94"/>
    <w:rsid w:val="00E40F7F"/>
    <w:rsid w:val="00E467E0"/>
    <w:rsid w:val="00E50678"/>
    <w:rsid w:val="00E5441B"/>
    <w:rsid w:val="00E570EC"/>
    <w:rsid w:val="00E575BF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A4D37"/>
    <w:rsid w:val="00EB3AA9"/>
    <w:rsid w:val="00EB51C1"/>
    <w:rsid w:val="00EC1D92"/>
    <w:rsid w:val="00EC4834"/>
    <w:rsid w:val="00EC6C22"/>
    <w:rsid w:val="00EC7942"/>
    <w:rsid w:val="00EC7D18"/>
    <w:rsid w:val="00ED165A"/>
    <w:rsid w:val="00ED4E00"/>
    <w:rsid w:val="00EE17A1"/>
    <w:rsid w:val="00EE6C88"/>
    <w:rsid w:val="00EE71D9"/>
    <w:rsid w:val="00EF07A7"/>
    <w:rsid w:val="00EF5FD3"/>
    <w:rsid w:val="00EF7D55"/>
    <w:rsid w:val="00F00063"/>
    <w:rsid w:val="00F021DE"/>
    <w:rsid w:val="00F1281D"/>
    <w:rsid w:val="00F13EBE"/>
    <w:rsid w:val="00F145FE"/>
    <w:rsid w:val="00F14E8B"/>
    <w:rsid w:val="00F15D47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E51"/>
    <w:rsid w:val="00F51F62"/>
    <w:rsid w:val="00F52C34"/>
    <w:rsid w:val="00F55AF9"/>
    <w:rsid w:val="00F61577"/>
    <w:rsid w:val="00F63241"/>
    <w:rsid w:val="00F63CDB"/>
    <w:rsid w:val="00F6410D"/>
    <w:rsid w:val="00F64167"/>
    <w:rsid w:val="00F64DE8"/>
    <w:rsid w:val="00F66DF4"/>
    <w:rsid w:val="00F70996"/>
    <w:rsid w:val="00F7153D"/>
    <w:rsid w:val="00F76596"/>
    <w:rsid w:val="00F77428"/>
    <w:rsid w:val="00F779B7"/>
    <w:rsid w:val="00F84E59"/>
    <w:rsid w:val="00F859F8"/>
    <w:rsid w:val="00F87B5B"/>
    <w:rsid w:val="00F9151F"/>
    <w:rsid w:val="00F94C1E"/>
    <w:rsid w:val="00F96A00"/>
    <w:rsid w:val="00F974FA"/>
    <w:rsid w:val="00FA4BB0"/>
    <w:rsid w:val="00FA69D1"/>
    <w:rsid w:val="00FB073F"/>
    <w:rsid w:val="00FB0880"/>
    <w:rsid w:val="00FB148B"/>
    <w:rsid w:val="00FB7123"/>
    <w:rsid w:val="00FC1E04"/>
    <w:rsid w:val="00FC20A7"/>
    <w:rsid w:val="00FC6F38"/>
    <w:rsid w:val="00FC7C2E"/>
    <w:rsid w:val="00FD1C15"/>
    <w:rsid w:val="00FD402B"/>
    <w:rsid w:val="00FD4F77"/>
    <w:rsid w:val="00FE04C7"/>
    <w:rsid w:val="00FE070B"/>
    <w:rsid w:val="00FE0E8B"/>
    <w:rsid w:val="00FE4186"/>
    <w:rsid w:val="00FE4C89"/>
    <w:rsid w:val="00FE591F"/>
    <w:rsid w:val="00FE7D8F"/>
    <w:rsid w:val="00FF104C"/>
    <w:rsid w:val="00FF2919"/>
    <w:rsid w:val="00FF2A3C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2642BB26"/>
  <w15:docId w15:val="{FEB7991C-310E-4731-A87E-750D0C8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50678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E50678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E50678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5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rsid w:val="005269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Title"/>
    <w:basedOn w:val="a"/>
    <w:link w:val="af4"/>
    <w:qFormat/>
    <w:locked/>
    <w:rsid w:val="007C6D61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7C6D61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5067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0678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50678"/>
    <w:rPr>
      <w:rFonts w:ascii="Times New Roman" w:eastAsia="Times New Roman" w:hAnsi="Times New Roman"/>
      <w:b/>
      <w:bCs/>
      <w:lang w:eastAsia="en-US"/>
    </w:rPr>
  </w:style>
  <w:style w:type="character" w:customStyle="1" w:styleId="Absatz-Standardschriftart">
    <w:name w:val="Absatz-Standardschriftart"/>
    <w:rsid w:val="00E50678"/>
  </w:style>
  <w:style w:type="character" w:customStyle="1" w:styleId="12">
    <w:name w:val="Основной шрифт абзаца1"/>
    <w:rsid w:val="00E50678"/>
  </w:style>
  <w:style w:type="character" w:customStyle="1" w:styleId="31">
    <w:name w:val="Знак Знак3"/>
    <w:rsid w:val="00E50678"/>
    <w:rPr>
      <w:sz w:val="24"/>
      <w:szCs w:val="24"/>
      <w:lang w:val="ru-RU" w:eastAsia="ar-SA" w:bidi="ar-SA"/>
    </w:rPr>
  </w:style>
  <w:style w:type="paragraph" w:styleId="af5">
    <w:name w:val="List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5067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5067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6">
    <w:name w:val="Содержимое врезки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E5067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35">
    <w:name w:val="Font Style35"/>
    <w:rsid w:val="00E5067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06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15">
    <w:name w:val="Абзац списка1"/>
    <w:basedOn w:val="a"/>
    <w:rsid w:val="00E506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rsid w:val="00E5067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52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E506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Нижний колонтитул Знак"/>
    <w:basedOn w:val="a0"/>
    <w:link w:val="af8"/>
    <w:rsid w:val="00E506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стиль27"/>
    <w:basedOn w:val="a0"/>
    <w:rsid w:val="00E50678"/>
  </w:style>
  <w:style w:type="character" w:customStyle="1" w:styleId="28">
    <w:name w:val="стиль28"/>
    <w:basedOn w:val="a0"/>
    <w:rsid w:val="00E50678"/>
  </w:style>
  <w:style w:type="character" w:customStyle="1" w:styleId="afa">
    <w:name w:val="Цветовое выделение"/>
    <w:uiPriority w:val="99"/>
    <w:rsid w:val="00E50678"/>
    <w:rPr>
      <w:b/>
      <w:color w:val="26282F"/>
    </w:rPr>
  </w:style>
  <w:style w:type="character" w:customStyle="1" w:styleId="22">
    <w:name w:val="Основной текст (2)_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50678"/>
  </w:style>
  <w:style w:type="character" w:customStyle="1" w:styleId="mw-editsection1">
    <w:name w:val="mw-editsection1"/>
    <w:basedOn w:val="a0"/>
    <w:rsid w:val="00E50678"/>
  </w:style>
  <w:style w:type="character" w:customStyle="1" w:styleId="mw-editsection-bracket">
    <w:name w:val="mw-editsection-bracket"/>
    <w:basedOn w:val="a0"/>
    <w:rsid w:val="00E50678"/>
  </w:style>
  <w:style w:type="character" w:customStyle="1" w:styleId="mw-editsection-divider1">
    <w:name w:val="mw-editsection-divider1"/>
    <w:basedOn w:val="a0"/>
    <w:rsid w:val="00E50678"/>
    <w:rPr>
      <w:color w:val="54595D"/>
    </w:rPr>
  </w:style>
  <w:style w:type="paragraph" w:styleId="23">
    <w:name w:val="Body Text Indent 2"/>
    <w:basedOn w:val="a"/>
    <w:link w:val="24"/>
    <w:rsid w:val="00E5067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50678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locked/>
    <w:rsid w:val="00E50678"/>
    <w:pPr>
      <w:tabs>
        <w:tab w:val="left" w:pos="1701"/>
      </w:tabs>
    </w:pPr>
    <w:rPr>
      <w:rFonts w:ascii="Calibri" w:hAnsi="Calibri"/>
      <w:sz w:val="23"/>
      <w:szCs w:val="20"/>
    </w:rPr>
  </w:style>
  <w:style w:type="character" w:customStyle="1" w:styleId="afc">
    <w:name w:val="Подзаголовок Знак"/>
    <w:basedOn w:val="a0"/>
    <w:link w:val="afb"/>
    <w:rsid w:val="00E50678"/>
    <w:rPr>
      <w:rFonts w:eastAsia="Times New Roman"/>
      <w:sz w:val="23"/>
      <w:szCs w:val="20"/>
    </w:rPr>
  </w:style>
  <w:style w:type="character" w:customStyle="1" w:styleId="SubtitleChar">
    <w:name w:val="Subtitle Char"/>
    <w:basedOn w:val="a0"/>
    <w:locked/>
    <w:rsid w:val="00E50678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E5067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E5067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fd">
    <w:name w:val="Гипертекстовая ссылка"/>
    <w:basedOn w:val="a0"/>
    <w:rsid w:val="00E50678"/>
    <w:rPr>
      <w:rFonts w:cs="Times New Roman"/>
      <w:color w:val="106BBE"/>
    </w:rPr>
  </w:style>
  <w:style w:type="paragraph" w:customStyle="1" w:styleId="afe">
    <w:name w:val="Прижатый влево"/>
    <w:basedOn w:val="a"/>
    <w:next w:val="a"/>
    <w:rsid w:val="00E506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E5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678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rsid w:val="00E50678"/>
    <w:rPr>
      <w:lang w:eastAsia="en-US"/>
    </w:rPr>
  </w:style>
  <w:style w:type="character" w:customStyle="1" w:styleId="61">
    <w:name w:val="Знак Знак6"/>
    <w:rsid w:val="00E50678"/>
    <w:rPr>
      <w:sz w:val="23"/>
      <w:lang w:val="ru-RU" w:eastAsia="ru-RU"/>
    </w:rPr>
  </w:style>
  <w:style w:type="paragraph" w:styleId="aff">
    <w:name w:val="Document Map"/>
    <w:basedOn w:val="a"/>
    <w:link w:val="aff0"/>
    <w:rsid w:val="00E506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E5067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aff1">
    <w:name w:val="Содержимое таблицы"/>
    <w:basedOn w:val="a"/>
    <w:rsid w:val="00E5067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Путиловская Н.Е.</cp:lastModifiedBy>
  <cp:revision>55</cp:revision>
  <cp:lastPrinted>2021-11-12T04:29:00Z</cp:lastPrinted>
  <dcterms:created xsi:type="dcterms:W3CDTF">2020-12-21T01:51:00Z</dcterms:created>
  <dcterms:modified xsi:type="dcterms:W3CDTF">2021-11-12T04:29:00Z</dcterms:modified>
</cp:coreProperties>
</file>