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3948E" w14:textId="77777777" w:rsidR="001A0B0E" w:rsidRPr="001A0B0E" w:rsidRDefault="001A0B0E" w:rsidP="001A0B0E">
      <w:pPr>
        <w:jc w:val="center"/>
        <w:rPr>
          <w:rFonts w:ascii="Times New Roman" w:hAnsi="Times New Roman" w:cs="Times New Roman"/>
          <w:sz w:val="26"/>
          <w:szCs w:val="26"/>
        </w:rPr>
      </w:pPr>
      <w:r w:rsidRPr="001A0B0E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1475DDD2" wp14:editId="01A3F5D1">
            <wp:simplePos x="0" y="0"/>
            <wp:positionH relativeFrom="column">
              <wp:posOffset>2710815</wp:posOffset>
            </wp:positionH>
            <wp:positionV relativeFrom="paragraph">
              <wp:posOffset>-434340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1" name="Рисунок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764183" w14:textId="77777777" w:rsidR="001A0B0E" w:rsidRPr="001A0B0E" w:rsidRDefault="001A0B0E" w:rsidP="001A0B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0B0E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14:paraId="23BBF537" w14:textId="77777777" w:rsidR="001A0B0E" w:rsidRPr="001A0B0E" w:rsidRDefault="001A0B0E" w:rsidP="001A0B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0B0E">
        <w:rPr>
          <w:rFonts w:ascii="Times New Roman" w:hAnsi="Times New Roman" w:cs="Times New Roman"/>
          <w:b/>
          <w:sz w:val="26"/>
          <w:szCs w:val="26"/>
        </w:rPr>
        <w:t>ГОРОДСКОГО ОКРУГА СПАССК-ДАЛЬНИЙ</w:t>
      </w:r>
    </w:p>
    <w:p w14:paraId="7CBB026A" w14:textId="77777777" w:rsidR="001A0B0E" w:rsidRPr="001A0B0E" w:rsidRDefault="001A0B0E" w:rsidP="001A0B0E">
      <w:pPr>
        <w:pStyle w:val="2"/>
        <w:ind w:right="175"/>
        <w:rPr>
          <w:sz w:val="26"/>
          <w:szCs w:val="26"/>
        </w:rPr>
      </w:pPr>
    </w:p>
    <w:p w14:paraId="2D5888A1" w14:textId="77777777" w:rsidR="001A0B0E" w:rsidRPr="006D182B" w:rsidRDefault="001A0B0E" w:rsidP="001A0B0E">
      <w:pPr>
        <w:pStyle w:val="2"/>
        <w:rPr>
          <w:b/>
          <w:sz w:val="24"/>
          <w:szCs w:val="24"/>
        </w:rPr>
      </w:pPr>
      <w:r w:rsidRPr="006D182B">
        <w:rPr>
          <w:b/>
          <w:sz w:val="24"/>
          <w:szCs w:val="24"/>
        </w:rPr>
        <w:t>ПОСТАНОВЛЕНИЕ</w:t>
      </w:r>
    </w:p>
    <w:p w14:paraId="387E6686" w14:textId="7940EB3F" w:rsidR="001A0B0E" w:rsidRDefault="006D182B" w:rsidP="006D182B">
      <w:pPr>
        <w:tabs>
          <w:tab w:val="left" w:pos="463"/>
          <w:tab w:val="center" w:pos="4677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 апреля 2022 г.</w:t>
      </w:r>
      <w:r w:rsidR="001A0B0E" w:rsidRPr="001A0B0E"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r w:rsidRPr="006D182B">
        <w:rPr>
          <w:rFonts w:ascii="Times New Roman" w:hAnsi="Times New Roman" w:cs="Times New Roman"/>
        </w:rPr>
        <w:t xml:space="preserve">г. </w:t>
      </w:r>
      <w:r w:rsidR="001A0B0E" w:rsidRPr="006D182B">
        <w:rPr>
          <w:rFonts w:ascii="Times New Roman" w:hAnsi="Times New Roman" w:cs="Times New Roman"/>
        </w:rPr>
        <w:t>Спасск-Дальний, Приморского края</w:t>
      </w:r>
      <w:r w:rsidR="001A0B0E" w:rsidRPr="001A0B0E">
        <w:rPr>
          <w:rFonts w:ascii="Times New Roman" w:hAnsi="Times New Roman" w:cs="Times New Roman"/>
          <w:sz w:val="26"/>
          <w:szCs w:val="26"/>
        </w:rPr>
        <w:t xml:space="preserve">                   №</w:t>
      </w:r>
      <w:r>
        <w:rPr>
          <w:rFonts w:ascii="Times New Roman" w:hAnsi="Times New Roman" w:cs="Times New Roman"/>
          <w:sz w:val="26"/>
          <w:szCs w:val="26"/>
        </w:rPr>
        <w:t xml:space="preserve"> 2</w:t>
      </w:r>
      <w:r w:rsidR="000010B4"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z w:val="26"/>
          <w:szCs w:val="26"/>
        </w:rPr>
        <w:t>-па</w:t>
      </w:r>
    </w:p>
    <w:p w14:paraId="33572060" w14:textId="77777777" w:rsidR="006D182B" w:rsidRDefault="001A0B0E" w:rsidP="006D182B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0B0E">
        <w:rPr>
          <w:rFonts w:ascii="Times New Roman" w:hAnsi="Times New Roman" w:cs="Times New Roman"/>
          <w:b/>
          <w:sz w:val="26"/>
          <w:szCs w:val="26"/>
        </w:rPr>
        <w:t>Об утверждении Программы профилактики рисков</w:t>
      </w:r>
    </w:p>
    <w:p w14:paraId="7F36FE95" w14:textId="7BD198D4" w:rsidR="006D182B" w:rsidRDefault="001A0B0E" w:rsidP="006D182B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0B0E">
        <w:rPr>
          <w:rFonts w:ascii="Times New Roman" w:hAnsi="Times New Roman" w:cs="Times New Roman"/>
          <w:b/>
          <w:sz w:val="26"/>
          <w:szCs w:val="26"/>
        </w:rPr>
        <w:t>причинения вреда (ущерба) охраняемым законом ценностям</w:t>
      </w:r>
    </w:p>
    <w:p w14:paraId="642FFAF1" w14:textId="32E10337" w:rsidR="00300662" w:rsidRDefault="001A0B0E" w:rsidP="006D182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1A0B0E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6E0648">
        <w:rPr>
          <w:rFonts w:ascii="Times New Roman" w:hAnsi="Times New Roman" w:cs="Times New Roman"/>
          <w:b/>
          <w:sz w:val="26"/>
          <w:szCs w:val="26"/>
        </w:rPr>
        <w:t>2022 год муниципального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A0B0E">
        <w:rPr>
          <w:rFonts w:ascii="Times New Roman" w:hAnsi="Times New Roman" w:cs="Times New Roman"/>
          <w:b/>
          <w:sz w:val="26"/>
          <w:szCs w:val="26"/>
        </w:rPr>
        <w:t xml:space="preserve">контроля </w:t>
      </w:r>
      <w:r w:rsidR="006E0648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300662" w:rsidRPr="00F33FC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ценовых зонах теплоснабжения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</w:t>
      </w:r>
      <w:r w:rsidR="0030066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,</w:t>
      </w:r>
      <w:r w:rsidR="00300662" w:rsidRPr="00F33FC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установленных Федеральным законом от 27 июля</w:t>
      </w:r>
      <w:r w:rsidR="0030066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300662" w:rsidRPr="00F33FC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2010 года №</w:t>
      </w:r>
      <w:r w:rsidR="0030066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300662" w:rsidRPr="00F33FC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190-ФЗ «О Теплоснабжении»</w:t>
      </w:r>
      <w:r w:rsidR="0030066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, </w:t>
      </w:r>
      <w:r w:rsidR="00300662" w:rsidRPr="00F33FC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в границах городского округа </w:t>
      </w:r>
      <w:r w:rsidR="0030066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Спасск-Дальний</w:t>
      </w:r>
    </w:p>
    <w:p w14:paraId="1FBAEEB5" w14:textId="69F08E38" w:rsidR="001A0B0E" w:rsidRDefault="001A0B0E" w:rsidP="003006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1645298" w14:textId="15AB63C7" w:rsidR="00DA61B1" w:rsidRDefault="001A0B0E" w:rsidP="006D182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  <w:r w:rsidRPr="001A0B0E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</w:t>
      </w:r>
      <w:r w:rsidRPr="001A0B0E">
        <w:rPr>
          <w:rFonts w:ascii="Times New Roman" w:hAnsi="Times New Roman" w:cs="Times New Roman"/>
          <w:color w:val="000000" w:themeColor="text1"/>
          <w:sz w:val="26"/>
          <w:szCs w:val="26"/>
        </w:rPr>
        <w:t>»,</w:t>
      </w:r>
      <w:r w:rsidRPr="001A0B0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A0B0E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постановлением Правительства Р</w:t>
      </w:r>
      <w:r w:rsidR="006D18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оссийской </w:t>
      </w:r>
      <w:r w:rsidRPr="001A0B0E">
        <w:rPr>
          <w:rFonts w:ascii="Times New Roman" w:hAnsi="Times New Roman" w:cs="Times New Roman"/>
          <w:color w:val="000000" w:themeColor="text1"/>
          <w:sz w:val="26"/>
          <w:szCs w:val="26"/>
        </w:rPr>
        <w:t>Ф</w:t>
      </w:r>
      <w:r w:rsidR="006D182B">
        <w:rPr>
          <w:rFonts w:ascii="Times New Roman" w:hAnsi="Times New Roman" w:cs="Times New Roman"/>
          <w:color w:val="000000" w:themeColor="text1"/>
          <w:sz w:val="26"/>
          <w:szCs w:val="26"/>
        </w:rPr>
        <w:t>едерации</w:t>
      </w:r>
      <w:r w:rsidRPr="001A0B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 </w:t>
      </w:r>
      <w:r w:rsidR="00DA61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Решением Думы </w:t>
      </w:r>
      <w:r w:rsidRPr="001A0B0E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городского округа Спасск-Дальний</w:t>
      </w:r>
      <w:r w:rsidR="00DA61B1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 w:rsidR="006D182B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от 29</w:t>
      </w:r>
      <w:r w:rsidR="006D182B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июля </w:t>
      </w:r>
      <w:r w:rsidR="006D182B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2021 года </w:t>
      </w:r>
      <w:r w:rsidR="00DA61B1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№ 46 НПА «</w:t>
      </w:r>
      <w:r w:rsidR="00DA61B1" w:rsidRPr="0092072F">
        <w:rPr>
          <w:rFonts w:ascii="Times New Roman" w:hAnsi="Times New Roman" w:cs="Times New Roman"/>
          <w:sz w:val="26"/>
          <w:szCs w:val="26"/>
        </w:rPr>
        <w:t xml:space="preserve">Об утверждении Положения об осуществлении функции </w:t>
      </w:r>
      <w:r w:rsidR="00DA61B1" w:rsidRPr="009207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контроля </w:t>
      </w:r>
      <w:r w:rsidR="00DA61B1" w:rsidRPr="0092072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 ценовых зонах теплоснабжения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от 27 июля 2010 года №190-ФЗ «О Теплоснабжении» в границах городского округа Спасск-Дальний</w:t>
      </w:r>
      <w:r w:rsidR="006D182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 Администрация городского округа Спасск-Дальний</w:t>
      </w:r>
    </w:p>
    <w:p w14:paraId="6B1F9365" w14:textId="77777777" w:rsidR="006D182B" w:rsidRPr="006D182B" w:rsidRDefault="006D182B" w:rsidP="006D182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</w:p>
    <w:p w14:paraId="523CEB19" w14:textId="77777777" w:rsidR="001A0B0E" w:rsidRPr="001A0B0E" w:rsidRDefault="001A0B0E" w:rsidP="006D182B">
      <w:pPr>
        <w:ind w:right="-574"/>
        <w:rPr>
          <w:rFonts w:ascii="Times New Roman" w:hAnsi="Times New Roman" w:cs="Times New Roman"/>
          <w:sz w:val="26"/>
          <w:szCs w:val="26"/>
        </w:rPr>
      </w:pPr>
      <w:r w:rsidRPr="001A0B0E">
        <w:rPr>
          <w:rFonts w:ascii="Times New Roman" w:hAnsi="Times New Roman" w:cs="Times New Roman"/>
          <w:sz w:val="26"/>
          <w:szCs w:val="26"/>
        </w:rPr>
        <w:t>ПОСТАНОВЛЯЕТ:</w:t>
      </w:r>
    </w:p>
    <w:p w14:paraId="0613FE12" w14:textId="77777777" w:rsidR="001A0B0E" w:rsidRPr="00300662" w:rsidRDefault="001A0B0E" w:rsidP="006D182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B0E">
        <w:rPr>
          <w:rFonts w:ascii="Times New Roman" w:hAnsi="Times New Roman" w:cs="Times New Roman"/>
          <w:sz w:val="26"/>
          <w:szCs w:val="26"/>
        </w:rPr>
        <w:t xml:space="preserve">1. Утвердить Программу профилактики рисков причинения вреда (ущерба) </w:t>
      </w:r>
      <w:r w:rsidRPr="001A0B0E">
        <w:rPr>
          <w:rFonts w:ascii="Times New Roman" w:hAnsi="Times New Roman" w:cs="Times New Roman"/>
          <w:sz w:val="26"/>
          <w:szCs w:val="26"/>
        </w:rPr>
        <w:lastRenderedPageBreak/>
        <w:t xml:space="preserve">охраняемым </w:t>
      </w:r>
      <w:r w:rsidR="006E0648">
        <w:rPr>
          <w:rFonts w:ascii="Times New Roman" w:hAnsi="Times New Roman" w:cs="Times New Roman"/>
          <w:sz w:val="26"/>
          <w:szCs w:val="26"/>
        </w:rPr>
        <w:t xml:space="preserve">законом ценностям на 2022 год </w:t>
      </w:r>
      <w:r w:rsidRPr="001A0B0E">
        <w:rPr>
          <w:rFonts w:ascii="Times New Roman" w:hAnsi="Times New Roman" w:cs="Times New Roman"/>
          <w:sz w:val="26"/>
          <w:szCs w:val="26"/>
        </w:rPr>
        <w:t>муниципального контроля</w:t>
      </w:r>
      <w:r w:rsidR="006E0648">
        <w:rPr>
          <w:rFonts w:ascii="Times New Roman" w:hAnsi="Times New Roman" w:cs="Times New Roman"/>
          <w:sz w:val="26"/>
          <w:szCs w:val="26"/>
        </w:rPr>
        <w:t xml:space="preserve"> </w:t>
      </w:r>
      <w:r w:rsidR="00300662" w:rsidRPr="00300662">
        <w:rPr>
          <w:rFonts w:ascii="Times New Roman" w:hAnsi="Times New Roman" w:cs="Times New Roman"/>
          <w:sz w:val="26"/>
          <w:szCs w:val="26"/>
        </w:rPr>
        <w:t xml:space="preserve">в ценовых зонах теплоснабжения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от 27 июля 2010 года № 190-ФЗ «О Теплоснабжении»,  в границах городского округа Спасск-Дальний </w:t>
      </w:r>
      <w:r w:rsidRPr="00300662">
        <w:rPr>
          <w:rFonts w:ascii="Times New Roman" w:hAnsi="Times New Roman" w:cs="Times New Roman"/>
          <w:sz w:val="26"/>
          <w:szCs w:val="26"/>
        </w:rPr>
        <w:t>(прилагается).</w:t>
      </w:r>
    </w:p>
    <w:p w14:paraId="48069FCD" w14:textId="77777777" w:rsidR="001A0B0E" w:rsidRPr="001A0B0E" w:rsidRDefault="001A0B0E" w:rsidP="006D18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B0E">
        <w:rPr>
          <w:rFonts w:ascii="Times New Roman" w:hAnsi="Times New Roman" w:cs="Times New Roman"/>
          <w:sz w:val="26"/>
          <w:szCs w:val="26"/>
        </w:rPr>
        <w:t>2. Признать</w:t>
      </w:r>
      <w:r w:rsidRPr="001A0B0E">
        <w:rPr>
          <w:rFonts w:ascii="Times New Roman" w:hAnsi="Times New Roman" w:cs="Times New Roman"/>
          <w:bCs/>
          <w:kern w:val="36"/>
          <w:sz w:val="26"/>
          <w:szCs w:val="26"/>
        </w:rPr>
        <w:t xml:space="preserve"> утратившим силу постановление Администрации городского округа Спасск-Дальний от </w:t>
      </w:r>
      <w:r>
        <w:rPr>
          <w:rFonts w:ascii="Times New Roman" w:hAnsi="Times New Roman" w:cs="Times New Roman"/>
          <w:bCs/>
          <w:kern w:val="36"/>
          <w:sz w:val="26"/>
          <w:szCs w:val="26"/>
        </w:rPr>
        <w:t>13</w:t>
      </w:r>
      <w:r w:rsidRPr="001A0B0E">
        <w:rPr>
          <w:rFonts w:ascii="Times New Roman" w:hAnsi="Times New Roman" w:cs="Times New Roman"/>
          <w:bCs/>
          <w:kern w:val="36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kern w:val="36"/>
          <w:sz w:val="26"/>
          <w:szCs w:val="26"/>
        </w:rPr>
        <w:t>декабря</w:t>
      </w:r>
      <w:r w:rsidRPr="001A0B0E">
        <w:rPr>
          <w:rFonts w:ascii="Times New Roman" w:hAnsi="Times New Roman" w:cs="Times New Roman"/>
          <w:bCs/>
          <w:kern w:val="36"/>
          <w:sz w:val="26"/>
          <w:szCs w:val="26"/>
        </w:rPr>
        <w:t xml:space="preserve"> 2021 года № </w:t>
      </w:r>
      <w:r>
        <w:rPr>
          <w:rFonts w:ascii="Times New Roman" w:hAnsi="Times New Roman" w:cs="Times New Roman"/>
          <w:bCs/>
          <w:kern w:val="36"/>
          <w:sz w:val="26"/>
          <w:szCs w:val="26"/>
        </w:rPr>
        <w:t>622</w:t>
      </w:r>
      <w:r w:rsidRPr="001A0B0E">
        <w:rPr>
          <w:rFonts w:ascii="Times New Roman" w:hAnsi="Times New Roman" w:cs="Times New Roman"/>
          <w:bCs/>
          <w:kern w:val="36"/>
          <w:sz w:val="26"/>
          <w:szCs w:val="26"/>
        </w:rPr>
        <w:t>-па «</w:t>
      </w:r>
      <w:r w:rsidRPr="001A0B0E">
        <w:rPr>
          <w:rFonts w:ascii="Times New Roman" w:hAnsi="Times New Roman" w:cs="Times New Roman"/>
          <w:sz w:val="26"/>
          <w:szCs w:val="26"/>
        </w:rPr>
        <w:t>Об утверждении Программы профилактики</w:t>
      </w:r>
      <w:r>
        <w:rPr>
          <w:rFonts w:ascii="Times New Roman" w:hAnsi="Times New Roman" w:cs="Times New Roman"/>
          <w:sz w:val="26"/>
          <w:szCs w:val="26"/>
        </w:rPr>
        <w:t xml:space="preserve"> рисков причинения вреда (ущерба) охраняемым законом ценностям на 2022 год в сфере муниципального контроля на территории городского округа Спасск-Дальний</w:t>
      </w:r>
      <w:r w:rsidRPr="001A0B0E">
        <w:rPr>
          <w:rFonts w:ascii="Times New Roman" w:hAnsi="Times New Roman" w:cs="Times New Roman"/>
          <w:sz w:val="26"/>
          <w:szCs w:val="26"/>
        </w:rPr>
        <w:t>».</w:t>
      </w:r>
    </w:p>
    <w:p w14:paraId="412D5C35" w14:textId="77777777" w:rsidR="001A0B0E" w:rsidRPr="001A0B0E" w:rsidRDefault="001A0B0E" w:rsidP="006D182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36"/>
          <w:sz w:val="26"/>
          <w:szCs w:val="26"/>
        </w:rPr>
      </w:pPr>
      <w:r w:rsidRPr="001A0B0E">
        <w:rPr>
          <w:rFonts w:ascii="Times New Roman" w:hAnsi="Times New Roman" w:cs="Times New Roman"/>
          <w:sz w:val="26"/>
          <w:szCs w:val="26"/>
        </w:rPr>
        <w:t xml:space="preserve"> 3. Административному управлению Администрации городского округа Спасск-Дальний (</w:t>
      </w:r>
      <w:proofErr w:type="spellStart"/>
      <w:r w:rsidRPr="001A0B0E">
        <w:rPr>
          <w:rFonts w:ascii="Times New Roman" w:hAnsi="Times New Roman" w:cs="Times New Roman"/>
          <w:sz w:val="26"/>
          <w:szCs w:val="26"/>
        </w:rPr>
        <w:t>Моняк</w:t>
      </w:r>
      <w:proofErr w:type="spellEnd"/>
      <w:r w:rsidRPr="001A0B0E">
        <w:rPr>
          <w:rFonts w:ascii="Times New Roman" w:hAnsi="Times New Roman" w:cs="Times New Roman"/>
          <w:sz w:val="26"/>
          <w:szCs w:val="26"/>
        </w:rPr>
        <w:t xml:space="preserve">) </w:t>
      </w:r>
      <w:r w:rsidRPr="001A0B0E">
        <w:rPr>
          <w:rFonts w:ascii="Times New Roman" w:hAnsi="Times New Roman" w:cs="Times New Roman"/>
          <w:bCs/>
          <w:kern w:val="36"/>
          <w:sz w:val="26"/>
          <w:szCs w:val="26"/>
        </w:rPr>
        <w:t>опубликовать настоящее постановление в периодическом печатном издании и разместить на официальном сайте правовой информации городского округа Спасск-Дальний.</w:t>
      </w:r>
    </w:p>
    <w:p w14:paraId="043723D7" w14:textId="77777777" w:rsidR="001A0B0E" w:rsidRPr="001A0B0E" w:rsidRDefault="001A0B0E" w:rsidP="006D18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B0E">
        <w:rPr>
          <w:rFonts w:ascii="Times New Roman" w:hAnsi="Times New Roman" w:cs="Times New Roman"/>
          <w:sz w:val="26"/>
          <w:szCs w:val="26"/>
        </w:rPr>
        <w:t>4. Контроль за исполнением настоящего постановления возложить на заместителя главы Администрации городского округа Спасск-Дальний       Патрушева К.О.</w:t>
      </w:r>
    </w:p>
    <w:p w14:paraId="5266A6A0" w14:textId="77777777" w:rsidR="001A0B0E" w:rsidRPr="001A0B0E" w:rsidRDefault="001A0B0E" w:rsidP="006D182B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768B951" w14:textId="77777777" w:rsidR="006D182B" w:rsidRDefault="006D182B" w:rsidP="006D182B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Исполняющий обязанности г</w:t>
      </w:r>
      <w:r w:rsidR="001A0B0E" w:rsidRPr="001A0B0E">
        <w:rPr>
          <w:rFonts w:ascii="Times New Roman" w:hAnsi="Times New Roman" w:cs="Times New Roman"/>
          <w:color w:val="000000" w:themeColor="text1"/>
          <w:sz w:val="26"/>
          <w:szCs w:val="26"/>
        </w:rPr>
        <w:t>лав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</w:p>
    <w:p w14:paraId="471338D1" w14:textId="4C45AF3B" w:rsidR="001A0B0E" w:rsidRPr="001A0B0E" w:rsidRDefault="001A0B0E" w:rsidP="006D182B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0B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городского округа Спасск-Дальний                                             </w:t>
      </w:r>
      <w:r w:rsidR="006D182B">
        <w:rPr>
          <w:rFonts w:ascii="Times New Roman" w:hAnsi="Times New Roman" w:cs="Times New Roman"/>
          <w:color w:val="000000" w:themeColor="text1"/>
          <w:sz w:val="26"/>
          <w:szCs w:val="26"/>
        </w:rPr>
        <w:t>О.А. Митрофанов</w:t>
      </w:r>
    </w:p>
    <w:p w14:paraId="47778AF5" w14:textId="77777777" w:rsidR="00213FCD" w:rsidRDefault="00213FCD" w:rsidP="006D182B">
      <w:pPr>
        <w:ind w:firstLine="709"/>
        <w:rPr>
          <w:rFonts w:ascii="Times New Roman" w:hAnsi="Times New Roman" w:cs="Times New Roman"/>
          <w:sz w:val="26"/>
          <w:szCs w:val="26"/>
        </w:rPr>
      </w:pPr>
    </w:p>
    <w:p w14:paraId="501ABB76" w14:textId="77777777" w:rsidR="001A0B0E" w:rsidRDefault="001A0B0E" w:rsidP="006D182B">
      <w:pPr>
        <w:ind w:firstLine="709"/>
        <w:rPr>
          <w:rFonts w:ascii="Times New Roman" w:hAnsi="Times New Roman" w:cs="Times New Roman"/>
          <w:sz w:val="26"/>
          <w:szCs w:val="26"/>
        </w:rPr>
      </w:pPr>
    </w:p>
    <w:p w14:paraId="2C966B45" w14:textId="77777777" w:rsidR="001A0B0E" w:rsidRDefault="001A0B0E">
      <w:pPr>
        <w:rPr>
          <w:rFonts w:ascii="Times New Roman" w:hAnsi="Times New Roman" w:cs="Times New Roman"/>
          <w:sz w:val="26"/>
          <w:szCs w:val="26"/>
        </w:rPr>
      </w:pPr>
    </w:p>
    <w:p w14:paraId="219E01E5" w14:textId="77777777" w:rsidR="001A0B0E" w:rsidRDefault="001A0B0E">
      <w:pPr>
        <w:rPr>
          <w:rFonts w:ascii="Times New Roman" w:hAnsi="Times New Roman" w:cs="Times New Roman"/>
          <w:sz w:val="26"/>
          <w:szCs w:val="26"/>
        </w:rPr>
      </w:pPr>
    </w:p>
    <w:p w14:paraId="45BB8123" w14:textId="77777777" w:rsidR="001A0B0E" w:rsidRDefault="001A0B0E">
      <w:pPr>
        <w:rPr>
          <w:rFonts w:ascii="Times New Roman" w:hAnsi="Times New Roman" w:cs="Times New Roman"/>
          <w:sz w:val="26"/>
          <w:szCs w:val="26"/>
        </w:rPr>
      </w:pPr>
    </w:p>
    <w:p w14:paraId="4555F87A" w14:textId="77777777" w:rsidR="001A0B0E" w:rsidRDefault="001A0B0E">
      <w:pPr>
        <w:rPr>
          <w:rFonts w:ascii="Times New Roman" w:hAnsi="Times New Roman" w:cs="Times New Roman"/>
          <w:sz w:val="26"/>
          <w:szCs w:val="26"/>
        </w:rPr>
      </w:pPr>
    </w:p>
    <w:p w14:paraId="0E2A3538" w14:textId="77777777" w:rsidR="00DA61B1" w:rsidRDefault="00DA61B1">
      <w:pPr>
        <w:rPr>
          <w:rFonts w:ascii="Times New Roman" w:hAnsi="Times New Roman" w:cs="Times New Roman"/>
          <w:sz w:val="26"/>
          <w:szCs w:val="26"/>
        </w:rPr>
      </w:pPr>
    </w:p>
    <w:p w14:paraId="0448511B" w14:textId="77777777" w:rsidR="00DA61B1" w:rsidRDefault="00DA61B1">
      <w:pPr>
        <w:rPr>
          <w:rFonts w:ascii="Times New Roman" w:hAnsi="Times New Roman" w:cs="Times New Roman"/>
          <w:sz w:val="26"/>
          <w:szCs w:val="26"/>
        </w:rPr>
      </w:pPr>
    </w:p>
    <w:p w14:paraId="0E5C17CC" w14:textId="77777777" w:rsidR="006D182B" w:rsidRDefault="006D182B" w:rsidP="001A0B0E">
      <w:pPr>
        <w:tabs>
          <w:tab w:val="left" w:pos="709"/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55C2F48" w14:textId="7E09A753" w:rsidR="001A0B0E" w:rsidRPr="001A0B0E" w:rsidRDefault="001A0B0E" w:rsidP="001A0B0E">
      <w:pPr>
        <w:tabs>
          <w:tab w:val="left" w:pos="709"/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A0B0E">
        <w:rPr>
          <w:rFonts w:ascii="Times New Roman" w:hAnsi="Times New Roman" w:cs="Times New Roman"/>
          <w:sz w:val="26"/>
          <w:szCs w:val="26"/>
        </w:rPr>
        <w:lastRenderedPageBreak/>
        <w:t>УТВЕРЖДЕНА</w:t>
      </w:r>
    </w:p>
    <w:p w14:paraId="1C8EB905" w14:textId="77777777" w:rsidR="001A0B0E" w:rsidRPr="001A0B0E" w:rsidRDefault="001A0B0E" w:rsidP="001A0B0E">
      <w:pPr>
        <w:tabs>
          <w:tab w:val="left" w:pos="709"/>
          <w:tab w:val="left" w:pos="851"/>
          <w:tab w:val="left" w:pos="5529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A0B0E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</w:p>
    <w:p w14:paraId="2A5CC2D2" w14:textId="77777777" w:rsidR="001A0B0E" w:rsidRPr="001A0B0E" w:rsidRDefault="001A0B0E" w:rsidP="001A0B0E">
      <w:pPr>
        <w:tabs>
          <w:tab w:val="left" w:pos="709"/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A0B0E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</w:p>
    <w:p w14:paraId="43AAA923" w14:textId="0718E801" w:rsidR="001A0B0E" w:rsidRDefault="001A0B0E" w:rsidP="001A0B0E">
      <w:pPr>
        <w:tabs>
          <w:tab w:val="left" w:pos="709"/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A0B0E">
        <w:rPr>
          <w:rFonts w:ascii="Times New Roman" w:hAnsi="Times New Roman" w:cs="Times New Roman"/>
          <w:sz w:val="26"/>
          <w:szCs w:val="26"/>
        </w:rPr>
        <w:t xml:space="preserve">от </w:t>
      </w:r>
      <w:proofErr w:type="gramStart"/>
      <w:r w:rsidR="005C4B86">
        <w:rPr>
          <w:rFonts w:ascii="Times New Roman" w:hAnsi="Times New Roman" w:cs="Times New Roman"/>
          <w:sz w:val="26"/>
          <w:szCs w:val="26"/>
        </w:rPr>
        <w:t xml:space="preserve">12.04.2022 </w:t>
      </w:r>
      <w:r w:rsidRPr="001A0B0E">
        <w:rPr>
          <w:rFonts w:ascii="Times New Roman" w:hAnsi="Times New Roman" w:cs="Times New Roman"/>
          <w:sz w:val="26"/>
          <w:szCs w:val="26"/>
        </w:rPr>
        <w:t xml:space="preserve"> №</w:t>
      </w:r>
      <w:proofErr w:type="gramEnd"/>
      <w:r w:rsidR="005C4B86">
        <w:rPr>
          <w:rFonts w:ascii="Times New Roman" w:hAnsi="Times New Roman" w:cs="Times New Roman"/>
          <w:sz w:val="26"/>
          <w:szCs w:val="26"/>
        </w:rPr>
        <w:t xml:space="preserve"> 213-па</w:t>
      </w:r>
    </w:p>
    <w:p w14:paraId="05277C0F" w14:textId="77777777" w:rsidR="001A0B0E" w:rsidRPr="001A0B0E" w:rsidRDefault="001A0B0E" w:rsidP="001A0B0E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05720A0" w14:textId="77777777" w:rsidR="005C4B86" w:rsidRDefault="005C4B86" w:rsidP="001A0B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6CF04D8" w14:textId="3CBF0B3A" w:rsidR="001A0B0E" w:rsidRPr="001A0B0E" w:rsidRDefault="001A0B0E" w:rsidP="001A0B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0B0E">
        <w:rPr>
          <w:rFonts w:ascii="Times New Roman" w:hAnsi="Times New Roman" w:cs="Times New Roman"/>
          <w:b/>
          <w:sz w:val="26"/>
          <w:szCs w:val="26"/>
        </w:rPr>
        <w:t>Программа</w:t>
      </w:r>
    </w:p>
    <w:p w14:paraId="5EF9B18D" w14:textId="77777777" w:rsidR="00300662" w:rsidRDefault="001A0B0E" w:rsidP="005C4B8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1A0B0E">
        <w:rPr>
          <w:rFonts w:ascii="Times New Roman" w:hAnsi="Times New Roman" w:cs="Times New Roman"/>
          <w:b/>
          <w:sz w:val="26"/>
          <w:szCs w:val="26"/>
        </w:rPr>
        <w:t xml:space="preserve">профилактики рисков причинения вреда (ущерба) охраняемым законом ценностям на 2022 год муниципального контроля </w:t>
      </w:r>
      <w:r w:rsidR="00300662" w:rsidRPr="00F33FC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в ценовых зонах теплоснабжения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</w:t>
      </w:r>
      <w:r w:rsidR="0030066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,</w:t>
      </w:r>
      <w:r w:rsidR="00300662" w:rsidRPr="00F33FC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установленных Федеральным законом от 27 июля</w:t>
      </w:r>
      <w:r w:rsidR="0030066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300662" w:rsidRPr="00F33FC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2010 года №</w:t>
      </w:r>
      <w:r w:rsidR="0030066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300662" w:rsidRPr="00F33FC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190-ФЗ «О Теплоснабжении»</w:t>
      </w:r>
      <w:r w:rsidR="0030066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, </w:t>
      </w:r>
      <w:r w:rsidR="00300662" w:rsidRPr="00F33FC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в границах городского округа </w:t>
      </w:r>
      <w:r w:rsidR="0030066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Спасск-Дальний</w:t>
      </w:r>
    </w:p>
    <w:p w14:paraId="2C1D5B52" w14:textId="77777777" w:rsidR="001A0B0E" w:rsidRDefault="001A0B0E" w:rsidP="005C4B8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FA63F56" w14:textId="398B6F18" w:rsidR="00DA61B1" w:rsidRDefault="001A0B0E" w:rsidP="00DA61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B0E">
        <w:rPr>
          <w:rFonts w:ascii="Times New Roman" w:hAnsi="Times New Roman" w:cs="Times New Roman"/>
          <w:sz w:val="26"/>
          <w:szCs w:val="26"/>
        </w:rPr>
        <w:t>Программа профилактики рисков причинения вреда (ущерба) охраняемым законом ценностям на 2022 год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A0B0E">
        <w:rPr>
          <w:rFonts w:ascii="Times New Roman" w:hAnsi="Times New Roman" w:cs="Times New Roman"/>
          <w:sz w:val="26"/>
          <w:szCs w:val="26"/>
        </w:rPr>
        <w:t>контроля</w:t>
      </w:r>
      <w:r w:rsidR="006E0648">
        <w:rPr>
          <w:rFonts w:ascii="Times New Roman" w:hAnsi="Times New Roman" w:cs="Times New Roman"/>
          <w:sz w:val="26"/>
          <w:szCs w:val="26"/>
        </w:rPr>
        <w:t xml:space="preserve"> </w:t>
      </w:r>
      <w:r w:rsidR="00300662" w:rsidRPr="0030066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 ценовых зонах теплоснабжения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от 27 июля 2010 года № 190-ФЗ «О Теплоснабжении»,  в границах городского округа Спасск-Дальний</w:t>
      </w:r>
      <w:r w:rsidR="00300662" w:rsidRPr="001A0B0E">
        <w:rPr>
          <w:rFonts w:ascii="Times New Roman" w:hAnsi="Times New Roman" w:cs="Times New Roman"/>
          <w:sz w:val="26"/>
          <w:szCs w:val="26"/>
        </w:rPr>
        <w:t xml:space="preserve"> </w:t>
      </w:r>
      <w:r w:rsidRPr="001A0B0E">
        <w:rPr>
          <w:rFonts w:ascii="Times New Roman" w:hAnsi="Times New Roman" w:cs="Times New Roman"/>
          <w:sz w:val="26"/>
          <w:szCs w:val="26"/>
        </w:rPr>
        <w:t>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соблюдения.</w:t>
      </w:r>
    </w:p>
    <w:p w14:paraId="07D8A82D" w14:textId="77777777" w:rsidR="00DA61B1" w:rsidRDefault="001A0B0E" w:rsidP="00DA61B1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1A0B0E">
        <w:rPr>
          <w:rFonts w:ascii="Times New Roman" w:hAnsi="Times New Roman" w:cs="Times New Roman"/>
          <w:sz w:val="26"/>
          <w:szCs w:val="26"/>
        </w:rPr>
        <w:t>Настоящая Программа разработана и подлежит исполнению управлением жилищно-коммунального хозяйства Администрации городского округа Спасск-Дальний.</w:t>
      </w:r>
      <w:r w:rsidR="00DA61B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DB88956" w14:textId="77777777" w:rsidR="00DA61B1" w:rsidRPr="00082300" w:rsidRDefault="00DA61B1" w:rsidP="005C4B86">
      <w:pPr>
        <w:pStyle w:val="formattext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 w:themeColor="text1"/>
          <w:spacing w:val="2"/>
          <w:sz w:val="26"/>
          <w:szCs w:val="26"/>
        </w:rPr>
      </w:pPr>
      <w:r>
        <w:rPr>
          <w:rStyle w:val="1824"/>
          <w:b/>
          <w:bCs/>
          <w:color w:val="000000"/>
          <w:sz w:val="26"/>
          <w:szCs w:val="26"/>
        </w:rPr>
        <w:t xml:space="preserve">Обзор </w:t>
      </w:r>
      <w:r w:rsidRPr="00082300">
        <w:rPr>
          <w:rStyle w:val="1824"/>
          <w:b/>
          <w:bCs/>
          <w:color w:val="000000"/>
          <w:sz w:val="26"/>
          <w:szCs w:val="26"/>
        </w:rPr>
        <w:t>текущего состояния подконтрольной сферы</w:t>
      </w:r>
    </w:p>
    <w:p w14:paraId="4B796A8E" w14:textId="77777777" w:rsidR="00DA61B1" w:rsidRPr="00B11080" w:rsidRDefault="00DA61B1" w:rsidP="00DA61B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662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В 2021 году проверки в рамках муниципального контроля </w:t>
      </w:r>
      <w:r w:rsidRPr="0030066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в ценовых зонах теплоснабжения за выполнением единой теплоснабжающей организацией мероприятий по строительству, реконструкции и (или) модернизации объектов </w:t>
      </w:r>
      <w:r w:rsidRPr="0030066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lastRenderedPageBreak/>
        <w:t xml:space="preserve">теплоснабжения, необходимых для 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от 27 июля 2010 года № 190-ФЗ «О Теплоснабжении», в границах городского округа Спасск-Дальний </w:t>
      </w:r>
      <w:r w:rsidRPr="00300662">
        <w:rPr>
          <w:rFonts w:ascii="Times New Roman" w:hAnsi="Times New Roman" w:cs="Times New Roman"/>
          <w:sz w:val="26"/>
          <w:szCs w:val="26"/>
        </w:rPr>
        <w:t>не проводились.</w:t>
      </w:r>
    </w:p>
    <w:p w14:paraId="0BF999EA" w14:textId="77777777" w:rsidR="00300662" w:rsidRDefault="00300662" w:rsidP="00BD28D5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Муниципальный </w:t>
      </w:r>
      <w:r w:rsidRPr="00F33FC7">
        <w:rPr>
          <w:rFonts w:ascii="Times New Roman" w:hAnsi="Times New Roman" w:cs="Times New Roman"/>
          <w:b/>
          <w:sz w:val="26"/>
          <w:szCs w:val="26"/>
        </w:rPr>
        <w:t xml:space="preserve">контроль </w:t>
      </w:r>
      <w:r w:rsidRPr="00F33FC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в ценовых зонах теплоснабжения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,</w:t>
      </w:r>
      <w:r w:rsidRPr="00F33FC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установленных Федеральным законом от 27 июля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Pr="00F33FC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2010 года №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Pr="00F33FC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190-ФЗ «О Теплоснабжении»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, </w:t>
      </w:r>
      <w:r w:rsidRPr="00F33FC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в границах городского округа 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Спасск-Дальний</w:t>
      </w:r>
    </w:p>
    <w:p w14:paraId="01924EB3" w14:textId="77777777" w:rsidR="00300662" w:rsidRPr="00B7173C" w:rsidRDefault="00300662" w:rsidP="00300662">
      <w:pPr>
        <w:pStyle w:val="ConsPlusNormal"/>
        <w:ind w:left="709" w:firstLine="0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64E1CE57" w14:textId="77777777" w:rsidR="00300662" w:rsidRDefault="00DA61B1" w:rsidP="00DA61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1.1 </w:t>
      </w:r>
      <w:r w:rsidR="00300662" w:rsidRPr="00451E72">
        <w:rPr>
          <w:rFonts w:ascii="Times New Roman" w:hAnsi="Times New Roman" w:cs="Times New Roman"/>
          <w:sz w:val="26"/>
          <w:szCs w:val="26"/>
        </w:rPr>
        <w:t xml:space="preserve">Предметом </w:t>
      </w:r>
      <w:r w:rsidR="00300662">
        <w:rPr>
          <w:rFonts w:ascii="Times New Roman" w:hAnsi="Times New Roman" w:cs="Times New Roman"/>
          <w:sz w:val="26"/>
          <w:szCs w:val="26"/>
        </w:rPr>
        <w:t>муниципального контроля</w:t>
      </w:r>
      <w:r w:rsidR="00300662" w:rsidRPr="00451E72">
        <w:rPr>
          <w:rFonts w:ascii="Times New Roman" w:hAnsi="Times New Roman" w:cs="Times New Roman"/>
          <w:sz w:val="26"/>
          <w:szCs w:val="26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</w:t>
      </w:r>
      <w:r w:rsidRPr="00DA61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контролируемыми лицами обязательных требований, установленных нормативными правовыми актами, соблюдение (реализация) требований, содержащихся в разрешительных документах, соблюдение требований документов, исполнение которых является необходимым в соответствии с законодательством Российской Федерации, исполнение решений, принимаемых по результатам контрольных (надзорных) мероприятий</w:t>
      </w:r>
      <w:r w:rsidR="00300662" w:rsidRPr="00451E72">
        <w:rPr>
          <w:rFonts w:ascii="Times New Roman" w:hAnsi="Times New Roman" w:cs="Times New Roman"/>
          <w:sz w:val="26"/>
          <w:szCs w:val="26"/>
        </w:rPr>
        <w:t xml:space="preserve"> единой теплоснабжающей организацией в процессе реализации мероприятий по строительству, реконструкции и (или) модернизации объектов</w:t>
      </w:r>
      <w:r w:rsidR="00300662">
        <w:rPr>
          <w:rFonts w:ascii="Times New Roman" w:hAnsi="Times New Roman" w:cs="Times New Roman"/>
          <w:sz w:val="26"/>
          <w:szCs w:val="26"/>
        </w:rPr>
        <w:t xml:space="preserve"> </w:t>
      </w:r>
      <w:r w:rsidR="00300662" w:rsidRPr="00451E72">
        <w:rPr>
          <w:rFonts w:ascii="Times New Roman" w:hAnsi="Times New Roman" w:cs="Times New Roman"/>
          <w:sz w:val="26"/>
          <w:szCs w:val="26"/>
        </w:rPr>
        <w:t>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от 27 июля 2010 года № 190-ФЗ «О</w:t>
      </w:r>
      <w:r w:rsidR="00300662">
        <w:rPr>
          <w:rFonts w:ascii="Times New Roman" w:hAnsi="Times New Roman" w:cs="Times New Roman"/>
          <w:sz w:val="26"/>
          <w:szCs w:val="26"/>
        </w:rPr>
        <w:t xml:space="preserve"> Теплоснабжении</w:t>
      </w:r>
      <w:r w:rsidR="00300662" w:rsidRPr="00451E72">
        <w:rPr>
          <w:rFonts w:ascii="Times New Roman" w:hAnsi="Times New Roman" w:cs="Times New Roman"/>
          <w:sz w:val="26"/>
          <w:szCs w:val="26"/>
        </w:rPr>
        <w:t>» и принятых в соответствии с ним нормативных правовых актов.</w:t>
      </w:r>
    </w:p>
    <w:p w14:paraId="45B5CAFB" w14:textId="77777777" w:rsidR="00300662" w:rsidRPr="00300662" w:rsidRDefault="00DA61B1" w:rsidP="00300662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1.2 </w:t>
      </w:r>
      <w:r w:rsidR="00300662" w:rsidRPr="00300662">
        <w:rPr>
          <w:rFonts w:ascii="Times New Roman" w:eastAsia="Times New Roman" w:hAnsi="Times New Roman" w:cs="Times New Roman"/>
          <w:sz w:val="26"/>
          <w:szCs w:val="26"/>
        </w:rPr>
        <w:t xml:space="preserve">При осуществлении муниципального контроля в ценовых зонах теплоснабжения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от 27 июля 2010 года № 190-ФЗ «О Теплоснабжении», в границах </w:t>
      </w:r>
      <w:r w:rsidR="00300662" w:rsidRPr="00300662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городского округа Спасск-Дальний осуществляется контроль за соблюдением обязательных требований, установленных решением Думы городского округа Спасск-Дальний от 29 июля 2021 года № 46-НПА «Об утверждении </w:t>
      </w:r>
      <w:hyperlink w:anchor="P36" w:history="1">
        <w:r w:rsidR="00300662" w:rsidRPr="00300662">
          <w:rPr>
            <w:rFonts w:ascii="Times New Roman" w:eastAsia="Times New Roman" w:hAnsi="Times New Roman" w:cs="Times New Roman"/>
            <w:sz w:val="26"/>
            <w:szCs w:val="26"/>
          </w:rPr>
          <w:t>Положения</w:t>
        </w:r>
      </w:hyperlink>
      <w:r w:rsidR="00300662" w:rsidRPr="00300662">
        <w:rPr>
          <w:rFonts w:ascii="Times New Roman" w:eastAsia="Times New Roman" w:hAnsi="Times New Roman" w:cs="Times New Roman"/>
          <w:sz w:val="26"/>
          <w:szCs w:val="26"/>
        </w:rPr>
        <w:t xml:space="preserve"> об осуществлении  функции муниципального контроля в ценовых зонах теплоснабжения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от 27 июля 2010 года № 190-ФЗ «О Теплоснабжении», в границах городского округа Спасск-Дальний».</w:t>
      </w:r>
    </w:p>
    <w:p w14:paraId="6A38C949" w14:textId="2F164A06" w:rsidR="001A0B0E" w:rsidRDefault="001A0B0E" w:rsidP="00573B44">
      <w:pPr>
        <w:pStyle w:val="a8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/>
        <w:jc w:val="center"/>
        <w:rPr>
          <w:b/>
          <w:sz w:val="26"/>
          <w:szCs w:val="26"/>
        </w:rPr>
      </w:pPr>
      <w:r w:rsidRPr="00300662">
        <w:rPr>
          <w:b/>
          <w:sz w:val="26"/>
          <w:szCs w:val="26"/>
        </w:rPr>
        <w:t xml:space="preserve">Цели и </w:t>
      </w:r>
      <w:proofErr w:type="gramStart"/>
      <w:r w:rsidRPr="00300662">
        <w:rPr>
          <w:b/>
          <w:sz w:val="26"/>
          <w:szCs w:val="26"/>
        </w:rPr>
        <w:t>задачи  реализации</w:t>
      </w:r>
      <w:proofErr w:type="gramEnd"/>
      <w:r w:rsidRPr="00300662">
        <w:rPr>
          <w:b/>
          <w:sz w:val="26"/>
          <w:szCs w:val="26"/>
        </w:rPr>
        <w:t xml:space="preserve"> Программы профилактики</w:t>
      </w:r>
    </w:p>
    <w:p w14:paraId="0522973C" w14:textId="77777777" w:rsidR="005C4B86" w:rsidRPr="00300662" w:rsidRDefault="005C4B86" w:rsidP="005C4B86">
      <w:pPr>
        <w:pStyle w:val="a8"/>
        <w:autoSpaceDE w:val="0"/>
        <w:autoSpaceDN w:val="0"/>
        <w:adjustRightInd w:val="0"/>
        <w:ind w:left="0"/>
        <w:rPr>
          <w:b/>
          <w:sz w:val="26"/>
          <w:szCs w:val="26"/>
        </w:rPr>
      </w:pPr>
    </w:p>
    <w:p w14:paraId="1F8EE803" w14:textId="77777777" w:rsidR="001A0B0E" w:rsidRPr="005C4B86" w:rsidRDefault="001A0B0E" w:rsidP="005C4B86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5C4B86">
        <w:rPr>
          <w:rFonts w:ascii="Times New Roman" w:hAnsi="Times New Roman" w:cs="Times New Roman"/>
          <w:b/>
          <w:sz w:val="26"/>
          <w:szCs w:val="26"/>
        </w:rPr>
        <w:t>2.1. Целями профилактической работы являются:</w:t>
      </w:r>
    </w:p>
    <w:p w14:paraId="4867838C" w14:textId="77777777" w:rsidR="001A0B0E" w:rsidRPr="001A0B0E" w:rsidRDefault="001A0B0E" w:rsidP="001A0B0E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B0E">
        <w:rPr>
          <w:rFonts w:ascii="Times New Roman" w:hAnsi="Times New Roman" w:cs="Times New Roman"/>
          <w:sz w:val="26"/>
          <w:szCs w:val="26"/>
        </w:rPr>
        <w:t>1) повышение прозрачности деятельности органа муниципального контроля Администрации городского округа Спасск-Дальний;</w:t>
      </w:r>
    </w:p>
    <w:p w14:paraId="462E5E23" w14:textId="77777777" w:rsidR="001A0B0E" w:rsidRPr="001A0B0E" w:rsidRDefault="001A0B0E" w:rsidP="001A0B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B0E">
        <w:rPr>
          <w:rFonts w:ascii="Times New Roman" w:hAnsi="Times New Roman" w:cs="Times New Roman"/>
          <w:sz w:val="26"/>
          <w:szCs w:val="26"/>
        </w:rPr>
        <w:t>2) разъяснение подконтрольным субъектам обязательных требований;</w:t>
      </w:r>
    </w:p>
    <w:p w14:paraId="7BDE3B1B" w14:textId="77777777" w:rsidR="001A0B0E" w:rsidRPr="001A0B0E" w:rsidRDefault="001A0B0E" w:rsidP="001A0B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B0E">
        <w:rPr>
          <w:rFonts w:ascii="Times New Roman" w:hAnsi="Times New Roman" w:cs="Times New Roman"/>
          <w:sz w:val="26"/>
          <w:szCs w:val="26"/>
        </w:rPr>
        <w:t xml:space="preserve">3) мотивация к добросовестному исполнению обязательных </w:t>
      </w:r>
      <w:proofErr w:type="gramStart"/>
      <w:r w:rsidRPr="001A0B0E">
        <w:rPr>
          <w:rFonts w:ascii="Times New Roman" w:hAnsi="Times New Roman" w:cs="Times New Roman"/>
          <w:sz w:val="26"/>
          <w:szCs w:val="26"/>
        </w:rPr>
        <w:t>требований  подконтрольными</w:t>
      </w:r>
      <w:proofErr w:type="gramEnd"/>
      <w:r w:rsidRPr="001A0B0E">
        <w:rPr>
          <w:rFonts w:ascii="Times New Roman" w:hAnsi="Times New Roman" w:cs="Times New Roman"/>
          <w:sz w:val="26"/>
          <w:szCs w:val="26"/>
        </w:rPr>
        <w:t xml:space="preserve"> субъектами и, как следствие, сокращение количества нарушений обязательных требований;</w:t>
      </w:r>
    </w:p>
    <w:p w14:paraId="178E6536" w14:textId="77777777" w:rsidR="001A0B0E" w:rsidRPr="001A0B0E" w:rsidRDefault="001A0B0E" w:rsidP="001A0B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B0E">
        <w:rPr>
          <w:rFonts w:ascii="Times New Roman" w:hAnsi="Times New Roman" w:cs="Times New Roman"/>
          <w:sz w:val="26"/>
          <w:szCs w:val="26"/>
        </w:rPr>
        <w:t>4) предупреждение нарушений органами государственной власти, органами местного самоуправления, юридическими лицами, индивидуальными предпринимателями и гражданами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4CCD7965" w14:textId="77777777" w:rsidR="001A0B0E" w:rsidRPr="001A0B0E" w:rsidRDefault="001A0B0E" w:rsidP="001A0B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B0E">
        <w:rPr>
          <w:rFonts w:ascii="Times New Roman" w:hAnsi="Times New Roman" w:cs="Times New Roman"/>
          <w:sz w:val="26"/>
          <w:szCs w:val="26"/>
        </w:rPr>
        <w:t>5)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01B6FB0D" w14:textId="77777777" w:rsidR="001A0B0E" w:rsidRPr="001A0B0E" w:rsidRDefault="001A0B0E" w:rsidP="001A0B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B0E">
        <w:rPr>
          <w:rFonts w:ascii="Times New Roman" w:hAnsi="Times New Roman" w:cs="Times New Roman"/>
          <w:sz w:val="26"/>
          <w:szCs w:val="26"/>
        </w:rPr>
        <w:t>6) снижение административной нагрузки на контролируемых лиц;</w:t>
      </w:r>
    </w:p>
    <w:p w14:paraId="63C9CFA7" w14:textId="77777777" w:rsidR="001A0B0E" w:rsidRPr="001A0B0E" w:rsidRDefault="001A0B0E" w:rsidP="001A0B0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B0E">
        <w:rPr>
          <w:rFonts w:ascii="Times New Roman" w:hAnsi="Times New Roman" w:cs="Times New Roman"/>
          <w:sz w:val="26"/>
          <w:szCs w:val="26"/>
        </w:rPr>
        <w:t>7)  снижение размера ущерба, причиняемого охраняемым законом ценностям.</w:t>
      </w:r>
    </w:p>
    <w:p w14:paraId="503020C5" w14:textId="77777777" w:rsidR="00DA61B1" w:rsidRDefault="00DA61B1" w:rsidP="001A0B0E">
      <w:pPr>
        <w:pStyle w:val="a8"/>
        <w:autoSpaceDE w:val="0"/>
        <w:autoSpaceDN w:val="0"/>
        <w:adjustRightInd w:val="0"/>
        <w:spacing w:after="120" w:line="360" w:lineRule="auto"/>
        <w:ind w:left="709"/>
        <w:jc w:val="center"/>
        <w:rPr>
          <w:b/>
          <w:sz w:val="26"/>
          <w:szCs w:val="26"/>
        </w:rPr>
      </w:pPr>
    </w:p>
    <w:p w14:paraId="61661402" w14:textId="77777777" w:rsidR="00DA61B1" w:rsidRDefault="00DA61B1" w:rsidP="001A0B0E">
      <w:pPr>
        <w:pStyle w:val="a8"/>
        <w:autoSpaceDE w:val="0"/>
        <w:autoSpaceDN w:val="0"/>
        <w:adjustRightInd w:val="0"/>
        <w:spacing w:after="120" w:line="360" w:lineRule="auto"/>
        <w:ind w:left="709"/>
        <w:jc w:val="center"/>
        <w:rPr>
          <w:b/>
          <w:sz w:val="26"/>
          <w:szCs w:val="26"/>
        </w:rPr>
      </w:pPr>
    </w:p>
    <w:p w14:paraId="241A86E4" w14:textId="77777777" w:rsidR="001A0B0E" w:rsidRPr="00B40507" w:rsidRDefault="001A0B0E" w:rsidP="005C4B86">
      <w:pPr>
        <w:pStyle w:val="a8"/>
        <w:autoSpaceDE w:val="0"/>
        <w:autoSpaceDN w:val="0"/>
        <w:adjustRightInd w:val="0"/>
        <w:spacing w:after="120" w:line="360" w:lineRule="auto"/>
        <w:ind w:left="709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2.2. </w:t>
      </w:r>
      <w:r w:rsidRPr="00921194">
        <w:rPr>
          <w:b/>
          <w:sz w:val="26"/>
          <w:szCs w:val="26"/>
        </w:rPr>
        <w:t>Задач</w:t>
      </w:r>
      <w:r>
        <w:rPr>
          <w:b/>
          <w:sz w:val="26"/>
          <w:szCs w:val="26"/>
        </w:rPr>
        <w:t>ами</w:t>
      </w:r>
      <w:r w:rsidRPr="0092119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профилактической работы являются:</w:t>
      </w:r>
    </w:p>
    <w:p w14:paraId="28B59D77" w14:textId="77777777" w:rsidR="001A0B0E" w:rsidRPr="00CB5939" w:rsidRDefault="001A0B0E" w:rsidP="00CB59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5939">
        <w:rPr>
          <w:rFonts w:ascii="Times New Roman" w:hAnsi="Times New Roman" w:cs="Times New Roman"/>
          <w:sz w:val="26"/>
          <w:szCs w:val="26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14:paraId="5A66A064" w14:textId="77777777" w:rsidR="001A0B0E" w:rsidRPr="00CB5939" w:rsidRDefault="001A0B0E" w:rsidP="00CB59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5939">
        <w:rPr>
          <w:rFonts w:ascii="Times New Roman" w:hAnsi="Times New Roman" w:cs="Times New Roman"/>
          <w:sz w:val="26"/>
          <w:szCs w:val="26"/>
        </w:rPr>
        <w:t>2) выявление причин, факторов и условий, способствующих нарушениям обязательных требований;</w:t>
      </w:r>
    </w:p>
    <w:p w14:paraId="2E240514" w14:textId="77777777" w:rsidR="001A0B0E" w:rsidRDefault="001A0B0E" w:rsidP="006E06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6"/>
          <w:szCs w:val="26"/>
        </w:rPr>
      </w:pPr>
      <w:r w:rsidRPr="00CB5939">
        <w:rPr>
          <w:rFonts w:ascii="Times New Roman" w:hAnsi="Times New Roman" w:cs="Times New Roman"/>
          <w:sz w:val="26"/>
          <w:szCs w:val="26"/>
        </w:rPr>
        <w:t>3) повышение правосознания и правовой культуры руководителей юридических лиц, индивидуальных предпринимателей и физических лиц.</w:t>
      </w:r>
      <w:r>
        <w:rPr>
          <w:sz w:val="26"/>
          <w:szCs w:val="26"/>
        </w:rPr>
        <w:t xml:space="preserve"> </w:t>
      </w:r>
    </w:p>
    <w:p w14:paraId="36E3A78F" w14:textId="77777777" w:rsidR="006E0648" w:rsidRPr="006E0648" w:rsidRDefault="006E0648" w:rsidP="006E06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6"/>
          <w:szCs w:val="26"/>
        </w:rPr>
      </w:pPr>
    </w:p>
    <w:p w14:paraId="569FE3E0" w14:textId="77777777" w:rsidR="00CB5939" w:rsidRPr="00CB5939" w:rsidRDefault="00CB5939" w:rsidP="00CB59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B5939">
        <w:rPr>
          <w:rFonts w:ascii="Times New Roman" w:eastAsia="Times New Roman" w:hAnsi="Times New Roman" w:cs="Times New Roman"/>
          <w:b/>
          <w:sz w:val="26"/>
          <w:szCs w:val="26"/>
        </w:rPr>
        <w:t xml:space="preserve">3.  Перечень профилактических мероприятий, сроки (периодичность) </w:t>
      </w:r>
    </w:p>
    <w:p w14:paraId="4EF5FACA" w14:textId="77777777" w:rsidR="00CB5939" w:rsidRPr="00573B44" w:rsidRDefault="00CB5939" w:rsidP="00573B44">
      <w:pPr>
        <w:spacing w:after="24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B5939">
        <w:rPr>
          <w:rFonts w:ascii="Times New Roman" w:eastAsia="Times New Roman" w:hAnsi="Times New Roman" w:cs="Times New Roman"/>
          <w:b/>
          <w:sz w:val="26"/>
          <w:szCs w:val="26"/>
        </w:rPr>
        <w:t>их проведения</w:t>
      </w:r>
    </w:p>
    <w:tbl>
      <w:tblPr>
        <w:tblW w:w="97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95"/>
        <w:gridCol w:w="2409"/>
        <w:gridCol w:w="2251"/>
      </w:tblGrid>
      <w:tr w:rsidR="00CB5939" w:rsidRPr="00CB5939" w14:paraId="04868AB4" w14:textId="77777777" w:rsidTr="00701082">
        <w:tc>
          <w:tcPr>
            <w:tcW w:w="709" w:type="dxa"/>
          </w:tcPr>
          <w:p w14:paraId="4DA2FF3C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</w:tcPr>
          <w:p w14:paraId="01267133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</w:tcPr>
          <w:p w14:paraId="3AD1612F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251" w:type="dxa"/>
          </w:tcPr>
          <w:p w14:paraId="0D8A0FA3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CB5939" w:rsidRPr="00CB5939" w14:paraId="45C74F18" w14:textId="77777777" w:rsidTr="00701082">
        <w:tc>
          <w:tcPr>
            <w:tcW w:w="709" w:type="dxa"/>
          </w:tcPr>
          <w:p w14:paraId="3883CE7E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33958CF8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0B4DCDBB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1" w:type="dxa"/>
          </w:tcPr>
          <w:p w14:paraId="42DA24EC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5939" w:rsidRPr="00CB5939" w14:paraId="30E764F7" w14:textId="77777777" w:rsidTr="00701082">
        <w:trPr>
          <w:trHeight w:val="2315"/>
        </w:trPr>
        <w:tc>
          <w:tcPr>
            <w:tcW w:w="709" w:type="dxa"/>
          </w:tcPr>
          <w:p w14:paraId="0A323200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14:paraId="42B4DB27" w14:textId="77777777" w:rsidR="00CB5939" w:rsidRPr="00CB5939" w:rsidRDefault="00CB5939" w:rsidP="00CB5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городского округа Спасск-Дальний проекта Программы профилактики рисков причинения вреда (ущерба) охраняемым законом ценностям в сфере муниципального контроля на территории городского округа Спасск-Дальний на 2022 год</w:t>
            </w:r>
          </w:p>
        </w:tc>
        <w:tc>
          <w:tcPr>
            <w:tcW w:w="2409" w:type="dxa"/>
          </w:tcPr>
          <w:p w14:paraId="2F484701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8B10E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D28B2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F20DC" w14:textId="47197D6D" w:rsidR="00CB5939" w:rsidRPr="00CB5939" w:rsidRDefault="000010B4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CB5939" w:rsidRPr="00CB59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C4B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5939" w:rsidRPr="00CB593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51" w:type="dxa"/>
          </w:tcPr>
          <w:p w14:paraId="2FFC93DB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0FCAC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A0A3C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758AB" w14:textId="77777777" w:rsidR="00CB5939" w:rsidRPr="00CB5939" w:rsidRDefault="00DA61B1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Журавлёв Е.А.</w:t>
            </w:r>
          </w:p>
          <w:p w14:paraId="08F16CCB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939" w:rsidRPr="00CB5939" w14:paraId="22EB203D" w14:textId="77777777" w:rsidTr="00701082">
        <w:trPr>
          <w:trHeight w:val="3114"/>
        </w:trPr>
        <w:tc>
          <w:tcPr>
            <w:tcW w:w="709" w:type="dxa"/>
          </w:tcPr>
          <w:p w14:paraId="38191A91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14:paraId="361D076A" w14:textId="77777777" w:rsidR="00CB5939" w:rsidRPr="00CB5939" w:rsidRDefault="00CB5939" w:rsidP="00CB5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sz w:val="24"/>
                <w:szCs w:val="24"/>
              </w:rPr>
              <w:t>Вынесение предостережений подконтрольным субъектам о недопустимости нарушения обязательных требований в соответствии со статьей 49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09" w:type="dxa"/>
          </w:tcPr>
          <w:p w14:paraId="12B24613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71533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53E9C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sz w:val="24"/>
                <w:szCs w:val="24"/>
              </w:rPr>
              <w:t>Незамедлительно при наличии сведений о признаках нарушений обязательных требований</w:t>
            </w:r>
          </w:p>
        </w:tc>
        <w:tc>
          <w:tcPr>
            <w:tcW w:w="2251" w:type="dxa"/>
          </w:tcPr>
          <w:p w14:paraId="3DAFD4E4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71016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0ECFD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08D50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A0303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278D6" w14:textId="77777777" w:rsidR="00DA61B1" w:rsidRPr="00CB5939" w:rsidRDefault="00DA61B1" w:rsidP="00DA6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Журавлёв Е.А.</w:t>
            </w:r>
          </w:p>
          <w:p w14:paraId="2C826F0D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939" w:rsidRPr="00CB5939" w14:paraId="27664ADE" w14:textId="77777777" w:rsidTr="00701082">
        <w:trPr>
          <w:trHeight w:val="3111"/>
        </w:trPr>
        <w:tc>
          <w:tcPr>
            <w:tcW w:w="709" w:type="dxa"/>
          </w:tcPr>
          <w:p w14:paraId="314087D2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14:paraId="13A75DF5" w14:textId="77777777" w:rsidR="00CB5939" w:rsidRPr="00CB5939" w:rsidRDefault="00CB5939" w:rsidP="00CB5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sz w:val="24"/>
                <w:szCs w:val="24"/>
              </w:rPr>
              <w:t>Осуществление информирования и консультирование подконтрольных субъектов путем проведения разъяснительной работы в средствах массовой информации по вопросам соблюдения требований законодательства РФ на территории городского округа Спасск-Дальний в соответствии со статьями 46, 50 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  <w:p w14:paraId="16CC2B3E" w14:textId="77777777" w:rsidR="00CB5939" w:rsidRPr="00CB5939" w:rsidRDefault="00CB5939" w:rsidP="00CB5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1A39595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E4779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8DEB3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448AD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51" w:type="dxa"/>
          </w:tcPr>
          <w:p w14:paraId="0AE4F1EA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1420D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FAE5B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0DDC1" w14:textId="77777777" w:rsidR="00DA61B1" w:rsidRPr="00CB5939" w:rsidRDefault="00DA61B1" w:rsidP="00DA6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Журавлёв Е.А.</w:t>
            </w:r>
          </w:p>
          <w:p w14:paraId="6C482953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939" w:rsidRPr="00CB5939" w14:paraId="2F3B686C" w14:textId="77777777" w:rsidTr="00701082">
        <w:tc>
          <w:tcPr>
            <w:tcW w:w="709" w:type="dxa"/>
          </w:tcPr>
          <w:p w14:paraId="1A52E7EA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395" w:type="dxa"/>
          </w:tcPr>
          <w:p w14:paraId="7997B77F" w14:textId="77777777" w:rsidR="00CB5939" w:rsidRPr="00CB5939" w:rsidRDefault="00CB5939" w:rsidP="00CB5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городского округа Спасск-Дальний в сети «Интернет» перечня нормативных правовых актов или отдельных их частей, содержащих обязательные требования, оценка соблюдения которых является предметом муниципального контроля. Поддержание перечня в актуальной редакции текстов нормативных правовых актов</w:t>
            </w:r>
          </w:p>
        </w:tc>
        <w:tc>
          <w:tcPr>
            <w:tcW w:w="2409" w:type="dxa"/>
          </w:tcPr>
          <w:p w14:paraId="4C678BE1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E239C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sz w:val="24"/>
                <w:szCs w:val="24"/>
              </w:rPr>
              <w:t>По мере издания новых нормативных правовых актов или внесения изменений в действующее законодательство</w:t>
            </w:r>
          </w:p>
        </w:tc>
        <w:tc>
          <w:tcPr>
            <w:tcW w:w="2251" w:type="dxa"/>
          </w:tcPr>
          <w:p w14:paraId="0B58EE98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5E54E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AC1FE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11367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21FFF" w14:textId="77777777" w:rsidR="00DA61B1" w:rsidRPr="00CB5939" w:rsidRDefault="00DA61B1" w:rsidP="00DA6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Журавлёв Е.А.</w:t>
            </w:r>
          </w:p>
          <w:p w14:paraId="6F1261B6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939" w:rsidRPr="00CB5939" w14:paraId="3F40A377" w14:textId="77777777" w:rsidTr="00701082">
        <w:tc>
          <w:tcPr>
            <w:tcW w:w="709" w:type="dxa"/>
          </w:tcPr>
          <w:p w14:paraId="1521C0E4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14:paraId="4AF1B382" w14:textId="77777777" w:rsidR="00CB5939" w:rsidRPr="00CB5939" w:rsidRDefault="00CB5939" w:rsidP="00CB5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sz w:val="24"/>
                <w:szCs w:val="24"/>
              </w:rPr>
              <w:t>Подготовка Доклада об осуществлении муниципального  контроля на территории городского округа Спасск-Дальний и об эффективности такого контроля в 2022 году в соответствии Постановлением Правительства РФ от 07 декабря 2020 года № 2041 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Федерации».</w:t>
            </w:r>
          </w:p>
        </w:tc>
        <w:tc>
          <w:tcPr>
            <w:tcW w:w="2409" w:type="dxa"/>
          </w:tcPr>
          <w:p w14:paraId="35806369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9727D2D" w14:textId="77777777" w:rsidR="00B11080" w:rsidRDefault="00B11080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8EC81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sz w:val="24"/>
                <w:szCs w:val="24"/>
              </w:rPr>
              <w:t>до 15 июля 2022г.,</w:t>
            </w:r>
          </w:p>
          <w:p w14:paraId="1AD603CE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sz w:val="24"/>
                <w:szCs w:val="24"/>
              </w:rPr>
              <w:t>до 15 января</w:t>
            </w:r>
          </w:p>
          <w:p w14:paraId="1F5CC1BE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sz w:val="24"/>
                <w:szCs w:val="24"/>
              </w:rPr>
              <w:t xml:space="preserve"> 2023г.</w:t>
            </w:r>
          </w:p>
          <w:p w14:paraId="44814993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14:paraId="2EF0650B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12C43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BFB4E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4A792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D4368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FF5E7" w14:textId="77777777" w:rsidR="00DA61B1" w:rsidRPr="00CB5939" w:rsidRDefault="00DA61B1" w:rsidP="00DA6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Журавлёв Е.А.</w:t>
            </w:r>
          </w:p>
          <w:p w14:paraId="694961FA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B4" w:rsidRPr="00CB5939" w14:paraId="15871C08" w14:textId="77777777" w:rsidTr="00701082">
        <w:tc>
          <w:tcPr>
            <w:tcW w:w="709" w:type="dxa"/>
          </w:tcPr>
          <w:p w14:paraId="2DCBD86F" w14:textId="77777777" w:rsidR="000010B4" w:rsidRPr="00CB5939" w:rsidRDefault="000010B4" w:rsidP="00001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14:paraId="003AE9C1" w14:textId="77777777" w:rsidR="000010B4" w:rsidRPr="00CB5939" w:rsidRDefault="000010B4" w:rsidP="000010B4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sz w:val="24"/>
                <w:szCs w:val="24"/>
              </w:rPr>
              <w:t>Обеспечение регулярного (один раз в год) обобщения правоприменительной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93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муниципального контроля на территории городского округа Спасск-Дальний и его размещения на официальном сайте городского округа Спасск-Дальний, в том числе: </w:t>
            </w:r>
          </w:p>
          <w:p w14:paraId="6F2632E7" w14:textId="77777777" w:rsidR="000010B4" w:rsidRPr="00CB5939" w:rsidRDefault="000010B4" w:rsidP="00001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sz w:val="24"/>
                <w:szCs w:val="24"/>
              </w:rPr>
              <w:t>- выделение наиболее часто встречающихся случаев нарушений обязательных требований;</w:t>
            </w:r>
          </w:p>
          <w:p w14:paraId="277BC50D" w14:textId="77777777" w:rsidR="000010B4" w:rsidRPr="00CB5939" w:rsidRDefault="000010B4" w:rsidP="00001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sz w:val="24"/>
                <w:szCs w:val="24"/>
              </w:rPr>
              <w:t>- публикация о количестве проведенных контрольных мероприятий, количестве подконтрольных субъектов, привлеченных к административной ответственности</w:t>
            </w:r>
          </w:p>
        </w:tc>
        <w:tc>
          <w:tcPr>
            <w:tcW w:w="2409" w:type="dxa"/>
          </w:tcPr>
          <w:p w14:paraId="4756BB93" w14:textId="77777777" w:rsidR="000010B4" w:rsidRPr="00CB5939" w:rsidRDefault="000010B4" w:rsidP="00001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6C05B" w14:textId="77777777" w:rsidR="000010B4" w:rsidRPr="00CB5939" w:rsidRDefault="000010B4" w:rsidP="00001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E479D" w14:textId="77777777" w:rsidR="000010B4" w:rsidRPr="00CB5939" w:rsidRDefault="000010B4" w:rsidP="00001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0AD43" w14:textId="409AE917" w:rsidR="000010B4" w:rsidRPr="00CB5939" w:rsidRDefault="000010B4" w:rsidP="00001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прель </w:t>
            </w:r>
            <w:r w:rsidRPr="00CB59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B593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51" w:type="dxa"/>
          </w:tcPr>
          <w:p w14:paraId="4A4394DE" w14:textId="77777777" w:rsidR="000010B4" w:rsidRPr="00CB5939" w:rsidRDefault="000010B4" w:rsidP="00001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2E4F6" w14:textId="77777777" w:rsidR="000010B4" w:rsidRPr="00CB5939" w:rsidRDefault="000010B4" w:rsidP="00001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0682D0" w14:textId="77777777" w:rsidR="000010B4" w:rsidRPr="00CB5939" w:rsidRDefault="000010B4" w:rsidP="00001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55069" w14:textId="77777777" w:rsidR="000010B4" w:rsidRPr="00CB5939" w:rsidRDefault="000010B4" w:rsidP="00001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AA6E3" w14:textId="77777777" w:rsidR="000010B4" w:rsidRPr="00CB5939" w:rsidRDefault="000010B4" w:rsidP="00001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104AA" w14:textId="77777777" w:rsidR="000010B4" w:rsidRPr="00CB5939" w:rsidRDefault="000010B4" w:rsidP="00001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Журавлёв Е.А.</w:t>
            </w:r>
          </w:p>
          <w:p w14:paraId="19FCE26C" w14:textId="77777777" w:rsidR="000010B4" w:rsidRPr="00CB5939" w:rsidRDefault="000010B4" w:rsidP="00001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939" w:rsidRPr="00CB5939" w14:paraId="56A01728" w14:textId="77777777" w:rsidTr="00701082">
        <w:trPr>
          <w:trHeight w:val="1155"/>
        </w:trPr>
        <w:tc>
          <w:tcPr>
            <w:tcW w:w="709" w:type="dxa"/>
          </w:tcPr>
          <w:p w14:paraId="7B4B2DBA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14:paraId="0E263C13" w14:textId="77777777" w:rsidR="00CB5939" w:rsidRPr="00CB5939" w:rsidRDefault="00CB5939" w:rsidP="00CB5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Программы профилактики нарушений обязательных требований подконтрольных субъектов на 2022 год.</w:t>
            </w:r>
          </w:p>
        </w:tc>
        <w:tc>
          <w:tcPr>
            <w:tcW w:w="2409" w:type="dxa"/>
          </w:tcPr>
          <w:p w14:paraId="6BDB4FFC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86165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D3A6F" w14:textId="353F4D98" w:rsidR="00CB5939" w:rsidRPr="00CB5939" w:rsidRDefault="000010B4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CB5939" w:rsidRPr="00CB59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C4B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5939" w:rsidRPr="00CB593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51" w:type="dxa"/>
          </w:tcPr>
          <w:p w14:paraId="41176687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51758" w14:textId="77777777" w:rsidR="00DA61B1" w:rsidRPr="00CB5939" w:rsidRDefault="00DA61B1" w:rsidP="00DA6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Журавлёв Е.А.</w:t>
            </w:r>
          </w:p>
          <w:p w14:paraId="591D5DB0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939" w:rsidRPr="00CB5939" w14:paraId="183C1928" w14:textId="77777777" w:rsidTr="00701082">
        <w:trPr>
          <w:trHeight w:val="1064"/>
        </w:trPr>
        <w:tc>
          <w:tcPr>
            <w:tcW w:w="709" w:type="dxa"/>
          </w:tcPr>
          <w:p w14:paraId="56A53ACA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14:paraId="1BCD2862" w14:textId="77777777" w:rsidR="00CB5939" w:rsidRPr="00CB5939" w:rsidRDefault="00CB5939" w:rsidP="00CB5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профилактического визита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409" w:type="dxa"/>
          </w:tcPr>
          <w:p w14:paraId="2892F8A4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97888" w14:textId="77777777" w:rsidR="00CB5939" w:rsidRPr="00CB5939" w:rsidRDefault="00CB5939" w:rsidP="00CB5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1C1C9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51" w:type="dxa"/>
          </w:tcPr>
          <w:p w14:paraId="6F2427B0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38BD0" w14:textId="77777777" w:rsidR="00DA61B1" w:rsidRPr="00CB5939" w:rsidRDefault="00DA61B1" w:rsidP="00DA6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Журавлёв Е.А.</w:t>
            </w:r>
          </w:p>
          <w:p w14:paraId="5DE79496" w14:textId="77777777" w:rsidR="00CB5939" w:rsidRPr="00CB5939" w:rsidRDefault="00CB5939" w:rsidP="00CB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9DE521" w14:textId="77777777" w:rsidR="006E0648" w:rsidRDefault="006E0648" w:rsidP="001A0B0E">
      <w:pPr>
        <w:rPr>
          <w:color w:val="000000" w:themeColor="text1"/>
          <w:spacing w:val="2"/>
          <w:sz w:val="26"/>
          <w:szCs w:val="26"/>
          <w:shd w:val="clear" w:color="auto" w:fill="FFFFFF"/>
        </w:rPr>
      </w:pPr>
    </w:p>
    <w:p w14:paraId="0D37A028" w14:textId="77777777" w:rsidR="003C1603" w:rsidRPr="00240365" w:rsidRDefault="003C1603" w:rsidP="003C1603">
      <w:pPr>
        <w:pStyle w:val="a8"/>
        <w:numPr>
          <w:ilvl w:val="0"/>
          <w:numId w:val="5"/>
        </w:numPr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240365">
        <w:rPr>
          <w:b/>
          <w:color w:val="000000"/>
          <w:sz w:val="26"/>
          <w:szCs w:val="26"/>
          <w:shd w:val="clear" w:color="auto" w:fill="FFFFFF"/>
        </w:rPr>
        <w:lastRenderedPageBreak/>
        <w:t>Показатели результативности и эффективности Программы профилактики</w:t>
      </w:r>
    </w:p>
    <w:p w14:paraId="2A07C7D2" w14:textId="77777777" w:rsidR="003C1603" w:rsidRPr="006E0648" w:rsidRDefault="003C1603" w:rsidP="003C1603">
      <w:pPr>
        <w:pStyle w:val="a8"/>
        <w:ind w:left="900"/>
        <w:rPr>
          <w:b/>
          <w:color w:val="000000"/>
          <w:sz w:val="26"/>
          <w:szCs w:val="26"/>
          <w:shd w:val="clear" w:color="auto" w:fill="FFFFFF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6083"/>
        <w:gridCol w:w="2693"/>
      </w:tblGrid>
      <w:tr w:rsidR="003C1603" w:rsidRPr="00CB5939" w14:paraId="4DDB4D94" w14:textId="77777777" w:rsidTr="005C4B86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8979FE" w14:textId="77777777" w:rsidR="003C1603" w:rsidRPr="00CB5939" w:rsidRDefault="003C1603" w:rsidP="00F8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019A950" w14:textId="77777777" w:rsidR="003C1603" w:rsidRPr="00CB5939" w:rsidRDefault="003C1603" w:rsidP="00F8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814A10" w14:textId="77777777" w:rsidR="003C1603" w:rsidRPr="00CB5939" w:rsidRDefault="003C1603" w:rsidP="00F82D23">
            <w:pPr>
              <w:ind w:left="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032627" w14:textId="77777777" w:rsidR="003C1603" w:rsidRPr="00CB5939" w:rsidRDefault="003C1603" w:rsidP="00F8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3C1603" w:rsidRPr="00CB5939" w14:paraId="517FC5F8" w14:textId="77777777" w:rsidTr="005C4B86">
        <w:trPr>
          <w:trHeight w:hRule="exact" w:val="18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3C156F" w14:textId="77777777" w:rsidR="003C1603" w:rsidRPr="00CB5939" w:rsidRDefault="003C1603" w:rsidP="00F82D23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F1EB8D" w14:textId="28B60B07" w:rsidR="003C1603" w:rsidRPr="00CB5939" w:rsidRDefault="003C1603" w:rsidP="005C4B86">
            <w:pPr>
              <w:pStyle w:val="ConsPlusNormal"/>
              <w:ind w:left="119" w:right="1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E64B4E" w14:textId="77777777" w:rsidR="003C1603" w:rsidRPr="00CB5939" w:rsidRDefault="003C1603" w:rsidP="00F82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3A2F6" w14:textId="77777777" w:rsidR="003C1603" w:rsidRPr="00CB5939" w:rsidRDefault="003C1603" w:rsidP="00F82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F96FA" w14:textId="77777777" w:rsidR="003C1603" w:rsidRPr="00CB5939" w:rsidRDefault="003C1603" w:rsidP="00F82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C1603" w:rsidRPr="00CB5939" w14:paraId="3DFA1251" w14:textId="77777777" w:rsidTr="005C4B86">
        <w:trPr>
          <w:trHeight w:hRule="exact" w:val="16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DA8A12" w14:textId="77777777" w:rsidR="003C1603" w:rsidRPr="00CB5939" w:rsidRDefault="003C1603" w:rsidP="00F82D23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EF9940" w14:textId="77777777" w:rsidR="003C1603" w:rsidRPr="00DA61B1" w:rsidRDefault="003C1603" w:rsidP="00DA61B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1B1">
              <w:rPr>
                <w:rFonts w:ascii="Times New Roman" w:hAnsi="Times New Roman" w:cs="Times New Roman"/>
                <w:sz w:val="24"/>
                <w:szCs w:val="24"/>
              </w:rPr>
              <w:t>Утверждение доклада, содержащего результаты обобщения правоприменительной практики по осуществлению контроля</w:t>
            </w:r>
            <w:r w:rsidR="00DA61B1" w:rsidRPr="00DA61B1">
              <w:rPr>
                <w:rFonts w:ascii="Times New Roman" w:hAnsi="Times New Roman" w:cs="Times New Roman"/>
                <w:sz w:val="24"/>
                <w:szCs w:val="24"/>
              </w:rPr>
              <w:t xml:space="preserve">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Pr="00DA61B1">
              <w:rPr>
                <w:rFonts w:ascii="Times New Roman" w:hAnsi="Times New Roman" w:cs="Times New Roman"/>
                <w:sz w:val="24"/>
                <w:szCs w:val="24"/>
              </w:rPr>
              <w:t>, его опубликование.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6F562" w14:textId="77777777" w:rsidR="003C1603" w:rsidRPr="00CB5939" w:rsidRDefault="003C1603" w:rsidP="00F82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06EDF" w14:textId="77777777" w:rsidR="003C1603" w:rsidRPr="00CB5939" w:rsidRDefault="003C1603" w:rsidP="00F82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</w:tc>
      </w:tr>
      <w:tr w:rsidR="003C1603" w:rsidRPr="00CB5939" w14:paraId="3E0F43EE" w14:textId="77777777" w:rsidTr="005C4B86">
        <w:trPr>
          <w:trHeight w:hRule="exact" w:val="35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9D74D5" w14:textId="77777777" w:rsidR="003C1603" w:rsidRPr="00CB5939" w:rsidRDefault="003C1603" w:rsidP="00F82D2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5C97ED30" w14:textId="77777777" w:rsidR="003C1603" w:rsidRPr="00CB5939" w:rsidRDefault="003C1603" w:rsidP="00F82D2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B733429" w14:textId="77777777" w:rsidR="003C1603" w:rsidRPr="00CB5939" w:rsidRDefault="003C1603" w:rsidP="003C1603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1DA4EE0D" w14:textId="77777777" w:rsidR="003C1603" w:rsidRPr="00CB5939" w:rsidRDefault="003C1603" w:rsidP="00F82D2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4D2470" w14:textId="77777777" w:rsidR="003C1603" w:rsidRPr="00CB5939" w:rsidRDefault="003C1603" w:rsidP="00DA61B1">
            <w:pPr>
              <w:pStyle w:val="ConsPlusNormal"/>
              <w:ind w:right="1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sz w:val="24"/>
                <w:szCs w:val="24"/>
              </w:rPr>
              <w:t xml:space="preserve"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в части муниципального контроля </w:t>
            </w:r>
            <w:r w:rsidR="00DA61B1" w:rsidRPr="00451E72">
              <w:rPr>
                <w:rFonts w:ascii="Times New Roman" w:hAnsi="Times New Roman" w:cs="Times New Roman"/>
                <w:sz w:val="26"/>
                <w:szCs w:val="26"/>
              </w:rPr>
              <w:t>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DA61B1" w:rsidRPr="00CB5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939">
              <w:rPr>
                <w:rFonts w:ascii="Times New Roman" w:hAnsi="Times New Roman" w:cs="Times New Roman"/>
                <w:sz w:val="24"/>
                <w:szCs w:val="24"/>
              </w:rPr>
              <w:t xml:space="preserve">(%).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7BD3F9" w14:textId="77777777" w:rsidR="003C1603" w:rsidRPr="00CB5939" w:rsidRDefault="003C1603" w:rsidP="00F82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FD7E3" w14:textId="77777777" w:rsidR="003C1603" w:rsidRPr="00CB5939" w:rsidRDefault="003C1603" w:rsidP="00F82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A16E6" w14:textId="77777777" w:rsidR="003C1603" w:rsidRPr="00CB5939" w:rsidRDefault="003C1603" w:rsidP="00F82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D63EC" w14:textId="77777777" w:rsidR="003C1603" w:rsidRPr="00CB5939" w:rsidRDefault="003C1603" w:rsidP="00F82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sz w:val="24"/>
                <w:szCs w:val="24"/>
              </w:rPr>
              <w:t>30% и более</w:t>
            </w:r>
          </w:p>
        </w:tc>
      </w:tr>
      <w:tr w:rsidR="003C1603" w:rsidRPr="00CB5939" w14:paraId="0581DF8E" w14:textId="77777777" w:rsidTr="005C4B86">
        <w:trPr>
          <w:trHeight w:hRule="exact" w:val="13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ADCA37" w14:textId="77777777" w:rsidR="003C1603" w:rsidRPr="00CB5939" w:rsidRDefault="003C1603" w:rsidP="003C1603">
            <w:pPr>
              <w:widowControl w:val="0"/>
              <w:spacing w:line="23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8338822" w14:textId="77777777" w:rsidR="003C1603" w:rsidRPr="00CB5939" w:rsidRDefault="003C1603" w:rsidP="00F82D23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FA4642" w14:textId="294A2F33" w:rsidR="003C1603" w:rsidRPr="00CB5939" w:rsidRDefault="003C1603" w:rsidP="00F82D23">
            <w:pPr>
              <w:widowControl w:val="0"/>
              <w:spacing w:line="274" w:lineRule="exact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sz w:val="24"/>
                <w:szCs w:val="24"/>
              </w:rPr>
              <w:t>Доля граждан</w:t>
            </w:r>
            <w:r w:rsidR="005C4B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5939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удовлетворённых консультированием в общем количестве </w:t>
            </w:r>
            <w:proofErr w:type="gramStart"/>
            <w:r w:rsidRPr="00CB5939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proofErr w:type="gramEnd"/>
            <w:r w:rsidRPr="00CB5939">
              <w:rPr>
                <w:rFonts w:ascii="Times New Roman" w:hAnsi="Times New Roman" w:cs="Times New Roman"/>
                <w:sz w:val="24"/>
                <w:szCs w:val="24"/>
              </w:rPr>
              <w:t xml:space="preserve"> обратившихся за консультированием.</w:t>
            </w:r>
          </w:p>
          <w:p w14:paraId="2B663DE0" w14:textId="77777777" w:rsidR="003C1603" w:rsidRPr="00CB5939" w:rsidRDefault="003C1603" w:rsidP="00F82D23">
            <w:pPr>
              <w:widowControl w:val="0"/>
              <w:spacing w:line="274" w:lineRule="exact"/>
              <w:ind w:left="119"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60836F" w14:textId="77777777" w:rsidR="003C1603" w:rsidRPr="00CB5939" w:rsidRDefault="003C1603" w:rsidP="00F82D23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EF09E" w14:textId="77777777" w:rsidR="003C1603" w:rsidRPr="00CB5939" w:rsidRDefault="003C1603" w:rsidP="00F82D23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3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14:paraId="6269EB54" w14:textId="77777777" w:rsidR="001A0B0E" w:rsidRPr="001A0B0E" w:rsidRDefault="001A0B0E" w:rsidP="001A0B0E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1A0B0E" w:rsidRPr="001A0B0E" w:rsidSect="005C4B8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35FB4" w14:textId="77777777" w:rsidR="000E7FDD" w:rsidRDefault="000E7FDD" w:rsidP="001A0B0E">
      <w:pPr>
        <w:spacing w:after="0" w:line="240" w:lineRule="auto"/>
      </w:pPr>
      <w:r>
        <w:separator/>
      </w:r>
    </w:p>
  </w:endnote>
  <w:endnote w:type="continuationSeparator" w:id="0">
    <w:p w14:paraId="36B05B35" w14:textId="77777777" w:rsidR="000E7FDD" w:rsidRDefault="000E7FDD" w:rsidP="001A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55F38" w14:textId="77777777" w:rsidR="000E7FDD" w:rsidRDefault="000E7FDD" w:rsidP="001A0B0E">
      <w:pPr>
        <w:spacing w:after="0" w:line="240" w:lineRule="auto"/>
      </w:pPr>
      <w:r>
        <w:separator/>
      </w:r>
    </w:p>
  </w:footnote>
  <w:footnote w:type="continuationSeparator" w:id="0">
    <w:p w14:paraId="5B129348" w14:textId="77777777" w:rsidR="000E7FDD" w:rsidRDefault="000E7FDD" w:rsidP="001A0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F30EA"/>
    <w:multiLevelType w:val="multilevel"/>
    <w:tmpl w:val="754EAB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1" w15:restartNumberingAfterBreak="0">
    <w:nsid w:val="0D2032BC"/>
    <w:multiLevelType w:val="multilevel"/>
    <w:tmpl w:val="756C306E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880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4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12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  <w:b/>
        <w:color w:val="000000"/>
      </w:rPr>
    </w:lvl>
  </w:abstractNum>
  <w:abstractNum w:abstractNumId="2" w15:restartNumberingAfterBreak="0">
    <w:nsid w:val="13C06CC6"/>
    <w:multiLevelType w:val="multilevel"/>
    <w:tmpl w:val="4118C45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420" w:hanging="1800"/>
      </w:pPr>
      <w:rPr>
        <w:rFonts w:hint="default"/>
      </w:rPr>
    </w:lvl>
  </w:abstractNum>
  <w:abstractNum w:abstractNumId="3" w15:restartNumberingAfterBreak="0">
    <w:nsid w:val="1EB7087A"/>
    <w:multiLevelType w:val="multilevel"/>
    <w:tmpl w:val="B89CC01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b/>
        <w:color w:val="000000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/>
        <w:color w:val="000000"/>
      </w:rPr>
    </w:lvl>
  </w:abstractNum>
  <w:abstractNum w:abstractNumId="4" w15:restartNumberingAfterBreak="0">
    <w:nsid w:val="2C1567A9"/>
    <w:multiLevelType w:val="multilevel"/>
    <w:tmpl w:val="3D4853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2520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50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612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756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864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008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1160" w:hanging="1800"/>
      </w:pPr>
      <w:rPr>
        <w:rFonts w:hint="default"/>
        <w:b/>
        <w:color w:val="000000"/>
      </w:rPr>
    </w:lvl>
  </w:abstractNum>
  <w:abstractNum w:abstractNumId="5" w15:restartNumberingAfterBreak="0">
    <w:nsid w:val="7C9A0322"/>
    <w:multiLevelType w:val="hybridMultilevel"/>
    <w:tmpl w:val="5A9A2BCC"/>
    <w:lvl w:ilvl="0" w:tplc="07A45B84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E"/>
    <w:rsid w:val="000010B4"/>
    <w:rsid w:val="000432D7"/>
    <w:rsid w:val="000E7FDD"/>
    <w:rsid w:val="000F5C79"/>
    <w:rsid w:val="0011722E"/>
    <w:rsid w:val="00130EC0"/>
    <w:rsid w:val="00146472"/>
    <w:rsid w:val="0019166A"/>
    <w:rsid w:val="001A0B0E"/>
    <w:rsid w:val="001F0861"/>
    <w:rsid w:val="001F3B90"/>
    <w:rsid w:val="00213FCD"/>
    <w:rsid w:val="0024017D"/>
    <w:rsid w:val="00240365"/>
    <w:rsid w:val="00293150"/>
    <w:rsid w:val="002B4A76"/>
    <w:rsid w:val="00300662"/>
    <w:rsid w:val="00364B9B"/>
    <w:rsid w:val="003C1603"/>
    <w:rsid w:val="004C61FF"/>
    <w:rsid w:val="00573B44"/>
    <w:rsid w:val="005C4B86"/>
    <w:rsid w:val="005F0306"/>
    <w:rsid w:val="0061790A"/>
    <w:rsid w:val="006A10CC"/>
    <w:rsid w:val="006B62C4"/>
    <w:rsid w:val="006D182B"/>
    <w:rsid w:val="006E0648"/>
    <w:rsid w:val="00701082"/>
    <w:rsid w:val="007C4254"/>
    <w:rsid w:val="007E6AB4"/>
    <w:rsid w:val="008A5D49"/>
    <w:rsid w:val="00960387"/>
    <w:rsid w:val="009851E1"/>
    <w:rsid w:val="00B11080"/>
    <w:rsid w:val="00BD28D5"/>
    <w:rsid w:val="00C753AF"/>
    <w:rsid w:val="00CB5939"/>
    <w:rsid w:val="00D07872"/>
    <w:rsid w:val="00D96AF9"/>
    <w:rsid w:val="00DA61B1"/>
    <w:rsid w:val="00E12E57"/>
    <w:rsid w:val="00E44F76"/>
    <w:rsid w:val="00EA7DBB"/>
    <w:rsid w:val="00ED58A0"/>
    <w:rsid w:val="00F32631"/>
    <w:rsid w:val="00F403C1"/>
    <w:rsid w:val="00FC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82905"/>
  <w15:docId w15:val="{F4845900-E1AA-456D-A00E-38628701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3FCD"/>
  </w:style>
  <w:style w:type="paragraph" w:styleId="2">
    <w:name w:val="heading 2"/>
    <w:basedOn w:val="a"/>
    <w:next w:val="a"/>
    <w:link w:val="20"/>
    <w:qFormat/>
    <w:rsid w:val="001A0B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0B0E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1A0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0B0E"/>
  </w:style>
  <w:style w:type="paragraph" w:styleId="a5">
    <w:name w:val="footer"/>
    <w:basedOn w:val="a"/>
    <w:link w:val="a6"/>
    <w:uiPriority w:val="99"/>
    <w:semiHidden/>
    <w:unhideWhenUsed/>
    <w:rsid w:val="001A0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0B0E"/>
  </w:style>
  <w:style w:type="table" w:styleId="a7">
    <w:name w:val="Table Grid"/>
    <w:basedOn w:val="a1"/>
    <w:uiPriority w:val="59"/>
    <w:rsid w:val="001A0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1A0B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1A0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A0B0E"/>
    <w:rPr>
      <w:rFonts w:ascii="Arial" w:eastAsia="Times New Roman" w:hAnsi="Arial" w:cs="Arial"/>
      <w:sz w:val="20"/>
      <w:szCs w:val="20"/>
    </w:rPr>
  </w:style>
  <w:style w:type="character" w:customStyle="1" w:styleId="1824">
    <w:name w:val="1824"/>
    <w:aliases w:val="bqiaagaaeyqcaaagiaiaaap+awaabqweaaaaaaaaaaaaaaaaaaaaaaaaaaaaaaaaaaaaaaaaaaaaaaaaaaaaaaaaaaaaaaaaaaaaaaaaaaaaaaaaaaaaaaaaaaaaaaaaaaaaaaaaaaaaaaaaaaaaaaaaaaaaaaaaaaaaaaaaaaaaaaaaaaaaaaaaaaaaaaaaaaaaaaaaaaaaaaaaaaaaaaaaaaaaaaaaaaaaaaaa"/>
    <w:basedOn w:val="a0"/>
    <w:rsid w:val="001A0B0E"/>
  </w:style>
  <w:style w:type="paragraph" w:styleId="a8">
    <w:name w:val="List Paragraph"/>
    <w:basedOn w:val="a"/>
    <w:uiPriority w:val="34"/>
    <w:qFormat/>
    <w:rsid w:val="001A0B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DA61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8</Pages>
  <Words>2193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dvinyanin_va</dc:creator>
  <cp:keywords/>
  <dc:description/>
  <cp:lastModifiedBy>Путиловская Н.Е.</cp:lastModifiedBy>
  <cp:revision>24</cp:revision>
  <cp:lastPrinted>2022-04-12T02:18:00Z</cp:lastPrinted>
  <dcterms:created xsi:type="dcterms:W3CDTF">2022-02-07T06:39:00Z</dcterms:created>
  <dcterms:modified xsi:type="dcterms:W3CDTF">2022-04-12T02:18:00Z</dcterms:modified>
</cp:coreProperties>
</file>