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B350" w14:textId="7BA5530D" w:rsidR="001A0B0E" w:rsidRPr="001A0B0E" w:rsidRDefault="001A0B0E" w:rsidP="001A0B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0F9791E" wp14:editId="0E8E1416">
            <wp:simplePos x="0" y="0"/>
            <wp:positionH relativeFrom="column">
              <wp:posOffset>2720340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DACB8B" w14:textId="77777777" w:rsidR="001A0B0E" w:rsidRP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2BBF7847" w14:textId="77777777" w:rsidR="001A0B0E" w:rsidRP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6B75FB1B" w14:textId="7DFA64A4" w:rsidR="001A0B0E" w:rsidRDefault="001A0B0E" w:rsidP="001A0B0E">
      <w:pPr>
        <w:pStyle w:val="2"/>
        <w:ind w:right="175"/>
        <w:rPr>
          <w:sz w:val="26"/>
          <w:szCs w:val="26"/>
        </w:rPr>
      </w:pPr>
    </w:p>
    <w:p w14:paraId="09F3D6A0" w14:textId="77777777" w:rsidR="00631FBE" w:rsidRPr="00631FBE" w:rsidRDefault="00631FBE" w:rsidP="00631FBE">
      <w:pPr>
        <w:spacing w:after="0" w:line="240" w:lineRule="auto"/>
      </w:pPr>
    </w:p>
    <w:p w14:paraId="282F274E" w14:textId="77777777" w:rsidR="001A0B0E" w:rsidRPr="00631FBE" w:rsidRDefault="001A0B0E" w:rsidP="001A0B0E">
      <w:pPr>
        <w:pStyle w:val="2"/>
        <w:rPr>
          <w:b/>
          <w:sz w:val="24"/>
          <w:szCs w:val="24"/>
        </w:rPr>
      </w:pPr>
      <w:r w:rsidRPr="00631FBE">
        <w:rPr>
          <w:b/>
          <w:sz w:val="24"/>
          <w:szCs w:val="24"/>
        </w:rPr>
        <w:t>ПОСТАНОВЛЕНИЕ</w:t>
      </w:r>
    </w:p>
    <w:p w14:paraId="3403B5C7" w14:textId="5D07B3EF" w:rsidR="001A0B0E" w:rsidRDefault="00631FBE" w:rsidP="00631FBE">
      <w:pPr>
        <w:tabs>
          <w:tab w:val="left" w:pos="463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апреля 2022 г.               </w:t>
      </w:r>
      <w:r w:rsidRPr="00631FBE">
        <w:rPr>
          <w:rFonts w:ascii="Times New Roman" w:hAnsi="Times New Roman" w:cs="Times New Roman"/>
        </w:rPr>
        <w:t xml:space="preserve">г. </w:t>
      </w:r>
      <w:r w:rsidR="001A0B0E" w:rsidRPr="00631FBE">
        <w:rPr>
          <w:rFonts w:ascii="Times New Roman" w:hAnsi="Times New Roman" w:cs="Times New Roman"/>
        </w:rPr>
        <w:t>Спасск-Дальний, Приморского края</w:t>
      </w:r>
      <w:r w:rsidR="001A0B0E" w:rsidRPr="001A0B0E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215-па</w:t>
      </w:r>
    </w:p>
    <w:p w14:paraId="0B8EBD21" w14:textId="77777777" w:rsidR="00631FBE" w:rsidRPr="001A0B0E" w:rsidRDefault="00631FBE" w:rsidP="00631FBE">
      <w:pPr>
        <w:tabs>
          <w:tab w:val="left" w:pos="463"/>
          <w:tab w:val="center" w:pos="4677"/>
        </w:tabs>
        <w:rPr>
          <w:rFonts w:ascii="Times New Roman" w:hAnsi="Times New Roman" w:cs="Times New Roman"/>
          <w:sz w:val="26"/>
          <w:szCs w:val="26"/>
        </w:rPr>
      </w:pPr>
    </w:p>
    <w:p w14:paraId="0D614FFD" w14:textId="77777777" w:rsidR="001A0B0E" w:rsidRP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</w:t>
      </w:r>
      <w:r w:rsidR="006E0648">
        <w:rPr>
          <w:rFonts w:ascii="Times New Roman" w:hAnsi="Times New Roman" w:cs="Times New Roman"/>
          <w:b/>
          <w:sz w:val="26"/>
          <w:szCs w:val="26"/>
        </w:rPr>
        <w:t>2022 год</w:t>
      </w:r>
      <w:r w:rsidR="005D28BB">
        <w:rPr>
          <w:rFonts w:ascii="Times New Roman" w:hAnsi="Times New Roman" w:cs="Times New Roman"/>
          <w:b/>
          <w:sz w:val="26"/>
          <w:szCs w:val="26"/>
        </w:rPr>
        <w:t xml:space="preserve"> в сфере</w:t>
      </w:r>
      <w:r w:rsidR="006E0648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A0B0E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5D28BB">
        <w:rPr>
          <w:rFonts w:ascii="Times New Roman" w:hAnsi="Times New Roman" w:cs="Times New Roman"/>
          <w:b/>
          <w:sz w:val="26"/>
          <w:szCs w:val="26"/>
        </w:rPr>
        <w:t xml:space="preserve"> на</w:t>
      </w:r>
      <w:proofErr w:type="gramEnd"/>
      <w:r w:rsidR="005D28BB">
        <w:rPr>
          <w:rFonts w:ascii="Times New Roman" w:hAnsi="Times New Roman" w:cs="Times New Roman"/>
          <w:b/>
          <w:sz w:val="26"/>
          <w:szCs w:val="26"/>
        </w:rPr>
        <w:t xml:space="preserve"> автомобильном транспорте и в дорожном хозяйстве </w:t>
      </w:r>
      <w:r w:rsidRPr="001A0B0E">
        <w:rPr>
          <w:rFonts w:ascii="Times New Roman" w:hAnsi="Times New Roman" w:cs="Times New Roman"/>
          <w:b/>
          <w:sz w:val="26"/>
          <w:szCs w:val="26"/>
        </w:rPr>
        <w:t xml:space="preserve">на территории городского округа Спасск-Дальний </w:t>
      </w:r>
    </w:p>
    <w:p w14:paraId="69465554" w14:textId="77777777" w:rsidR="001A0B0E" w:rsidRPr="001A0B0E" w:rsidRDefault="001A0B0E" w:rsidP="001A0B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446F1A" w14:textId="58AA6554" w:rsidR="008862B8" w:rsidRDefault="001A0B0E" w:rsidP="008862B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</w:t>
      </w: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Pr="001A0B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 w:rsidR="00631FBE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8862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ешением Думы городского округа Спасск-Дальний </w:t>
      </w:r>
      <w:r w:rsidR="00631FBE">
        <w:rPr>
          <w:rFonts w:ascii="Times New Roman" w:hAnsi="Times New Roman" w:cs="Times New Roman"/>
          <w:color w:val="000000" w:themeColor="text1"/>
          <w:sz w:val="26"/>
          <w:szCs w:val="26"/>
        </w:rPr>
        <w:t>от 29</w:t>
      </w:r>
      <w:r w:rsidR="00631F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июля </w:t>
      </w:r>
      <w:r w:rsidR="00631F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года </w:t>
      </w:r>
      <w:r w:rsidR="008862B8">
        <w:rPr>
          <w:rFonts w:ascii="Times New Roman" w:hAnsi="Times New Roman" w:cs="Times New Roman"/>
          <w:color w:val="000000" w:themeColor="text1"/>
          <w:sz w:val="26"/>
          <w:szCs w:val="26"/>
        </w:rPr>
        <w:t>№ 43 НПА «</w:t>
      </w:r>
      <w:r w:rsidR="008862B8" w:rsidRPr="003558F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862B8" w:rsidRPr="003558F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 об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  <w:r w:rsidR="008862B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31FBE">
        <w:rPr>
          <w:rFonts w:ascii="Times New Roman" w:hAnsi="Times New Roman" w:cs="Times New Roman"/>
          <w:color w:val="000000" w:themeColor="text1"/>
          <w:sz w:val="26"/>
          <w:szCs w:val="26"/>
        </w:rPr>
        <w:t>, Администрация городского округа Спасск-Дальний</w:t>
      </w:r>
    </w:p>
    <w:p w14:paraId="1BFE2B53" w14:textId="77777777" w:rsidR="00631FBE" w:rsidRPr="003558FC" w:rsidRDefault="00631FBE" w:rsidP="00631F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9FD2EB" w14:textId="00D0C089" w:rsidR="001A0B0E" w:rsidRDefault="001A0B0E" w:rsidP="00631FBE">
      <w:pPr>
        <w:spacing w:after="0" w:line="240" w:lineRule="auto"/>
        <w:ind w:right="-574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376EFC8" w14:textId="77777777" w:rsidR="00631FBE" w:rsidRPr="00631FBE" w:rsidRDefault="00631FBE" w:rsidP="00631FBE">
      <w:pPr>
        <w:spacing w:after="0" w:line="240" w:lineRule="auto"/>
        <w:ind w:left="2832" w:right="-574" w:firstLine="708"/>
        <w:rPr>
          <w:rFonts w:ascii="Times New Roman" w:hAnsi="Times New Roman" w:cs="Times New Roman"/>
          <w:sz w:val="36"/>
          <w:szCs w:val="36"/>
        </w:rPr>
      </w:pPr>
    </w:p>
    <w:p w14:paraId="186B4AE1" w14:textId="77777777" w:rsidR="001A0B0E" w:rsidRPr="001A0B0E" w:rsidRDefault="001A0B0E" w:rsidP="001A0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</w:t>
      </w:r>
      <w:r w:rsidR="006E0648">
        <w:rPr>
          <w:rFonts w:ascii="Times New Roman" w:hAnsi="Times New Roman" w:cs="Times New Roman"/>
          <w:sz w:val="26"/>
          <w:szCs w:val="26"/>
        </w:rPr>
        <w:t>законом ценностям на 2022 год</w:t>
      </w:r>
      <w:r w:rsidR="00A81434">
        <w:rPr>
          <w:rFonts w:ascii="Times New Roman" w:hAnsi="Times New Roman" w:cs="Times New Roman"/>
          <w:sz w:val="26"/>
          <w:szCs w:val="26"/>
        </w:rPr>
        <w:t xml:space="preserve"> в сфере</w:t>
      </w:r>
      <w:r w:rsidR="006E0648">
        <w:rPr>
          <w:rFonts w:ascii="Times New Roman" w:hAnsi="Times New Roman" w:cs="Times New Roman"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6E0648">
        <w:rPr>
          <w:rFonts w:ascii="Times New Roman" w:hAnsi="Times New Roman" w:cs="Times New Roman"/>
          <w:sz w:val="26"/>
          <w:szCs w:val="26"/>
        </w:rPr>
        <w:t xml:space="preserve"> </w:t>
      </w:r>
      <w:r w:rsidR="00A81434" w:rsidRPr="00A81434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</w:t>
      </w:r>
      <w:r w:rsidR="00A81434" w:rsidRPr="001A0B0E">
        <w:rPr>
          <w:rFonts w:ascii="Times New Roman" w:hAnsi="Times New Roman" w:cs="Times New Roman"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sz w:val="26"/>
          <w:szCs w:val="26"/>
        </w:rPr>
        <w:t>на территории городского округа Спасск-Дальний (прилагается).</w:t>
      </w:r>
    </w:p>
    <w:p w14:paraId="77C9DC1B" w14:textId="650187BB" w:rsidR="001A0B0E" w:rsidRPr="001A0B0E" w:rsidRDefault="00631FBE" w:rsidP="001A0B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0B0E" w:rsidRPr="001A0B0E">
        <w:rPr>
          <w:rFonts w:ascii="Times New Roman" w:hAnsi="Times New Roman" w:cs="Times New Roman"/>
          <w:sz w:val="26"/>
          <w:szCs w:val="26"/>
        </w:rPr>
        <w:t>. Административному управлению Администрации городского округа Спасск-Дальний (</w:t>
      </w:r>
      <w:proofErr w:type="spellStart"/>
      <w:r w:rsidR="001A0B0E" w:rsidRPr="001A0B0E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1A0B0E" w:rsidRPr="001A0B0E">
        <w:rPr>
          <w:rFonts w:ascii="Times New Roman" w:hAnsi="Times New Roman" w:cs="Times New Roman"/>
          <w:sz w:val="26"/>
          <w:szCs w:val="26"/>
        </w:rPr>
        <w:t xml:space="preserve">) </w:t>
      </w:r>
      <w:r w:rsidR="001A0B0E" w:rsidRPr="001A0B0E">
        <w:rPr>
          <w:rFonts w:ascii="Times New Roman" w:hAnsi="Times New Roman" w:cs="Times New Roman"/>
          <w:bCs/>
          <w:kern w:val="36"/>
          <w:sz w:val="26"/>
          <w:szCs w:val="26"/>
        </w:rPr>
        <w:t xml:space="preserve">опубликовать настоящее постановление в периодическом </w:t>
      </w:r>
      <w:r w:rsidR="001A0B0E" w:rsidRPr="001A0B0E">
        <w:rPr>
          <w:rFonts w:ascii="Times New Roman" w:hAnsi="Times New Roman" w:cs="Times New Roman"/>
          <w:bCs/>
          <w:kern w:val="36"/>
          <w:sz w:val="26"/>
          <w:szCs w:val="26"/>
        </w:rPr>
        <w:lastRenderedPageBreak/>
        <w:t>печатном издании и разместить на официальном сайте правовой информации городского округа Спасск-Дальний.</w:t>
      </w:r>
    </w:p>
    <w:p w14:paraId="160DE774" w14:textId="35850540" w:rsidR="001A0B0E" w:rsidRPr="001A0B0E" w:rsidRDefault="00631FBE" w:rsidP="001A0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A0B0E" w:rsidRPr="001A0B0E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городского округа Спасск-Дальний       Патрушева К.О.</w:t>
      </w:r>
    </w:p>
    <w:p w14:paraId="2E75197E" w14:textId="5884862F" w:rsidR="001A0B0E" w:rsidRDefault="001A0B0E" w:rsidP="001A0B0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F1CADF6" w14:textId="77777777" w:rsidR="00631FBE" w:rsidRPr="001A0B0E" w:rsidRDefault="00631FBE" w:rsidP="001A0B0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516452" w14:textId="77777777" w:rsidR="00631FBE" w:rsidRDefault="00631FBE" w:rsidP="00631FB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Исполняющий обязанности г</w:t>
      </w: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</w:p>
    <w:p w14:paraId="408252D7" w14:textId="5F1A83D5" w:rsidR="00631FBE" w:rsidRPr="001A0B0E" w:rsidRDefault="00631FBE" w:rsidP="00631FB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Спасск-Дальний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О.А. Митрофанов</w:t>
      </w:r>
    </w:p>
    <w:p w14:paraId="5D5FD422" w14:textId="77777777" w:rsidR="001A0B0E" w:rsidRPr="001A0B0E" w:rsidRDefault="001A0B0E" w:rsidP="001A0B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5A02A1" w14:textId="77777777" w:rsidR="001A0B0E" w:rsidRPr="001A0B0E" w:rsidRDefault="001A0B0E" w:rsidP="001A0B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C70B032" w14:textId="77777777" w:rsidR="00213FCD" w:rsidRDefault="00213FCD">
      <w:pPr>
        <w:rPr>
          <w:rFonts w:ascii="Times New Roman" w:hAnsi="Times New Roman" w:cs="Times New Roman"/>
          <w:sz w:val="26"/>
          <w:szCs w:val="26"/>
        </w:rPr>
      </w:pPr>
    </w:p>
    <w:p w14:paraId="3A245438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1EBFAB1B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3A13FE94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2C1A5074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088D4012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2DDFA26B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7766BF54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3BC6FF43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5C3B9005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7410F21F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49257517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3D09C780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3B3752AA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546B2371" w14:textId="17407911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1F71503A" w14:textId="591F8CBF" w:rsidR="00631FBE" w:rsidRDefault="00631FBE">
      <w:pPr>
        <w:rPr>
          <w:rFonts w:ascii="Times New Roman" w:hAnsi="Times New Roman" w:cs="Times New Roman"/>
          <w:sz w:val="26"/>
          <w:szCs w:val="26"/>
        </w:rPr>
      </w:pPr>
    </w:p>
    <w:p w14:paraId="2A6766C3" w14:textId="77777777" w:rsidR="00631FBE" w:rsidRDefault="00631FBE">
      <w:pPr>
        <w:rPr>
          <w:rFonts w:ascii="Times New Roman" w:hAnsi="Times New Roman" w:cs="Times New Roman"/>
          <w:sz w:val="26"/>
          <w:szCs w:val="26"/>
        </w:rPr>
      </w:pPr>
    </w:p>
    <w:p w14:paraId="2D3B7E2B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5E640279" w14:textId="77777777" w:rsidR="001A0B0E" w:rsidRP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14:paraId="3DBFC768" w14:textId="77777777" w:rsidR="001A0B0E" w:rsidRPr="001A0B0E" w:rsidRDefault="001A0B0E" w:rsidP="001A0B0E">
      <w:pPr>
        <w:tabs>
          <w:tab w:val="left" w:pos="709"/>
          <w:tab w:val="left" w:pos="851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0151A665" w14:textId="77777777" w:rsidR="001A0B0E" w:rsidRP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14:paraId="34691A5A" w14:textId="58267B0C" w:rsid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от</w:t>
      </w:r>
      <w:r w:rsidR="00631F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1FBE">
        <w:rPr>
          <w:rFonts w:ascii="Times New Roman" w:hAnsi="Times New Roman" w:cs="Times New Roman"/>
          <w:sz w:val="26"/>
          <w:szCs w:val="26"/>
        </w:rPr>
        <w:t>12.04.2022</w:t>
      </w:r>
      <w:r w:rsidRPr="001A0B0E"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="00631FBE">
        <w:rPr>
          <w:rFonts w:ascii="Times New Roman" w:hAnsi="Times New Roman" w:cs="Times New Roman"/>
          <w:sz w:val="26"/>
          <w:szCs w:val="26"/>
        </w:rPr>
        <w:t xml:space="preserve"> 215-па</w:t>
      </w:r>
    </w:p>
    <w:p w14:paraId="3F24C83C" w14:textId="77777777" w:rsidR="001A0B0E" w:rsidRP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71ED7A" w14:textId="77777777" w:rsidR="00631FBE" w:rsidRDefault="00631FB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07C10" w14:textId="77777777" w:rsidR="00456EF4" w:rsidRDefault="00456EF4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D2EDD8" w14:textId="77777777" w:rsidR="00456EF4" w:rsidRDefault="00456EF4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228D77" w14:textId="54B43E9D" w:rsidR="001A0B0E" w:rsidRP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14:paraId="7F4CDFFD" w14:textId="77777777" w:rsidR="00631FB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</w:t>
      </w:r>
    </w:p>
    <w:p w14:paraId="21F96FE3" w14:textId="77777777" w:rsidR="00631FB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законом ценностям на 2022 год</w:t>
      </w:r>
      <w:r w:rsidR="00A81434">
        <w:rPr>
          <w:rFonts w:ascii="Times New Roman" w:hAnsi="Times New Roman" w:cs="Times New Roman"/>
          <w:b/>
          <w:sz w:val="26"/>
          <w:szCs w:val="26"/>
        </w:rPr>
        <w:t xml:space="preserve"> в сфере</w:t>
      </w:r>
      <w:r w:rsidRPr="001A0B0E">
        <w:rPr>
          <w:rFonts w:ascii="Times New Roman" w:hAnsi="Times New Roman" w:cs="Times New Roman"/>
          <w:b/>
          <w:sz w:val="26"/>
          <w:szCs w:val="26"/>
        </w:rPr>
        <w:t xml:space="preserve"> муниципального контроля</w:t>
      </w:r>
      <w:r w:rsidR="00A81434" w:rsidRPr="00A81434">
        <w:rPr>
          <w:b/>
          <w:sz w:val="26"/>
          <w:szCs w:val="26"/>
        </w:rPr>
        <w:t xml:space="preserve"> </w:t>
      </w:r>
      <w:r w:rsidR="00A81434" w:rsidRPr="00A81434">
        <w:rPr>
          <w:rFonts w:ascii="Times New Roman" w:hAnsi="Times New Roman" w:cs="Times New Roman"/>
          <w:b/>
          <w:sz w:val="26"/>
          <w:szCs w:val="26"/>
        </w:rPr>
        <w:t>на автомобильном транспорте и в дорожном хозяйстве</w:t>
      </w:r>
      <w:r w:rsidRPr="001A0B0E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</w:p>
    <w:p w14:paraId="2599B9FE" w14:textId="4339F85A" w:rsid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Спасск-Дальний</w:t>
      </w:r>
    </w:p>
    <w:p w14:paraId="1580FBC0" w14:textId="33FB4505" w:rsid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93AA95" w14:textId="77777777" w:rsidR="00456EF4" w:rsidRPr="001A0B0E" w:rsidRDefault="00456EF4" w:rsidP="001A0B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46B5C1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2022 год</w:t>
      </w:r>
      <w:r w:rsidR="00A81434">
        <w:rPr>
          <w:rFonts w:ascii="Times New Roman" w:hAnsi="Times New Roman" w:cs="Times New Roman"/>
          <w:sz w:val="26"/>
          <w:szCs w:val="26"/>
        </w:rPr>
        <w:t xml:space="preserve"> в сфере</w:t>
      </w:r>
      <w:r w:rsidRPr="001A0B0E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sz w:val="26"/>
          <w:szCs w:val="26"/>
        </w:rPr>
        <w:t>контроля</w:t>
      </w:r>
      <w:r w:rsidR="006E0648">
        <w:rPr>
          <w:rFonts w:ascii="Times New Roman" w:hAnsi="Times New Roman" w:cs="Times New Roman"/>
          <w:sz w:val="26"/>
          <w:szCs w:val="26"/>
        </w:rPr>
        <w:t xml:space="preserve"> </w:t>
      </w:r>
      <w:r w:rsidR="00A81434" w:rsidRPr="00A81434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</w:t>
      </w:r>
      <w:r w:rsidR="00A81434" w:rsidRPr="001A0B0E">
        <w:rPr>
          <w:rFonts w:ascii="Times New Roman" w:hAnsi="Times New Roman" w:cs="Times New Roman"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sz w:val="26"/>
          <w:szCs w:val="26"/>
        </w:rPr>
        <w:t>на территории городского округа Спасск-Дальний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14:paraId="03B76367" w14:textId="77777777" w:rsidR="001A0B0E" w:rsidRDefault="001A0B0E" w:rsidP="001A0B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Настоящая Программа разработана и подлежит исполнению управлением жилищно-коммунального хозяйства Администрации городского округа Спасск-Дальний.</w:t>
      </w:r>
    </w:p>
    <w:p w14:paraId="2D6D1DAE" w14:textId="77777777" w:rsidR="008862B8" w:rsidRPr="00082300" w:rsidRDefault="008862B8" w:rsidP="008862B8">
      <w:pPr>
        <w:pStyle w:val="formattext"/>
        <w:shd w:val="clear" w:color="auto" w:fill="FFFFFF"/>
        <w:tabs>
          <w:tab w:val="left" w:pos="2268"/>
        </w:tabs>
        <w:spacing w:before="240" w:beforeAutospacing="0" w:after="240" w:afterAutospacing="0" w:line="360" w:lineRule="auto"/>
        <w:ind w:left="2520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rStyle w:val="1824"/>
          <w:b/>
          <w:bCs/>
          <w:color w:val="000000"/>
          <w:sz w:val="26"/>
          <w:szCs w:val="26"/>
        </w:rPr>
        <w:t xml:space="preserve">Обзор </w:t>
      </w:r>
      <w:r w:rsidRPr="00082300">
        <w:rPr>
          <w:rStyle w:val="1824"/>
          <w:b/>
          <w:bCs/>
          <w:color w:val="000000"/>
          <w:sz w:val="26"/>
          <w:szCs w:val="26"/>
        </w:rPr>
        <w:t>текущего состояния подконтрольной сферы</w:t>
      </w:r>
    </w:p>
    <w:p w14:paraId="4E186155" w14:textId="77777777" w:rsidR="008862B8" w:rsidRDefault="008862B8" w:rsidP="008862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766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2021 году в рамках муниципального контроля на автомобильном транспорте и в дорожном хозяйстве на территории городского округа Спасск-Дальний проверки не проводились.</w:t>
      </w:r>
    </w:p>
    <w:p w14:paraId="6FD67746" w14:textId="77777777" w:rsidR="005766C3" w:rsidRPr="005766C3" w:rsidRDefault="005766C3" w:rsidP="009B22A0">
      <w:pPr>
        <w:pStyle w:val="a8"/>
        <w:numPr>
          <w:ilvl w:val="0"/>
          <w:numId w:val="6"/>
        </w:numPr>
        <w:tabs>
          <w:tab w:val="left" w:pos="1985"/>
        </w:tabs>
        <w:ind w:left="709" w:firstLine="709"/>
        <w:jc w:val="center"/>
        <w:rPr>
          <w:b/>
          <w:sz w:val="26"/>
          <w:szCs w:val="26"/>
        </w:rPr>
      </w:pPr>
      <w:r w:rsidRPr="005766C3">
        <w:rPr>
          <w:b/>
          <w:sz w:val="26"/>
          <w:szCs w:val="26"/>
        </w:rPr>
        <w:t>Муниципальный контроль на автомобильном транспорте и в дорожном хозяйстве на территории городского округа Спасск-Дальний</w:t>
      </w:r>
    </w:p>
    <w:p w14:paraId="11AAA1DB" w14:textId="77777777" w:rsidR="005766C3" w:rsidRPr="00082300" w:rsidRDefault="005766C3" w:rsidP="005766C3">
      <w:pPr>
        <w:rPr>
          <w:b/>
          <w:sz w:val="26"/>
          <w:szCs w:val="26"/>
        </w:rPr>
      </w:pPr>
    </w:p>
    <w:p w14:paraId="5A1017EA" w14:textId="77777777" w:rsidR="005766C3" w:rsidRDefault="008862B8" w:rsidP="005766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 </w:t>
      </w:r>
      <w:r w:rsidR="005766C3" w:rsidRPr="00082300">
        <w:rPr>
          <w:rFonts w:ascii="Times New Roman" w:hAnsi="Times New Roman" w:cs="Times New Roman"/>
          <w:color w:val="000000" w:themeColor="text1"/>
          <w:sz w:val="26"/>
          <w:szCs w:val="26"/>
        </w:rPr>
        <w:t>Пре</w:t>
      </w:r>
      <w:r w:rsidR="00576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дметом муниципального контроля </w:t>
      </w:r>
      <w:r w:rsidR="005766C3" w:rsidRPr="000823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</w:t>
      </w:r>
      <w:r w:rsidRPr="00451E72">
        <w:rPr>
          <w:rFonts w:ascii="Times New Roman" w:hAnsi="Times New Roman" w:cs="Times New Roman"/>
          <w:sz w:val="26"/>
          <w:szCs w:val="26"/>
        </w:rPr>
        <w:t>соблюдение</w:t>
      </w:r>
      <w:r w:rsidRPr="00DA61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контролируемыми лицами обязательных требований, установленных нормативными правовыми актами,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</w:t>
      </w:r>
      <w:r w:rsidRPr="00451E72">
        <w:rPr>
          <w:rFonts w:ascii="Times New Roman" w:hAnsi="Times New Roman" w:cs="Times New Roman"/>
          <w:sz w:val="26"/>
          <w:szCs w:val="26"/>
        </w:rPr>
        <w:t xml:space="preserve"> </w:t>
      </w:r>
      <w:r w:rsidR="005766C3" w:rsidRPr="00082300">
        <w:rPr>
          <w:rFonts w:ascii="Times New Roman" w:hAnsi="Times New Roman" w:cs="Times New Roman"/>
          <w:sz w:val="26"/>
          <w:szCs w:val="26"/>
        </w:rPr>
        <w:t>установленных муниципальными правовыми актами городского округа Спасск-Дальний</w:t>
      </w:r>
      <w:r w:rsidR="005766C3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 и в дорожном хозяйстве на территории городского округа.</w:t>
      </w:r>
      <w:r w:rsidR="005766C3" w:rsidRPr="000823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723F2E" w14:textId="77777777" w:rsidR="008862B8" w:rsidRDefault="008862B8" w:rsidP="005766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8AC8FB" w14:textId="77777777" w:rsidR="001A0B0E" w:rsidRPr="005766C3" w:rsidRDefault="001A0B0E" w:rsidP="005766C3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5766C3">
        <w:rPr>
          <w:b/>
          <w:sz w:val="26"/>
          <w:szCs w:val="26"/>
        </w:rPr>
        <w:t xml:space="preserve">Цели и </w:t>
      </w:r>
      <w:proofErr w:type="gramStart"/>
      <w:r w:rsidRPr="005766C3">
        <w:rPr>
          <w:b/>
          <w:sz w:val="26"/>
          <w:szCs w:val="26"/>
        </w:rPr>
        <w:t>задачи  реализации</w:t>
      </w:r>
      <w:proofErr w:type="gramEnd"/>
      <w:r w:rsidRPr="005766C3">
        <w:rPr>
          <w:b/>
          <w:sz w:val="26"/>
          <w:szCs w:val="26"/>
        </w:rPr>
        <w:t xml:space="preserve"> Программы профилактики</w:t>
      </w:r>
    </w:p>
    <w:p w14:paraId="1B2804F4" w14:textId="77777777" w:rsidR="00631FBE" w:rsidRDefault="00631FBE" w:rsidP="00631FBE">
      <w:pPr>
        <w:pStyle w:val="a8"/>
        <w:autoSpaceDE w:val="0"/>
        <w:autoSpaceDN w:val="0"/>
        <w:adjustRightInd w:val="0"/>
        <w:spacing w:after="120" w:line="360" w:lineRule="auto"/>
        <w:ind w:left="0" w:firstLine="709"/>
        <w:rPr>
          <w:b/>
          <w:sz w:val="26"/>
          <w:szCs w:val="26"/>
        </w:rPr>
      </w:pPr>
    </w:p>
    <w:p w14:paraId="454D3ECB" w14:textId="06B9A628" w:rsidR="001A0B0E" w:rsidRPr="001A0B0E" w:rsidRDefault="001A0B0E" w:rsidP="00631FBE">
      <w:pPr>
        <w:pStyle w:val="a8"/>
        <w:autoSpaceDE w:val="0"/>
        <w:autoSpaceDN w:val="0"/>
        <w:adjustRightInd w:val="0"/>
        <w:spacing w:after="120" w:line="360" w:lineRule="auto"/>
        <w:ind w:left="0" w:firstLine="709"/>
        <w:rPr>
          <w:b/>
          <w:sz w:val="26"/>
          <w:szCs w:val="26"/>
        </w:rPr>
      </w:pPr>
      <w:r w:rsidRPr="001A0B0E">
        <w:rPr>
          <w:b/>
          <w:sz w:val="26"/>
          <w:szCs w:val="26"/>
        </w:rPr>
        <w:t>2.1. Целями профилактической работы являются:</w:t>
      </w:r>
    </w:p>
    <w:p w14:paraId="3F6EC418" w14:textId="77777777" w:rsidR="001A0B0E" w:rsidRPr="001A0B0E" w:rsidRDefault="001A0B0E" w:rsidP="001A0B0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1) повышение прозрачности деятельности органа муниципального контроля Администрации городского округа Спасск-Дальний;</w:t>
      </w:r>
    </w:p>
    <w:p w14:paraId="17659819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2) разъяснение подконтрольным субъектам обязательных требований;</w:t>
      </w:r>
    </w:p>
    <w:p w14:paraId="2F88C695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 xml:space="preserve">3) мотивация к добросовестному исполнению обязательных </w:t>
      </w:r>
      <w:proofErr w:type="gramStart"/>
      <w:r w:rsidRPr="001A0B0E">
        <w:rPr>
          <w:rFonts w:ascii="Times New Roman" w:hAnsi="Times New Roman" w:cs="Times New Roman"/>
          <w:sz w:val="26"/>
          <w:szCs w:val="26"/>
        </w:rPr>
        <w:t>требований  подконтрольными</w:t>
      </w:r>
      <w:proofErr w:type="gramEnd"/>
      <w:r w:rsidRPr="001A0B0E">
        <w:rPr>
          <w:rFonts w:ascii="Times New Roman" w:hAnsi="Times New Roman" w:cs="Times New Roman"/>
          <w:sz w:val="26"/>
          <w:szCs w:val="26"/>
        </w:rPr>
        <w:t xml:space="preserve"> субъектами и, как следствие, сокращение количества нарушений обязательных требований;</w:t>
      </w:r>
    </w:p>
    <w:p w14:paraId="2D371141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4)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49DBD43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5)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72743B" w14:textId="77777777" w:rsidR="001A0B0E" w:rsidRPr="001A0B0E" w:rsidRDefault="001A0B0E" w:rsidP="001A0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6) снижение административной нагрузки на контролируемых лиц;</w:t>
      </w:r>
    </w:p>
    <w:p w14:paraId="1BE1BA73" w14:textId="77777777" w:rsidR="001A0B0E" w:rsidRPr="001A0B0E" w:rsidRDefault="001A0B0E" w:rsidP="001A0B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7)  снижение размера ущерба, причиняемого охраняемым законом ценностям.</w:t>
      </w:r>
    </w:p>
    <w:p w14:paraId="3DBA9E67" w14:textId="77777777" w:rsidR="001A0B0E" w:rsidRPr="00B40507" w:rsidRDefault="001A0B0E" w:rsidP="00631FBE">
      <w:pPr>
        <w:pStyle w:val="a8"/>
        <w:autoSpaceDE w:val="0"/>
        <w:autoSpaceDN w:val="0"/>
        <w:adjustRightInd w:val="0"/>
        <w:spacing w:after="120" w:line="360" w:lineRule="auto"/>
        <w:ind w:left="709"/>
        <w:rPr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 w:rsidRPr="00921194">
        <w:rPr>
          <w:b/>
          <w:sz w:val="26"/>
          <w:szCs w:val="26"/>
        </w:rPr>
        <w:t>Задач</w:t>
      </w:r>
      <w:r>
        <w:rPr>
          <w:b/>
          <w:sz w:val="26"/>
          <w:szCs w:val="26"/>
        </w:rPr>
        <w:t>ами</w:t>
      </w:r>
      <w:r w:rsidRPr="009211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профилактической работы являются:</w:t>
      </w:r>
    </w:p>
    <w:p w14:paraId="3B5B99FA" w14:textId="77777777" w:rsidR="001A0B0E" w:rsidRPr="00CB5939" w:rsidRDefault="001A0B0E" w:rsidP="00CB5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39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14:paraId="442EED61" w14:textId="77777777" w:rsidR="001A0B0E" w:rsidRPr="00CB5939" w:rsidRDefault="001A0B0E" w:rsidP="00CB5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39">
        <w:rPr>
          <w:rFonts w:ascii="Times New Roman" w:hAnsi="Times New Roman" w:cs="Times New Roman"/>
          <w:sz w:val="26"/>
          <w:szCs w:val="26"/>
        </w:rPr>
        <w:lastRenderedPageBreak/>
        <w:t>2) выявление причин, факторов и условий, способствующих нарушениям обязательных требований;</w:t>
      </w:r>
    </w:p>
    <w:p w14:paraId="575568BF" w14:textId="77777777" w:rsidR="001A0B0E" w:rsidRDefault="001A0B0E" w:rsidP="006E06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CB5939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руководителей юридических лиц, индивидуальных предпринимателей и физических лиц.</w:t>
      </w:r>
      <w:r>
        <w:rPr>
          <w:sz w:val="26"/>
          <w:szCs w:val="26"/>
        </w:rPr>
        <w:t xml:space="preserve"> </w:t>
      </w:r>
    </w:p>
    <w:p w14:paraId="02A03E4F" w14:textId="77777777" w:rsidR="006E0648" w:rsidRPr="006E0648" w:rsidRDefault="006E0648" w:rsidP="006E06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14:paraId="588304C9" w14:textId="77777777" w:rsidR="00CB5939" w:rsidRPr="00CB5939" w:rsidRDefault="00CB5939" w:rsidP="00CB59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5939">
        <w:rPr>
          <w:rFonts w:ascii="Times New Roman" w:eastAsia="Times New Roman" w:hAnsi="Times New Roman" w:cs="Times New Roman"/>
          <w:b/>
          <w:sz w:val="26"/>
          <w:szCs w:val="26"/>
        </w:rPr>
        <w:t xml:space="preserve">3.  Перечень профилактических мероприятий, сроки (периодичность) </w:t>
      </w:r>
    </w:p>
    <w:p w14:paraId="355B73AE" w14:textId="77777777" w:rsidR="00CB5939" w:rsidRPr="00CB5939" w:rsidRDefault="00CB5939" w:rsidP="00CB59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5939">
        <w:rPr>
          <w:rFonts w:ascii="Times New Roman" w:eastAsia="Times New Roman" w:hAnsi="Times New Roman" w:cs="Times New Roman"/>
          <w:b/>
          <w:sz w:val="26"/>
          <w:szCs w:val="26"/>
        </w:rPr>
        <w:t>их проведения</w:t>
      </w:r>
    </w:p>
    <w:p w14:paraId="1071B0D5" w14:textId="77777777" w:rsidR="00CB5939" w:rsidRDefault="00CB5939" w:rsidP="00CB5939">
      <w:pPr>
        <w:ind w:left="360"/>
        <w:rPr>
          <w:b/>
          <w:sz w:val="26"/>
          <w:szCs w:val="26"/>
        </w:rPr>
      </w:pPr>
    </w:p>
    <w:tbl>
      <w:tblPr>
        <w:tblW w:w="9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2268"/>
        <w:gridCol w:w="2251"/>
      </w:tblGrid>
      <w:tr w:rsidR="00CB5939" w:rsidRPr="00CB5939" w14:paraId="780EC7FE" w14:textId="77777777" w:rsidTr="00DF1736">
        <w:tc>
          <w:tcPr>
            <w:tcW w:w="709" w:type="dxa"/>
          </w:tcPr>
          <w:p w14:paraId="74998DF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41E7BAC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71F56F4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51" w:type="dxa"/>
          </w:tcPr>
          <w:p w14:paraId="6FBB1B2F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B5939" w:rsidRPr="00CB5939" w14:paraId="571F8F22" w14:textId="77777777" w:rsidTr="00DF1736">
        <w:tc>
          <w:tcPr>
            <w:tcW w:w="709" w:type="dxa"/>
          </w:tcPr>
          <w:p w14:paraId="6A1B471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3834C3F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F10CF4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14:paraId="52EC87B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939" w:rsidRPr="00CB5939" w14:paraId="49682714" w14:textId="77777777" w:rsidTr="00DF1736">
        <w:trPr>
          <w:trHeight w:val="2315"/>
        </w:trPr>
        <w:tc>
          <w:tcPr>
            <w:tcW w:w="709" w:type="dxa"/>
          </w:tcPr>
          <w:p w14:paraId="70C2FDC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038E300F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округа Спасск-Дальний проекта Программы профилактики рисков причинения вреда (ущерба) охраняемым законом ценностям в сфере муниципального контроля на территории городского округа Спасск-Дальний на 2022 год</w:t>
            </w:r>
          </w:p>
        </w:tc>
        <w:tc>
          <w:tcPr>
            <w:tcW w:w="2268" w:type="dxa"/>
          </w:tcPr>
          <w:p w14:paraId="00D659A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7FC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8E78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848C" w14:textId="6015B9DB" w:rsidR="00CB5939" w:rsidRPr="00CB5939" w:rsidRDefault="00456EF4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51" w:type="dxa"/>
          </w:tcPr>
          <w:p w14:paraId="6917E7A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E7749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31D4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62D7" w14:textId="77777777" w:rsidR="00CB5939" w:rsidRPr="00CB5939" w:rsidRDefault="008862B8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67DAA13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271FDC66" w14:textId="77777777" w:rsidTr="00DF1736">
        <w:trPr>
          <w:trHeight w:val="3114"/>
        </w:trPr>
        <w:tc>
          <w:tcPr>
            <w:tcW w:w="709" w:type="dxa"/>
          </w:tcPr>
          <w:p w14:paraId="3BB0118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6C9CDA54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49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5870BF80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7C6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51CC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251" w:type="dxa"/>
          </w:tcPr>
          <w:p w14:paraId="272E5E6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87A4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795A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46F9F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B05B2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65CD3" w14:textId="77777777" w:rsidR="008862B8" w:rsidRPr="00CB5939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31D3D85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1A37CDAF" w14:textId="77777777" w:rsidTr="00DF1736">
        <w:trPr>
          <w:trHeight w:val="3111"/>
        </w:trPr>
        <w:tc>
          <w:tcPr>
            <w:tcW w:w="709" w:type="dxa"/>
          </w:tcPr>
          <w:p w14:paraId="0C56F785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7F626136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и консультирование подконтрольных субъектов путем проведения разъяснительной работы в средствах массовой информации по вопросам соблюдения требований законодательства РФ на территории городского округа Спасск-Дальний в соответствии со статьями 46, 50 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14:paraId="7C3841C9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0AEE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1FF79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A9F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168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51" w:type="dxa"/>
          </w:tcPr>
          <w:p w14:paraId="68FF78C1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863C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9613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3B8ED" w14:textId="77777777" w:rsidR="008862B8" w:rsidRPr="00CB5939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1BDA212F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66584E5A" w14:textId="77777777" w:rsidTr="00DF1736">
        <w:tc>
          <w:tcPr>
            <w:tcW w:w="709" w:type="dxa"/>
          </w:tcPr>
          <w:p w14:paraId="69DA829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7ED1011E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городского округа Спасск-Дальний в сети «Интернет» перечня нормативных </w:t>
            </w:r>
            <w:r w:rsidRPr="00CB5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или отдельных их частей, содержащих обязательные требования, оценка соблюдения которых является предметом муниципального контроля. Поддержание перечня в актуальной редакции текстов нормативных правовых актов</w:t>
            </w:r>
          </w:p>
        </w:tc>
        <w:tc>
          <w:tcPr>
            <w:tcW w:w="2268" w:type="dxa"/>
          </w:tcPr>
          <w:p w14:paraId="3324DE6D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5BF42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новых </w:t>
            </w:r>
            <w:r w:rsidRPr="00CB5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или внесения изменений в действующее законодательство</w:t>
            </w:r>
          </w:p>
        </w:tc>
        <w:tc>
          <w:tcPr>
            <w:tcW w:w="2251" w:type="dxa"/>
          </w:tcPr>
          <w:p w14:paraId="483721A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2622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2AC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E99E9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37163" w14:textId="77777777" w:rsidR="008862B8" w:rsidRPr="00CB5939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2FF1B277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0D14838D" w14:textId="77777777" w:rsidTr="00DF1736">
        <w:tc>
          <w:tcPr>
            <w:tcW w:w="709" w:type="dxa"/>
          </w:tcPr>
          <w:p w14:paraId="64C2CBB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</w:tcPr>
          <w:p w14:paraId="200D9FA5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осуществлении муниципального  контроля на территории городского округа Спасск-Дальний и об эффективности такого контроля в 2022 году в соответствии Постановлением Правительства РФ от 07 декабря 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      </w:r>
          </w:p>
        </w:tc>
        <w:tc>
          <w:tcPr>
            <w:tcW w:w="2268" w:type="dxa"/>
          </w:tcPr>
          <w:p w14:paraId="45B23BF5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1B2F6A0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до 15 июля 2022г.,</w:t>
            </w:r>
          </w:p>
          <w:p w14:paraId="29AC430D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14:paraId="509504E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14:paraId="7FEA71E0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01F9BA7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34A7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D315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BC9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18222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A42AB" w14:textId="77777777" w:rsidR="008862B8" w:rsidRPr="00CB5939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527C7EAD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F4" w:rsidRPr="00CB5939" w14:paraId="22D52C8D" w14:textId="77777777" w:rsidTr="00DF1736">
        <w:tc>
          <w:tcPr>
            <w:tcW w:w="709" w:type="dxa"/>
          </w:tcPr>
          <w:p w14:paraId="67075D63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20967C67" w14:textId="77777777" w:rsidR="00456EF4" w:rsidRPr="00CB5939" w:rsidRDefault="00456EF4" w:rsidP="00456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(один раз в год) обобщения правоприменительной практики осуществления муниципального контроля на территории городского округа Спасск-Дальний и его размещения на официальном сайте городского округа Спасск-Дальний, в том числе: </w:t>
            </w:r>
          </w:p>
          <w:p w14:paraId="482F424D" w14:textId="77777777" w:rsidR="00456EF4" w:rsidRPr="00CB5939" w:rsidRDefault="00456EF4" w:rsidP="00456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- выделение наиболее часто встречающихся случаев нарушений обязательных требований;</w:t>
            </w:r>
          </w:p>
          <w:p w14:paraId="580F575E" w14:textId="77777777" w:rsidR="00456EF4" w:rsidRPr="00CB5939" w:rsidRDefault="00456EF4" w:rsidP="00456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- публикация о количестве проведенных контрольных мероприятий, количестве подконтрольных субъектов, привлеченных к административной ответственности</w:t>
            </w:r>
          </w:p>
        </w:tc>
        <w:tc>
          <w:tcPr>
            <w:tcW w:w="2268" w:type="dxa"/>
          </w:tcPr>
          <w:p w14:paraId="04B60254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1227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94081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0149C" w14:textId="4BEC62A3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51" w:type="dxa"/>
          </w:tcPr>
          <w:p w14:paraId="65A3A446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1F828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F17E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5C3E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99ED3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ED87F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26E463CB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F4" w:rsidRPr="00CB5939" w14:paraId="31B455F1" w14:textId="77777777" w:rsidTr="00DF1736">
        <w:trPr>
          <w:trHeight w:val="1155"/>
        </w:trPr>
        <w:tc>
          <w:tcPr>
            <w:tcW w:w="709" w:type="dxa"/>
          </w:tcPr>
          <w:p w14:paraId="671AF3D6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1009580C" w14:textId="77777777" w:rsidR="00456EF4" w:rsidRPr="00CB5939" w:rsidRDefault="00456EF4" w:rsidP="00456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подконтрольных субъектов на 2022 год.</w:t>
            </w:r>
          </w:p>
        </w:tc>
        <w:tc>
          <w:tcPr>
            <w:tcW w:w="2268" w:type="dxa"/>
          </w:tcPr>
          <w:p w14:paraId="3B533EF5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BBE2E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B45E4" w14:textId="71CBAA06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51" w:type="dxa"/>
          </w:tcPr>
          <w:p w14:paraId="727531D6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5E23F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1DC535F9" w14:textId="77777777" w:rsidR="00456EF4" w:rsidRPr="00CB5939" w:rsidRDefault="00456EF4" w:rsidP="0045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287D354C" w14:textId="77777777" w:rsidTr="00DF1736">
        <w:trPr>
          <w:trHeight w:val="1064"/>
        </w:trPr>
        <w:tc>
          <w:tcPr>
            <w:tcW w:w="709" w:type="dxa"/>
          </w:tcPr>
          <w:p w14:paraId="6E51D92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4CD528E4" w14:textId="77777777" w:rsid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профилактического визита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50404B5" w14:textId="4103E0D5" w:rsidR="00456EF4" w:rsidRPr="00CB5939" w:rsidRDefault="00456EF4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356A4D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B795" w14:textId="77777777" w:rsidR="00CB5939" w:rsidRPr="00CB5939" w:rsidRDefault="00CB5939" w:rsidP="00CB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E9E0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</w:tcPr>
          <w:p w14:paraId="660156A5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EB8E" w14:textId="77777777" w:rsidR="008862B8" w:rsidRPr="00CB5939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4D0A8AD7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25A42" w14:textId="77777777" w:rsidR="006E0648" w:rsidRDefault="006E0648" w:rsidP="001A0B0E">
      <w:pPr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14:paraId="4BFD71EA" w14:textId="77777777" w:rsidR="009B22A0" w:rsidRDefault="009B22A0" w:rsidP="001A0B0E">
      <w:pPr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14:paraId="5507F2FA" w14:textId="77777777" w:rsidR="001A0B0E" w:rsidRPr="00240365" w:rsidRDefault="00CB5939" w:rsidP="00240365">
      <w:pPr>
        <w:pStyle w:val="a8"/>
        <w:numPr>
          <w:ilvl w:val="0"/>
          <w:numId w:val="5"/>
        </w:num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240365">
        <w:rPr>
          <w:b/>
          <w:color w:val="000000"/>
          <w:sz w:val="26"/>
          <w:szCs w:val="26"/>
          <w:shd w:val="clear" w:color="auto" w:fill="FFFFFF"/>
        </w:rPr>
        <w:lastRenderedPageBreak/>
        <w:t>Показатели результативности и эффективности Программы профилактики</w:t>
      </w:r>
    </w:p>
    <w:p w14:paraId="2D0139E9" w14:textId="77777777" w:rsidR="006E0648" w:rsidRPr="006E0648" w:rsidRDefault="006E0648" w:rsidP="006E0648">
      <w:pPr>
        <w:pStyle w:val="a8"/>
        <w:ind w:left="900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799"/>
        <w:gridCol w:w="3119"/>
      </w:tblGrid>
      <w:tr w:rsidR="00CB5939" w:rsidRPr="00CB5939" w14:paraId="6272C265" w14:textId="77777777" w:rsidTr="00456EF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7785D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6713DA8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746DF" w14:textId="77777777" w:rsidR="00CB5939" w:rsidRPr="009B22A0" w:rsidRDefault="00CB5939" w:rsidP="00DF1736">
            <w:pPr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6C7FC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B5939" w:rsidRPr="00CB5939" w14:paraId="47885283" w14:textId="77777777" w:rsidTr="00456EF4">
        <w:trPr>
          <w:trHeight w:hRule="exact" w:val="19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9134" w14:textId="77777777" w:rsidR="00CB5939" w:rsidRPr="00CB5939" w:rsidRDefault="00CB5939" w:rsidP="00DF173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76309" w14:textId="77777777" w:rsidR="00CB5939" w:rsidRPr="009B22A0" w:rsidRDefault="00CB5939" w:rsidP="00DF1736">
            <w:pPr>
              <w:pStyle w:val="ConsPlusNormal"/>
              <w:ind w:left="119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  <w:p w14:paraId="2D6F46BC" w14:textId="77777777" w:rsidR="00CB5939" w:rsidRPr="009B22A0" w:rsidRDefault="00CB5939" w:rsidP="00DF1736">
            <w:pPr>
              <w:ind w:left="11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95472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94B18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29B9C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5939" w:rsidRPr="00CB5939" w14:paraId="7519D033" w14:textId="77777777" w:rsidTr="00456EF4">
        <w:trPr>
          <w:trHeight w:hRule="exact" w:val="1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25730" w14:textId="77777777" w:rsidR="00CB5939" w:rsidRPr="00CB5939" w:rsidRDefault="00CB5939" w:rsidP="00DF173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7B6FC" w14:textId="77777777" w:rsidR="00CB5939" w:rsidRPr="009B22A0" w:rsidRDefault="00CB5939" w:rsidP="00DF1736">
            <w:pPr>
              <w:autoSpaceDE w:val="0"/>
              <w:autoSpaceDN w:val="0"/>
              <w:adjustRightInd w:val="0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0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3C69F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C33C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CB5939" w:rsidRPr="00CB5939" w14:paraId="75E6D3A1" w14:textId="77777777" w:rsidTr="00456EF4">
        <w:trPr>
          <w:trHeight w:hRule="exact" w:val="35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53B05" w14:textId="77777777" w:rsidR="00CB5939" w:rsidRPr="00CB5939" w:rsidRDefault="00CB5939" w:rsidP="00DF17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2C630D1" w14:textId="77777777" w:rsidR="00CB5939" w:rsidRPr="00CB5939" w:rsidRDefault="00CB5939" w:rsidP="00DF17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84BA175" w14:textId="77777777" w:rsidR="00CB5939" w:rsidRPr="00CB5939" w:rsidRDefault="00CB5939" w:rsidP="00DF17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87DF60D" w14:textId="77777777" w:rsidR="00CB5939" w:rsidRPr="00CB5939" w:rsidRDefault="00CB5939" w:rsidP="00DF173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354FD9A" w14:textId="77777777" w:rsidR="00CB5939" w:rsidRPr="00CB5939" w:rsidRDefault="00CB5939" w:rsidP="00DF173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1F594" w14:textId="77777777" w:rsidR="00CB5939" w:rsidRPr="009B22A0" w:rsidRDefault="00CB5939" w:rsidP="00DF1736">
            <w:pPr>
              <w:pStyle w:val="ConsPlusNormal"/>
              <w:ind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0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в части муниципального жилищного контроля и муниципального контроля в сфере благоустройства (%).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7198A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B96C0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338DE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94C74" w14:textId="77777777" w:rsidR="00CB5939" w:rsidRPr="00CB5939" w:rsidRDefault="00CB5939" w:rsidP="00DF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30% и более</w:t>
            </w:r>
          </w:p>
        </w:tc>
      </w:tr>
      <w:tr w:rsidR="00CB5939" w:rsidRPr="00CB5939" w14:paraId="50AB5101" w14:textId="77777777" w:rsidTr="00456EF4">
        <w:trPr>
          <w:trHeight w:hRule="exact" w:val="13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1D15C" w14:textId="77777777" w:rsidR="00CB5939" w:rsidRPr="00CB5939" w:rsidRDefault="00CB5939" w:rsidP="00DF173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025FBF" w14:textId="77777777" w:rsidR="00CB5939" w:rsidRPr="00CB5939" w:rsidRDefault="00CB5939" w:rsidP="00DF173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FD437" w14:textId="77777777" w:rsidR="00CB5939" w:rsidRPr="009B22A0" w:rsidRDefault="00CB5939" w:rsidP="00DF1736">
            <w:pPr>
              <w:widowControl w:val="0"/>
              <w:spacing w:line="274" w:lineRule="exact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2A0"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proofErr w:type="gramEnd"/>
            <w:r w:rsidRPr="009B22A0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удовлетворённых консультированием в общем количестве граждан обратившихся за консультированием.</w:t>
            </w:r>
          </w:p>
          <w:p w14:paraId="2B1D13CE" w14:textId="77777777" w:rsidR="00CB5939" w:rsidRPr="009B22A0" w:rsidRDefault="00CB5939" w:rsidP="00DF1736">
            <w:pPr>
              <w:widowControl w:val="0"/>
              <w:spacing w:line="274" w:lineRule="exact"/>
              <w:ind w:left="119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D86CD" w14:textId="77777777" w:rsidR="00CB5939" w:rsidRPr="00CB5939" w:rsidRDefault="00CB5939" w:rsidP="00DF173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2C74" w14:textId="77777777" w:rsidR="00CB5939" w:rsidRPr="00CB5939" w:rsidRDefault="00CB5939" w:rsidP="00DF173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574F7EBC" w14:textId="77777777" w:rsidR="001A0B0E" w:rsidRDefault="001A0B0E" w:rsidP="00CB5939">
      <w:pPr>
        <w:ind w:left="567"/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14:paraId="1FBDD74D" w14:textId="77777777" w:rsidR="001A0B0E" w:rsidRPr="001A0B0E" w:rsidRDefault="001A0B0E" w:rsidP="001A0B0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A0B0E" w:rsidRPr="001A0B0E" w:rsidSect="0021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5ED1" w14:textId="77777777" w:rsidR="00B40128" w:rsidRDefault="00B40128" w:rsidP="001A0B0E">
      <w:pPr>
        <w:spacing w:after="0" w:line="240" w:lineRule="auto"/>
      </w:pPr>
      <w:r>
        <w:separator/>
      </w:r>
    </w:p>
  </w:endnote>
  <w:endnote w:type="continuationSeparator" w:id="0">
    <w:p w14:paraId="68AECC9A" w14:textId="77777777" w:rsidR="00B40128" w:rsidRDefault="00B40128" w:rsidP="001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3E80" w14:textId="77777777" w:rsidR="00B40128" w:rsidRDefault="00B40128" w:rsidP="001A0B0E">
      <w:pPr>
        <w:spacing w:after="0" w:line="240" w:lineRule="auto"/>
      </w:pPr>
      <w:r>
        <w:separator/>
      </w:r>
    </w:p>
  </w:footnote>
  <w:footnote w:type="continuationSeparator" w:id="0">
    <w:p w14:paraId="684A9677" w14:textId="77777777" w:rsidR="00B40128" w:rsidRDefault="00B40128" w:rsidP="001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0EA"/>
    <w:multiLevelType w:val="multilevel"/>
    <w:tmpl w:val="754EAB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" w15:restartNumberingAfterBreak="0">
    <w:nsid w:val="0D2032BC"/>
    <w:multiLevelType w:val="multilevel"/>
    <w:tmpl w:val="756C306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b/>
        <w:color w:val="000000"/>
      </w:rPr>
    </w:lvl>
  </w:abstractNum>
  <w:abstractNum w:abstractNumId="2" w15:restartNumberingAfterBreak="0">
    <w:nsid w:val="13C06CC6"/>
    <w:multiLevelType w:val="multilevel"/>
    <w:tmpl w:val="4118C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20" w:hanging="1800"/>
      </w:pPr>
      <w:rPr>
        <w:rFonts w:hint="default"/>
      </w:rPr>
    </w:lvl>
  </w:abstractNum>
  <w:abstractNum w:abstractNumId="3" w15:restartNumberingAfterBreak="0">
    <w:nsid w:val="1EB7087A"/>
    <w:multiLevelType w:val="multilevel"/>
    <w:tmpl w:val="B89CC0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4" w15:restartNumberingAfterBreak="0">
    <w:nsid w:val="1FF002B8"/>
    <w:multiLevelType w:val="multilevel"/>
    <w:tmpl w:val="E02A52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61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62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5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0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69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14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237" w:hanging="1800"/>
      </w:pPr>
      <w:rPr>
        <w:rFonts w:hint="default"/>
        <w:b/>
        <w:color w:val="000000"/>
      </w:rPr>
    </w:lvl>
  </w:abstractNum>
  <w:abstractNum w:abstractNumId="5" w15:restartNumberingAfterBreak="0">
    <w:nsid w:val="7C9A0322"/>
    <w:multiLevelType w:val="hybridMultilevel"/>
    <w:tmpl w:val="5A9A2BCC"/>
    <w:lvl w:ilvl="0" w:tplc="07A45B8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E"/>
    <w:rsid w:val="00146472"/>
    <w:rsid w:val="001A0B0E"/>
    <w:rsid w:val="001E2A90"/>
    <w:rsid w:val="00213FCD"/>
    <w:rsid w:val="00240365"/>
    <w:rsid w:val="00261C0A"/>
    <w:rsid w:val="00456EF4"/>
    <w:rsid w:val="005766C3"/>
    <w:rsid w:val="005D28BB"/>
    <w:rsid w:val="00631FBE"/>
    <w:rsid w:val="006E0648"/>
    <w:rsid w:val="00793FEB"/>
    <w:rsid w:val="007C1E8F"/>
    <w:rsid w:val="007F00C7"/>
    <w:rsid w:val="008310D4"/>
    <w:rsid w:val="008862B8"/>
    <w:rsid w:val="00960387"/>
    <w:rsid w:val="009B22A0"/>
    <w:rsid w:val="00A81434"/>
    <w:rsid w:val="00A86C55"/>
    <w:rsid w:val="00B40128"/>
    <w:rsid w:val="00C5359F"/>
    <w:rsid w:val="00CB5939"/>
    <w:rsid w:val="00E44F76"/>
    <w:rsid w:val="00F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7B05"/>
  <w15:docId w15:val="{EDE631A0-B64D-4597-A095-58D4D56F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FCD"/>
  </w:style>
  <w:style w:type="paragraph" w:styleId="2">
    <w:name w:val="heading 2"/>
    <w:basedOn w:val="a"/>
    <w:next w:val="a"/>
    <w:link w:val="20"/>
    <w:qFormat/>
    <w:rsid w:val="001A0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B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B0E"/>
  </w:style>
  <w:style w:type="paragraph" w:styleId="a5">
    <w:name w:val="footer"/>
    <w:basedOn w:val="a"/>
    <w:link w:val="a6"/>
    <w:uiPriority w:val="99"/>
    <w:semiHidden/>
    <w:unhideWhenUsed/>
    <w:rsid w:val="001A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B0E"/>
  </w:style>
  <w:style w:type="table" w:styleId="a7">
    <w:name w:val="Table Grid"/>
    <w:basedOn w:val="a1"/>
    <w:uiPriority w:val="59"/>
    <w:rsid w:val="001A0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A0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1A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0B0E"/>
    <w:rPr>
      <w:rFonts w:ascii="Arial" w:eastAsia="Times New Roman" w:hAnsi="Arial" w:cs="Arial"/>
      <w:sz w:val="20"/>
      <w:szCs w:val="20"/>
    </w:rPr>
  </w:style>
  <w:style w:type="character" w:customStyle="1" w:styleId="1824">
    <w:name w:val="1824"/>
    <w:aliases w:val="bqiaagaaeyqcaaagiaiaaap+awaabqweaaaaaaaaaaaaaaaaaaaaaaaaaaaaaaaaaaaaaaaaaaaaaaaaaaaaaaaaaaaaaaaaaaaaaaaaaaaaaaaaaaaaaaaaaaaaaaaaaaaaaaaaaaaaaaaaaaaaaaaaaaaaaaaaaaaaaaaaaaaaaaaaaaaaaaaaaaaaaaaaaaaaaaaaaaaaaaaaaaaaaaaaaaaaaaaaaaaaaaaa"/>
    <w:basedOn w:val="a0"/>
    <w:rsid w:val="001A0B0E"/>
  </w:style>
  <w:style w:type="paragraph" w:styleId="a8">
    <w:name w:val="List Paragraph"/>
    <w:basedOn w:val="a"/>
    <w:uiPriority w:val="34"/>
    <w:qFormat/>
    <w:rsid w:val="001A0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dvinyanin_va</dc:creator>
  <cp:keywords/>
  <dc:description/>
  <cp:lastModifiedBy>Путиловская Н.Е.</cp:lastModifiedBy>
  <cp:revision>12</cp:revision>
  <cp:lastPrinted>2022-04-12T05:04:00Z</cp:lastPrinted>
  <dcterms:created xsi:type="dcterms:W3CDTF">2022-02-07T06:39:00Z</dcterms:created>
  <dcterms:modified xsi:type="dcterms:W3CDTF">2022-04-12T05:06:00Z</dcterms:modified>
</cp:coreProperties>
</file>