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4593F37F" w:rsidR="00592017" w:rsidRPr="00BF5978" w:rsidRDefault="00137BF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61E4B5B5">
            <wp:simplePos x="0" y="0"/>
            <wp:positionH relativeFrom="column">
              <wp:posOffset>2629535</wp:posOffset>
            </wp:positionH>
            <wp:positionV relativeFrom="paragraph">
              <wp:posOffset>-426085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196FA4F1" w:rsidR="00F95A48" w:rsidRPr="00B135DB" w:rsidRDefault="00FD645D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D645D">
        <w:rPr>
          <w:rFonts w:ascii="Times New Roman" w:hAnsi="Times New Roman"/>
          <w:sz w:val="26"/>
          <w:szCs w:val="26"/>
        </w:rPr>
        <w:t>01 ноября 2022 г.</w:t>
      </w:r>
      <w:r w:rsidR="00667F18">
        <w:rPr>
          <w:rFonts w:ascii="Times New Roman" w:hAnsi="Times New Roman"/>
          <w:sz w:val="22"/>
          <w:szCs w:val="22"/>
        </w:rPr>
        <w:t xml:space="preserve"> 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970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545AA6F5" w14:textId="77777777" w:rsidR="00FD645D" w:rsidRDefault="00017075" w:rsidP="00951A72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  <w:r w:rsidR="00D309F9"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903692" w14:textId="77777777" w:rsidR="00FD645D" w:rsidRDefault="00FA01AC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п</w:t>
      </w:r>
      <w:r w:rsidR="00D309F9"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«</w:t>
      </w:r>
      <w:r w:rsidR="00951A72"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>«Информатизация и обеспечение информационной</w:t>
      </w:r>
    </w:p>
    <w:p w14:paraId="08FCE7F9" w14:textId="77777777" w:rsidR="00FD645D" w:rsidRDefault="00951A72" w:rsidP="00951A72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безопасности Администрации </w:t>
      </w:r>
      <w:proofErr w:type="gramStart"/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>городского  округа</w:t>
      </w:r>
      <w:proofErr w:type="gramEnd"/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</w:t>
      </w:r>
    </w:p>
    <w:p w14:paraId="02DEF121" w14:textId="10AAF16F" w:rsidR="00104C95" w:rsidRDefault="00951A72" w:rsidP="00951A72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951A72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Спасск-Дальний на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2017-202</w:t>
      </w:r>
      <w:r w:rsidR="00A861C9">
        <w:rPr>
          <w:rFonts w:ascii="Times New Roman" w:hAnsi="Times New Roman" w:cs="Times New Roman"/>
          <w:bCs w:val="0"/>
          <w:iCs w:val="0"/>
          <w:sz w:val="26"/>
          <w:szCs w:val="26"/>
        </w:rPr>
        <w:t>4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550EDD01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40798D30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1E1BBE44" w:rsidR="00794392" w:rsidRPr="001B78B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 xml:space="preserve">и обеспечение информационной безопасности Администрации городского округа Спасск-Дальний на </w:t>
      </w:r>
      <w:r w:rsidR="006D4717" w:rsidRPr="006D4717">
        <w:rPr>
          <w:rFonts w:ascii="Times New Roman" w:hAnsi="Times New Roman"/>
          <w:sz w:val="26"/>
          <w:szCs w:val="26"/>
        </w:rPr>
        <w:t>2017-2024 гг.</w:t>
      </w:r>
      <w:r w:rsidRPr="00FC5C54">
        <w:rPr>
          <w:rFonts w:ascii="Times New Roman" w:hAnsi="Times New Roman"/>
          <w:sz w:val="26"/>
          <w:szCs w:val="26"/>
        </w:rPr>
        <w:t>»</w:t>
      </w:r>
      <w:r w:rsidR="001B78B2">
        <w:t xml:space="preserve"> </w:t>
      </w:r>
      <w:r w:rsidR="001B78B2" w:rsidRPr="001B78B2">
        <w:rPr>
          <w:rFonts w:ascii="Times New Roman" w:hAnsi="Times New Roman"/>
          <w:sz w:val="26"/>
          <w:szCs w:val="26"/>
        </w:rPr>
        <w:t>(в редакции от  30 июня 2022 года № 441-па)</w:t>
      </w:r>
      <w:r w:rsidR="00831031" w:rsidRPr="001B78B2">
        <w:rPr>
          <w:rFonts w:ascii="Times New Roman" w:hAnsi="Times New Roman"/>
          <w:sz w:val="26"/>
          <w:szCs w:val="26"/>
        </w:rPr>
        <w:t xml:space="preserve"> </w:t>
      </w:r>
      <w:r w:rsidRPr="001B78B2">
        <w:rPr>
          <w:rFonts w:ascii="Times New Roman" w:hAnsi="Times New Roman"/>
          <w:sz w:val="26"/>
          <w:szCs w:val="26"/>
        </w:rPr>
        <w:t>следующие изменения:</w:t>
      </w:r>
    </w:p>
    <w:p w14:paraId="67112A79" w14:textId="23FFCEB4" w:rsidR="00564370" w:rsidRDefault="00564370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64370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Pr="00564370">
        <w:rPr>
          <w:rFonts w:ascii="Times New Roman" w:hAnsi="Times New Roman"/>
          <w:sz w:val="26"/>
          <w:szCs w:val="26"/>
        </w:rPr>
        <w:t xml:space="preserve"> </w:t>
      </w:r>
      <w:r w:rsidR="00FD645D">
        <w:rPr>
          <w:rFonts w:ascii="Times New Roman" w:hAnsi="Times New Roman"/>
          <w:sz w:val="26"/>
          <w:szCs w:val="26"/>
        </w:rPr>
        <w:t>в</w:t>
      </w:r>
      <w:r w:rsidRPr="00564370">
        <w:rPr>
          <w:rFonts w:ascii="Times New Roman" w:hAnsi="Times New Roman"/>
          <w:sz w:val="26"/>
          <w:szCs w:val="26"/>
        </w:rPr>
        <w:t xml:space="preserve"> названии и в пункте 1 постановления </w:t>
      </w:r>
      <w:bookmarkStart w:id="0" w:name="_Hlk116553212"/>
      <w:r w:rsidR="00A861C9">
        <w:rPr>
          <w:rFonts w:ascii="Times New Roman" w:hAnsi="Times New Roman"/>
          <w:sz w:val="26"/>
          <w:szCs w:val="26"/>
        </w:rPr>
        <w:t>цифры</w:t>
      </w:r>
      <w:r w:rsidRPr="00564370">
        <w:rPr>
          <w:rFonts w:ascii="Times New Roman" w:hAnsi="Times New Roman"/>
          <w:sz w:val="26"/>
          <w:szCs w:val="26"/>
        </w:rPr>
        <w:t xml:space="preserve"> «20</w:t>
      </w:r>
      <w:r w:rsidR="00951A72">
        <w:rPr>
          <w:rFonts w:ascii="Times New Roman" w:hAnsi="Times New Roman"/>
          <w:sz w:val="26"/>
          <w:szCs w:val="26"/>
        </w:rPr>
        <w:t>17</w:t>
      </w:r>
      <w:r w:rsidRPr="00564370">
        <w:rPr>
          <w:rFonts w:ascii="Times New Roman" w:hAnsi="Times New Roman"/>
          <w:sz w:val="26"/>
          <w:szCs w:val="26"/>
        </w:rPr>
        <w:t xml:space="preserve">-2024» заменить </w:t>
      </w:r>
      <w:r w:rsidR="00FD645D">
        <w:rPr>
          <w:rFonts w:ascii="Times New Roman" w:hAnsi="Times New Roman"/>
          <w:sz w:val="26"/>
          <w:szCs w:val="26"/>
        </w:rPr>
        <w:t xml:space="preserve">цифрами </w:t>
      </w:r>
      <w:r w:rsidRPr="00564370">
        <w:rPr>
          <w:rFonts w:ascii="Times New Roman" w:hAnsi="Times New Roman"/>
          <w:sz w:val="26"/>
          <w:szCs w:val="26"/>
        </w:rPr>
        <w:t>«20</w:t>
      </w:r>
      <w:r w:rsidR="00951A72">
        <w:rPr>
          <w:rFonts w:ascii="Times New Roman" w:hAnsi="Times New Roman"/>
          <w:sz w:val="26"/>
          <w:szCs w:val="26"/>
        </w:rPr>
        <w:t>17</w:t>
      </w:r>
      <w:r w:rsidRPr="00564370">
        <w:rPr>
          <w:rFonts w:ascii="Times New Roman" w:hAnsi="Times New Roman"/>
          <w:sz w:val="26"/>
          <w:szCs w:val="26"/>
        </w:rPr>
        <w:t>-2025»</w:t>
      </w:r>
      <w:r w:rsidR="00FD645D">
        <w:rPr>
          <w:rFonts w:ascii="Times New Roman" w:hAnsi="Times New Roman"/>
          <w:sz w:val="26"/>
          <w:szCs w:val="26"/>
        </w:rPr>
        <w:t>;</w:t>
      </w:r>
    </w:p>
    <w:bookmarkEnd w:id="0"/>
    <w:p w14:paraId="53D89778" w14:textId="5AB9C72F" w:rsidR="00277FAE" w:rsidRPr="00277FAE" w:rsidRDefault="00277FAE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FD645D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A861C9">
        <w:rPr>
          <w:rFonts w:ascii="Times New Roman" w:hAnsi="Times New Roman"/>
          <w:sz w:val="26"/>
          <w:szCs w:val="26"/>
        </w:rPr>
        <w:t xml:space="preserve">названии и </w:t>
      </w:r>
      <w:r>
        <w:rPr>
          <w:rFonts w:ascii="Times New Roman" w:hAnsi="Times New Roman"/>
          <w:sz w:val="26"/>
          <w:szCs w:val="26"/>
        </w:rPr>
        <w:t xml:space="preserve">далее по тексту Программы и приложений к Программе цифры </w:t>
      </w:r>
      <w:r w:rsidRPr="00277FAE">
        <w:rPr>
          <w:rFonts w:ascii="Times New Roman" w:hAnsi="Times New Roman"/>
          <w:sz w:val="26"/>
          <w:szCs w:val="26"/>
        </w:rPr>
        <w:t>«20</w:t>
      </w:r>
      <w:r w:rsidR="00951A72">
        <w:rPr>
          <w:rFonts w:ascii="Times New Roman" w:hAnsi="Times New Roman"/>
          <w:sz w:val="26"/>
          <w:szCs w:val="26"/>
        </w:rPr>
        <w:t>17</w:t>
      </w:r>
      <w:r w:rsidRPr="00277FAE">
        <w:rPr>
          <w:rFonts w:ascii="Times New Roman" w:hAnsi="Times New Roman"/>
          <w:sz w:val="26"/>
          <w:szCs w:val="26"/>
        </w:rPr>
        <w:t>-2024» заменить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645D">
        <w:rPr>
          <w:rFonts w:ascii="Times New Roman" w:hAnsi="Times New Roman"/>
          <w:sz w:val="26"/>
          <w:szCs w:val="26"/>
        </w:rPr>
        <w:t xml:space="preserve">цифрами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FAE">
        <w:rPr>
          <w:rFonts w:ascii="Times New Roman" w:hAnsi="Times New Roman"/>
          <w:sz w:val="26"/>
          <w:szCs w:val="26"/>
        </w:rPr>
        <w:t>«</w:t>
      </w:r>
      <w:proofErr w:type="gramEnd"/>
      <w:r w:rsidRPr="00277FAE">
        <w:rPr>
          <w:rFonts w:ascii="Times New Roman" w:hAnsi="Times New Roman"/>
          <w:sz w:val="26"/>
          <w:szCs w:val="26"/>
        </w:rPr>
        <w:t>20</w:t>
      </w:r>
      <w:r w:rsidR="00951A72">
        <w:rPr>
          <w:rFonts w:ascii="Times New Roman" w:hAnsi="Times New Roman"/>
          <w:sz w:val="26"/>
          <w:szCs w:val="26"/>
        </w:rPr>
        <w:t>17</w:t>
      </w:r>
      <w:r w:rsidRPr="00277FAE">
        <w:rPr>
          <w:rFonts w:ascii="Times New Roman" w:hAnsi="Times New Roman"/>
          <w:sz w:val="26"/>
          <w:szCs w:val="26"/>
        </w:rPr>
        <w:t>-2025»:</w:t>
      </w:r>
    </w:p>
    <w:p w14:paraId="3426F928" w14:textId="3E8F0165" w:rsidR="00664E59" w:rsidRDefault="00794392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77F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664E59" w:rsidRPr="00011A5A">
        <w:rPr>
          <w:rFonts w:ascii="Times New Roman" w:hAnsi="Times New Roman"/>
          <w:sz w:val="26"/>
          <w:szCs w:val="26"/>
        </w:rPr>
        <w:t xml:space="preserve">в паспорте </w:t>
      </w:r>
      <w:r w:rsidR="00FD645D">
        <w:rPr>
          <w:rFonts w:ascii="Times New Roman" w:hAnsi="Times New Roman"/>
          <w:sz w:val="26"/>
          <w:szCs w:val="26"/>
        </w:rPr>
        <w:t>П</w:t>
      </w:r>
      <w:r w:rsidR="00664E59" w:rsidRPr="00011A5A">
        <w:rPr>
          <w:rFonts w:ascii="Times New Roman" w:hAnsi="Times New Roman"/>
          <w:sz w:val="26"/>
          <w:szCs w:val="26"/>
        </w:rPr>
        <w:t>рограммы</w:t>
      </w:r>
      <w:r w:rsidR="00664E59">
        <w:rPr>
          <w:rFonts w:ascii="Times New Roman" w:hAnsi="Times New Roman"/>
          <w:sz w:val="26"/>
          <w:szCs w:val="26"/>
        </w:rPr>
        <w:t>:</w:t>
      </w:r>
    </w:p>
    <w:p w14:paraId="563130E6" w14:textId="77777777" w:rsidR="00664E59" w:rsidRDefault="00664E59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вторую графу</w:t>
      </w:r>
      <w:r w:rsidRPr="00615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девятой </w:t>
      </w:r>
      <w:r w:rsidRPr="0061544B">
        <w:rPr>
          <w:rFonts w:ascii="Times New Roman" w:hAnsi="Times New Roman"/>
          <w:sz w:val="26"/>
          <w:szCs w:val="26"/>
        </w:rPr>
        <w:t xml:space="preserve">позиции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24C2F6AE" w:rsidR="00664E59" w:rsidRDefault="00137BFD" w:rsidP="0062727D">
      <w:pPr>
        <w:shd w:val="clear" w:color="auto" w:fill="FFFFFF"/>
        <w:tabs>
          <w:tab w:val="left" w:pos="426"/>
        </w:tabs>
        <w:ind w:left="993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r w:rsidR="00FC5FAD" w:rsidRPr="00FC5FAD">
        <w:rPr>
          <w:rFonts w:ascii="Times New Roman" w:hAnsi="Times New Roman"/>
          <w:sz w:val="26"/>
          <w:szCs w:val="26"/>
        </w:rPr>
        <w:t>2561</w:t>
      </w:r>
      <w:r w:rsidR="00313C5F">
        <w:rPr>
          <w:rFonts w:ascii="Times New Roman" w:hAnsi="Times New Roman"/>
          <w:sz w:val="26"/>
          <w:szCs w:val="26"/>
        </w:rPr>
        <w:t>3</w:t>
      </w:r>
      <w:r w:rsidR="00FC5FAD" w:rsidRPr="00FC5FAD">
        <w:rPr>
          <w:rFonts w:ascii="Times New Roman" w:hAnsi="Times New Roman"/>
          <w:sz w:val="26"/>
          <w:szCs w:val="26"/>
        </w:rPr>
        <w:t>,255</w:t>
      </w:r>
      <w:r w:rsidR="00FC5FAD">
        <w:rPr>
          <w:rFonts w:ascii="Times New Roman" w:hAnsi="Times New Roman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составляет </w:t>
      </w:r>
      <w:r w:rsidR="00ED5531" w:rsidRPr="00FC5FAD">
        <w:rPr>
          <w:rFonts w:ascii="Times New Roman" w:hAnsi="Times New Roman"/>
          <w:sz w:val="26"/>
          <w:szCs w:val="26"/>
        </w:rPr>
        <w:t>2561</w:t>
      </w:r>
      <w:r w:rsidR="00ED5531">
        <w:rPr>
          <w:rFonts w:ascii="Times New Roman" w:hAnsi="Times New Roman"/>
          <w:sz w:val="26"/>
          <w:szCs w:val="26"/>
        </w:rPr>
        <w:t>3</w:t>
      </w:r>
      <w:r w:rsidR="00ED5531" w:rsidRPr="00FC5FAD">
        <w:rPr>
          <w:rFonts w:ascii="Times New Roman" w:hAnsi="Times New Roman"/>
          <w:sz w:val="26"/>
          <w:szCs w:val="26"/>
        </w:rPr>
        <w:t>,</w:t>
      </w:r>
      <w:proofErr w:type="gramStart"/>
      <w:r w:rsidR="00ED5531" w:rsidRPr="00FC5FAD">
        <w:rPr>
          <w:rFonts w:ascii="Times New Roman" w:hAnsi="Times New Roman"/>
          <w:sz w:val="26"/>
          <w:szCs w:val="26"/>
        </w:rPr>
        <w:t>255</w:t>
      </w:r>
      <w:r w:rsidR="00ED5531">
        <w:rPr>
          <w:rFonts w:ascii="Times New Roman" w:hAnsi="Times New Roman"/>
          <w:sz w:val="26"/>
          <w:szCs w:val="26"/>
        </w:rPr>
        <w:t xml:space="preserve"> 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</w:t>
      </w:r>
      <w:proofErr w:type="gramEnd"/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 рублей, в том числе: </w:t>
      </w:r>
    </w:p>
    <w:p w14:paraId="5D9BE967" w14:textId="490C8512" w:rsidR="00664E59" w:rsidRPr="00470B6A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2017 г. - 26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352C414A" w:rsidR="00664E59" w:rsidRPr="001401A5" w:rsidRDefault="0062727D" w:rsidP="0062727D">
      <w:pPr>
        <w:tabs>
          <w:tab w:val="left" w:pos="282"/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62727D">
      <w:pPr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12691C1D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</w:t>
      </w:r>
      <w:r w:rsidR="008E07AE" w:rsidRPr="006D043B">
        <w:rPr>
          <w:rFonts w:ascii="Times New Roman" w:hAnsi="Times New Roman"/>
          <w:sz w:val="26"/>
          <w:szCs w:val="26"/>
        </w:rPr>
        <w:t>5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6E391E1D" w:rsidR="00664E59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</w:t>
      </w:r>
      <w:r w:rsidR="00365091">
        <w:rPr>
          <w:rFonts w:ascii="Times New Roman" w:hAnsi="Times New Roman"/>
          <w:sz w:val="26"/>
          <w:szCs w:val="26"/>
        </w:rPr>
        <w:t>24</w:t>
      </w:r>
      <w:r w:rsidR="00990D01">
        <w:rPr>
          <w:rFonts w:ascii="Times New Roman" w:hAnsi="Times New Roman"/>
          <w:sz w:val="26"/>
          <w:szCs w:val="26"/>
        </w:rPr>
        <w:t>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0FEFAC6A" w14:textId="4CFD9ED5" w:rsidR="00DB4A7D" w:rsidRDefault="00664E59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</w:t>
      </w:r>
      <w:r w:rsidR="00FC5FAD" w:rsidRPr="00FC5FAD">
        <w:rPr>
          <w:rFonts w:ascii="Times New Roman" w:hAnsi="Times New Roman"/>
          <w:sz w:val="26"/>
          <w:szCs w:val="26"/>
        </w:rPr>
        <w:t>2750,000</w:t>
      </w:r>
      <w:r w:rsidR="00FC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7C656EF3" w14:textId="7406EAD1" w:rsidR="00FC5FAD" w:rsidRDefault="00DB4A7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bookmarkStart w:id="1" w:name="_Hlk114504293"/>
      <w:r>
        <w:rPr>
          <w:rFonts w:ascii="Times New Roman" w:hAnsi="Times New Roman"/>
          <w:sz w:val="26"/>
          <w:szCs w:val="26"/>
        </w:rPr>
        <w:t xml:space="preserve">2024 г. – </w:t>
      </w:r>
      <w:r w:rsidR="00FC5FAD" w:rsidRPr="00FC5FAD">
        <w:rPr>
          <w:rFonts w:ascii="Times New Roman" w:hAnsi="Times New Roman"/>
          <w:sz w:val="26"/>
          <w:szCs w:val="26"/>
        </w:rPr>
        <w:t>3750,000</w:t>
      </w:r>
      <w:r>
        <w:rPr>
          <w:rFonts w:ascii="Times New Roman" w:hAnsi="Times New Roman"/>
          <w:sz w:val="26"/>
          <w:szCs w:val="26"/>
        </w:rPr>
        <w:t>тыс. руб.</w:t>
      </w:r>
      <w:bookmarkEnd w:id="1"/>
    </w:p>
    <w:p w14:paraId="5ED4A7DB" w14:textId="0BE13DE7" w:rsidR="00137BFD" w:rsidRDefault="00FC5FAD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C5FA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</w:t>
      </w:r>
      <w:r w:rsidRPr="00FC5FAD">
        <w:rPr>
          <w:rFonts w:ascii="Times New Roman" w:hAnsi="Times New Roman"/>
          <w:sz w:val="26"/>
          <w:szCs w:val="26"/>
        </w:rPr>
        <w:t xml:space="preserve"> г. – 4050,000тыс. руб.</w:t>
      </w:r>
      <w:r w:rsidR="00137BFD">
        <w:rPr>
          <w:rFonts w:ascii="Times New Roman" w:hAnsi="Times New Roman"/>
          <w:sz w:val="26"/>
          <w:szCs w:val="26"/>
        </w:rPr>
        <w:t>»</w:t>
      </w:r>
      <w:r w:rsidR="00664E59">
        <w:rPr>
          <w:rFonts w:ascii="Times New Roman" w:hAnsi="Times New Roman"/>
          <w:sz w:val="26"/>
          <w:szCs w:val="26"/>
        </w:rPr>
        <w:t xml:space="preserve">; </w:t>
      </w:r>
    </w:p>
    <w:p w14:paraId="5B108149" w14:textId="233CBA78" w:rsidR="00D7610E" w:rsidRDefault="00D7610E" w:rsidP="0062727D">
      <w:pPr>
        <w:shd w:val="clear" w:color="auto" w:fill="FFFFFF"/>
        <w:tabs>
          <w:tab w:val="left" w:pos="426"/>
        </w:tabs>
        <w:ind w:left="2127" w:firstLine="0"/>
        <w:rPr>
          <w:rFonts w:ascii="Times New Roman" w:hAnsi="Times New Roman"/>
          <w:sz w:val="26"/>
          <w:szCs w:val="26"/>
        </w:rPr>
      </w:pPr>
    </w:p>
    <w:p w14:paraId="2C12DCFD" w14:textId="2AD7F312" w:rsidR="00D7610E" w:rsidRDefault="00D7610E" w:rsidP="00D7610E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77FAE">
        <w:rPr>
          <w:rFonts w:ascii="Times New Roman" w:hAnsi="Times New Roman"/>
          <w:sz w:val="26"/>
          <w:szCs w:val="26"/>
        </w:rPr>
        <w:t>4</w:t>
      </w:r>
      <w:r w:rsidRPr="00B6246B">
        <w:rPr>
          <w:rFonts w:ascii="Times New Roman" w:hAnsi="Times New Roman"/>
          <w:sz w:val="26"/>
          <w:szCs w:val="26"/>
        </w:rPr>
        <w:t>. в разделе 6 Программы таблицу показателей и их значения изложить в следующей редакции:</w:t>
      </w:r>
    </w:p>
    <w:tbl>
      <w:tblPr>
        <w:tblW w:w="533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804"/>
        <w:gridCol w:w="838"/>
        <w:gridCol w:w="834"/>
        <w:gridCol w:w="692"/>
        <w:gridCol w:w="836"/>
        <w:gridCol w:w="694"/>
        <w:gridCol w:w="692"/>
        <w:gridCol w:w="836"/>
        <w:gridCol w:w="692"/>
        <w:gridCol w:w="692"/>
        <w:gridCol w:w="32"/>
        <w:gridCol w:w="708"/>
        <w:gridCol w:w="26"/>
      </w:tblGrid>
      <w:tr w:rsidR="00D7610E" w:rsidRPr="00564370" w14:paraId="5C0A01F4" w14:textId="3F4B07B1" w:rsidTr="00FD645D">
        <w:trPr>
          <w:gridAfter w:val="1"/>
          <w:wAfter w:w="17" w:type="pct"/>
          <w:trHeight w:val="674"/>
          <w:tblCellSpacing w:w="5" w:type="nil"/>
          <w:jc w:val="center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B4A8B4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2FB8F69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D868E6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14:paraId="3A3D374A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(индикатор)</w:t>
            </w:r>
          </w:p>
          <w:p w14:paraId="597EF5C3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A7188C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0365A37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36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2CA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14:paraId="307D2179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2EB71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10E" w:rsidRPr="00564370" w14:paraId="4C4BB534" w14:textId="1FBF153C" w:rsidTr="00FD645D">
        <w:trPr>
          <w:gridAfter w:val="1"/>
          <w:wAfter w:w="17" w:type="pct"/>
          <w:trHeight w:val="480"/>
          <w:tblCellSpacing w:w="5" w:type="nil"/>
          <w:jc w:val="center"/>
        </w:trPr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9C995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07BC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0906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FFEAF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A3573" w14:textId="058DB439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E14741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7779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14:paraId="2733696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6002F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F8AF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1E9B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5350B54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63E1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53C85956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A7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554E7E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2CB10F84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14:paraId="1FAD0955" w14:textId="77777777" w:rsidR="00D7610E" w:rsidRPr="00564370" w:rsidRDefault="00D7610E" w:rsidP="0056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67B5" w14:textId="24259520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D7610E" w:rsidRPr="00564370" w14:paraId="0B2FE661" w14:textId="57FD341D" w:rsidTr="00FD645D">
        <w:trPr>
          <w:gridAfter w:val="1"/>
          <w:wAfter w:w="17" w:type="pct"/>
          <w:trHeight w:val="218"/>
          <w:tblCellSpacing w:w="5" w:type="nil"/>
          <w:jc w:val="center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75FE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24C8A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3DF9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94C41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F287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F2DD2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DC907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CF1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55129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75C2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F7DF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091" w14:textId="5580CED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610E" w:rsidRPr="00564370" w14:paraId="455305EB" w14:textId="507F2C6C" w:rsidTr="00FD645D">
        <w:trPr>
          <w:trHeight w:val="218"/>
          <w:tblCellSpacing w:w="5" w:type="nil"/>
          <w:jc w:val="center"/>
        </w:trPr>
        <w:tc>
          <w:tcPr>
            <w:tcW w:w="2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5CBD6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BE36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1.Программа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0B98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10E" w:rsidRPr="00564370" w14:paraId="08D2EFB0" w14:textId="30419053" w:rsidTr="00FD645D">
        <w:trPr>
          <w:gridAfter w:val="1"/>
          <w:wAfter w:w="17" w:type="pct"/>
          <w:trHeight w:val="436"/>
          <w:tblCellSpacing w:w="5" w:type="nil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C38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DA3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Обеспеченность средствами антивирусной защиты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00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3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66F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943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07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350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BCE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C35" w14:textId="47502C85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</w:t>
            </w:r>
            <w:r w:rsidR="00564370"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FD4F" w14:textId="21D73429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</w:t>
            </w:r>
            <w:r w:rsidR="00564370"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8382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EFAD3" w14:textId="130D09A8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</w:t>
            </w:r>
            <w:r w:rsidR="00564370"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D59605F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C47" w14:textId="1E3A67B5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</w:t>
            </w:r>
            <w:r w:rsidR="00564370"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10E" w:rsidRPr="00564370" w14:paraId="719F98F7" w14:textId="6CF46E9C" w:rsidTr="00FD645D">
        <w:trPr>
          <w:gridAfter w:val="1"/>
          <w:wAfter w:w="17" w:type="pct"/>
          <w:trHeight w:val="425"/>
          <w:tblCellSpacing w:w="5" w:type="nil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7E1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B4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Обеспеченность операционными системами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94F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3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C45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BCE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907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E6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5F6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A70C" w14:textId="10055978" w:rsidR="00D7610E" w:rsidRPr="00564370" w:rsidRDefault="00564370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804" w14:textId="15A281AC" w:rsidR="00D7610E" w:rsidRPr="00564370" w:rsidRDefault="00564370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776F" w14:textId="627772BA" w:rsidR="00D7610E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494F" w14:textId="732903F6" w:rsidR="00D7610E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7610E" w:rsidRPr="00564370" w14:paraId="1C8CDA40" w14:textId="6EBD589A" w:rsidTr="00FD645D">
        <w:trPr>
          <w:gridAfter w:val="1"/>
          <w:wAfter w:w="17" w:type="pct"/>
          <w:trHeight w:val="436"/>
          <w:tblCellSpacing w:w="5" w:type="nil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2C0D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CF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Обновление парка компьютерной и оргтехники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D94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3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E2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BCC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6478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4BF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659F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37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D41" w14:textId="156C557C" w:rsidR="00D7610E" w:rsidRPr="00564370" w:rsidRDefault="00564370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E52C" w14:textId="3F0D5FA0" w:rsidR="00D7610E" w:rsidRPr="00564370" w:rsidRDefault="00564370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484" w14:textId="594F565B" w:rsidR="00D7610E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45A" w14:textId="39EF1FDD" w:rsidR="00564370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7610E" w:rsidRPr="00564370" w14:paraId="027E4EEA" w14:textId="359CED01" w:rsidTr="00FD645D">
        <w:trPr>
          <w:gridAfter w:val="1"/>
          <w:wAfter w:w="17" w:type="pct"/>
          <w:trHeight w:val="644"/>
          <w:tblCellSpacing w:w="5" w:type="nil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B1C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469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37E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3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22A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F6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33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7411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FE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E9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6DA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A240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006" w14:textId="75E03F09" w:rsidR="00D7610E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610E" w:rsidRPr="00564370" w14:paraId="4E3B21F9" w14:textId="1F36DD05" w:rsidTr="00FD645D">
        <w:trPr>
          <w:gridAfter w:val="1"/>
          <w:wAfter w:w="17" w:type="pct"/>
          <w:trHeight w:val="1300"/>
          <w:tblCellSpacing w:w="5" w:type="nil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1C6F" w14:textId="77777777" w:rsidR="00D7610E" w:rsidRPr="00564370" w:rsidRDefault="00D7610E" w:rsidP="0056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955B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Внедрение межведомственного и внутреннего электронного документооборота в Администрации городского округа Спасск-Дальний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C65" w14:textId="77777777" w:rsidR="00D7610E" w:rsidRPr="00564370" w:rsidRDefault="00D7610E" w:rsidP="00564370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3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DBD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DB3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767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922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877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246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77E" w14:textId="77777777" w:rsidR="00D7610E" w:rsidRPr="00564370" w:rsidRDefault="00D7610E" w:rsidP="005643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AB02" w14:textId="77777777" w:rsidR="00D7610E" w:rsidRPr="00564370" w:rsidRDefault="00D7610E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BF71" w14:textId="2B7C1296" w:rsidR="00D7610E" w:rsidRPr="00564370" w:rsidRDefault="00564370" w:rsidP="005643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3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62398748" w14:textId="77777777" w:rsidR="00FD645D" w:rsidRDefault="00FD645D" w:rsidP="00D7610E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4D933AC7" w14:textId="24B15ECC" w:rsidR="00D7610E" w:rsidRDefault="00D7610E" w:rsidP="00D7610E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77FA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приложение к </w:t>
      </w:r>
      <w:r w:rsidR="00FD645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713BD234" w14:textId="77777777" w:rsidR="00031B65" w:rsidRPr="00031B65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1B65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031B65">
        <w:rPr>
          <w:rFonts w:ascii="Times New Roman" w:hAnsi="Times New Roman"/>
          <w:sz w:val="26"/>
          <w:szCs w:val="26"/>
        </w:rPr>
        <w:t>Моняк</w:t>
      </w:r>
      <w:proofErr w:type="spellEnd"/>
      <w:r w:rsidRPr="00031B65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периодическом печатном издании и в сетевом издании                  </w:t>
      </w:r>
      <w:proofErr w:type="gramStart"/>
      <w:r w:rsidRPr="00031B65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031B65">
        <w:rPr>
          <w:rFonts w:ascii="Times New Roman" w:hAnsi="Times New Roman"/>
          <w:sz w:val="26"/>
          <w:szCs w:val="26"/>
        </w:rPr>
        <w:t>Официальный сайт правовой информации городского округа Спасск-Дальний».</w:t>
      </w:r>
    </w:p>
    <w:p w14:paraId="53E7793E" w14:textId="41F97B68" w:rsidR="00664E59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</w:t>
      </w:r>
      <w:r w:rsidR="00B9775A">
        <w:rPr>
          <w:rFonts w:ascii="Times New Roman" w:hAnsi="Times New Roman"/>
          <w:sz w:val="26"/>
          <w:szCs w:val="26"/>
        </w:rPr>
        <w:t xml:space="preserve">Администрации </w:t>
      </w:r>
      <w:r w:rsidR="00FD645D">
        <w:rPr>
          <w:rFonts w:ascii="Times New Roman" w:hAnsi="Times New Roman"/>
          <w:sz w:val="26"/>
          <w:szCs w:val="26"/>
        </w:rPr>
        <w:t xml:space="preserve">городского округа Спасск-Дальний           </w:t>
      </w:r>
      <w:r w:rsidR="00D7610E">
        <w:rPr>
          <w:rFonts w:ascii="Times New Roman" w:hAnsi="Times New Roman"/>
          <w:sz w:val="26"/>
          <w:szCs w:val="26"/>
        </w:rPr>
        <w:t>Троценко</w:t>
      </w:r>
      <w:r w:rsidR="00FD645D" w:rsidRPr="00FD645D">
        <w:rPr>
          <w:rFonts w:ascii="Times New Roman" w:hAnsi="Times New Roman"/>
          <w:sz w:val="26"/>
          <w:szCs w:val="26"/>
        </w:rPr>
        <w:t xml:space="preserve"> </w:t>
      </w:r>
      <w:r w:rsidR="00FD645D">
        <w:rPr>
          <w:rFonts w:ascii="Times New Roman" w:hAnsi="Times New Roman"/>
          <w:sz w:val="26"/>
          <w:szCs w:val="26"/>
        </w:rPr>
        <w:t>Т.А.</w:t>
      </w:r>
    </w:p>
    <w:p w14:paraId="4B2DB540" w14:textId="5EAB818E" w:rsidR="00BF5978" w:rsidRDefault="00BF5978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58C5B2F1" w14:textId="63F8786C" w:rsidR="00031B65" w:rsidRDefault="00031B65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277FAE"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5C6316C4" w14:textId="77777777"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рограмме «Информатизация и обеспечение информационной безопасности городского округа Спасск-Дальний</w:t>
            </w:r>
          </w:p>
          <w:p w14:paraId="606D5370" w14:textId="3417043F"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FC5FAD">
              <w:rPr>
                <w:rFonts w:ascii="Times New Roman" w:hAnsi="Times New Roman"/>
                <w:sz w:val="22"/>
                <w:szCs w:val="22"/>
              </w:rPr>
              <w:t>5</w:t>
            </w:r>
            <w:r w:rsidR="006D47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</w:t>
            </w:r>
            <w:r w:rsidR="006D4717">
              <w:rPr>
                <w:rFonts w:ascii="Times New Roman" w:hAnsi="Times New Roman"/>
                <w:sz w:val="22"/>
                <w:szCs w:val="22"/>
              </w:rPr>
              <w:t>г.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proofErr w:type="gramStart"/>
            <w:r w:rsidR="00FD645D">
              <w:rPr>
                <w:rFonts w:ascii="Times New Roman" w:hAnsi="Times New Roman"/>
                <w:sz w:val="22"/>
                <w:szCs w:val="22"/>
              </w:rPr>
              <w:t xml:space="preserve">01.11.2022 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proofErr w:type="gramEnd"/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645D">
              <w:rPr>
                <w:rFonts w:ascii="Times New Roman" w:hAnsi="Times New Roman"/>
                <w:sz w:val="22"/>
                <w:szCs w:val="22"/>
              </w:rPr>
              <w:t>970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60C285A3" w14:textId="77BA3487" w:rsidR="00365091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tbl>
      <w:tblPr>
        <w:tblW w:w="14932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998"/>
        <w:gridCol w:w="986"/>
        <w:gridCol w:w="993"/>
        <w:gridCol w:w="992"/>
        <w:gridCol w:w="992"/>
        <w:gridCol w:w="1134"/>
        <w:gridCol w:w="2888"/>
      </w:tblGrid>
      <w:tr w:rsidR="00862872" w:rsidRPr="00365091" w14:paraId="6AA8878E" w14:textId="77777777" w:rsidTr="00677127">
        <w:trPr>
          <w:trHeight w:val="29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E4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6E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AAD" w14:textId="2ABB356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023" w14:textId="0FB8468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BE2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62872" w:rsidRPr="00365091" w14:paraId="2FD3A012" w14:textId="77777777" w:rsidTr="00677127">
        <w:trPr>
          <w:trHeight w:val="2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502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459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497354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BB2EF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29A" w14:textId="7DB2DC5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797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862872" w:rsidRPr="00365091" w14:paraId="5EFB1609" w14:textId="77777777" w:rsidTr="00677127">
        <w:trPr>
          <w:trHeight w:val="2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98F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586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43F1605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58757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3CFB" w14:textId="1504EF2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2C5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(срок исполнения)</w:t>
            </w:r>
          </w:p>
        </w:tc>
      </w:tr>
      <w:tr w:rsidR="00677127" w:rsidRPr="00365091" w14:paraId="435D5AA6" w14:textId="77777777" w:rsidTr="00677127">
        <w:trPr>
          <w:trHeight w:val="2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5B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D4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7C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8E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50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B3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E7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A8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17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D0A8" w14:textId="09BFCC40" w:rsidR="00862872" w:rsidRPr="00862872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28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615" w14:textId="519EB06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A00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6793B88F" w14:textId="77777777" w:rsidTr="00677127">
        <w:trPr>
          <w:trHeight w:val="2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7B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C6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AD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D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A0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60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951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25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10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CC54" w14:textId="3600A44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9E0" w14:textId="3755555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C021" w14:textId="123275D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77127" w:rsidRPr="00365091" w14:paraId="696177F3" w14:textId="77777777" w:rsidTr="00677127">
        <w:trPr>
          <w:trHeight w:val="128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87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  <w:p w14:paraId="3849CB0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FCC" w14:textId="753A1AB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107,500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211" w14:textId="650CAFB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F6B" w14:textId="2818CAD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32A" w14:textId="0BB1160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D30" w14:textId="42D3C1B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67D" w14:textId="6156F0F0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44" w14:textId="6BA628A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B7BD" w14:textId="1A4C380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82C77" w14:textId="7D706BF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3AD" w14:textId="6F948ED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374,500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1C5" w14:textId="7B17D0F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>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77127" w:rsidRPr="00365091" w14:paraId="479D6687" w14:textId="77777777" w:rsidTr="00677127">
        <w:trPr>
          <w:trHeight w:val="2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86C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D0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01CB247" w14:textId="0C3974C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68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169F7D4" w14:textId="04BFE58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ED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717,000</w:t>
            </w:r>
          </w:p>
          <w:p w14:paraId="698D61ED" w14:textId="402C389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4E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2020,000</w:t>
            </w:r>
          </w:p>
          <w:p w14:paraId="4F3095AB" w14:textId="1B6AADB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35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750,000</w:t>
            </w:r>
          </w:p>
          <w:p w14:paraId="67443EA3" w14:textId="543C5D8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1E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3ADFC857" w14:textId="07D42DFF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4CA" w14:textId="67AA02BB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4CF97DB" w14:textId="66875EF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5A8" w14:textId="72133AE6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6B4A7B34" w14:textId="62BD248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9547F0" w14:textId="78A2F56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655" w14:textId="3943A2D3" w:rsidR="00862872" w:rsidRPr="00365091" w:rsidRDefault="00677127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568EF4C" w14:textId="6990061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E75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2ECB4832" w14:textId="41E20F7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797BAFE6" w14:textId="77777777" w:rsidTr="00677127">
        <w:trPr>
          <w:trHeight w:val="52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240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27D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FEC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0CE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BFA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740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2A0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2CC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7B8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9A97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9EFA" w14:textId="06F5AF10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8CA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5015FE37" w14:textId="77777777" w:rsidTr="00677127">
        <w:trPr>
          <w:trHeight w:val="29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132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</w:p>
          <w:p w14:paraId="4BA377B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0D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89,400</w:t>
            </w:r>
          </w:p>
          <w:p w14:paraId="719C81FD" w14:textId="33EA9E4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44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1214,600</w:t>
            </w:r>
          </w:p>
          <w:p w14:paraId="05BE7F80" w14:textId="650D648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11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924,600</w:t>
            </w:r>
          </w:p>
          <w:p w14:paraId="192B54DD" w14:textId="2DA09290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82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379E0051" w14:textId="5C4FE9A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9E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7A67E421" w14:textId="05118DE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2A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950,000</w:t>
            </w:r>
          </w:p>
          <w:p w14:paraId="0542D95D" w14:textId="34E8616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3EA" w14:textId="0B3DE4F1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48CA497B" w14:textId="3EE54AE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D7C" w14:textId="6EB7F5EC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14:paraId="0EDDEB41" w14:textId="610F9A7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A1BD20" w14:textId="3F87A91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4A1" w14:textId="17C1F873" w:rsidR="00862872" w:rsidRPr="00365091" w:rsidRDefault="00677127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66,600</w:t>
            </w:r>
          </w:p>
          <w:p w14:paraId="1DFC1C91" w14:textId="190035D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9D25" w14:textId="2E86EAE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  <w:p w14:paraId="22F996A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2ED11E7E" w14:textId="77777777" w:rsidTr="00677127">
        <w:trPr>
          <w:trHeight w:val="96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6541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63C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7AF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665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072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0E9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3DA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DDA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43C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BC53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FE69" w14:textId="63E1815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E92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2DB656FF" w14:textId="77777777" w:rsidTr="00677127">
        <w:trPr>
          <w:trHeight w:val="2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8B3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5F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1ACACD6" w14:textId="1FA23C9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50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130,400</w:t>
            </w:r>
          </w:p>
          <w:p w14:paraId="139DDF8C" w14:textId="2082966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4E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179,700</w:t>
            </w:r>
          </w:p>
          <w:p w14:paraId="4D19F265" w14:textId="075551A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01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1720,000</w:t>
            </w:r>
          </w:p>
          <w:p w14:paraId="5B4C7A9C" w14:textId="24761BC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5F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582,255</w:t>
            </w:r>
          </w:p>
          <w:p w14:paraId="068FA666" w14:textId="49E974D0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2C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450,000</w:t>
            </w:r>
          </w:p>
          <w:p w14:paraId="2A4A523C" w14:textId="7143EC0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9B0" w14:textId="305D0BE8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14:paraId="6EBAD4B7" w14:textId="37B4195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C66" w14:textId="0BC5D7E3" w:rsidR="00862872" w:rsidRPr="00365091" w:rsidRDefault="00454704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1D9A351" w14:textId="4209518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EB4963" w14:textId="70F2535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E7C" w14:textId="5BA428F5" w:rsidR="00862872" w:rsidRPr="00365091" w:rsidRDefault="00677127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,355</w:t>
            </w:r>
          </w:p>
          <w:p w14:paraId="62FFF3C5" w14:textId="303920C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B1A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6E20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17B3BA0D" w14:textId="62C765C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5328D3A3" w14:textId="77777777" w:rsidTr="00677127">
        <w:trPr>
          <w:trHeight w:val="6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335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DEC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803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AA9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EAB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B97D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1A4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BD3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1C5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3014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F239" w14:textId="1F6B1AE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4C9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3DE24CA6" w14:textId="77777777" w:rsidTr="00677127">
        <w:trPr>
          <w:trHeight w:val="41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F1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Монтаж компьютерной сети и приобретение телекоммуникационного оборудования</w:t>
            </w:r>
          </w:p>
          <w:p w14:paraId="5E84E36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6E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3D8EFE7" w14:textId="02BC88C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7F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4AAF3BA" w14:textId="0D2A2A9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0E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2875C1A" w14:textId="7DF7E0E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4A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778A316E" w14:textId="3466B12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7F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3E4B8C4" w14:textId="293BB49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BD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0B7BFA0" w14:textId="77842B8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CF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70460B9" w14:textId="5649979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06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C3B018A" w14:textId="6FE9613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2BCD8A" w14:textId="15CD542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8B0" w14:textId="1B94CA70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14:paraId="79FC504E" w14:textId="3B9BCE9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C68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A358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329F4869" w14:textId="73A054D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6C7C00C6" w14:textId="77777777" w:rsidTr="00677127">
        <w:trPr>
          <w:trHeight w:val="109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44F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58B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7F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13E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DE6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07A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9E8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D9E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03E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71C2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C413" w14:textId="4479171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F7F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4FF374DC" w14:textId="77777777" w:rsidTr="00677127">
        <w:trPr>
          <w:trHeight w:val="29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5D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  <w:p w14:paraId="0784F0F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12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AFE20FD" w14:textId="48853AF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50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BDD7BFD" w14:textId="5427058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3B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D27909C" w14:textId="1CEF1FA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31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50,000</w:t>
            </w:r>
          </w:p>
          <w:p w14:paraId="7059DFDD" w14:textId="690444D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74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35C979B" w14:textId="14640E9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97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C4A5FD8" w14:textId="2E345BF3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ED2" w14:textId="3CE415C3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51746AD3" w14:textId="1B8263C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42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404FFD1" w14:textId="297D25D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050836" w14:textId="1A35205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523" w14:textId="2205CEF9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A7A9AF0" w14:textId="3DD74D8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BD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010122DF" w14:textId="5D524EF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50508373" w14:textId="77777777" w:rsidTr="00677127">
        <w:trPr>
          <w:trHeight w:val="123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04D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417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42E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B63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14D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C3F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B8B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E96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5E2F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C537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D8F4" w14:textId="5418D6F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E8B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67075181" w14:textId="77777777" w:rsidTr="00677127">
        <w:trPr>
          <w:trHeight w:val="91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0B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Приобретение программных и аппаратных средств защиты информации, сертифицированных ФСТЭК России</w:t>
            </w:r>
          </w:p>
          <w:p w14:paraId="2754EFA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0D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67,800</w:t>
            </w:r>
          </w:p>
          <w:p w14:paraId="61EB3A72" w14:textId="4920C42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CF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65,000</w:t>
            </w:r>
          </w:p>
          <w:p w14:paraId="3943489E" w14:textId="0920038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B8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E96FADD" w14:textId="0573E18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E1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0EA25B0" w14:textId="6BF4018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3F5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F2A3672" w14:textId="1CE60F2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A9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61EBE26" w14:textId="4F8E3BC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95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F780BF5" w14:textId="5371472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C0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FD49B53" w14:textId="6110A39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258C32" w14:textId="30C2876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056" w14:textId="061A045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132,800</w:t>
            </w:r>
          </w:p>
          <w:p w14:paraId="7E0534E6" w14:textId="7C117B4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540B" w14:textId="009BAF4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  <w:p w14:paraId="1B63E07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122E506C" w14:textId="77777777" w:rsidTr="00677127">
        <w:trPr>
          <w:trHeight w:val="40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9F1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743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4E4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FF6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73F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E13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E42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937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7B5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6926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AD45" w14:textId="4E80270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02C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1573355D" w14:textId="77777777" w:rsidTr="00677127">
        <w:trPr>
          <w:trHeight w:val="70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E9D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77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B9FACAC" w14:textId="4D593FC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79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40,000</w:t>
            </w:r>
          </w:p>
          <w:p w14:paraId="4D5D69BE" w14:textId="1181ABF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499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275309CB" w14:textId="0E22FBE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8E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4B100CBE" w14:textId="494E348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40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310,000</w:t>
            </w:r>
          </w:p>
          <w:p w14:paraId="56B592C2" w14:textId="211F56A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39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454A49D8" w14:textId="5A11F37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832" w14:textId="13104A26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14:paraId="657343DD" w14:textId="3055FA9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D58" w14:textId="60E85E8D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00,000</w:t>
            </w:r>
          </w:p>
          <w:p w14:paraId="0C8DD927" w14:textId="2D8DA21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8FD48B" w14:textId="25D031D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3AA" w14:textId="69F319DB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2BB6DB86" w14:textId="1659BEA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5EE0" w14:textId="60B4DA4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0C147DE3" w14:textId="51E2E5F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  <w:p w14:paraId="092E1E0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58A8A9FB" w14:textId="77777777" w:rsidTr="00677127">
        <w:trPr>
          <w:trHeight w:val="29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F06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5B0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3EC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C9C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E82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D1F4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3BC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4B3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FFE8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27EF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1DFA" w14:textId="69D99FC0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F09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511CBF6D" w14:textId="77777777" w:rsidTr="00677127">
        <w:trPr>
          <w:trHeight w:val="2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2D7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Обучение и профессиональная переподготовка сотрудников отдела информатизации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815" w14:textId="700CCB1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FA2" w14:textId="4991D4F5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A2C" w14:textId="72F078D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82D" w14:textId="0D98DE8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70C" w14:textId="28C7405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2E4" w14:textId="153CAC2E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BE7" w14:textId="23F7176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3CD" w14:textId="1B4823E1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34FE" w14:textId="5CADFAF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2DE" w14:textId="6BDAEB5B" w:rsidR="00862872" w:rsidRPr="00365091" w:rsidRDefault="00183F1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DED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7D7E5A16" w14:textId="71A83B3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5BC1D8BE" w14:textId="77777777" w:rsidTr="00677127">
        <w:trPr>
          <w:trHeight w:val="11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9E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3466176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6D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  <w:p w14:paraId="773EEC10" w14:textId="4B66DA2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C44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1429,600</w:t>
            </w:r>
          </w:p>
          <w:p w14:paraId="5E47E969" w14:textId="00642D7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8B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1041,600</w:t>
            </w:r>
          </w:p>
          <w:p w14:paraId="289AB6CC" w14:textId="7644275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D2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4BED0C46" w14:textId="1941588C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D2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7C50D16B" w14:textId="33DCBB7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657" w14:textId="4E1EA183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529914F" w14:textId="3D9A18FF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D20" w14:textId="5AA23F4B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EA9323F" w14:textId="1809214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900" w14:textId="6999728E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13E38FF" w14:textId="3BEBA4EA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65D4" w14:textId="00E097BE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6C8" w14:textId="19355D2A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8673,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14:paraId="334EF5DB" w14:textId="7788E69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B217" w14:textId="067813F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городского округа Спасск -Дальний» 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  <w:p w14:paraId="21CF0CE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6045F2DA" w14:textId="77777777" w:rsidTr="00677127">
        <w:trPr>
          <w:trHeight w:val="56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B26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3593C581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BE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F5742C1" w14:textId="6CAA655D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0F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170,400</w:t>
            </w:r>
          </w:p>
          <w:p w14:paraId="32DB8523" w14:textId="69A8201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20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1446,700</w:t>
            </w:r>
          </w:p>
          <w:p w14:paraId="5B7516E3" w14:textId="3640D359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54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4980,000</w:t>
            </w:r>
          </w:p>
          <w:p w14:paraId="197916EF" w14:textId="3538E921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F8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1642,255</w:t>
            </w:r>
          </w:p>
          <w:p w14:paraId="00EDDB23" w14:textId="3557764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FF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1450,000</w:t>
            </w:r>
          </w:p>
          <w:p w14:paraId="54C428AC" w14:textId="7001C51F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3FB" w14:textId="5F060893" w:rsidR="00862872" w:rsidRPr="00365091" w:rsidRDefault="00A31D4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C138252" w14:textId="467BEBC6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45C" w14:textId="318F326D" w:rsidR="00862872" w:rsidRPr="00365091" w:rsidRDefault="00EA132A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31F090E" w14:textId="746CB0F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62D7" w14:textId="2E84C5B0" w:rsidR="00862872" w:rsidRPr="00365091" w:rsidRDefault="00EA132A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E70" w14:textId="5E564B1E" w:rsidR="00862872" w:rsidRPr="00365091" w:rsidRDefault="00277FAE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16939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,355</w:t>
            </w:r>
          </w:p>
          <w:p w14:paraId="2E5ED076" w14:textId="781E349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0142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CF1E8" w14:textId="3EE6009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5A8C0FAB" w14:textId="5240ABC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717">
              <w:rPr>
                <w:rFonts w:ascii="Times New Roman" w:hAnsi="Times New Roman"/>
                <w:sz w:val="20"/>
                <w:szCs w:val="20"/>
              </w:rPr>
              <w:t>(2017-202</w:t>
            </w:r>
            <w:r w:rsidR="00FC5FAD">
              <w:rPr>
                <w:rFonts w:ascii="Times New Roman" w:hAnsi="Times New Roman"/>
                <w:sz w:val="20"/>
                <w:szCs w:val="20"/>
              </w:rPr>
              <w:t>5</w:t>
            </w:r>
            <w:r w:rsidRPr="006D4717">
              <w:rPr>
                <w:rFonts w:ascii="Times New Roman" w:hAnsi="Times New Roman"/>
                <w:sz w:val="20"/>
                <w:szCs w:val="20"/>
              </w:rPr>
              <w:t xml:space="preserve"> гг.)</w:t>
            </w:r>
          </w:p>
        </w:tc>
      </w:tr>
      <w:tr w:rsidR="00677127" w:rsidRPr="00365091" w14:paraId="7091F5C9" w14:textId="77777777" w:rsidTr="00677127">
        <w:trPr>
          <w:trHeight w:val="27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919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A25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0F9C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BC1F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D30A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287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EEA5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025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9323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91EF0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6806" w14:textId="4E89B888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CA4DE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127" w:rsidRPr="00365091" w14:paraId="46528A1E" w14:textId="77777777" w:rsidTr="00677127">
        <w:trPr>
          <w:trHeight w:val="9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CED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_Hlk114504320"/>
            <w:r w:rsidRPr="003650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225" w14:textId="7A2C8E9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B50" w14:textId="7070B5C2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1600,000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5AF" w14:textId="3C7AA29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2488,300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833" w14:textId="1BBFC83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5800,000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D42" w14:textId="3F6427AB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2510,255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9EC" w14:textId="7ADA8234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091">
              <w:rPr>
                <w:rFonts w:ascii="Times New Roman" w:hAnsi="Times New Roman"/>
                <w:sz w:val="20"/>
                <w:szCs w:val="20"/>
              </w:rPr>
              <w:t>2400,000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09E" w14:textId="397A0A51" w:rsidR="00862872" w:rsidRPr="00365091" w:rsidRDefault="00EA132A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1D42">
              <w:rPr>
                <w:rFonts w:ascii="Times New Roman" w:hAnsi="Times New Roman"/>
                <w:sz w:val="20"/>
                <w:szCs w:val="20"/>
              </w:rPr>
              <w:t>75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E18" w14:textId="6EBE0A34" w:rsidR="00862872" w:rsidRPr="00365091" w:rsidRDefault="00EA132A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B349" w14:textId="1474E935" w:rsidR="00862872" w:rsidRPr="00365091" w:rsidRDefault="00EA132A" w:rsidP="006771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964" w14:textId="7C0BCE50" w:rsidR="00862872" w:rsidRPr="00365091" w:rsidRDefault="00A353EA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3" w:name="_Hlk104280017"/>
            <w:r>
              <w:rPr>
                <w:rFonts w:ascii="Times New Roman" w:hAnsi="Times New Roman"/>
                <w:sz w:val="20"/>
                <w:szCs w:val="20"/>
              </w:rPr>
              <w:t>2561</w:t>
            </w:r>
            <w:r w:rsidR="00313C5F">
              <w:rPr>
                <w:rFonts w:ascii="Times New Roman" w:hAnsi="Times New Roman"/>
                <w:sz w:val="20"/>
                <w:szCs w:val="20"/>
              </w:rPr>
              <w:t>3</w:t>
            </w:r>
            <w:r w:rsidR="00862872" w:rsidRPr="00365091">
              <w:rPr>
                <w:rFonts w:ascii="Times New Roman" w:hAnsi="Times New Roman"/>
                <w:sz w:val="20"/>
                <w:szCs w:val="20"/>
              </w:rPr>
              <w:t>,255</w:t>
            </w:r>
            <w:bookmarkEnd w:id="3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1D6B" w14:textId="77777777" w:rsidR="00862872" w:rsidRPr="00365091" w:rsidRDefault="00862872" w:rsidP="0067712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2"/>
    </w:tbl>
    <w:p w14:paraId="75CEB9E4" w14:textId="16BE44AF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41D587" w14:textId="22A97BF4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958D4" w:rsidSect="00031B6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835B" w14:textId="77777777" w:rsidR="001E4FC2" w:rsidRDefault="001E4FC2" w:rsidP="00FA7105">
      <w:r>
        <w:separator/>
      </w:r>
    </w:p>
  </w:endnote>
  <w:endnote w:type="continuationSeparator" w:id="0">
    <w:p w14:paraId="22288F6A" w14:textId="77777777" w:rsidR="001E4FC2" w:rsidRDefault="001E4FC2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26F7" w14:textId="77777777" w:rsidR="001E4FC2" w:rsidRDefault="001E4FC2" w:rsidP="00FA7105">
      <w:r>
        <w:separator/>
      </w:r>
    </w:p>
  </w:footnote>
  <w:footnote w:type="continuationSeparator" w:id="0">
    <w:p w14:paraId="375FBBDF" w14:textId="77777777" w:rsidR="001E4FC2" w:rsidRDefault="001E4FC2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439E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83F12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B78B2"/>
    <w:rsid w:val="001C1A85"/>
    <w:rsid w:val="001C1E48"/>
    <w:rsid w:val="001C2E95"/>
    <w:rsid w:val="001D5F5E"/>
    <w:rsid w:val="001D685F"/>
    <w:rsid w:val="001E0146"/>
    <w:rsid w:val="001E1EA3"/>
    <w:rsid w:val="001E4FC2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77FAE"/>
    <w:rsid w:val="0028058A"/>
    <w:rsid w:val="00286203"/>
    <w:rsid w:val="00287187"/>
    <w:rsid w:val="00292B63"/>
    <w:rsid w:val="00293C35"/>
    <w:rsid w:val="002946CF"/>
    <w:rsid w:val="002958D4"/>
    <w:rsid w:val="002A1A01"/>
    <w:rsid w:val="002A1C98"/>
    <w:rsid w:val="002B439C"/>
    <w:rsid w:val="002B5CE2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28B2"/>
    <w:rsid w:val="00312926"/>
    <w:rsid w:val="00313C5F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4704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64370"/>
    <w:rsid w:val="0056585F"/>
    <w:rsid w:val="005778AE"/>
    <w:rsid w:val="00577978"/>
    <w:rsid w:val="00577B0D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77127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60EF4"/>
    <w:rsid w:val="00862872"/>
    <w:rsid w:val="008673AE"/>
    <w:rsid w:val="0087171C"/>
    <w:rsid w:val="00872BE2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6A97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43DD"/>
    <w:rsid w:val="00935B56"/>
    <w:rsid w:val="00936440"/>
    <w:rsid w:val="00942AF6"/>
    <w:rsid w:val="00943CD2"/>
    <w:rsid w:val="009447FA"/>
    <w:rsid w:val="00946BE7"/>
    <w:rsid w:val="00951A72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C6FAF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7F35"/>
    <w:rsid w:val="00A31D42"/>
    <w:rsid w:val="00A31F1C"/>
    <w:rsid w:val="00A33DD3"/>
    <w:rsid w:val="00A353EA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1C9"/>
    <w:rsid w:val="00A86316"/>
    <w:rsid w:val="00A86932"/>
    <w:rsid w:val="00A86C2C"/>
    <w:rsid w:val="00A9008C"/>
    <w:rsid w:val="00A915F2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0230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10E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132A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531"/>
    <w:rsid w:val="00ED5CBF"/>
    <w:rsid w:val="00ED61E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5FAD"/>
    <w:rsid w:val="00FC7101"/>
    <w:rsid w:val="00FC75D0"/>
    <w:rsid w:val="00FC7944"/>
    <w:rsid w:val="00FC7B15"/>
    <w:rsid w:val="00FD04C6"/>
    <w:rsid w:val="00FD2B80"/>
    <w:rsid w:val="00FD5550"/>
    <w:rsid w:val="00FD645D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799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12</cp:revision>
  <cp:lastPrinted>2022-11-01T01:02:00Z</cp:lastPrinted>
  <dcterms:created xsi:type="dcterms:W3CDTF">2022-09-19T08:15:00Z</dcterms:created>
  <dcterms:modified xsi:type="dcterms:W3CDTF">2022-11-01T01:02:00Z</dcterms:modified>
</cp:coreProperties>
</file>