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092" w:rsidRDefault="00CE1092" w:rsidP="00CE1092">
      <w:pPr>
        <w:rPr>
          <w:b/>
          <w:bCs/>
          <w:sz w:val="26"/>
          <w:szCs w:val="26"/>
        </w:rPr>
      </w:pPr>
    </w:p>
    <w:p w:rsidR="00CE1092" w:rsidRPr="00CE0588" w:rsidRDefault="00CE1092" w:rsidP="00CE1092">
      <w:pPr>
        <w:rPr>
          <w:b/>
          <w:bCs/>
          <w:sz w:val="26"/>
          <w:szCs w:val="26"/>
        </w:rPr>
      </w:pPr>
      <w:r>
        <w:rPr>
          <w:b/>
          <w:bCs/>
          <w:noProof/>
          <w:sz w:val="26"/>
          <w:szCs w:val="26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2753360</wp:posOffset>
            </wp:positionH>
            <wp:positionV relativeFrom="paragraph">
              <wp:posOffset>-430530</wp:posOffset>
            </wp:positionV>
            <wp:extent cx="422910" cy="556260"/>
            <wp:effectExtent l="19050" t="0" r="0" b="0"/>
            <wp:wrapThrough wrapText="bothSides">
              <wp:wrapPolygon edited="0">
                <wp:start x="-973" y="0"/>
                <wp:lineTo x="-973" y="20712"/>
                <wp:lineTo x="21405" y="20712"/>
                <wp:lineTo x="21405" y="0"/>
                <wp:lineTo x="-973" y="0"/>
              </wp:wrapPolygon>
            </wp:wrapThrough>
            <wp:docPr id="6" name="Рисунок 1" descr="C:\Users\boiko_mv\AppData\Local\Packages\Microsoft.Windows.Photos_8wekyb3d8bbwe\TempState\ShareServiceTempFolder\герб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boiko_mv\AppData\Local\Packages\Microsoft.Windows.Photos_8wekyb3d8bbwe\TempState\ShareServiceTempFolder\герб2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" cy="556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E1092" w:rsidRPr="00CE0588" w:rsidRDefault="00CE1092" w:rsidP="00CE1092">
      <w:pPr>
        <w:jc w:val="center"/>
        <w:rPr>
          <w:b/>
          <w:sz w:val="12"/>
          <w:szCs w:val="12"/>
        </w:rPr>
      </w:pPr>
    </w:p>
    <w:p w:rsidR="00CE1092" w:rsidRPr="00CE0588" w:rsidRDefault="00CE1092" w:rsidP="00CE1092">
      <w:pPr>
        <w:jc w:val="center"/>
        <w:rPr>
          <w:b/>
          <w:sz w:val="26"/>
          <w:szCs w:val="26"/>
        </w:rPr>
      </w:pPr>
      <w:r w:rsidRPr="00CE0588">
        <w:rPr>
          <w:b/>
          <w:sz w:val="26"/>
          <w:szCs w:val="26"/>
        </w:rPr>
        <w:t>ПРИМОРСКИЙ КРАЙ</w:t>
      </w:r>
    </w:p>
    <w:p w:rsidR="00CE1092" w:rsidRPr="00CE0588" w:rsidRDefault="00CE1092" w:rsidP="00CE1092">
      <w:pPr>
        <w:jc w:val="center"/>
        <w:rPr>
          <w:b/>
          <w:sz w:val="26"/>
          <w:szCs w:val="26"/>
        </w:rPr>
      </w:pPr>
      <w:r w:rsidRPr="00CE0588">
        <w:rPr>
          <w:b/>
          <w:sz w:val="26"/>
          <w:szCs w:val="26"/>
        </w:rPr>
        <w:t>ДУМА ГОРОДСКОГО ОКРУГА  СПАССК-ДАЛЬНИЙ</w:t>
      </w:r>
    </w:p>
    <w:p w:rsidR="00CE1092" w:rsidRPr="00CE0588" w:rsidRDefault="00CE1092" w:rsidP="00CE1092">
      <w:pPr>
        <w:jc w:val="center"/>
        <w:rPr>
          <w:b/>
          <w:sz w:val="26"/>
          <w:szCs w:val="26"/>
        </w:rPr>
      </w:pPr>
    </w:p>
    <w:p w:rsidR="00CE1092" w:rsidRPr="00CE0588" w:rsidRDefault="00CE1092" w:rsidP="00CE1092">
      <w:pPr>
        <w:jc w:val="center"/>
        <w:rPr>
          <w:b/>
          <w:szCs w:val="28"/>
        </w:rPr>
      </w:pPr>
      <w:r w:rsidRPr="00CE0588">
        <w:rPr>
          <w:b/>
          <w:szCs w:val="28"/>
        </w:rPr>
        <w:t>РЕШЕНИЕ</w:t>
      </w:r>
    </w:p>
    <w:p w:rsidR="00CE1092" w:rsidRPr="00236B65" w:rsidRDefault="00CE1092" w:rsidP="00CE1092">
      <w:pPr>
        <w:rPr>
          <w:b/>
        </w:rPr>
      </w:pPr>
    </w:p>
    <w:p w:rsidR="00D03CF9" w:rsidRDefault="00D03CF9" w:rsidP="00D03CF9">
      <w:pPr>
        <w:ind w:left="5103" w:hanging="5103"/>
        <w:jc w:val="center"/>
        <w:rPr>
          <w:sz w:val="26"/>
          <w:szCs w:val="26"/>
        </w:rPr>
      </w:pPr>
      <w:r w:rsidRPr="00D03CF9">
        <w:rPr>
          <w:sz w:val="26"/>
          <w:szCs w:val="26"/>
        </w:rPr>
        <w:t>О внесении изменений</w:t>
      </w:r>
      <w:r>
        <w:rPr>
          <w:sz w:val="26"/>
          <w:szCs w:val="26"/>
        </w:rPr>
        <w:t xml:space="preserve"> в</w:t>
      </w:r>
      <w:r w:rsidRPr="00D03CF9">
        <w:rPr>
          <w:sz w:val="26"/>
          <w:szCs w:val="26"/>
        </w:rPr>
        <w:t xml:space="preserve"> решение Думы городского округа </w:t>
      </w:r>
    </w:p>
    <w:p w:rsidR="00D03CF9" w:rsidRPr="00D03CF9" w:rsidRDefault="00D03CF9" w:rsidP="00D03CF9">
      <w:pPr>
        <w:ind w:left="5103" w:hanging="5103"/>
        <w:jc w:val="center"/>
        <w:rPr>
          <w:sz w:val="26"/>
          <w:szCs w:val="26"/>
        </w:rPr>
      </w:pPr>
      <w:r w:rsidRPr="00D03CF9">
        <w:rPr>
          <w:sz w:val="26"/>
          <w:szCs w:val="26"/>
        </w:rPr>
        <w:t>Спасск-ДальнийПриморского края от 4 декабря 2018 г. № 86-НПА</w:t>
      </w:r>
    </w:p>
    <w:p w:rsidR="00D03CF9" w:rsidRDefault="00D03CF9" w:rsidP="00D03CF9">
      <w:pPr>
        <w:ind w:left="5103" w:hanging="5103"/>
        <w:jc w:val="center"/>
        <w:rPr>
          <w:sz w:val="26"/>
          <w:szCs w:val="26"/>
        </w:rPr>
      </w:pPr>
      <w:r w:rsidRPr="00D03CF9">
        <w:rPr>
          <w:sz w:val="26"/>
          <w:szCs w:val="26"/>
        </w:rPr>
        <w:t xml:space="preserve">«О порядке определения размера арендной платыза земельные участки, </w:t>
      </w:r>
    </w:p>
    <w:p w:rsidR="00D03CF9" w:rsidRDefault="00D03CF9" w:rsidP="00D03CF9">
      <w:pPr>
        <w:ind w:left="5103" w:hanging="5103"/>
        <w:jc w:val="center"/>
        <w:rPr>
          <w:sz w:val="26"/>
          <w:szCs w:val="26"/>
        </w:rPr>
      </w:pPr>
      <w:r w:rsidRPr="00D03CF9">
        <w:rPr>
          <w:sz w:val="26"/>
          <w:szCs w:val="26"/>
        </w:rPr>
        <w:t xml:space="preserve">находящиеся в собственностигородского округа Спасск-Дальний </w:t>
      </w:r>
    </w:p>
    <w:p w:rsidR="00D03CF9" w:rsidRPr="00D03CF9" w:rsidRDefault="00D03CF9" w:rsidP="00D03CF9">
      <w:pPr>
        <w:ind w:left="5103" w:hanging="5103"/>
        <w:jc w:val="center"/>
        <w:rPr>
          <w:sz w:val="26"/>
          <w:szCs w:val="26"/>
        </w:rPr>
      </w:pPr>
      <w:r w:rsidRPr="00D03CF9">
        <w:rPr>
          <w:sz w:val="26"/>
          <w:szCs w:val="26"/>
        </w:rPr>
        <w:t>и предоставленныев аренду без торгов»</w:t>
      </w:r>
    </w:p>
    <w:p w:rsidR="00FE47DE" w:rsidRPr="00004853" w:rsidRDefault="00FE47DE" w:rsidP="00FE47DE">
      <w:pPr>
        <w:shd w:val="clear" w:color="auto" w:fill="FFFFFF"/>
        <w:spacing w:before="269"/>
        <w:ind w:left="6154"/>
        <w:jc w:val="both"/>
        <w:rPr>
          <w:sz w:val="26"/>
          <w:szCs w:val="26"/>
        </w:rPr>
      </w:pPr>
      <w:r w:rsidRPr="00004853">
        <w:rPr>
          <w:spacing w:val="-3"/>
          <w:sz w:val="26"/>
          <w:szCs w:val="26"/>
        </w:rPr>
        <w:t>Принято Думой городского округа Спасск-Дальний</w:t>
      </w:r>
    </w:p>
    <w:p w:rsidR="00FE47DE" w:rsidRPr="00004853" w:rsidRDefault="00FE47DE" w:rsidP="00FE47DE">
      <w:pPr>
        <w:shd w:val="clear" w:color="auto" w:fill="FFFFFF"/>
        <w:ind w:left="6158"/>
        <w:jc w:val="both"/>
        <w:rPr>
          <w:sz w:val="26"/>
          <w:szCs w:val="26"/>
        </w:rPr>
      </w:pPr>
      <w:r w:rsidRPr="00004853">
        <w:rPr>
          <w:spacing w:val="-2"/>
          <w:sz w:val="26"/>
          <w:szCs w:val="26"/>
        </w:rPr>
        <w:t>«</w:t>
      </w:r>
      <w:r>
        <w:rPr>
          <w:spacing w:val="-2"/>
          <w:sz w:val="26"/>
          <w:szCs w:val="26"/>
        </w:rPr>
        <w:t>25</w:t>
      </w:r>
      <w:r w:rsidRPr="00004853">
        <w:rPr>
          <w:spacing w:val="-2"/>
          <w:sz w:val="26"/>
          <w:szCs w:val="26"/>
        </w:rPr>
        <w:t>»</w:t>
      </w:r>
      <w:r>
        <w:rPr>
          <w:spacing w:val="-2"/>
          <w:sz w:val="26"/>
          <w:szCs w:val="26"/>
        </w:rPr>
        <w:t xml:space="preserve"> декабря</w:t>
      </w:r>
      <w:r w:rsidRPr="00004853">
        <w:rPr>
          <w:spacing w:val="-2"/>
          <w:sz w:val="26"/>
          <w:szCs w:val="26"/>
        </w:rPr>
        <w:t xml:space="preserve"> 20</w:t>
      </w:r>
      <w:r>
        <w:rPr>
          <w:spacing w:val="-2"/>
          <w:sz w:val="26"/>
          <w:szCs w:val="26"/>
        </w:rPr>
        <w:t xml:space="preserve">24 </w:t>
      </w:r>
      <w:r w:rsidRPr="00004853">
        <w:rPr>
          <w:spacing w:val="-2"/>
          <w:sz w:val="26"/>
          <w:szCs w:val="26"/>
        </w:rPr>
        <w:t>года</w:t>
      </w:r>
    </w:p>
    <w:p w:rsidR="00FE47DE" w:rsidRDefault="00FE47DE" w:rsidP="00FE47DE">
      <w:pPr>
        <w:jc w:val="both"/>
        <w:rPr>
          <w:sz w:val="26"/>
          <w:szCs w:val="26"/>
        </w:rPr>
      </w:pPr>
    </w:p>
    <w:p w:rsidR="00CC7C47" w:rsidRPr="00D91B39" w:rsidRDefault="00CC7C47" w:rsidP="006B6ABB">
      <w:pPr>
        <w:ind w:firstLine="709"/>
        <w:jc w:val="both"/>
        <w:rPr>
          <w:sz w:val="26"/>
          <w:szCs w:val="26"/>
        </w:rPr>
      </w:pPr>
      <w:r w:rsidRPr="00D91B39">
        <w:rPr>
          <w:sz w:val="26"/>
          <w:szCs w:val="26"/>
        </w:rPr>
        <w:t xml:space="preserve">1. </w:t>
      </w:r>
      <w:hyperlink r:id="rId7" w:history="1">
        <w:r w:rsidR="006B6ABB">
          <w:rPr>
            <w:rStyle w:val="a6"/>
            <w:color w:val="auto"/>
            <w:sz w:val="26"/>
            <w:szCs w:val="26"/>
            <w:u w:val="none"/>
          </w:rPr>
          <w:t>Приложение</w:t>
        </w:r>
      </w:hyperlink>
      <w:r w:rsidR="006B6ABB" w:rsidRPr="00D91B39">
        <w:rPr>
          <w:sz w:val="26"/>
          <w:szCs w:val="26"/>
        </w:rPr>
        <w:t xml:space="preserve"> к Порядку определения размера арендной платы за земельные участки, находящиеся в собственности городского округа Спасск-Дальний и предоставленные в аренду без торгов</w:t>
      </w:r>
      <w:r w:rsidR="00BA03EA" w:rsidRPr="00D91B39">
        <w:rPr>
          <w:sz w:val="26"/>
          <w:szCs w:val="26"/>
        </w:rPr>
        <w:t>, утвержденн</w:t>
      </w:r>
      <w:r w:rsidR="006B6ABB">
        <w:rPr>
          <w:sz w:val="26"/>
          <w:szCs w:val="26"/>
        </w:rPr>
        <w:t>ое</w:t>
      </w:r>
      <w:r w:rsidR="00BA03EA" w:rsidRPr="00D91B39">
        <w:rPr>
          <w:sz w:val="26"/>
          <w:szCs w:val="26"/>
        </w:rPr>
        <w:t xml:space="preserve"> решением Думы городского округа Спасск-Дальний от 4 декабря 2018 г. </w:t>
      </w:r>
      <w:r w:rsidRPr="00D91B39">
        <w:rPr>
          <w:sz w:val="26"/>
          <w:szCs w:val="26"/>
        </w:rPr>
        <w:t>№</w:t>
      </w:r>
      <w:r w:rsidR="00BA03EA" w:rsidRPr="00D91B39">
        <w:rPr>
          <w:sz w:val="26"/>
          <w:szCs w:val="26"/>
        </w:rPr>
        <w:t xml:space="preserve"> 86-НПА </w:t>
      </w:r>
      <w:r w:rsidRPr="00D91B39">
        <w:rPr>
          <w:sz w:val="26"/>
          <w:szCs w:val="26"/>
        </w:rPr>
        <w:t>(ред. от 26 апреля 202</w:t>
      </w:r>
      <w:r w:rsidR="00E568D6" w:rsidRPr="00D91B39">
        <w:rPr>
          <w:sz w:val="26"/>
          <w:szCs w:val="26"/>
        </w:rPr>
        <w:t>3</w:t>
      </w:r>
      <w:r w:rsidRPr="00D91B39">
        <w:rPr>
          <w:sz w:val="26"/>
          <w:szCs w:val="26"/>
        </w:rPr>
        <w:t xml:space="preserve"> г.</w:t>
      </w:r>
      <w:r w:rsidR="00E568D6" w:rsidRPr="00D91B39">
        <w:rPr>
          <w:sz w:val="26"/>
          <w:szCs w:val="26"/>
        </w:rPr>
        <w:t xml:space="preserve">                  № 15-НПА</w:t>
      </w:r>
      <w:r w:rsidRPr="00D91B39">
        <w:rPr>
          <w:sz w:val="26"/>
          <w:szCs w:val="26"/>
        </w:rPr>
        <w:t>)</w:t>
      </w:r>
      <w:r w:rsidR="00BA03EA" w:rsidRPr="00D91B39">
        <w:rPr>
          <w:sz w:val="26"/>
          <w:szCs w:val="26"/>
        </w:rPr>
        <w:t xml:space="preserve">, </w:t>
      </w:r>
      <w:r w:rsidRPr="00D91B39">
        <w:rPr>
          <w:sz w:val="26"/>
          <w:szCs w:val="26"/>
        </w:rPr>
        <w:t xml:space="preserve">изложить в новой редакции </w:t>
      </w:r>
      <w:hyperlink r:id="rId8" w:history="1">
        <w:r w:rsidRPr="00D91B39">
          <w:rPr>
            <w:rStyle w:val="a6"/>
            <w:color w:val="auto"/>
            <w:sz w:val="26"/>
            <w:szCs w:val="26"/>
            <w:u w:val="none"/>
          </w:rPr>
          <w:t>(прилагается)</w:t>
        </w:r>
      </w:hyperlink>
      <w:r w:rsidRPr="00D91B39">
        <w:rPr>
          <w:sz w:val="26"/>
          <w:szCs w:val="26"/>
        </w:rPr>
        <w:t>.</w:t>
      </w:r>
    </w:p>
    <w:p w:rsidR="00CC7C47" w:rsidRPr="00D91B39" w:rsidRDefault="00CC7C47" w:rsidP="00D91B39">
      <w:pPr>
        <w:ind w:firstLine="709"/>
        <w:jc w:val="both"/>
        <w:rPr>
          <w:sz w:val="26"/>
          <w:szCs w:val="26"/>
        </w:rPr>
      </w:pPr>
      <w:r w:rsidRPr="00D91B39">
        <w:rPr>
          <w:sz w:val="26"/>
          <w:szCs w:val="26"/>
        </w:rPr>
        <w:t xml:space="preserve">2. </w:t>
      </w:r>
      <w:r w:rsidR="006B6ABB">
        <w:rPr>
          <w:sz w:val="26"/>
          <w:szCs w:val="26"/>
        </w:rPr>
        <w:t>Н</w:t>
      </w:r>
      <w:r w:rsidRPr="00D91B39">
        <w:rPr>
          <w:sz w:val="26"/>
          <w:szCs w:val="26"/>
        </w:rPr>
        <w:t xml:space="preserve">астоящее решение </w:t>
      </w:r>
      <w:r w:rsidR="006B6ABB">
        <w:rPr>
          <w:sz w:val="26"/>
          <w:szCs w:val="26"/>
        </w:rPr>
        <w:t xml:space="preserve">вступает </w:t>
      </w:r>
      <w:r w:rsidRPr="00D91B39">
        <w:rPr>
          <w:sz w:val="26"/>
          <w:szCs w:val="26"/>
        </w:rPr>
        <w:t>в</w:t>
      </w:r>
      <w:r w:rsidR="006B6ABB">
        <w:rPr>
          <w:sz w:val="26"/>
          <w:szCs w:val="26"/>
        </w:rPr>
        <w:t xml:space="preserve"> силу со дня его размещения в </w:t>
      </w:r>
      <w:r w:rsidRPr="00D91B39">
        <w:rPr>
          <w:sz w:val="26"/>
          <w:szCs w:val="26"/>
        </w:rPr>
        <w:t xml:space="preserve">сетевом издании </w:t>
      </w:r>
      <w:r w:rsidR="006B6ABB">
        <w:rPr>
          <w:sz w:val="26"/>
          <w:szCs w:val="26"/>
        </w:rPr>
        <w:t>«</w:t>
      </w:r>
      <w:r w:rsidRPr="00D91B39">
        <w:rPr>
          <w:sz w:val="26"/>
          <w:szCs w:val="26"/>
        </w:rPr>
        <w:t>Официальный сайт правовой информации городского округа Спасск-Дальний</w:t>
      </w:r>
      <w:r w:rsidR="006B6ABB">
        <w:rPr>
          <w:sz w:val="26"/>
          <w:szCs w:val="26"/>
        </w:rPr>
        <w:t>»</w:t>
      </w:r>
      <w:r w:rsidRPr="00D91B39">
        <w:rPr>
          <w:sz w:val="26"/>
          <w:szCs w:val="26"/>
        </w:rPr>
        <w:t xml:space="preserve"> в информационно-телекоммуникационной сети </w:t>
      </w:r>
      <w:r w:rsidR="006B6ABB">
        <w:rPr>
          <w:sz w:val="26"/>
          <w:szCs w:val="26"/>
        </w:rPr>
        <w:t>«</w:t>
      </w:r>
      <w:r w:rsidRPr="00D91B39">
        <w:rPr>
          <w:sz w:val="26"/>
          <w:szCs w:val="26"/>
        </w:rPr>
        <w:t>Интернет</w:t>
      </w:r>
      <w:r w:rsidR="006B6ABB">
        <w:rPr>
          <w:sz w:val="26"/>
          <w:szCs w:val="26"/>
        </w:rPr>
        <w:t>» и применяется с 01 января 2025 года</w:t>
      </w:r>
      <w:r w:rsidRPr="00D91B39">
        <w:rPr>
          <w:sz w:val="26"/>
          <w:szCs w:val="26"/>
        </w:rPr>
        <w:t>.</w:t>
      </w:r>
    </w:p>
    <w:p w:rsidR="00FE47DE" w:rsidRDefault="00FE47DE" w:rsidP="00FE47DE">
      <w:pPr>
        <w:jc w:val="both"/>
        <w:rPr>
          <w:sz w:val="26"/>
          <w:szCs w:val="26"/>
        </w:rPr>
      </w:pPr>
    </w:p>
    <w:p w:rsidR="00FE47DE" w:rsidRDefault="00FE47DE" w:rsidP="00FE47DE">
      <w:pPr>
        <w:jc w:val="both"/>
        <w:rPr>
          <w:sz w:val="26"/>
          <w:szCs w:val="26"/>
        </w:rPr>
      </w:pPr>
    </w:p>
    <w:p w:rsidR="00FE47DE" w:rsidRDefault="00FE47DE" w:rsidP="00FE47DE">
      <w:pPr>
        <w:jc w:val="both"/>
        <w:rPr>
          <w:sz w:val="26"/>
          <w:szCs w:val="26"/>
        </w:rPr>
      </w:pPr>
    </w:p>
    <w:p w:rsidR="00FE47DE" w:rsidRDefault="00FE47DE" w:rsidP="00FE47DE">
      <w:pPr>
        <w:jc w:val="both"/>
        <w:rPr>
          <w:sz w:val="26"/>
          <w:szCs w:val="26"/>
        </w:rPr>
      </w:pPr>
      <w:r w:rsidRPr="00004853">
        <w:rPr>
          <w:sz w:val="26"/>
          <w:szCs w:val="26"/>
        </w:rPr>
        <w:t xml:space="preserve">Глава </w:t>
      </w:r>
    </w:p>
    <w:p w:rsidR="00FE47DE" w:rsidRDefault="00FE47DE" w:rsidP="00FE47DE">
      <w:pPr>
        <w:jc w:val="both"/>
        <w:rPr>
          <w:sz w:val="26"/>
          <w:szCs w:val="26"/>
        </w:rPr>
      </w:pPr>
      <w:r w:rsidRPr="00004853">
        <w:rPr>
          <w:sz w:val="26"/>
          <w:szCs w:val="26"/>
        </w:rPr>
        <w:t xml:space="preserve">городского округа </w:t>
      </w:r>
      <w:r>
        <w:rPr>
          <w:sz w:val="26"/>
          <w:szCs w:val="26"/>
        </w:rPr>
        <w:t xml:space="preserve">Спасск-Дальний </w:t>
      </w:r>
      <w:r w:rsidRPr="00004853">
        <w:rPr>
          <w:sz w:val="26"/>
          <w:szCs w:val="26"/>
        </w:rPr>
        <w:t xml:space="preserve">                    </w:t>
      </w:r>
      <w:r>
        <w:rPr>
          <w:sz w:val="26"/>
          <w:szCs w:val="26"/>
        </w:rPr>
        <w:t xml:space="preserve">                          </w:t>
      </w:r>
      <w:r w:rsidRPr="00004853">
        <w:rPr>
          <w:sz w:val="26"/>
          <w:szCs w:val="26"/>
        </w:rPr>
        <w:t xml:space="preserve">    </w:t>
      </w:r>
      <w:r>
        <w:rPr>
          <w:sz w:val="26"/>
          <w:szCs w:val="26"/>
        </w:rPr>
        <w:t>О. А. Митрофанов</w:t>
      </w:r>
    </w:p>
    <w:p w:rsidR="00FE47DE" w:rsidRDefault="00FE47DE" w:rsidP="00FE47DE">
      <w:pPr>
        <w:jc w:val="both"/>
        <w:rPr>
          <w:sz w:val="26"/>
          <w:szCs w:val="26"/>
        </w:rPr>
      </w:pPr>
    </w:p>
    <w:p w:rsidR="00FE47DE" w:rsidRPr="00004853" w:rsidRDefault="00FE47DE" w:rsidP="00FE47DE">
      <w:pPr>
        <w:jc w:val="both"/>
        <w:rPr>
          <w:sz w:val="26"/>
          <w:szCs w:val="26"/>
        </w:rPr>
      </w:pPr>
      <w:r w:rsidRPr="00004853">
        <w:rPr>
          <w:sz w:val="26"/>
          <w:szCs w:val="26"/>
        </w:rPr>
        <w:t>«</w:t>
      </w:r>
      <w:r>
        <w:rPr>
          <w:sz w:val="26"/>
          <w:szCs w:val="26"/>
        </w:rPr>
        <w:t>25</w:t>
      </w:r>
      <w:r w:rsidRPr="00004853">
        <w:rPr>
          <w:sz w:val="26"/>
          <w:szCs w:val="26"/>
        </w:rPr>
        <w:t>»</w:t>
      </w:r>
      <w:r>
        <w:rPr>
          <w:sz w:val="26"/>
          <w:szCs w:val="26"/>
        </w:rPr>
        <w:t xml:space="preserve"> декабря </w:t>
      </w:r>
      <w:r w:rsidRPr="00004853">
        <w:rPr>
          <w:sz w:val="26"/>
          <w:szCs w:val="26"/>
        </w:rPr>
        <w:t>20</w:t>
      </w:r>
      <w:r>
        <w:rPr>
          <w:sz w:val="26"/>
          <w:szCs w:val="26"/>
        </w:rPr>
        <w:t xml:space="preserve">24 </w:t>
      </w:r>
      <w:r w:rsidRPr="00004853">
        <w:rPr>
          <w:sz w:val="26"/>
          <w:szCs w:val="26"/>
        </w:rPr>
        <w:t>года</w:t>
      </w:r>
    </w:p>
    <w:p w:rsidR="00FE47DE" w:rsidRPr="00004853" w:rsidRDefault="00FE47DE" w:rsidP="00FE47DE">
      <w:pPr>
        <w:jc w:val="both"/>
        <w:rPr>
          <w:sz w:val="26"/>
          <w:szCs w:val="26"/>
        </w:rPr>
      </w:pPr>
      <w:r w:rsidRPr="00004853">
        <w:rPr>
          <w:sz w:val="26"/>
          <w:szCs w:val="26"/>
        </w:rPr>
        <w:t>№</w:t>
      </w:r>
      <w:r>
        <w:rPr>
          <w:sz w:val="26"/>
          <w:szCs w:val="26"/>
        </w:rPr>
        <w:t>76</w:t>
      </w:r>
      <w:r w:rsidRPr="00004853">
        <w:rPr>
          <w:sz w:val="26"/>
          <w:szCs w:val="26"/>
        </w:rPr>
        <w:t>-НПА</w:t>
      </w:r>
    </w:p>
    <w:p w:rsidR="00FE47DE" w:rsidRDefault="00FE47DE" w:rsidP="00FE47DE">
      <w:pPr>
        <w:rPr>
          <w:sz w:val="26"/>
          <w:szCs w:val="26"/>
        </w:rPr>
      </w:pPr>
    </w:p>
    <w:p w:rsidR="00722E97" w:rsidRDefault="00722E97" w:rsidP="009B67DC">
      <w:pPr>
        <w:jc w:val="both"/>
        <w:rPr>
          <w:sz w:val="26"/>
          <w:szCs w:val="26"/>
        </w:rPr>
      </w:pPr>
    </w:p>
    <w:p w:rsidR="00502008" w:rsidRPr="00F801A5" w:rsidRDefault="00502008" w:rsidP="009B67DC">
      <w:pPr>
        <w:jc w:val="both"/>
        <w:rPr>
          <w:sz w:val="26"/>
          <w:szCs w:val="26"/>
        </w:rPr>
      </w:pPr>
    </w:p>
    <w:p w:rsidR="00722E97" w:rsidRPr="00B26898" w:rsidRDefault="00722E97" w:rsidP="00373FB3">
      <w:pPr>
        <w:rPr>
          <w:sz w:val="24"/>
          <w:szCs w:val="24"/>
        </w:rPr>
      </w:pPr>
    </w:p>
    <w:p w:rsidR="008E11DC" w:rsidRDefault="008E11DC" w:rsidP="009B67DC">
      <w:pPr>
        <w:jc w:val="right"/>
        <w:rPr>
          <w:sz w:val="26"/>
          <w:szCs w:val="26"/>
        </w:rPr>
      </w:pPr>
    </w:p>
    <w:p w:rsidR="008E11DC" w:rsidRDefault="008E11DC" w:rsidP="008E11DC">
      <w:pPr>
        <w:jc w:val="right"/>
        <w:rPr>
          <w:sz w:val="26"/>
          <w:szCs w:val="26"/>
        </w:rPr>
      </w:pPr>
    </w:p>
    <w:p w:rsidR="008E11DC" w:rsidRDefault="008E11DC" w:rsidP="008E11DC">
      <w:pPr>
        <w:jc w:val="right"/>
        <w:rPr>
          <w:sz w:val="26"/>
          <w:szCs w:val="26"/>
        </w:rPr>
      </w:pPr>
    </w:p>
    <w:p w:rsidR="00D91B39" w:rsidRDefault="00D91B39">
      <w:pPr>
        <w:spacing w:after="200" w:line="276" w:lineRule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8E11DC" w:rsidRPr="008E11DC" w:rsidRDefault="008E11DC" w:rsidP="008E11DC">
      <w:pPr>
        <w:jc w:val="right"/>
        <w:rPr>
          <w:sz w:val="24"/>
          <w:szCs w:val="24"/>
        </w:rPr>
      </w:pPr>
      <w:r w:rsidRPr="008E11DC">
        <w:rPr>
          <w:sz w:val="24"/>
          <w:szCs w:val="24"/>
        </w:rPr>
        <w:lastRenderedPageBreak/>
        <w:t>Приложение</w:t>
      </w:r>
    </w:p>
    <w:p w:rsidR="008E11DC" w:rsidRPr="008E11DC" w:rsidRDefault="008E11DC" w:rsidP="008E11DC">
      <w:pPr>
        <w:jc w:val="right"/>
        <w:rPr>
          <w:sz w:val="24"/>
          <w:szCs w:val="24"/>
        </w:rPr>
      </w:pPr>
      <w:r w:rsidRPr="008E11DC">
        <w:rPr>
          <w:sz w:val="24"/>
          <w:szCs w:val="24"/>
        </w:rPr>
        <w:t>к решениюДумы городского</w:t>
      </w:r>
    </w:p>
    <w:p w:rsidR="008E11DC" w:rsidRPr="008E11DC" w:rsidRDefault="008E11DC" w:rsidP="008E11DC">
      <w:pPr>
        <w:jc w:val="right"/>
        <w:rPr>
          <w:sz w:val="24"/>
          <w:szCs w:val="24"/>
        </w:rPr>
      </w:pPr>
      <w:r w:rsidRPr="008E11DC">
        <w:rPr>
          <w:sz w:val="24"/>
          <w:szCs w:val="24"/>
        </w:rPr>
        <w:t>округа Спасск-Дальний</w:t>
      </w:r>
    </w:p>
    <w:p w:rsidR="008E11DC" w:rsidRPr="008E11DC" w:rsidRDefault="008E11DC" w:rsidP="008E11DC">
      <w:pPr>
        <w:jc w:val="right"/>
        <w:rPr>
          <w:sz w:val="24"/>
          <w:szCs w:val="24"/>
        </w:rPr>
      </w:pPr>
      <w:r w:rsidRPr="008E11DC">
        <w:rPr>
          <w:sz w:val="24"/>
          <w:szCs w:val="24"/>
        </w:rPr>
        <w:t xml:space="preserve">от </w:t>
      </w:r>
      <w:r w:rsidR="00FE47DE">
        <w:rPr>
          <w:sz w:val="24"/>
          <w:szCs w:val="24"/>
        </w:rPr>
        <w:t>25.12.2024 г.</w:t>
      </w:r>
      <w:r w:rsidRPr="005F1295">
        <w:rPr>
          <w:sz w:val="24"/>
          <w:szCs w:val="24"/>
        </w:rPr>
        <w:t>№</w:t>
      </w:r>
      <w:r w:rsidR="00FE47DE">
        <w:rPr>
          <w:sz w:val="24"/>
          <w:szCs w:val="24"/>
        </w:rPr>
        <w:t>76</w:t>
      </w:r>
      <w:r w:rsidRPr="008E11DC">
        <w:rPr>
          <w:sz w:val="24"/>
          <w:szCs w:val="24"/>
        </w:rPr>
        <w:t>-НПА</w:t>
      </w:r>
    </w:p>
    <w:p w:rsidR="008E11DC" w:rsidRPr="008E11DC" w:rsidRDefault="008E11DC" w:rsidP="008E11DC">
      <w:pPr>
        <w:jc w:val="right"/>
        <w:rPr>
          <w:sz w:val="24"/>
          <w:szCs w:val="24"/>
        </w:rPr>
      </w:pPr>
    </w:p>
    <w:p w:rsidR="008E11DC" w:rsidRPr="008E11DC" w:rsidRDefault="008E11DC" w:rsidP="008E11DC">
      <w:pPr>
        <w:jc w:val="right"/>
        <w:rPr>
          <w:sz w:val="24"/>
          <w:szCs w:val="24"/>
        </w:rPr>
      </w:pPr>
      <w:r w:rsidRPr="008E11DC">
        <w:rPr>
          <w:sz w:val="24"/>
          <w:szCs w:val="24"/>
        </w:rPr>
        <w:t>Приложение</w:t>
      </w:r>
    </w:p>
    <w:p w:rsidR="005F1295" w:rsidRDefault="008E11DC" w:rsidP="008E11DC">
      <w:pPr>
        <w:jc w:val="right"/>
        <w:rPr>
          <w:sz w:val="24"/>
          <w:szCs w:val="24"/>
        </w:rPr>
      </w:pPr>
      <w:r w:rsidRPr="008E11DC">
        <w:rPr>
          <w:sz w:val="24"/>
          <w:szCs w:val="24"/>
        </w:rPr>
        <w:t>к Порядкуопределения</w:t>
      </w:r>
    </w:p>
    <w:p w:rsidR="008E11DC" w:rsidRPr="008E11DC" w:rsidRDefault="008E11DC" w:rsidP="008E11DC">
      <w:pPr>
        <w:jc w:val="right"/>
        <w:rPr>
          <w:sz w:val="24"/>
          <w:szCs w:val="24"/>
        </w:rPr>
      </w:pPr>
      <w:r w:rsidRPr="008E11DC">
        <w:rPr>
          <w:sz w:val="24"/>
          <w:szCs w:val="24"/>
        </w:rPr>
        <w:t xml:space="preserve"> размераарендной платы</w:t>
      </w:r>
    </w:p>
    <w:p w:rsidR="008E11DC" w:rsidRPr="008E11DC" w:rsidRDefault="008E11DC" w:rsidP="008E11DC">
      <w:pPr>
        <w:jc w:val="right"/>
        <w:rPr>
          <w:sz w:val="24"/>
          <w:szCs w:val="24"/>
        </w:rPr>
      </w:pPr>
      <w:r w:rsidRPr="008E11DC">
        <w:rPr>
          <w:sz w:val="24"/>
          <w:szCs w:val="24"/>
        </w:rPr>
        <w:t>за земельные участки,</w:t>
      </w:r>
    </w:p>
    <w:p w:rsidR="008E11DC" w:rsidRPr="008E11DC" w:rsidRDefault="008E11DC" w:rsidP="008E11DC">
      <w:pPr>
        <w:jc w:val="right"/>
        <w:rPr>
          <w:sz w:val="24"/>
          <w:szCs w:val="24"/>
        </w:rPr>
      </w:pPr>
      <w:r w:rsidRPr="008E11DC">
        <w:rPr>
          <w:sz w:val="24"/>
          <w:szCs w:val="24"/>
        </w:rPr>
        <w:t>находящиесяв собственности</w:t>
      </w:r>
    </w:p>
    <w:p w:rsidR="005F1295" w:rsidRDefault="008E11DC" w:rsidP="008E11DC">
      <w:pPr>
        <w:jc w:val="right"/>
        <w:rPr>
          <w:sz w:val="24"/>
          <w:szCs w:val="24"/>
        </w:rPr>
      </w:pPr>
      <w:r w:rsidRPr="008E11DC">
        <w:rPr>
          <w:sz w:val="24"/>
          <w:szCs w:val="24"/>
        </w:rPr>
        <w:t>городского округаСпасск-</w:t>
      </w:r>
    </w:p>
    <w:p w:rsidR="005F1295" w:rsidRDefault="008E11DC" w:rsidP="008E11DC">
      <w:pPr>
        <w:jc w:val="right"/>
        <w:rPr>
          <w:sz w:val="24"/>
          <w:szCs w:val="24"/>
        </w:rPr>
      </w:pPr>
      <w:r w:rsidRPr="008E11DC">
        <w:rPr>
          <w:sz w:val="24"/>
          <w:szCs w:val="24"/>
        </w:rPr>
        <w:t>Дальний ипредоставленные</w:t>
      </w:r>
    </w:p>
    <w:p w:rsidR="008E11DC" w:rsidRPr="008E11DC" w:rsidRDefault="008E11DC" w:rsidP="008E11DC">
      <w:pPr>
        <w:jc w:val="right"/>
        <w:rPr>
          <w:sz w:val="26"/>
          <w:szCs w:val="26"/>
        </w:rPr>
      </w:pPr>
      <w:r w:rsidRPr="008E11DC">
        <w:rPr>
          <w:sz w:val="24"/>
          <w:szCs w:val="24"/>
        </w:rPr>
        <w:t>в аренду без торгов</w:t>
      </w:r>
    </w:p>
    <w:p w:rsidR="008E11DC" w:rsidRPr="008E11DC" w:rsidRDefault="008E11DC" w:rsidP="008E11DC">
      <w:pPr>
        <w:rPr>
          <w:sz w:val="26"/>
          <w:szCs w:val="26"/>
        </w:rPr>
      </w:pPr>
    </w:p>
    <w:p w:rsidR="008E11DC" w:rsidRPr="008E11DC" w:rsidRDefault="008E11DC" w:rsidP="008E11DC">
      <w:pPr>
        <w:jc w:val="center"/>
        <w:rPr>
          <w:b/>
          <w:bCs/>
          <w:sz w:val="26"/>
          <w:szCs w:val="26"/>
        </w:rPr>
      </w:pPr>
      <w:r w:rsidRPr="008E11DC">
        <w:rPr>
          <w:b/>
          <w:bCs/>
          <w:sz w:val="26"/>
          <w:szCs w:val="26"/>
        </w:rPr>
        <w:t>ДИФФЕРЕНЦИРОВАННЫЕ КОЭФФИЦИЕНТЫ</w:t>
      </w:r>
    </w:p>
    <w:p w:rsidR="008E11DC" w:rsidRPr="008E11DC" w:rsidRDefault="008E11DC" w:rsidP="008E11DC">
      <w:pPr>
        <w:jc w:val="center"/>
        <w:rPr>
          <w:b/>
          <w:bCs/>
          <w:sz w:val="26"/>
          <w:szCs w:val="26"/>
        </w:rPr>
      </w:pPr>
      <w:r w:rsidRPr="008E11DC">
        <w:rPr>
          <w:b/>
          <w:bCs/>
          <w:sz w:val="26"/>
          <w:szCs w:val="26"/>
        </w:rPr>
        <w:t>ДЛЯ РАСЧЕТА АРЕНДНОЙ ПЛАТЫ ЗА ЗЕМЕЛЬНЫЕ УЧАСТКИ (ЧАСТИ</w:t>
      </w:r>
    </w:p>
    <w:p w:rsidR="008E11DC" w:rsidRPr="008E11DC" w:rsidRDefault="008E11DC" w:rsidP="00FE47DE">
      <w:pPr>
        <w:jc w:val="center"/>
        <w:rPr>
          <w:b/>
          <w:bCs/>
          <w:sz w:val="26"/>
          <w:szCs w:val="26"/>
        </w:rPr>
      </w:pPr>
      <w:proofErr w:type="gramStart"/>
      <w:r w:rsidRPr="008E11DC">
        <w:rPr>
          <w:b/>
          <w:bCs/>
          <w:sz w:val="26"/>
          <w:szCs w:val="26"/>
        </w:rPr>
        <w:t>ЗЕМЕЛЬНЫХ УЧАСТКОВ), НАХОДЯЩИХСЯ В СОБСТВЕННОСТИ ГОРОДСКОГО</w:t>
      </w:r>
      <w:r w:rsidR="00FE47DE">
        <w:rPr>
          <w:b/>
          <w:bCs/>
          <w:sz w:val="26"/>
          <w:szCs w:val="26"/>
        </w:rPr>
        <w:t xml:space="preserve"> </w:t>
      </w:r>
      <w:r w:rsidRPr="008E11DC">
        <w:rPr>
          <w:b/>
          <w:bCs/>
          <w:sz w:val="26"/>
          <w:szCs w:val="26"/>
        </w:rPr>
        <w:t>ОКРУГА СПАССК-ДАЛЬНИЙ ПО ВИДАМ ФУНКЦИОНАЛЬНОГО</w:t>
      </w:r>
      <w:proofErr w:type="gramEnd"/>
    </w:p>
    <w:p w:rsidR="008E11DC" w:rsidRPr="008E11DC" w:rsidRDefault="008E11DC" w:rsidP="008E11DC">
      <w:pPr>
        <w:jc w:val="center"/>
        <w:rPr>
          <w:b/>
          <w:bCs/>
          <w:sz w:val="26"/>
          <w:szCs w:val="26"/>
        </w:rPr>
      </w:pPr>
      <w:r w:rsidRPr="008E11DC">
        <w:rPr>
          <w:b/>
          <w:bCs/>
          <w:sz w:val="26"/>
          <w:szCs w:val="26"/>
        </w:rPr>
        <w:t>(РАЗРЕШЕННОГО) ИСПОЛЬЗОВАНИЯ</w:t>
      </w:r>
    </w:p>
    <w:p w:rsidR="008E11DC" w:rsidRPr="008E11DC" w:rsidRDefault="008E11DC" w:rsidP="008E11DC">
      <w:pPr>
        <w:rPr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46"/>
        <w:gridCol w:w="4309"/>
        <w:gridCol w:w="2381"/>
        <w:gridCol w:w="1529"/>
      </w:tblGrid>
      <w:tr w:rsidR="008E11DC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 xml:space="preserve">N </w:t>
            </w:r>
            <w:proofErr w:type="gramStart"/>
            <w:r w:rsidRPr="008E11DC">
              <w:rPr>
                <w:sz w:val="24"/>
                <w:szCs w:val="24"/>
              </w:rPr>
              <w:t>п</w:t>
            </w:r>
            <w:proofErr w:type="gramEnd"/>
            <w:r w:rsidRPr="008E11DC">
              <w:rPr>
                <w:sz w:val="24"/>
                <w:szCs w:val="24"/>
              </w:rPr>
              <w:t>/п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Наименование вида функционального (разрешенного) использования земельного участка &lt;1&gt;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Числовое значение вида функционального (разрешенного) использования земельного участка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Дифференцированный коэффициент</w:t>
            </w:r>
          </w:p>
        </w:tc>
      </w:tr>
      <w:tr w:rsidR="008E11DC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3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4</w:t>
            </w:r>
          </w:p>
        </w:tc>
      </w:tr>
      <w:tr w:rsidR="008E11DC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Сельскохозяйственное использование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1.0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,045</w:t>
            </w:r>
          </w:p>
        </w:tc>
      </w:tr>
      <w:tr w:rsidR="008E11DC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Рыбоводство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1.13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1,045</w:t>
            </w:r>
          </w:p>
        </w:tc>
      </w:tr>
      <w:tr w:rsidR="008E11DC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Научное обеспечение сельского хозяйства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1.14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</w:t>
            </w:r>
            <w:r w:rsidRPr="00BC1256">
              <w:rPr>
                <w:sz w:val="24"/>
                <w:szCs w:val="24"/>
              </w:rPr>
              <w:t>,045</w:t>
            </w:r>
          </w:p>
        </w:tc>
      </w:tr>
      <w:tr w:rsidR="008E11DC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Хранение и переработка сельскохозяйственной продукции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1.15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</w:t>
            </w:r>
            <w:r w:rsidRPr="00BC1256">
              <w:rPr>
                <w:sz w:val="24"/>
                <w:szCs w:val="24"/>
              </w:rPr>
              <w:t>,045</w:t>
            </w:r>
          </w:p>
        </w:tc>
      </w:tr>
      <w:tr w:rsidR="008E11DC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Питомники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1.17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</w:t>
            </w:r>
            <w:r w:rsidRPr="00BC1256">
              <w:rPr>
                <w:sz w:val="24"/>
                <w:szCs w:val="24"/>
              </w:rPr>
              <w:t>,045</w:t>
            </w:r>
          </w:p>
        </w:tc>
      </w:tr>
      <w:tr w:rsidR="008E11DC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Обеспечение сельскохозяйственного производства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1.18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1,4</w:t>
            </w:r>
            <w:r>
              <w:rPr>
                <w:sz w:val="24"/>
                <w:szCs w:val="24"/>
              </w:rPr>
              <w:t>63</w:t>
            </w:r>
          </w:p>
        </w:tc>
      </w:tr>
      <w:tr w:rsidR="008E11DC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Сенокошение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1.19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,045</w:t>
            </w:r>
          </w:p>
        </w:tc>
      </w:tr>
      <w:tr w:rsidR="008E11DC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8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Малоэтажная многоквартирная жилая застройка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2.1.1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,09</w:t>
            </w:r>
          </w:p>
        </w:tc>
      </w:tr>
      <w:tr w:rsidR="008E11DC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9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Блокированная жилая застройка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2.3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,09</w:t>
            </w:r>
          </w:p>
        </w:tc>
      </w:tr>
      <w:tr w:rsidR="008E11DC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10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Среднеэтажная жилая застройка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2.5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,045</w:t>
            </w:r>
          </w:p>
        </w:tc>
      </w:tr>
      <w:tr w:rsidR="008E11DC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Обслуживание жилой застройки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2.7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,045</w:t>
            </w:r>
          </w:p>
        </w:tc>
      </w:tr>
      <w:tr w:rsidR="008E11DC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Хранение автотранспорта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2.7.1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,09</w:t>
            </w:r>
          </w:p>
        </w:tc>
      </w:tr>
      <w:tr w:rsidR="008E11DC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Размещение гаражей для собственных нужд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2.7.2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0,4</w:t>
            </w:r>
            <w:r>
              <w:rPr>
                <w:sz w:val="24"/>
                <w:szCs w:val="24"/>
              </w:rPr>
              <w:t>18</w:t>
            </w:r>
          </w:p>
        </w:tc>
      </w:tr>
      <w:tr w:rsidR="008E11DC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Предоставление коммунальных услуг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3.1.1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,045</w:t>
            </w:r>
          </w:p>
        </w:tc>
      </w:tr>
      <w:tr w:rsidR="008E11DC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3.1.2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,045</w:t>
            </w:r>
          </w:p>
        </w:tc>
      </w:tr>
      <w:tr w:rsidR="008E11DC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Социальное обслуживание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3.2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</w:t>
            </w:r>
            <w:r w:rsidRPr="00F467F9">
              <w:rPr>
                <w:sz w:val="24"/>
                <w:szCs w:val="24"/>
              </w:rPr>
              <w:t>,045</w:t>
            </w:r>
          </w:p>
        </w:tc>
      </w:tr>
      <w:tr w:rsidR="008E11DC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Общежития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3.2.4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</w:t>
            </w:r>
            <w:r w:rsidRPr="00F467F9">
              <w:rPr>
                <w:sz w:val="24"/>
                <w:szCs w:val="24"/>
              </w:rPr>
              <w:t>,045</w:t>
            </w:r>
          </w:p>
        </w:tc>
      </w:tr>
      <w:tr w:rsidR="008E11DC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18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Бытовое обслуживание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3.3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3</w:t>
            </w:r>
            <w:r w:rsidR="00504886">
              <w:rPr>
                <w:sz w:val="24"/>
                <w:szCs w:val="24"/>
              </w:rPr>
              <w:t>,405</w:t>
            </w:r>
          </w:p>
        </w:tc>
      </w:tr>
      <w:tr w:rsidR="00504886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886" w:rsidRPr="008E11DC" w:rsidRDefault="00504886" w:rsidP="00504886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19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886" w:rsidRPr="008E11DC" w:rsidRDefault="00504886" w:rsidP="00504886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Здравоохранение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886" w:rsidRPr="008E11DC" w:rsidRDefault="00504886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3.4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886" w:rsidRPr="008E11DC" w:rsidRDefault="00504886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</w:t>
            </w:r>
            <w:r w:rsidRPr="003A202F">
              <w:rPr>
                <w:sz w:val="24"/>
                <w:szCs w:val="24"/>
              </w:rPr>
              <w:t>,045</w:t>
            </w:r>
          </w:p>
        </w:tc>
      </w:tr>
      <w:tr w:rsidR="00504886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886" w:rsidRPr="008E11DC" w:rsidRDefault="00504886" w:rsidP="00504886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20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886" w:rsidRPr="008E11DC" w:rsidRDefault="00504886" w:rsidP="00504886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Амбулаторно-поликлиническое обслуживание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886" w:rsidRPr="008E11DC" w:rsidRDefault="00504886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3.4.1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886" w:rsidRPr="008E11DC" w:rsidRDefault="00504886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</w:t>
            </w:r>
            <w:r w:rsidRPr="003A202F">
              <w:rPr>
                <w:sz w:val="24"/>
                <w:szCs w:val="24"/>
              </w:rPr>
              <w:t>,045</w:t>
            </w:r>
          </w:p>
        </w:tc>
      </w:tr>
      <w:tr w:rsidR="00504886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886" w:rsidRPr="008E11DC" w:rsidRDefault="00504886" w:rsidP="00504886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21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886" w:rsidRPr="008E11DC" w:rsidRDefault="00504886" w:rsidP="00504886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Образование и просвещение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886" w:rsidRPr="008E11DC" w:rsidRDefault="00504886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3.5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886" w:rsidRPr="008E11DC" w:rsidRDefault="00504886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</w:t>
            </w:r>
            <w:r w:rsidRPr="003A202F">
              <w:rPr>
                <w:sz w:val="24"/>
                <w:szCs w:val="24"/>
              </w:rPr>
              <w:t>,045</w:t>
            </w:r>
          </w:p>
        </w:tc>
      </w:tr>
      <w:tr w:rsidR="00504886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886" w:rsidRPr="008E11DC" w:rsidRDefault="00504886" w:rsidP="00504886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22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886" w:rsidRPr="008E11DC" w:rsidRDefault="00504886" w:rsidP="00504886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Объекты культурно-досуговой деятельности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886" w:rsidRPr="008E11DC" w:rsidRDefault="00504886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3.6.1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886" w:rsidRPr="008E11DC" w:rsidRDefault="00504886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</w:t>
            </w:r>
            <w:r w:rsidRPr="003A202F">
              <w:rPr>
                <w:sz w:val="24"/>
                <w:szCs w:val="24"/>
              </w:rPr>
              <w:t>,045</w:t>
            </w:r>
          </w:p>
        </w:tc>
      </w:tr>
      <w:tr w:rsidR="008E11DC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23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Парки культуры и отдыха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3.6.2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1,5</w:t>
            </w:r>
            <w:r w:rsidR="00504886">
              <w:rPr>
                <w:sz w:val="24"/>
                <w:szCs w:val="24"/>
              </w:rPr>
              <w:t>68</w:t>
            </w:r>
          </w:p>
        </w:tc>
      </w:tr>
      <w:tr w:rsidR="008E11DC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24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Цирки и зверинцы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3.6.3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1,5</w:t>
            </w:r>
            <w:r w:rsidR="00504886">
              <w:rPr>
                <w:sz w:val="24"/>
                <w:szCs w:val="24"/>
              </w:rPr>
              <w:t>68</w:t>
            </w:r>
          </w:p>
        </w:tc>
      </w:tr>
      <w:tr w:rsidR="008E11DC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25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Религиозное использование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3.7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2</w:t>
            </w:r>
            <w:r w:rsidR="00504886">
              <w:rPr>
                <w:sz w:val="24"/>
                <w:szCs w:val="24"/>
              </w:rPr>
              <w:t>,09</w:t>
            </w:r>
          </w:p>
        </w:tc>
      </w:tr>
      <w:tr w:rsidR="008E11DC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26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Религиозное управление и образование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3.7.2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2</w:t>
            </w:r>
            <w:r w:rsidR="00504886">
              <w:rPr>
                <w:sz w:val="24"/>
                <w:szCs w:val="24"/>
              </w:rPr>
              <w:t>,09</w:t>
            </w:r>
          </w:p>
        </w:tc>
      </w:tr>
      <w:tr w:rsidR="008E11DC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27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Общественное управление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3.8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</w:t>
            </w:r>
            <w:r w:rsidR="00504886">
              <w:rPr>
                <w:sz w:val="24"/>
                <w:szCs w:val="24"/>
              </w:rPr>
              <w:t>,045</w:t>
            </w:r>
          </w:p>
        </w:tc>
      </w:tr>
      <w:tr w:rsidR="008E11DC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28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3.9.1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</w:t>
            </w:r>
            <w:r w:rsidR="00504886">
              <w:rPr>
                <w:sz w:val="24"/>
                <w:szCs w:val="24"/>
              </w:rPr>
              <w:t>,045</w:t>
            </w:r>
          </w:p>
        </w:tc>
      </w:tr>
      <w:tr w:rsidR="008E11DC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29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Ветеринарное обслуживание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3.10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3</w:t>
            </w:r>
            <w:r w:rsidR="00504886">
              <w:rPr>
                <w:sz w:val="24"/>
                <w:szCs w:val="24"/>
              </w:rPr>
              <w:t>,135</w:t>
            </w:r>
          </w:p>
        </w:tc>
      </w:tr>
      <w:tr w:rsidR="008E11DC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30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Амбулаторное ветеринарное обслуживание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3.10.1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3</w:t>
            </w:r>
            <w:r w:rsidR="00504886">
              <w:rPr>
                <w:sz w:val="24"/>
                <w:szCs w:val="24"/>
              </w:rPr>
              <w:t>,135</w:t>
            </w:r>
          </w:p>
        </w:tc>
      </w:tr>
      <w:tr w:rsidR="008E11DC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31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Приюты для животных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3.10.2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3</w:t>
            </w:r>
            <w:r w:rsidR="00504886">
              <w:rPr>
                <w:sz w:val="24"/>
                <w:szCs w:val="24"/>
              </w:rPr>
              <w:t>,135</w:t>
            </w:r>
          </w:p>
        </w:tc>
      </w:tr>
      <w:tr w:rsidR="008E11DC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32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Деловое управление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4.1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3</w:t>
            </w:r>
            <w:r w:rsidR="00504886">
              <w:rPr>
                <w:sz w:val="24"/>
                <w:szCs w:val="24"/>
              </w:rPr>
              <w:t>,135</w:t>
            </w:r>
          </w:p>
        </w:tc>
      </w:tr>
      <w:tr w:rsidR="008E11DC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33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Объекты торговли (торговые центры, торгово-развлекательные центры (комплексы)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4.2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4</w:t>
            </w:r>
            <w:r w:rsidR="00504886">
              <w:rPr>
                <w:sz w:val="24"/>
                <w:szCs w:val="24"/>
              </w:rPr>
              <w:t>,180</w:t>
            </w:r>
          </w:p>
        </w:tc>
      </w:tr>
      <w:tr w:rsidR="008E11DC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34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Рынки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4.3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</w:t>
            </w:r>
            <w:r w:rsidR="00504886">
              <w:rPr>
                <w:sz w:val="24"/>
                <w:szCs w:val="24"/>
              </w:rPr>
              <w:t>,045</w:t>
            </w:r>
          </w:p>
        </w:tc>
      </w:tr>
      <w:tr w:rsidR="008E11DC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35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Магазины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4.4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4</w:t>
            </w:r>
            <w:r w:rsidR="00504886">
              <w:rPr>
                <w:sz w:val="24"/>
                <w:szCs w:val="24"/>
              </w:rPr>
              <w:t>,180</w:t>
            </w:r>
          </w:p>
        </w:tc>
      </w:tr>
      <w:tr w:rsidR="008E11DC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36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Банковская и страховая деятельность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4.5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4</w:t>
            </w:r>
            <w:r w:rsidR="00504886">
              <w:rPr>
                <w:sz w:val="24"/>
                <w:szCs w:val="24"/>
              </w:rPr>
              <w:t>,180</w:t>
            </w:r>
          </w:p>
        </w:tc>
      </w:tr>
      <w:tr w:rsidR="008E11DC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37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Общественное питание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4.6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2</w:t>
            </w:r>
            <w:r w:rsidR="00504886">
              <w:rPr>
                <w:sz w:val="24"/>
                <w:szCs w:val="24"/>
              </w:rPr>
              <w:t>,09</w:t>
            </w:r>
          </w:p>
        </w:tc>
      </w:tr>
      <w:tr w:rsidR="008E11DC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38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Гостиничное обслуживание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4.7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2</w:t>
            </w:r>
            <w:r w:rsidR="00504886">
              <w:rPr>
                <w:sz w:val="24"/>
                <w:szCs w:val="24"/>
              </w:rPr>
              <w:t>,09</w:t>
            </w:r>
          </w:p>
        </w:tc>
      </w:tr>
      <w:tr w:rsidR="008E11DC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39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Развлекательные мероприятия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4.8.1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3</w:t>
            </w:r>
            <w:r w:rsidR="00504886">
              <w:rPr>
                <w:sz w:val="24"/>
                <w:szCs w:val="24"/>
              </w:rPr>
              <w:t>,135</w:t>
            </w:r>
          </w:p>
        </w:tc>
      </w:tr>
      <w:tr w:rsidR="008E11DC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40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Проведение азартных игр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4.8.2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3</w:t>
            </w:r>
            <w:r w:rsidR="00504886">
              <w:rPr>
                <w:sz w:val="24"/>
                <w:szCs w:val="24"/>
              </w:rPr>
              <w:t>,135</w:t>
            </w:r>
          </w:p>
        </w:tc>
      </w:tr>
      <w:tr w:rsidR="008E11DC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41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Служебные гаражи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4.9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</w:t>
            </w:r>
            <w:r w:rsidR="00504886">
              <w:rPr>
                <w:sz w:val="24"/>
                <w:szCs w:val="24"/>
              </w:rPr>
              <w:t>,045</w:t>
            </w:r>
          </w:p>
        </w:tc>
      </w:tr>
      <w:tr w:rsidR="008E11DC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42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Заправка транспортных средств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4.9.1.1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2</w:t>
            </w:r>
            <w:r w:rsidR="00504886">
              <w:rPr>
                <w:sz w:val="24"/>
                <w:szCs w:val="24"/>
              </w:rPr>
              <w:t>,09</w:t>
            </w:r>
          </w:p>
        </w:tc>
      </w:tr>
      <w:tr w:rsidR="008E11DC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43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Обеспечение дорожного отдыха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4.9.1.2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3</w:t>
            </w:r>
            <w:r w:rsidR="00504886">
              <w:rPr>
                <w:sz w:val="24"/>
                <w:szCs w:val="24"/>
              </w:rPr>
              <w:t>,135</w:t>
            </w:r>
          </w:p>
        </w:tc>
      </w:tr>
      <w:tr w:rsidR="008E11DC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44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Автомобильные мойки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4.9.1.3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3</w:t>
            </w:r>
            <w:r w:rsidR="00504886">
              <w:rPr>
                <w:sz w:val="24"/>
                <w:szCs w:val="24"/>
              </w:rPr>
              <w:t>,135</w:t>
            </w:r>
          </w:p>
        </w:tc>
      </w:tr>
      <w:tr w:rsidR="008E11DC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45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Ремонт автомобилей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4.9.1.4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4</w:t>
            </w:r>
            <w:r w:rsidR="00504886">
              <w:rPr>
                <w:sz w:val="24"/>
                <w:szCs w:val="24"/>
              </w:rPr>
              <w:t>,180</w:t>
            </w:r>
          </w:p>
        </w:tc>
      </w:tr>
      <w:tr w:rsidR="008E11DC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46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Стоянка транспортных средств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4.9.2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2</w:t>
            </w:r>
            <w:r w:rsidR="00504886">
              <w:rPr>
                <w:sz w:val="24"/>
                <w:szCs w:val="24"/>
              </w:rPr>
              <w:t>,09</w:t>
            </w:r>
          </w:p>
        </w:tc>
      </w:tr>
      <w:tr w:rsidR="008E11DC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47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Выставочно-ярмарочная деятельность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4.10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3</w:t>
            </w:r>
            <w:r w:rsidR="00504886">
              <w:rPr>
                <w:sz w:val="24"/>
                <w:szCs w:val="24"/>
              </w:rPr>
              <w:t>,135</w:t>
            </w:r>
          </w:p>
        </w:tc>
      </w:tr>
      <w:tr w:rsidR="008E11DC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48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Отдых (рекреация)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5.0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</w:t>
            </w:r>
            <w:r w:rsidR="00504886">
              <w:rPr>
                <w:sz w:val="24"/>
                <w:szCs w:val="24"/>
              </w:rPr>
              <w:t>,045</w:t>
            </w:r>
          </w:p>
        </w:tc>
      </w:tr>
      <w:tr w:rsidR="008E11DC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49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Спорт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5.1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1,2</w:t>
            </w:r>
            <w:r w:rsidR="00504886">
              <w:rPr>
                <w:sz w:val="24"/>
                <w:szCs w:val="24"/>
              </w:rPr>
              <w:t>54</w:t>
            </w:r>
          </w:p>
        </w:tc>
      </w:tr>
      <w:tr w:rsidR="008E11DC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50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Обеспечение спортивно-зрелищных мероприятий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5.1.1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</w:t>
            </w:r>
            <w:r w:rsidR="00504886">
              <w:rPr>
                <w:sz w:val="24"/>
                <w:szCs w:val="24"/>
              </w:rPr>
              <w:t>,045</w:t>
            </w:r>
          </w:p>
        </w:tc>
      </w:tr>
      <w:tr w:rsidR="00504886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886" w:rsidRPr="008E11DC" w:rsidRDefault="00504886" w:rsidP="00504886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51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886" w:rsidRPr="008E11DC" w:rsidRDefault="00504886" w:rsidP="00504886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Обеспечение занятий спортом в помещениях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886" w:rsidRPr="008E11DC" w:rsidRDefault="00504886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5.1.2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886" w:rsidRPr="008E11DC" w:rsidRDefault="00504886" w:rsidP="005F1295">
            <w:pPr>
              <w:jc w:val="center"/>
              <w:rPr>
                <w:sz w:val="24"/>
                <w:szCs w:val="24"/>
              </w:rPr>
            </w:pPr>
            <w:r w:rsidRPr="00770856">
              <w:rPr>
                <w:sz w:val="24"/>
                <w:szCs w:val="24"/>
              </w:rPr>
              <w:t>1,045</w:t>
            </w:r>
          </w:p>
        </w:tc>
      </w:tr>
      <w:tr w:rsidR="00504886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886" w:rsidRPr="008E11DC" w:rsidRDefault="00504886" w:rsidP="00504886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52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886" w:rsidRPr="008E11DC" w:rsidRDefault="00504886" w:rsidP="00504886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Площадки для занятий спортом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886" w:rsidRPr="008E11DC" w:rsidRDefault="00504886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5.1.3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886" w:rsidRPr="008E11DC" w:rsidRDefault="00504886" w:rsidP="005F1295">
            <w:pPr>
              <w:jc w:val="center"/>
              <w:rPr>
                <w:sz w:val="24"/>
                <w:szCs w:val="24"/>
              </w:rPr>
            </w:pPr>
            <w:r w:rsidRPr="00770856">
              <w:rPr>
                <w:sz w:val="24"/>
                <w:szCs w:val="24"/>
              </w:rPr>
              <w:t>1,045</w:t>
            </w:r>
          </w:p>
        </w:tc>
      </w:tr>
      <w:tr w:rsidR="00504886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886" w:rsidRPr="008E11DC" w:rsidRDefault="00504886" w:rsidP="00504886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53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886" w:rsidRPr="008E11DC" w:rsidRDefault="00504886" w:rsidP="00504886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Оборудованные площадки для занятий спортом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886" w:rsidRPr="008E11DC" w:rsidRDefault="00504886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5.1.4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886" w:rsidRPr="008E11DC" w:rsidRDefault="00504886" w:rsidP="005F1295">
            <w:pPr>
              <w:jc w:val="center"/>
              <w:rPr>
                <w:sz w:val="24"/>
                <w:szCs w:val="24"/>
              </w:rPr>
            </w:pPr>
            <w:r w:rsidRPr="00770856">
              <w:rPr>
                <w:sz w:val="24"/>
                <w:szCs w:val="24"/>
              </w:rPr>
              <w:t>1,045</w:t>
            </w:r>
          </w:p>
        </w:tc>
      </w:tr>
      <w:tr w:rsidR="00504886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886" w:rsidRPr="008E11DC" w:rsidRDefault="00504886" w:rsidP="00504886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54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886" w:rsidRPr="008E11DC" w:rsidRDefault="00504886" w:rsidP="00504886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Водный спорт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886" w:rsidRPr="008E11DC" w:rsidRDefault="00504886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5.1.5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886" w:rsidRPr="008E11DC" w:rsidRDefault="00504886" w:rsidP="005F1295">
            <w:pPr>
              <w:jc w:val="center"/>
              <w:rPr>
                <w:sz w:val="24"/>
                <w:szCs w:val="24"/>
              </w:rPr>
            </w:pPr>
            <w:r w:rsidRPr="00770856">
              <w:rPr>
                <w:sz w:val="24"/>
                <w:szCs w:val="24"/>
              </w:rPr>
              <w:t>1,045</w:t>
            </w:r>
          </w:p>
        </w:tc>
      </w:tr>
      <w:tr w:rsidR="00504886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886" w:rsidRPr="008E11DC" w:rsidRDefault="00504886" w:rsidP="00504886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55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886" w:rsidRPr="008E11DC" w:rsidRDefault="00504886" w:rsidP="00504886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Авиационный спорт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886" w:rsidRPr="008E11DC" w:rsidRDefault="00504886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5.1.6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886" w:rsidRPr="008E11DC" w:rsidRDefault="00504886" w:rsidP="005F1295">
            <w:pPr>
              <w:jc w:val="center"/>
              <w:rPr>
                <w:sz w:val="24"/>
                <w:szCs w:val="24"/>
              </w:rPr>
            </w:pPr>
            <w:r w:rsidRPr="00770856">
              <w:rPr>
                <w:sz w:val="24"/>
                <w:szCs w:val="24"/>
              </w:rPr>
              <w:t>1,045</w:t>
            </w:r>
          </w:p>
        </w:tc>
      </w:tr>
      <w:tr w:rsidR="00770856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856" w:rsidRPr="008E11DC" w:rsidRDefault="00770856" w:rsidP="00770856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56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856" w:rsidRPr="008E11DC" w:rsidRDefault="00770856" w:rsidP="00770856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Спортивные базы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856" w:rsidRPr="008E11DC" w:rsidRDefault="00770856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5.1.7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856" w:rsidRPr="008E11DC" w:rsidRDefault="00770856" w:rsidP="005F1295">
            <w:pPr>
              <w:jc w:val="center"/>
              <w:rPr>
                <w:sz w:val="24"/>
                <w:szCs w:val="24"/>
              </w:rPr>
            </w:pPr>
            <w:r w:rsidRPr="009D6CA1">
              <w:rPr>
                <w:sz w:val="24"/>
                <w:szCs w:val="24"/>
              </w:rPr>
              <w:t>1,045</w:t>
            </w:r>
          </w:p>
        </w:tc>
      </w:tr>
      <w:tr w:rsidR="00770856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856" w:rsidRPr="008E11DC" w:rsidRDefault="00770856" w:rsidP="00770856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57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856" w:rsidRPr="008E11DC" w:rsidRDefault="00770856" w:rsidP="00770856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Природно-познавательный туризм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856" w:rsidRPr="008E11DC" w:rsidRDefault="00770856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5.2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856" w:rsidRPr="008E11DC" w:rsidRDefault="00770856" w:rsidP="005F1295">
            <w:pPr>
              <w:jc w:val="center"/>
              <w:rPr>
                <w:sz w:val="24"/>
                <w:szCs w:val="24"/>
              </w:rPr>
            </w:pPr>
            <w:r w:rsidRPr="009D6CA1">
              <w:rPr>
                <w:sz w:val="24"/>
                <w:szCs w:val="24"/>
              </w:rPr>
              <w:t>1,045</w:t>
            </w:r>
          </w:p>
        </w:tc>
      </w:tr>
      <w:tr w:rsidR="00770856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856" w:rsidRPr="008E11DC" w:rsidRDefault="00770856" w:rsidP="00770856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58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856" w:rsidRPr="008E11DC" w:rsidRDefault="00770856" w:rsidP="00770856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Туристическое обслуживание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856" w:rsidRPr="008E11DC" w:rsidRDefault="00770856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5.2.1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856" w:rsidRPr="008E11DC" w:rsidRDefault="00770856" w:rsidP="005F1295">
            <w:pPr>
              <w:jc w:val="center"/>
              <w:rPr>
                <w:sz w:val="24"/>
                <w:szCs w:val="24"/>
              </w:rPr>
            </w:pPr>
            <w:r w:rsidRPr="009D6CA1">
              <w:rPr>
                <w:sz w:val="24"/>
                <w:szCs w:val="24"/>
              </w:rPr>
              <w:t>1,045</w:t>
            </w:r>
          </w:p>
        </w:tc>
      </w:tr>
      <w:tr w:rsidR="00770856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856" w:rsidRPr="008E11DC" w:rsidRDefault="00770856" w:rsidP="00770856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59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856" w:rsidRPr="008E11DC" w:rsidRDefault="00770856" w:rsidP="00770856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Охота и рыбалка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856" w:rsidRPr="008E11DC" w:rsidRDefault="00770856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5.3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856" w:rsidRPr="008E11DC" w:rsidRDefault="00770856" w:rsidP="005F1295">
            <w:pPr>
              <w:jc w:val="center"/>
              <w:rPr>
                <w:sz w:val="24"/>
                <w:szCs w:val="24"/>
              </w:rPr>
            </w:pPr>
            <w:r w:rsidRPr="009D6CA1">
              <w:rPr>
                <w:sz w:val="24"/>
                <w:szCs w:val="24"/>
              </w:rPr>
              <w:t>1,045</w:t>
            </w:r>
          </w:p>
        </w:tc>
      </w:tr>
      <w:tr w:rsidR="008E11DC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60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Производственная деятельность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6.0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1,3</w:t>
            </w:r>
            <w:r w:rsidR="00770856">
              <w:rPr>
                <w:sz w:val="24"/>
                <w:szCs w:val="24"/>
              </w:rPr>
              <w:t>76</w:t>
            </w:r>
          </w:p>
        </w:tc>
      </w:tr>
      <w:tr w:rsidR="008E11DC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61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Недропользование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6.1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1,3</w:t>
            </w:r>
            <w:r w:rsidR="00770856">
              <w:rPr>
                <w:sz w:val="24"/>
                <w:szCs w:val="24"/>
              </w:rPr>
              <w:t>76</w:t>
            </w:r>
          </w:p>
        </w:tc>
      </w:tr>
      <w:tr w:rsidR="008E11DC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62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Тяжелая промышленность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6.2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1,4</w:t>
            </w:r>
            <w:r w:rsidR="00770856">
              <w:rPr>
                <w:sz w:val="24"/>
                <w:szCs w:val="24"/>
              </w:rPr>
              <w:t>63</w:t>
            </w:r>
          </w:p>
        </w:tc>
      </w:tr>
      <w:tr w:rsidR="008E11DC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63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Автомобилестроительная промышленность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6.2.1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1,4</w:t>
            </w:r>
            <w:r w:rsidR="00770856">
              <w:rPr>
                <w:sz w:val="24"/>
                <w:szCs w:val="24"/>
              </w:rPr>
              <w:t>63</w:t>
            </w:r>
          </w:p>
        </w:tc>
      </w:tr>
      <w:tr w:rsidR="008E11DC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64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Фармацевтическая промышленность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6.3.1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1,4</w:t>
            </w:r>
            <w:r w:rsidR="00770856">
              <w:rPr>
                <w:sz w:val="24"/>
                <w:szCs w:val="24"/>
              </w:rPr>
              <w:t>63</w:t>
            </w:r>
          </w:p>
        </w:tc>
      </w:tr>
      <w:tr w:rsidR="008E11DC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65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Пищевая промышленность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6.4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1,5</w:t>
            </w:r>
            <w:r w:rsidR="00770856">
              <w:rPr>
                <w:sz w:val="24"/>
                <w:szCs w:val="24"/>
              </w:rPr>
              <w:t>68</w:t>
            </w:r>
          </w:p>
        </w:tc>
      </w:tr>
      <w:tr w:rsidR="008E11DC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66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Нефтехимическая промышленность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6.5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1,4</w:t>
            </w:r>
            <w:r w:rsidR="00770856">
              <w:rPr>
                <w:sz w:val="24"/>
                <w:szCs w:val="24"/>
              </w:rPr>
              <w:t>63</w:t>
            </w:r>
          </w:p>
        </w:tc>
      </w:tr>
      <w:tr w:rsidR="008E11DC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67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Строительная промышленность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6.6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1,4</w:t>
            </w:r>
            <w:r w:rsidR="00770856">
              <w:rPr>
                <w:sz w:val="24"/>
                <w:szCs w:val="24"/>
              </w:rPr>
              <w:t>63</w:t>
            </w:r>
          </w:p>
        </w:tc>
      </w:tr>
      <w:tr w:rsidR="008E11DC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68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Энергетика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6.7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1,4</w:t>
            </w:r>
            <w:r w:rsidR="00770856">
              <w:rPr>
                <w:sz w:val="24"/>
                <w:szCs w:val="24"/>
              </w:rPr>
              <w:t>63</w:t>
            </w:r>
          </w:p>
        </w:tc>
      </w:tr>
      <w:tr w:rsidR="008E11DC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69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Склад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6.9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2</w:t>
            </w:r>
            <w:r w:rsidR="00770856">
              <w:rPr>
                <w:sz w:val="24"/>
                <w:szCs w:val="24"/>
              </w:rPr>
              <w:t>,09</w:t>
            </w:r>
          </w:p>
        </w:tc>
      </w:tr>
      <w:tr w:rsidR="008E11DC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70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Складские площадки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6.9.1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2</w:t>
            </w:r>
            <w:r w:rsidR="00770856">
              <w:rPr>
                <w:sz w:val="24"/>
                <w:szCs w:val="24"/>
              </w:rPr>
              <w:t>,09</w:t>
            </w:r>
          </w:p>
        </w:tc>
      </w:tr>
      <w:tr w:rsidR="008E11DC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71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Целлюлозно-бумажная промышленность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6.11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1,4</w:t>
            </w:r>
            <w:r w:rsidR="00770856">
              <w:rPr>
                <w:sz w:val="24"/>
                <w:szCs w:val="24"/>
              </w:rPr>
              <w:t>63</w:t>
            </w:r>
          </w:p>
        </w:tc>
      </w:tr>
      <w:tr w:rsidR="008E11DC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72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Научно-производственная деятельность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6.12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1,4</w:t>
            </w:r>
            <w:r w:rsidR="00770856">
              <w:rPr>
                <w:sz w:val="24"/>
                <w:szCs w:val="24"/>
              </w:rPr>
              <w:t>63</w:t>
            </w:r>
          </w:p>
        </w:tc>
      </w:tr>
      <w:tr w:rsidR="008E11DC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73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Железнодорожные пути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7.1.1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1,4</w:t>
            </w:r>
            <w:r w:rsidR="00770856">
              <w:rPr>
                <w:sz w:val="24"/>
                <w:szCs w:val="24"/>
              </w:rPr>
              <w:t>63</w:t>
            </w:r>
          </w:p>
        </w:tc>
      </w:tr>
      <w:tr w:rsidR="008E11DC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74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Обслуживание железнодорожных перевозок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7.1.2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1,4</w:t>
            </w:r>
            <w:r w:rsidR="00770856">
              <w:rPr>
                <w:sz w:val="24"/>
                <w:szCs w:val="24"/>
              </w:rPr>
              <w:t>63</w:t>
            </w:r>
          </w:p>
        </w:tc>
      </w:tr>
      <w:tr w:rsidR="008E11DC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75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Размещение автомобильных дорог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7.2.1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1,5</w:t>
            </w:r>
            <w:r w:rsidR="005F1295">
              <w:rPr>
                <w:sz w:val="24"/>
                <w:szCs w:val="24"/>
              </w:rPr>
              <w:t>68</w:t>
            </w:r>
          </w:p>
        </w:tc>
      </w:tr>
      <w:tr w:rsidR="008E11DC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76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Обслуживание перевозок пассажиров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7.2.2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1,5</w:t>
            </w:r>
            <w:r w:rsidR="005F1295">
              <w:rPr>
                <w:sz w:val="24"/>
                <w:szCs w:val="24"/>
              </w:rPr>
              <w:t>68</w:t>
            </w:r>
          </w:p>
        </w:tc>
      </w:tr>
      <w:tr w:rsidR="008E11DC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77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8E11DC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Стоянки транспорта общего пользования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7.2.3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DC" w:rsidRPr="008E11DC" w:rsidRDefault="008E11DC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</w:t>
            </w:r>
            <w:r w:rsidR="005F1295">
              <w:rPr>
                <w:sz w:val="24"/>
                <w:szCs w:val="24"/>
              </w:rPr>
              <w:t>,045</w:t>
            </w:r>
          </w:p>
        </w:tc>
      </w:tr>
      <w:tr w:rsidR="005F1295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295" w:rsidRPr="008E11DC" w:rsidRDefault="005F1295" w:rsidP="005F1295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78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295" w:rsidRPr="008E11DC" w:rsidRDefault="005F1295" w:rsidP="005F1295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Историко-культурная деятельность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295" w:rsidRPr="008E11DC" w:rsidRDefault="005F1295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9.3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295" w:rsidRPr="008E11DC" w:rsidRDefault="005F1295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</w:t>
            </w:r>
            <w:r w:rsidRPr="00AE1E7F">
              <w:rPr>
                <w:sz w:val="24"/>
                <w:szCs w:val="24"/>
              </w:rPr>
              <w:t>,045</w:t>
            </w:r>
          </w:p>
        </w:tc>
      </w:tr>
      <w:tr w:rsidR="005F1295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295" w:rsidRPr="008E11DC" w:rsidRDefault="005F1295" w:rsidP="005F1295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79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295" w:rsidRPr="008E11DC" w:rsidRDefault="005F1295" w:rsidP="005F1295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Водные объекты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295" w:rsidRPr="008E11DC" w:rsidRDefault="005F1295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11.0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295" w:rsidRPr="008E11DC" w:rsidRDefault="005F1295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</w:t>
            </w:r>
            <w:r w:rsidRPr="00AE1E7F">
              <w:rPr>
                <w:sz w:val="24"/>
                <w:szCs w:val="24"/>
              </w:rPr>
              <w:t>,045</w:t>
            </w:r>
          </w:p>
        </w:tc>
      </w:tr>
      <w:tr w:rsidR="005F1295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295" w:rsidRPr="008E11DC" w:rsidRDefault="005F1295" w:rsidP="005F1295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80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295" w:rsidRPr="008E11DC" w:rsidRDefault="005F1295" w:rsidP="005F1295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Общее пользование водными объектами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295" w:rsidRPr="008E11DC" w:rsidRDefault="005F1295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11.1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295" w:rsidRPr="008E11DC" w:rsidRDefault="005F1295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</w:t>
            </w:r>
            <w:r w:rsidRPr="00AE1E7F">
              <w:rPr>
                <w:sz w:val="24"/>
                <w:szCs w:val="24"/>
              </w:rPr>
              <w:t>,045</w:t>
            </w:r>
          </w:p>
        </w:tc>
      </w:tr>
      <w:tr w:rsidR="005F1295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295" w:rsidRPr="008E11DC" w:rsidRDefault="005F1295" w:rsidP="005F1295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81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295" w:rsidRPr="008E11DC" w:rsidRDefault="005F1295" w:rsidP="005F1295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Специальное пользование водными объектами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295" w:rsidRPr="008E11DC" w:rsidRDefault="005F1295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11.2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295" w:rsidRPr="008E11DC" w:rsidRDefault="005F1295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</w:t>
            </w:r>
            <w:r w:rsidRPr="00AE1E7F">
              <w:rPr>
                <w:sz w:val="24"/>
                <w:szCs w:val="24"/>
              </w:rPr>
              <w:t>,045</w:t>
            </w:r>
          </w:p>
        </w:tc>
      </w:tr>
      <w:tr w:rsidR="005F1295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295" w:rsidRPr="008E11DC" w:rsidRDefault="005F1295" w:rsidP="005F1295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82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295" w:rsidRPr="008E11DC" w:rsidRDefault="005F1295" w:rsidP="005F1295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Гидротехнические сооружения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295" w:rsidRPr="008E11DC" w:rsidRDefault="005F1295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11.3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295" w:rsidRPr="008E11DC" w:rsidRDefault="005F1295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</w:t>
            </w:r>
            <w:r w:rsidRPr="00AE1E7F">
              <w:rPr>
                <w:sz w:val="24"/>
                <w:szCs w:val="24"/>
              </w:rPr>
              <w:t>,045</w:t>
            </w:r>
          </w:p>
        </w:tc>
      </w:tr>
      <w:tr w:rsidR="005F1295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295" w:rsidRPr="008E11DC" w:rsidRDefault="005F1295" w:rsidP="005F1295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83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295" w:rsidRPr="008E11DC" w:rsidRDefault="005F1295" w:rsidP="005F1295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295" w:rsidRPr="008E11DC" w:rsidRDefault="005F1295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12.0.2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295" w:rsidRPr="008E11DC" w:rsidRDefault="005F1295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</w:t>
            </w:r>
            <w:r w:rsidRPr="00AE1E7F">
              <w:rPr>
                <w:sz w:val="24"/>
                <w:szCs w:val="24"/>
              </w:rPr>
              <w:t>,045</w:t>
            </w:r>
          </w:p>
        </w:tc>
      </w:tr>
      <w:tr w:rsidR="005F1295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295" w:rsidRPr="008E11DC" w:rsidRDefault="005F1295" w:rsidP="005F1295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84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295" w:rsidRPr="008E11DC" w:rsidRDefault="005F1295" w:rsidP="005F1295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Ритуальная деятельность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295" w:rsidRPr="008E11DC" w:rsidRDefault="005F1295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12.1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295" w:rsidRPr="008E11DC" w:rsidRDefault="005F1295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</w:t>
            </w:r>
            <w:r w:rsidRPr="00AE1E7F">
              <w:rPr>
                <w:sz w:val="24"/>
                <w:szCs w:val="24"/>
              </w:rPr>
              <w:t>,045</w:t>
            </w:r>
          </w:p>
        </w:tc>
      </w:tr>
      <w:tr w:rsidR="005F1295" w:rsidRPr="008E11D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295" w:rsidRPr="008E11DC" w:rsidRDefault="005F1295" w:rsidP="005F1295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85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295" w:rsidRPr="008E11DC" w:rsidRDefault="005F1295" w:rsidP="005F1295">
            <w:pPr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Земельные участки общего назначения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295" w:rsidRPr="008E11DC" w:rsidRDefault="005F1295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13.0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295" w:rsidRPr="008E11DC" w:rsidRDefault="005F1295" w:rsidP="005F1295">
            <w:pPr>
              <w:jc w:val="center"/>
              <w:rPr>
                <w:sz w:val="24"/>
                <w:szCs w:val="24"/>
              </w:rPr>
            </w:pPr>
            <w:r w:rsidRPr="008E11DC">
              <w:rPr>
                <w:sz w:val="24"/>
                <w:szCs w:val="24"/>
              </w:rPr>
              <w:t>1</w:t>
            </w:r>
            <w:r w:rsidRPr="00AE1E7F">
              <w:rPr>
                <w:sz w:val="24"/>
                <w:szCs w:val="24"/>
              </w:rPr>
              <w:t>,045</w:t>
            </w:r>
          </w:p>
        </w:tc>
      </w:tr>
    </w:tbl>
    <w:p w:rsidR="008E11DC" w:rsidRPr="008E11DC" w:rsidRDefault="008E11DC" w:rsidP="008E11DC">
      <w:pPr>
        <w:rPr>
          <w:sz w:val="24"/>
          <w:szCs w:val="24"/>
        </w:rPr>
      </w:pPr>
    </w:p>
    <w:sectPr w:rsidR="008E11DC" w:rsidRPr="008E11DC" w:rsidSect="00FE47DE">
      <w:pgSz w:w="11906" w:h="16838"/>
      <w:pgMar w:top="851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extBook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7664B"/>
    <w:multiLevelType w:val="hybridMultilevel"/>
    <w:tmpl w:val="F912E3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5A5F1B"/>
    <w:rsid w:val="00002331"/>
    <w:rsid w:val="00006750"/>
    <w:rsid w:val="00011D09"/>
    <w:rsid w:val="00014F51"/>
    <w:rsid w:val="00026297"/>
    <w:rsid w:val="00043148"/>
    <w:rsid w:val="0005218A"/>
    <w:rsid w:val="0006497F"/>
    <w:rsid w:val="00066321"/>
    <w:rsid w:val="00071FE7"/>
    <w:rsid w:val="00082097"/>
    <w:rsid w:val="00086169"/>
    <w:rsid w:val="00086972"/>
    <w:rsid w:val="000912B6"/>
    <w:rsid w:val="00092E78"/>
    <w:rsid w:val="0009655D"/>
    <w:rsid w:val="000966DC"/>
    <w:rsid w:val="000C09D9"/>
    <w:rsid w:val="000C5769"/>
    <w:rsid w:val="000C62FC"/>
    <w:rsid w:val="000D3174"/>
    <w:rsid w:val="000D6181"/>
    <w:rsid w:val="000E4145"/>
    <w:rsid w:val="000F2A2B"/>
    <w:rsid w:val="000F4028"/>
    <w:rsid w:val="000F542B"/>
    <w:rsid w:val="001032D4"/>
    <w:rsid w:val="00103D02"/>
    <w:rsid w:val="0011684F"/>
    <w:rsid w:val="00127BEF"/>
    <w:rsid w:val="00141F34"/>
    <w:rsid w:val="00144B28"/>
    <w:rsid w:val="00146DAD"/>
    <w:rsid w:val="001513E2"/>
    <w:rsid w:val="00175075"/>
    <w:rsid w:val="00175516"/>
    <w:rsid w:val="00180AD4"/>
    <w:rsid w:val="00195484"/>
    <w:rsid w:val="001A0E7E"/>
    <w:rsid w:val="001E4B4C"/>
    <w:rsid w:val="00213456"/>
    <w:rsid w:val="002262E5"/>
    <w:rsid w:val="00237101"/>
    <w:rsid w:val="00237BD5"/>
    <w:rsid w:val="0024502B"/>
    <w:rsid w:val="00255943"/>
    <w:rsid w:val="00261980"/>
    <w:rsid w:val="00284513"/>
    <w:rsid w:val="00290DFD"/>
    <w:rsid w:val="00297ECB"/>
    <w:rsid w:val="002A7D0E"/>
    <w:rsid w:val="002B16C5"/>
    <w:rsid w:val="002B709D"/>
    <w:rsid w:val="002C2E8A"/>
    <w:rsid w:val="002C569A"/>
    <w:rsid w:val="002C6A53"/>
    <w:rsid w:val="002D5AA5"/>
    <w:rsid w:val="002E236B"/>
    <w:rsid w:val="00305F23"/>
    <w:rsid w:val="00311641"/>
    <w:rsid w:val="00315F3A"/>
    <w:rsid w:val="00327A0A"/>
    <w:rsid w:val="0033425F"/>
    <w:rsid w:val="00350DBE"/>
    <w:rsid w:val="003613BC"/>
    <w:rsid w:val="00361DDA"/>
    <w:rsid w:val="00371722"/>
    <w:rsid w:val="00373095"/>
    <w:rsid w:val="00373FB3"/>
    <w:rsid w:val="0038463F"/>
    <w:rsid w:val="00387338"/>
    <w:rsid w:val="00391185"/>
    <w:rsid w:val="003A0051"/>
    <w:rsid w:val="003A505F"/>
    <w:rsid w:val="003A797E"/>
    <w:rsid w:val="003C5699"/>
    <w:rsid w:val="003E1496"/>
    <w:rsid w:val="003E17D2"/>
    <w:rsid w:val="003E505E"/>
    <w:rsid w:val="003F095B"/>
    <w:rsid w:val="003F0D85"/>
    <w:rsid w:val="00402B8B"/>
    <w:rsid w:val="0041558D"/>
    <w:rsid w:val="004207F9"/>
    <w:rsid w:val="00421E4C"/>
    <w:rsid w:val="00433430"/>
    <w:rsid w:val="004424C2"/>
    <w:rsid w:val="0044345B"/>
    <w:rsid w:val="00453E6D"/>
    <w:rsid w:val="00474F23"/>
    <w:rsid w:val="004877DE"/>
    <w:rsid w:val="004903DA"/>
    <w:rsid w:val="00491819"/>
    <w:rsid w:val="00495D2C"/>
    <w:rsid w:val="00496056"/>
    <w:rsid w:val="004978BB"/>
    <w:rsid w:val="004A1A0D"/>
    <w:rsid w:val="004B35C9"/>
    <w:rsid w:val="004B43C4"/>
    <w:rsid w:val="004C0FC9"/>
    <w:rsid w:val="004D05C4"/>
    <w:rsid w:val="004E37C0"/>
    <w:rsid w:val="004E7B32"/>
    <w:rsid w:val="004F6CD2"/>
    <w:rsid w:val="00500FE1"/>
    <w:rsid w:val="00502008"/>
    <w:rsid w:val="00502E61"/>
    <w:rsid w:val="00504886"/>
    <w:rsid w:val="00504A61"/>
    <w:rsid w:val="00514642"/>
    <w:rsid w:val="0053521E"/>
    <w:rsid w:val="0054015C"/>
    <w:rsid w:val="00544A67"/>
    <w:rsid w:val="00552349"/>
    <w:rsid w:val="00554881"/>
    <w:rsid w:val="005568DD"/>
    <w:rsid w:val="00566963"/>
    <w:rsid w:val="005671DB"/>
    <w:rsid w:val="005678E6"/>
    <w:rsid w:val="00570919"/>
    <w:rsid w:val="0057535E"/>
    <w:rsid w:val="00575ABB"/>
    <w:rsid w:val="00590360"/>
    <w:rsid w:val="00593EE5"/>
    <w:rsid w:val="005A3279"/>
    <w:rsid w:val="005A3C20"/>
    <w:rsid w:val="005A5F1B"/>
    <w:rsid w:val="005B2DE5"/>
    <w:rsid w:val="005B3A7B"/>
    <w:rsid w:val="005C5467"/>
    <w:rsid w:val="005C6E45"/>
    <w:rsid w:val="005F1295"/>
    <w:rsid w:val="00605B9B"/>
    <w:rsid w:val="00621E88"/>
    <w:rsid w:val="0062462B"/>
    <w:rsid w:val="00633301"/>
    <w:rsid w:val="0063402E"/>
    <w:rsid w:val="0063431E"/>
    <w:rsid w:val="0064064C"/>
    <w:rsid w:val="006564D0"/>
    <w:rsid w:val="00673941"/>
    <w:rsid w:val="00675D47"/>
    <w:rsid w:val="0068259C"/>
    <w:rsid w:val="00683ACF"/>
    <w:rsid w:val="0068527D"/>
    <w:rsid w:val="0069279A"/>
    <w:rsid w:val="006B6ABB"/>
    <w:rsid w:val="006B7B92"/>
    <w:rsid w:val="006C58E0"/>
    <w:rsid w:val="006D2E13"/>
    <w:rsid w:val="006D769B"/>
    <w:rsid w:val="006E1ADA"/>
    <w:rsid w:val="006E4B0D"/>
    <w:rsid w:val="006E675C"/>
    <w:rsid w:val="006E677F"/>
    <w:rsid w:val="006F33CF"/>
    <w:rsid w:val="00701C36"/>
    <w:rsid w:val="007144DC"/>
    <w:rsid w:val="007228E6"/>
    <w:rsid w:val="00722E97"/>
    <w:rsid w:val="0073621D"/>
    <w:rsid w:val="00740C2F"/>
    <w:rsid w:val="007423ED"/>
    <w:rsid w:val="00755BDB"/>
    <w:rsid w:val="00761015"/>
    <w:rsid w:val="007632CD"/>
    <w:rsid w:val="00765967"/>
    <w:rsid w:val="00770856"/>
    <w:rsid w:val="00772397"/>
    <w:rsid w:val="0078304E"/>
    <w:rsid w:val="00786D1A"/>
    <w:rsid w:val="0079470C"/>
    <w:rsid w:val="007955AD"/>
    <w:rsid w:val="007A086F"/>
    <w:rsid w:val="007C5BCB"/>
    <w:rsid w:val="007E4D78"/>
    <w:rsid w:val="007F4CDD"/>
    <w:rsid w:val="007F6031"/>
    <w:rsid w:val="008000D0"/>
    <w:rsid w:val="00801CF2"/>
    <w:rsid w:val="00802FC9"/>
    <w:rsid w:val="00813852"/>
    <w:rsid w:val="00821B65"/>
    <w:rsid w:val="00837F12"/>
    <w:rsid w:val="00843E74"/>
    <w:rsid w:val="008479F5"/>
    <w:rsid w:val="00847BBE"/>
    <w:rsid w:val="008525D1"/>
    <w:rsid w:val="00857212"/>
    <w:rsid w:val="0089131D"/>
    <w:rsid w:val="00892158"/>
    <w:rsid w:val="00896544"/>
    <w:rsid w:val="008A4B19"/>
    <w:rsid w:val="008A5EEB"/>
    <w:rsid w:val="008A626B"/>
    <w:rsid w:val="008D4825"/>
    <w:rsid w:val="008E11DC"/>
    <w:rsid w:val="008E55EB"/>
    <w:rsid w:val="008F216B"/>
    <w:rsid w:val="00901495"/>
    <w:rsid w:val="009114B4"/>
    <w:rsid w:val="00912E09"/>
    <w:rsid w:val="00925CB0"/>
    <w:rsid w:val="00932458"/>
    <w:rsid w:val="00936772"/>
    <w:rsid w:val="009407EA"/>
    <w:rsid w:val="009602FA"/>
    <w:rsid w:val="0096342E"/>
    <w:rsid w:val="00975B85"/>
    <w:rsid w:val="009806D0"/>
    <w:rsid w:val="009830C3"/>
    <w:rsid w:val="00985E48"/>
    <w:rsid w:val="0099098B"/>
    <w:rsid w:val="009922AB"/>
    <w:rsid w:val="009A15E0"/>
    <w:rsid w:val="009A2578"/>
    <w:rsid w:val="009A58B4"/>
    <w:rsid w:val="009B67DC"/>
    <w:rsid w:val="009C60A9"/>
    <w:rsid w:val="009D1304"/>
    <w:rsid w:val="009D25D9"/>
    <w:rsid w:val="009D2AA5"/>
    <w:rsid w:val="00A1271B"/>
    <w:rsid w:val="00A20EC3"/>
    <w:rsid w:val="00A52CE9"/>
    <w:rsid w:val="00A55928"/>
    <w:rsid w:val="00A60819"/>
    <w:rsid w:val="00A63065"/>
    <w:rsid w:val="00A6705D"/>
    <w:rsid w:val="00A7230A"/>
    <w:rsid w:val="00A76EA4"/>
    <w:rsid w:val="00A80867"/>
    <w:rsid w:val="00A826B2"/>
    <w:rsid w:val="00A86DF1"/>
    <w:rsid w:val="00A902F4"/>
    <w:rsid w:val="00AB22EF"/>
    <w:rsid w:val="00AB3420"/>
    <w:rsid w:val="00AB5CC1"/>
    <w:rsid w:val="00AC0E82"/>
    <w:rsid w:val="00AC771B"/>
    <w:rsid w:val="00AD196C"/>
    <w:rsid w:val="00AD2B85"/>
    <w:rsid w:val="00AD3C52"/>
    <w:rsid w:val="00AD7499"/>
    <w:rsid w:val="00AD7FDB"/>
    <w:rsid w:val="00AE26F6"/>
    <w:rsid w:val="00AF0B74"/>
    <w:rsid w:val="00AF3274"/>
    <w:rsid w:val="00B028CD"/>
    <w:rsid w:val="00B056EB"/>
    <w:rsid w:val="00B05C1D"/>
    <w:rsid w:val="00B1196C"/>
    <w:rsid w:val="00B15CF8"/>
    <w:rsid w:val="00B20D02"/>
    <w:rsid w:val="00B304F8"/>
    <w:rsid w:val="00B42DD9"/>
    <w:rsid w:val="00B438D0"/>
    <w:rsid w:val="00B51ADA"/>
    <w:rsid w:val="00B52589"/>
    <w:rsid w:val="00B54F3F"/>
    <w:rsid w:val="00B55E85"/>
    <w:rsid w:val="00B57062"/>
    <w:rsid w:val="00B63FCC"/>
    <w:rsid w:val="00B709C9"/>
    <w:rsid w:val="00B773D0"/>
    <w:rsid w:val="00B83EA0"/>
    <w:rsid w:val="00B91E75"/>
    <w:rsid w:val="00B927FE"/>
    <w:rsid w:val="00B97CBC"/>
    <w:rsid w:val="00BA03EA"/>
    <w:rsid w:val="00BA3B49"/>
    <w:rsid w:val="00BB507F"/>
    <w:rsid w:val="00BC1530"/>
    <w:rsid w:val="00BC3B7A"/>
    <w:rsid w:val="00BC3CED"/>
    <w:rsid w:val="00BC683D"/>
    <w:rsid w:val="00BD0B16"/>
    <w:rsid w:val="00BD3986"/>
    <w:rsid w:val="00BD7B01"/>
    <w:rsid w:val="00BE101A"/>
    <w:rsid w:val="00BF26E7"/>
    <w:rsid w:val="00C1695D"/>
    <w:rsid w:val="00C24DFE"/>
    <w:rsid w:val="00C322DC"/>
    <w:rsid w:val="00C429BD"/>
    <w:rsid w:val="00C47EBE"/>
    <w:rsid w:val="00C51D9F"/>
    <w:rsid w:val="00C63219"/>
    <w:rsid w:val="00C70310"/>
    <w:rsid w:val="00C875F4"/>
    <w:rsid w:val="00C93178"/>
    <w:rsid w:val="00C94412"/>
    <w:rsid w:val="00C976AC"/>
    <w:rsid w:val="00CA0399"/>
    <w:rsid w:val="00CA1D6C"/>
    <w:rsid w:val="00CB5254"/>
    <w:rsid w:val="00CC236D"/>
    <w:rsid w:val="00CC7C47"/>
    <w:rsid w:val="00CE1092"/>
    <w:rsid w:val="00CE16E3"/>
    <w:rsid w:val="00CF3A71"/>
    <w:rsid w:val="00CF3F86"/>
    <w:rsid w:val="00D03CF9"/>
    <w:rsid w:val="00D04C71"/>
    <w:rsid w:val="00D06BA4"/>
    <w:rsid w:val="00D23613"/>
    <w:rsid w:val="00D23F07"/>
    <w:rsid w:val="00D31986"/>
    <w:rsid w:val="00D40C7A"/>
    <w:rsid w:val="00D42DD2"/>
    <w:rsid w:val="00D467E0"/>
    <w:rsid w:val="00D62238"/>
    <w:rsid w:val="00D662BF"/>
    <w:rsid w:val="00D67E96"/>
    <w:rsid w:val="00D72E55"/>
    <w:rsid w:val="00D74CBA"/>
    <w:rsid w:val="00D80B2E"/>
    <w:rsid w:val="00D91B39"/>
    <w:rsid w:val="00D94543"/>
    <w:rsid w:val="00DA06D2"/>
    <w:rsid w:val="00DB0FF2"/>
    <w:rsid w:val="00DC037B"/>
    <w:rsid w:val="00DC118F"/>
    <w:rsid w:val="00DC2AE0"/>
    <w:rsid w:val="00DE1EF5"/>
    <w:rsid w:val="00DE3ED1"/>
    <w:rsid w:val="00DE4D26"/>
    <w:rsid w:val="00DE51C3"/>
    <w:rsid w:val="00DF057E"/>
    <w:rsid w:val="00E02BA6"/>
    <w:rsid w:val="00E13E4D"/>
    <w:rsid w:val="00E21A76"/>
    <w:rsid w:val="00E356F9"/>
    <w:rsid w:val="00E37853"/>
    <w:rsid w:val="00E40611"/>
    <w:rsid w:val="00E46A93"/>
    <w:rsid w:val="00E568D6"/>
    <w:rsid w:val="00E64417"/>
    <w:rsid w:val="00E64F72"/>
    <w:rsid w:val="00E84CED"/>
    <w:rsid w:val="00EB3060"/>
    <w:rsid w:val="00EB7B9A"/>
    <w:rsid w:val="00EC4E63"/>
    <w:rsid w:val="00ED4E61"/>
    <w:rsid w:val="00EE0C67"/>
    <w:rsid w:val="00EE1B7C"/>
    <w:rsid w:val="00EE482F"/>
    <w:rsid w:val="00EF3071"/>
    <w:rsid w:val="00F03937"/>
    <w:rsid w:val="00F03CA3"/>
    <w:rsid w:val="00F20DFC"/>
    <w:rsid w:val="00F34388"/>
    <w:rsid w:val="00F3461F"/>
    <w:rsid w:val="00F36AA0"/>
    <w:rsid w:val="00F40951"/>
    <w:rsid w:val="00F41360"/>
    <w:rsid w:val="00F45844"/>
    <w:rsid w:val="00F519EB"/>
    <w:rsid w:val="00F525A3"/>
    <w:rsid w:val="00F54C53"/>
    <w:rsid w:val="00F54D98"/>
    <w:rsid w:val="00F55BCC"/>
    <w:rsid w:val="00F60181"/>
    <w:rsid w:val="00F61C6A"/>
    <w:rsid w:val="00F62B6B"/>
    <w:rsid w:val="00F70683"/>
    <w:rsid w:val="00F75279"/>
    <w:rsid w:val="00F8128A"/>
    <w:rsid w:val="00F93B16"/>
    <w:rsid w:val="00F96570"/>
    <w:rsid w:val="00FA3F43"/>
    <w:rsid w:val="00FB1F7A"/>
    <w:rsid w:val="00FB22D6"/>
    <w:rsid w:val="00FC02CF"/>
    <w:rsid w:val="00FC4B8B"/>
    <w:rsid w:val="00FD0CD7"/>
    <w:rsid w:val="00FD7621"/>
    <w:rsid w:val="00FE2AE1"/>
    <w:rsid w:val="00FE47DE"/>
    <w:rsid w:val="00FE4CED"/>
    <w:rsid w:val="00FE530D"/>
    <w:rsid w:val="00FE55E7"/>
    <w:rsid w:val="00FF51CD"/>
    <w:rsid w:val="00FF66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6AC"/>
    <w:pPr>
      <w:spacing w:after="0" w:line="240" w:lineRule="auto"/>
    </w:pPr>
    <w:rPr>
      <w:rFonts w:ascii="Times New Roman" w:eastAsia="TextBook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C976AC"/>
    <w:pPr>
      <w:autoSpaceDE w:val="0"/>
      <w:autoSpaceDN w:val="0"/>
      <w:adjustRightInd w:val="0"/>
      <w:spacing w:before="80"/>
      <w:jc w:val="center"/>
    </w:pPr>
    <w:rPr>
      <w:rFonts w:eastAsia="Times New Roman"/>
      <w:b/>
      <w:sz w:val="24"/>
    </w:rPr>
  </w:style>
  <w:style w:type="paragraph" w:styleId="a4">
    <w:name w:val="Body Text"/>
    <w:basedOn w:val="a"/>
    <w:link w:val="a5"/>
    <w:rsid w:val="009114B4"/>
    <w:pPr>
      <w:jc w:val="both"/>
    </w:pPr>
    <w:rPr>
      <w:rFonts w:eastAsia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rsid w:val="009114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Юрист 14"/>
    <w:basedOn w:val="a"/>
    <w:rsid w:val="00701C36"/>
    <w:pPr>
      <w:spacing w:line="360" w:lineRule="auto"/>
      <w:ind w:firstLine="851"/>
      <w:jc w:val="both"/>
    </w:pPr>
    <w:rPr>
      <w:rFonts w:eastAsia="Times New Roman"/>
      <w:szCs w:val="28"/>
    </w:rPr>
  </w:style>
  <w:style w:type="character" w:styleId="a6">
    <w:name w:val="Hyperlink"/>
    <w:basedOn w:val="a0"/>
    <w:rsid w:val="00402B8B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C47EBE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BA03EA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408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20&amp;n=189404&amp;dst=100015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RLAW020&amp;n=188303&amp;dst=10008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C3E9F5-E7EA-4061-8B60-B61067270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5</Pages>
  <Words>864</Words>
  <Characters>4928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sergey</dc:creator>
  <cp:lastModifiedBy>bozina_ea</cp:lastModifiedBy>
  <cp:revision>77</cp:revision>
  <cp:lastPrinted>2024-12-26T01:53:00Z</cp:lastPrinted>
  <dcterms:created xsi:type="dcterms:W3CDTF">2020-08-18T05:24:00Z</dcterms:created>
  <dcterms:modified xsi:type="dcterms:W3CDTF">2024-12-26T01:53:00Z</dcterms:modified>
</cp:coreProperties>
</file>