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844" w:rsidRDefault="003B40CC" w:rsidP="00886844">
      <w:pPr>
        <w:jc w:val="center"/>
        <w:rPr>
          <w:rFonts w:ascii="Tahoma" w:hAnsi="Tahoma"/>
          <w:lang w:val="en-US"/>
        </w:rPr>
      </w:pPr>
      <w:r w:rsidRPr="003B40CC">
        <w:rPr>
          <w:rFonts w:ascii="Tahoma" w:hAnsi="Tahoma"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2729865</wp:posOffset>
            </wp:positionH>
            <wp:positionV relativeFrom="paragraph">
              <wp:posOffset>-230505</wp:posOffset>
            </wp:positionV>
            <wp:extent cx="467360" cy="628650"/>
            <wp:effectExtent l="19050" t="0" r="8890" b="0"/>
            <wp:wrapNone/>
            <wp:docPr id="4" name="Рисунок 7" descr="C:\Users\boiko_mv\AppData\Local\Packages\Microsoft.Windows.Photos_8wekyb3d8bbwe\TempState\ShareServiceTempFolder\герб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oiko_mv\AppData\Local\Packages\Microsoft.Windows.Photos_8wekyb3d8bbwe\TempState\ShareServiceTempFolder\герб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86844" w:rsidRDefault="00886844" w:rsidP="00886844">
      <w:pPr>
        <w:pStyle w:val="1"/>
        <w:rPr>
          <w:sz w:val="26"/>
          <w:szCs w:val="26"/>
        </w:rPr>
      </w:pPr>
    </w:p>
    <w:p w:rsidR="00C411C2" w:rsidRPr="00C411C2" w:rsidRDefault="00C411C2" w:rsidP="00C411C2"/>
    <w:p w:rsidR="00886844" w:rsidRPr="00947667" w:rsidRDefault="00886844" w:rsidP="00886844">
      <w:pPr>
        <w:pStyle w:val="1"/>
        <w:rPr>
          <w:sz w:val="26"/>
          <w:szCs w:val="26"/>
        </w:rPr>
      </w:pPr>
      <w:r w:rsidRPr="00947667">
        <w:rPr>
          <w:sz w:val="26"/>
          <w:szCs w:val="26"/>
        </w:rPr>
        <w:t xml:space="preserve">АДМИНИСТРАЦИЯ </w:t>
      </w:r>
    </w:p>
    <w:p w:rsidR="00886844" w:rsidRPr="00947667" w:rsidRDefault="00886844" w:rsidP="00886844">
      <w:pPr>
        <w:pStyle w:val="3"/>
        <w:rPr>
          <w:sz w:val="26"/>
          <w:szCs w:val="26"/>
        </w:rPr>
      </w:pPr>
      <w:r w:rsidRPr="00947667">
        <w:rPr>
          <w:sz w:val="26"/>
          <w:szCs w:val="26"/>
        </w:rPr>
        <w:t xml:space="preserve">ГОРОДСКОГО ОКРУГА СПАССК-ДАЛЬНИЙ </w:t>
      </w:r>
    </w:p>
    <w:p w:rsidR="00886844" w:rsidRPr="00947667" w:rsidRDefault="00886844" w:rsidP="00886844">
      <w:pPr>
        <w:jc w:val="center"/>
        <w:rPr>
          <w:b/>
          <w:spacing w:val="20"/>
          <w:sz w:val="32"/>
          <w:szCs w:val="32"/>
        </w:rPr>
      </w:pPr>
    </w:p>
    <w:p w:rsidR="00886844" w:rsidRDefault="00393109" w:rsidP="00886844">
      <w:pPr>
        <w:pStyle w:val="2"/>
        <w:rPr>
          <w:sz w:val="26"/>
          <w:szCs w:val="26"/>
        </w:rPr>
      </w:pPr>
      <w:r>
        <w:rPr>
          <w:sz w:val="26"/>
          <w:szCs w:val="26"/>
        </w:rPr>
        <w:t>ПОСТАНОВЛЕНИЕ</w:t>
      </w:r>
    </w:p>
    <w:p w:rsidR="00886844" w:rsidRPr="00013CC1" w:rsidRDefault="003B40CC" w:rsidP="00013CC1">
      <w:pPr>
        <w:rPr>
          <w:sz w:val="26"/>
          <w:szCs w:val="26"/>
        </w:rPr>
      </w:pPr>
      <w:r w:rsidRPr="003B40CC">
        <w:rPr>
          <w:sz w:val="26"/>
          <w:szCs w:val="26"/>
        </w:rPr>
        <w:t>27 декабря 2024г.</w:t>
      </w:r>
      <w:r>
        <w:rPr>
          <w:sz w:val="22"/>
          <w:szCs w:val="22"/>
        </w:rPr>
        <w:t xml:space="preserve">             </w:t>
      </w:r>
      <w:r w:rsidR="00210657">
        <w:rPr>
          <w:sz w:val="22"/>
          <w:szCs w:val="22"/>
        </w:rPr>
        <w:t xml:space="preserve">  </w:t>
      </w:r>
      <w:r w:rsidR="00886844" w:rsidRPr="00947667">
        <w:rPr>
          <w:sz w:val="22"/>
          <w:szCs w:val="22"/>
        </w:rPr>
        <w:t xml:space="preserve">г. </w:t>
      </w:r>
      <w:proofErr w:type="spellStart"/>
      <w:proofErr w:type="gramStart"/>
      <w:r w:rsidR="00886844" w:rsidRPr="00947667">
        <w:rPr>
          <w:sz w:val="22"/>
          <w:szCs w:val="22"/>
        </w:rPr>
        <w:t>Спасск-Дальний</w:t>
      </w:r>
      <w:proofErr w:type="spellEnd"/>
      <w:proofErr w:type="gramEnd"/>
      <w:r w:rsidR="00886844" w:rsidRPr="00947667">
        <w:rPr>
          <w:sz w:val="22"/>
          <w:szCs w:val="22"/>
        </w:rPr>
        <w:t>, Приморского края</w:t>
      </w:r>
      <w:r w:rsidR="00013CC1" w:rsidRPr="00013CC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№ 3742-па</w:t>
      </w:r>
    </w:p>
    <w:p w:rsidR="004D6C5D" w:rsidRPr="00013CC1" w:rsidRDefault="004D6C5D" w:rsidP="00886844">
      <w:pPr>
        <w:jc w:val="center"/>
        <w:rPr>
          <w:b/>
          <w:sz w:val="26"/>
          <w:szCs w:val="26"/>
        </w:rPr>
      </w:pPr>
    </w:p>
    <w:p w:rsidR="004D6C5D" w:rsidRDefault="004D6C5D" w:rsidP="00886844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2C60B6" w:rsidRDefault="002C60B6" w:rsidP="0021065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 утверждении персонального состава</w:t>
      </w:r>
    </w:p>
    <w:p w:rsidR="00210657" w:rsidRDefault="002C60B6" w:rsidP="0021065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Наблюдательного совета</w:t>
      </w:r>
    </w:p>
    <w:p w:rsidR="002C60B6" w:rsidRDefault="002C60B6" w:rsidP="0021065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Муниципального автономного учреждения </w:t>
      </w:r>
    </w:p>
    <w:p w:rsidR="002C60B6" w:rsidRPr="00156F5E" w:rsidRDefault="002C60B6" w:rsidP="0021065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«Городской центр благоустройства</w:t>
      </w:r>
      <w:r w:rsidR="009E5286">
        <w:rPr>
          <w:b/>
          <w:sz w:val="26"/>
          <w:szCs w:val="26"/>
        </w:rPr>
        <w:t>»</w:t>
      </w:r>
    </w:p>
    <w:p w:rsidR="00E842F0" w:rsidRDefault="00E842F0" w:rsidP="00E95461">
      <w:pPr>
        <w:spacing w:line="360" w:lineRule="auto"/>
        <w:ind w:firstLine="708"/>
        <w:jc w:val="both"/>
        <w:rPr>
          <w:sz w:val="26"/>
          <w:szCs w:val="26"/>
        </w:rPr>
      </w:pPr>
    </w:p>
    <w:p w:rsidR="00393109" w:rsidRDefault="00393109" w:rsidP="00013CC1">
      <w:pPr>
        <w:autoSpaceDE w:val="0"/>
        <w:autoSpaceDN w:val="0"/>
        <w:adjustRightInd w:val="0"/>
        <w:spacing w:after="240" w:line="360" w:lineRule="auto"/>
        <w:ind w:firstLine="709"/>
        <w:jc w:val="both"/>
        <w:rPr>
          <w:color w:val="000000"/>
          <w:spacing w:val="3"/>
          <w:sz w:val="26"/>
          <w:szCs w:val="26"/>
        </w:rPr>
      </w:pPr>
      <w:proofErr w:type="gramStart"/>
      <w:r w:rsidRPr="004D69B7">
        <w:rPr>
          <w:color w:val="000000"/>
          <w:spacing w:val="3"/>
          <w:sz w:val="26"/>
          <w:szCs w:val="26"/>
        </w:rPr>
        <w:t>В соответствии с Граждански</w:t>
      </w:r>
      <w:r w:rsidR="00595E98" w:rsidRPr="004D69B7">
        <w:rPr>
          <w:color w:val="000000"/>
          <w:spacing w:val="3"/>
          <w:sz w:val="26"/>
          <w:szCs w:val="26"/>
        </w:rPr>
        <w:t xml:space="preserve">м кодексом Российской Федерации, Федеральным законом от </w:t>
      </w:r>
      <w:r w:rsidR="003B40CC">
        <w:rPr>
          <w:color w:val="000000"/>
          <w:spacing w:val="3"/>
          <w:sz w:val="26"/>
          <w:szCs w:val="26"/>
        </w:rPr>
        <w:t xml:space="preserve">03 ноября 2006 года «Об автономных учреждениях», </w:t>
      </w:r>
      <w:r w:rsidR="003B40CC" w:rsidRPr="004D69B7">
        <w:rPr>
          <w:color w:val="000000"/>
          <w:spacing w:val="3"/>
          <w:sz w:val="26"/>
          <w:szCs w:val="26"/>
        </w:rPr>
        <w:t xml:space="preserve">Федеральным законом </w:t>
      </w:r>
      <w:r w:rsidR="00595E98" w:rsidRPr="004D69B7">
        <w:rPr>
          <w:color w:val="000000"/>
          <w:spacing w:val="3"/>
          <w:sz w:val="26"/>
          <w:szCs w:val="26"/>
        </w:rPr>
        <w:t>12 января 1996 года №</w:t>
      </w:r>
      <w:r w:rsidR="003B40CC">
        <w:rPr>
          <w:color w:val="000000"/>
          <w:spacing w:val="3"/>
          <w:sz w:val="26"/>
          <w:szCs w:val="26"/>
        </w:rPr>
        <w:t xml:space="preserve"> </w:t>
      </w:r>
      <w:r w:rsidR="00595E98" w:rsidRPr="004D69B7">
        <w:rPr>
          <w:color w:val="000000"/>
          <w:spacing w:val="3"/>
          <w:sz w:val="26"/>
          <w:szCs w:val="26"/>
        </w:rPr>
        <w:t>7-ФЗ «О некоммерческих организациях», Федеральным законом от 06 октября 2023 года №</w:t>
      </w:r>
      <w:r w:rsidR="003B40CC">
        <w:rPr>
          <w:color w:val="000000"/>
          <w:spacing w:val="3"/>
          <w:sz w:val="26"/>
          <w:szCs w:val="26"/>
        </w:rPr>
        <w:t xml:space="preserve"> </w:t>
      </w:r>
      <w:r w:rsidR="00595E98" w:rsidRPr="004D69B7">
        <w:rPr>
          <w:color w:val="000000"/>
          <w:spacing w:val="3"/>
          <w:sz w:val="26"/>
          <w:szCs w:val="26"/>
        </w:rPr>
        <w:t>131-ФЗ «Об общих принц</w:t>
      </w:r>
      <w:r w:rsidR="00013CC1">
        <w:rPr>
          <w:color w:val="000000"/>
          <w:spacing w:val="3"/>
          <w:sz w:val="26"/>
          <w:szCs w:val="26"/>
        </w:rPr>
        <w:t>и</w:t>
      </w:r>
      <w:r w:rsidR="00595E98" w:rsidRPr="004D69B7">
        <w:rPr>
          <w:color w:val="000000"/>
          <w:spacing w:val="3"/>
          <w:sz w:val="26"/>
          <w:szCs w:val="26"/>
        </w:rPr>
        <w:t xml:space="preserve">пах организации местного самоуправления в </w:t>
      </w:r>
      <w:r w:rsidR="00013CC1">
        <w:rPr>
          <w:color w:val="000000"/>
          <w:spacing w:val="3"/>
          <w:sz w:val="26"/>
          <w:szCs w:val="26"/>
        </w:rPr>
        <w:t>Р</w:t>
      </w:r>
      <w:r w:rsidR="00595E98" w:rsidRPr="004D69B7">
        <w:rPr>
          <w:color w:val="000000"/>
          <w:spacing w:val="3"/>
          <w:sz w:val="26"/>
          <w:szCs w:val="26"/>
        </w:rPr>
        <w:t xml:space="preserve">оссийской Федерации», </w:t>
      </w:r>
      <w:r w:rsidR="003B40CC">
        <w:rPr>
          <w:color w:val="000000"/>
          <w:spacing w:val="3"/>
          <w:sz w:val="26"/>
          <w:szCs w:val="26"/>
        </w:rPr>
        <w:t>п</w:t>
      </w:r>
      <w:r w:rsidR="00210657">
        <w:rPr>
          <w:color w:val="000000"/>
          <w:spacing w:val="3"/>
          <w:sz w:val="26"/>
          <w:szCs w:val="26"/>
        </w:rPr>
        <w:t>остановлением Администрации</w:t>
      </w:r>
      <w:r w:rsidR="00595E98" w:rsidRPr="004D69B7">
        <w:rPr>
          <w:color w:val="000000"/>
          <w:spacing w:val="3"/>
          <w:sz w:val="26"/>
          <w:szCs w:val="26"/>
        </w:rPr>
        <w:t xml:space="preserve"> городского округа Спасск-Дальний от </w:t>
      </w:r>
      <w:r w:rsidR="00210657">
        <w:rPr>
          <w:color w:val="000000"/>
          <w:spacing w:val="3"/>
          <w:sz w:val="26"/>
          <w:szCs w:val="26"/>
        </w:rPr>
        <w:t>02 октября 2024 года</w:t>
      </w:r>
      <w:r w:rsidR="00595E98" w:rsidRPr="004D69B7">
        <w:rPr>
          <w:color w:val="000000"/>
          <w:spacing w:val="3"/>
          <w:sz w:val="26"/>
          <w:szCs w:val="26"/>
        </w:rPr>
        <w:t xml:space="preserve"> №</w:t>
      </w:r>
      <w:r w:rsidR="003B40CC">
        <w:rPr>
          <w:color w:val="000000"/>
          <w:spacing w:val="3"/>
          <w:sz w:val="26"/>
          <w:szCs w:val="26"/>
        </w:rPr>
        <w:t xml:space="preserve"> </w:t>
      </w:r>
      <w:r w:rsidR="00210657">
        <w:rPr>
          <w:color w:val="000000"/>
          <w:spacing w:val="3"/>
          <w:sz w:val="26"/>
          <w:szCs w:val="26"/>
        </w:rPr>
        <w:t>2465</w:t>
      </w:r>
      <w:r w:rsidR="00595E98" w:rsidRPr="004D69B7">
        <w:rPr>
          <w:color w:val="000000"/>
          <w:spacing w:val="3"/>
          <w:sz w:val="26"/>
          <w:szCs w:val="26"/>
        </w:rPr>
        <w:t xml:space="preserve"> «</w:t>
      </w:r>
      <w:r w:rsidR="00210657">
        <w:rPr>
          <w:color w:val="000000"/>
          <w:spacing w:val="3"/>
          <w:sz w:val="26"/>
          <w:szCs w:val="26"/>
        </w:rPr>
        <w:t>О создании муниципального автономного учреждения</w:t>
      </w:r>
      <w:proofErr w:type="gramEnd"/>
      <w:r w:rsidR="00210657">
        <w:rPr>
          <w:color w:val="000000"/>
          <w:spacing w:val="3"/>
          <w:sz w:val="26"/>
          <w:szCs w:val="26"/>
        </w:rPr>
        <w:t xml:space="preserve">  «Городской центр благоустройства путем изменения типа существующего муниципального бюджетного учреждения «Городской рынок»</w:t>
      </w:r>
      <w:r w:rsidR="00595E98" w:rsidRPr="004D69B7">
        <w:rPr>
          <w:color w:val="000000"/>
          <w:spacing w:val="3"/>
          <w:sz w:val="26"/>
          <w:szCs w:val="26"/>
        </w:rPr>
        <w:t xml:space="preserve">, </w:t>
      </w:r>
      <w:r w:rsidR="003B40CC">
        <w:rPr>
          <w:color w:val="000000"/>
          <w:spacing w:val="3"/>
          <w:sz w:val="26"/>
          <w:szCs w:val="26"/>
        </w:rPr>
        <w:t>п</w:t>
      </w:r>
      <w:r w:rsidR="00210657">
        <w:rPr>
          <w:color w:val="000000"/>
          <w:spacing w:val="3"/>
          <w:sz w:val="26"/>
          <w:szCs w:val="26"/>
        </w:rPr>
        <w:t xml:space="preserve">остановлением Администрации городского округа </w:t>
      </w:r>
      <w:proofErr w:type="gramStart"/>
      <w:r w:rsidR="00210657">
        <w:rPr>
          <w:color w:val="000000"/>
          <w:spacing w:val="3"/>
          <w:sz w:val="26"/>
          <w:szCs w:val="26"/>
        </w:rPr>
        <w:t>Спасск-Дальний</w:t>
      </w:r>
      <w:proofErr w:type="gramEnd"/>
      <w:r w:rsidR="00210657">
        <w:rPr>
          <w:color w:val="000000"/>
          <w:spacing w:val="3"/>
          <w:sz w:val="26"/>
          <w:szCs w:val="26"/>
        </w:rPr>
        <w:t xml:space="preserve"> от 09 декабря 2024 года №</w:t>
      </w:r>
      <w:r w:rsidR="003B40CC">
        <w:rPr>
          <w:color w:val="000000"/>
          <w:spacing w:val="3"/>
          <w:sz w:val="26"/>
          <w:szCs w:val="26"/>
        </w:rPr>
        <w:t xml:space="preserve"> </w:t>
      </w:r>
      <w:r w:rsidR="00210657">
        <w:rPr>
          <w:color w:val="000000"/>
          <w:spacing w:val="3"/>
          <w:sz w:val="26"/>
          <w:szCs w:val="26"/>
        </w:rPr>
        <w:t xml:space="preserve">3441-па «О внесении изменений в Устав муниципального бюджетного учреждения «Городской рынок», </w:t>
      </w:r>
      <w:r w:rsidR="00595E98" w:rsidRPr="004D69B7">
        <w:rPr>
          <w:color w:val="000000"/>
          <w:spacing w:val="3"/>
          <w:sz w:val="26"/>
          <w:szCs w:val="26"/>
        </w:rPr>
        <w:t xml:space="preserve">Уставом городского округа </w:t>
      </w:r>
      <w:proofErr w:type="spellStart"/>
      <w:r w:rsidR="00595E98" w:rsidRPr="004D69B7">
        <w:rPr>
          <w:color w:val="000000"/>
          <w:spacing w:val="3"/>
          <w:sz w:val="26"/>
          <w:szCs w:val="26"/>
        </w:rPr>
        <w:t>Спасск-Дальний</w:t>
      </w:r>
      <w:proofErr w:type="spellEnd"/>
      <w:r w:rsidR="003B40CC">
        <w:rPr>
          <w:color w:val="000000"/>
          <w:spacing w:val="3"/>
          <w:sz w:val="26"/>
          <w:szCs w:val="26"/>
        </w:rPr>
        <w:t>,</w:t>
      </w:r>
      <w:r w:rsidR="00595E98" w:rsidRPr="004D69B7">
        <w:rPr>
          <w:color w:val="000000"/>
          <w:spacing w:val="3"/>
          <w:sz w:val="26"/>
          <w:szCs w:val="26"/>
        </w:rPr>
        <w:t xml:space="preserve"> Администрация городского округа Спасск-Дальний</w:t>
      </w:r>
      <w:r w:rsidR="006941B5" w:rsidRPr="004D69B7">
        <w:rPr>
          <w:color w:val="000000"/>
          <w:spacing w:val="3"/>
          <w:sz w:val="26"/>
          <w:szCs w:val="26"/>
        </w:rPr>
        <w:t>:</w:t>
      </w:r>
    </w:p>
    <w:p w:rsidR="00143E0F" w:rsidRDefault="00393109" w:rsidP="00013CC1">
      <w:pPr>
        <w:autoSpaceDE w:val="0"/>
        <w:autoSpaceDN w:val="0"/>
        <w:adjustRightInd w:val="0"/>
        <w:spacing w:after="240" w:line="360" w:lineRule="auto"/>
        <w:jc w:val="both"/>
        <w:rPr>
          <w:color w:val="000000"/>
          <w:spacing w:val="3"/>
          <w:sz w:val="26"/>
          <w:szCs w:val="26"/>
        </w:rPr>
      </w:pPr>
      <w:r>
        <w:rPr>
          <w:color w:val="000000"/>
          <w:spacing w:val="3"/>
          <w:sz w:val="26"/>
          <w:szCs w:val="26"/>
        </w:rPr>
        <w:t>ПОСТАН</w:t>
      </w:r>
      <w:r w:rsidR="00143E0F">
        <w:rPr>
          <w:color w:val="000000"/>
          <w:spacing w:val="3"/>
          <w:sz w:val="26"/>
          <w:szCs w:val="26"/>
        </w:rPr>
        <w:t>О</w:t>
      </w:r>
      <w:r>
        <w:rPr>
          <w:color w:val="000000"/>
          <w:spacing w:val="3"/>
          <w:sz w:val="26"/>
          <w:szCs w:val="26"/>
        </w:rPr>
        <w:t>ВЛЯЕТ:</w:t>
      </w:r>
    </w:p>
    <w:p w:rsidR="006B201F" w:rsidRPr="008B20FC" w:rsidRDefault="008B20FC" w:rsidP="003B40CC">
      <w:pPr>
        <w:pStyle w:val="a5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  <w:sz w:val="26"/>
          <w:szCs w:val="26"/>
        </w:rPr>
      </w:pPr>
      <w:r w:rsidRPr="008B20FC">
        <w:rPr>
          <w:color w:val="000000"/>
          <w:spacing w:val="3"/>
          <w:sz w:val="26"/>
          <w:szCs w:val="26"/>
        </w:rPr>
        <w:t>Утвердить персональный состав Наблюдательного совета М</w:t>
      </w:r>
      <w:r w:rsidR="003B40CC">
        <w:rPr>
          <w:color w:val="000000"/>
          <w:spacing w:val="3"/>
          <w:sz w:val="26"/>
          <w:szCs w:val="26"/>
        </w:rPr>
        <w:t>униципального автономного учреждения</w:t>
      </w:r>
      <w:r w:rsidRPr="008B20FC">
        <w:rPr>
          <w:color w:val="000000"/>
          <w:spacing w:val="3"/>
          <w:sz w:val="26"/>
          <w:szCs w:val="26"/>
        </w:rPr>
        <w:t xml:space="preserve"> «Городской центр благоустройства» в следующем составе</w:t>
      </w:r>
      <w:r w:rsidR="006B201F" w:rsidRPr="008B20FC">
        <w:rPr>
          <w:bCs/>
          <w:sz w:val="26"/>
          <w:szCs w:val="26"/>
        </w:rPr>
        <w:t>:</w:t>
      </w:r>
    </w:p>
    <w:p w:rsidR="008B20FC" w:rsidRDefault="008B20FC" w:rsidP="002C60B6">
      <w:pPr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  <w:spacing w:val="3"/>
          <w:sz w:val="26"/>
          <w:szCs w:val="26"/>
        </w:rPr>
      </w:pPr>
      <w:r>
        <w:rPr>
          <w:color w:val="000000"/>
          <w:spacing w:val="3"/>
          <w:sz w:val="26"/>
          <w:szCs w:val="26"/>
        </w:rPr>
        <w:t xml:space="preserve">Симоненко Ольга Сергеевна, заместитель </w:t>
      </w:r>
      <w:r w:rsidR="003B40CC">
        <w:rPr>
          <w:color w:val="000000"/>
          <w:spacing w:val="3"/>
          <w:sz w:val="26"/>
          <w:szCs w:val="26"/>
        </w:rPr>
        <w:t>г</w:t>
      </w:r>
      <w:r>
        <w:rPr>
          <w:color w:val="000000"/>
          <w:spacing w:val="3"/>
          <w:sz w:val="26"/>
          <w:szCs w:val="26"/>
        </w:rPr>
        <w:t xml:space="preserve">лавы Администрации городского округа </w:t>
      </w:r>
      <w:proofErr w:type="spellStart"/>
      <w:proofErr w:type="gramStart"/>
      <w:r>
        <w:rPr>
          <w:color w:val="000000"/>
          <w:spacing w:val="3"/>
          <w:sz w:val="26"/>
          <w:szCs w:val="26"/>
        </w:rPr>
        <w:t>Спасск-Дальний</w:t>
      </w:r>
      <w:proofErr w:type="spellEnd"/>
      <w:proofErr w:type="gramEnd"/>
      <w:r w:rsidR="003B40CC">
        <w:rPr>
          <w:color w:val="000000"/>
          <w:spacing w:val="3"/>
          <w:sz w:val="26"/>
          <w:szCs w:val="26"/>
        </w:rPr>
        <w:t>;</w:t>
      </w:r>
      <w:r>
        <w:rPr>
          <w:color w:val="000000"/>
          <w:spacing w:val="3"/>
          <w:sz w:val="26"/>
          <w:szCs w:val="26"/>
        </w:rPr>
        <w:t xml:space="preserve"> </w:t>
      </w:r>
    </w:p>
    <w:p w:rsidR="00021914" w:rsidRDefault="009E5286" w:rsidP="002C60B6">
      <w:pPr>
        <w:spacing w:line="360" w:lineRule="auto"/>
        <w:ind w:firstLine="567"/>
        <w:jc w:val="both"/>
        <w:rPr>
          <w:sz w:val="26"/>
          <w:szCs w:val="26"/>
        </w:rPr>
      </w:pPr>
      <w:proofErr w:type="spellStart"/>
      <w:r>
        <w:rPr>
          <w:color w:val="000000"/>
          <w:spacing w:val="3"/>
          <w:sz w:val="26"/>
          <w:szCs w:val="26"/>
        </w:rPr>
        <w:lastRenderedPageBreak/>
        <w:t>Двинянина</w:t>
      </w:r>
      <w:proofErr w:type="spellEnd"/>
      <w:r>
        <w:rPr>
          <w:color w:val="000000"/>
          <w:spacing w:val="3"/>
          <w:sz w:val="26"/>
          <w:szCs w:val="26"/>
        </w:rPr>
        <w:t xml:space="preserve"> Юлия Васильевна</w:t>
      </w:r>
      <w:r w:rsidR="002C60B6">
        <w:rPr>
          <w:color w:val="000000"/>
          <w:spacing w:val="3"/>
          <w:sz w:val="26"/>
          <w:szCs w:val="26"/>
        </w:rPr>
        <w:t>,</w:t>
      </w:r>
      <w:r w:rsidR="00021914">
        <w:rPr>
          <w:color w:val="000000"/>
          <w:spacing w:val="3"/>
          <w:sz w:val="26"/>
          <w:szCs w:val="26"/>
        </w:rPr>
        <w:t xml:space="preserve"> начальник </w:t>
      </w:r>
      <w:r>
        <w:rPr>
          <w:color w:val="000000"/>
          <w:spacing w:val="3"/>
          <w:sz w:val="26"/>
          <w:szCs w:val="26"/>
        </w:rPr>
        <w:t xml:space="preserve">отдела по управлению муниципальным имуществом </w:t>
      </w:r>
      <w:r w:rsidR="00021914">
        <w:rPr>
          <w:color w:val="000000"/>
          <w:spacing w:val="3"/>
          <w:sz w:val="26"/>
          <w:szCs w:val="26"/>
        </w:rPr>
        <w:t>управления</w:t>
      </w:r>
      <w:r w:rsidR="00021914" w:rsidRPr="00021914">
        <w:rPr>
          <w:sz w:val="26"/>
          <w:szCs w:val="26"/>
        </w:rPr>
        <w:t xml:space="preserve"> </w:t>
      </w:r>
      <w:r w:rsidR="00021914">
        <w:rPr>
          <w:sz w:val="26"/>
          <w:szCs w:val="26"/>
        </w:rPr>
        <w:t xml:space="preserve">земельных имущественных отношений и градостроительства </w:t>
      </w:r>
      <w:r w:rsidR="00021914" w:rsidRPr="00401880">
        <w:rPr>
          <w:sz w:val="26"/>
          <w:szCs w:val="26"/>
        </w:rPr>
        <w:t xml:space="preserve"> Администрации городского округа </w:t>
      </w:r>
      <w:proofErr w:type="spellStart"/>
      <w:proofErr w:type="gramStart"/>
      <w:r w:rsidR="00021914" w:rsidRPr="00401880">
        <w:rPr>
          <w:sz w:val="26"/>
          <w:szCs w:val="26"/>
        </w:rPr>
        <w:t>Спасск-Дальний</w:t>
      </w:r>
      <w:proofErr w:type="spellEnd"/>
      <w:proofErr w:type="gramEnd"/>
      <w:r w:rsidR="003B40CC">
        <w:rPr>
          <w:sz w:val="26"/>
          <w:szCs w:val="26"/>
        </w:rPr>
        <w:t>;</w:t>
      </w:r>
    </w:p>
    <w:p w:rsidR="002C60B6" w:rsidRDefault="002C60B6" w:rsidP="002C60B6">
      <w:pPr>
        <w:spacing w:line="360" w:lineRule="auto"/>
        <w:ind w:firstLine="567"/>
        <w:jc w:val="both"/>
        <w:rPr>
          <w:sz w:val="26"/>
          <w:szCs w:val="26"/>
        </w:rPr>
      </w:pPr>
      <w:proofErr w:type="spellStart"/>
      <w:r>
        <w:rPr>
          <w:color w:val="000000"/>
          <w:spacing w:val="3"/>
          <w:sz w:val="26"/>
          <w:szCs w:val="26"/>
        </w:rPr>
        <w:t>Бакайкина</w:t>
      </w:r>
      <w:proofErr w:type="spellEnd"/>
      <w:r>
        <w:rPr>
          <w:color w:val="000000"/>
          <w:spacing w:val="3"/>
          <w:sz w:val="26"/>
          <w:szCs w:val="26"/>
        </w:rPr>
        <w:t xml:space="preserve"> Наталья Ивановна, начальник финансового управления </w:t>
      </w:r>
      <w:r w:rsidRPr="00401880">
        <w:rPr>
          <w:sz w:val="26"/>
          <w:szCs w:val="26"/>
        </w:rPr>
        <w:t xml:space="preserve">Администрации городского округа </w:t>
      </w:r>
      <w:proofErr w:type="spellStart"/>
      <w:proofErr w:type="gramStart"/>
      <w:r w:rsidRPr="00401880">
        <w:rPr>
          <w:sz w:val="26"/>
          <w:szCs w:val="26"/>
        </w:rPr>
        <w:t>Спасск-Дальний</w:t>
      </w:r>
      <w:proofErr w:type="spellEnd"/>
      <w:proofErr w:type="gramEnd"/>
      <w:r w:rsidR="003B40CC">
        <w:rPr>
          <w:sz w:val="26"/>
          <w:szCs w:val="26"/>
        </w:rPr>
        <w:t>;</w:t>
      </w:r>
    </w:p>
    <w:p w:rsidR="00021914" w:rsidRDefault="002C60B6" w:rsidP="002C60B6">
      <w:pPr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  <w:spacing w:val="3"/>
          <w:sz w:val="26"/>
          <w:szCs w:val="26"/>
        </w:rPr>
      </w:pPr>
      <w:r>
        <w:rPr>
          <w:color w:val="000000"/>
          <w:spacing w:val="3"/>
          <w:sz w:val="26"/>
          <w:szCs w:val="26"/>
        </w:rPr>
        <w:t>Ярошенко Светлана Викторовна, главный бухгалтер МАУ «Городской центр благоустройства»</w:t>
      </w:r>
      <w:r w:rsidR="00383587">
        <w:rPr>
          <w:color w:val="000000"/>
          <w:spacing w:val="3"/>
          <w:sz w:val="26"/>
          <w:szCs w:val="26"/>
        </w:rPr>
        <w:t>;</w:t>
      </w:r>
    </w:p>
    <w:p w:rsidR="002C60B6" w:rsidRDefault="002C60B6" w:rsidP="002C60B6">
      <w:pPr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  <w:spacing w:val="3"/>
          <w:sz w:val="26"/>
          <w:szCs w:val="26"/>
        </w:rPr>
      </w:pPr>
      <w:proofErr w:type="spellStart"/>
      <w:r>
        <w:rPr>
          <w:color w:val="000000"/>
          <w:spacing w:val="3"/>
          <w:sz w:val="26"/>
          <w:szCs w:val="26"/>
        </w:rPr>
        <w:t>Лукьянчук</w:t>
      </w:r>
      <w:proofErr w:type="spellEnd"/>
      <w:r>
        <w:rPr>
          <w:color w:val="000000"/>
          <w:spacing w:val="3"/>
          <w:sz w:val="26"/>
          <w:szCs w:val="26"/>
        </w:rPr>
        <w:t xml:space="preserve"> Елена Владимировна, специалист по закупкам МАУ «Городской центр благоустройства»</w:t>
      </w:r>
      <w:r w:rsidR="00383587">
        <w:rPr>
          <w:color w:val="000000"/>
          <w:spacing w:val="3"/>
          <w:sz w:val="26"/>
          <w:szCs w:val="26"/>
        </w:rPr>
        <w:t>;</w:t>
      </w:r>
    </w:p>
    <w:p w:rsidR="002C60B6" w:rsidRDefault="002C60B6" w:rsidP="002C60B6">
      <w:pPr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  <w:spacing w:val="3"/>
          <w:sz w:val="26"/>
          <w:szCs w:val="26"/>
        </w:rPr>
      </w:pPr>
      <w:r>
        <w:rPr>
          <w:color w:val="000000"/>
          <w:spacing w:val="3"/>
          <w:sz w:val="26"/>
          <w:szCs w:val="26"/>
        </w:rPr>
        <w:t>Черный Юрий Юрьевич, юрисконсульт МАУ «Городской центр благоустройства»</w:t>
      </w:r>
      <w:r w:rsidR="00383587">
        <w:rPr>
          <w:color w:val="000000"/>
          <w:spacing w:val="3"/>
          <w:sz w:val="26"/>
          <w:szCs w:val="26"/>
        </w:rPr>
        <w:t>;</w:t>
      </w:r>
    </w:p>
    <w:p w:rsidR="002C60B6" w:rsidRDefault="002C60B6" w:rsidP="002C60B6">
      <w:pPr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  <w:spacing w:val="3"/>
          <w:sz w:val="26"/>
          <w:szCs w:val="26"/>
        </w:rPr>
      </w:pPr>
      <w:proofErr w:type="spellStart"/>
      <w:r>
        <w:rPr>
          <w:color w:val="000000"/>
          <w:spacing w:val="3"/>
          <w:sz w:val="26"/>
          <w:szCs w:val="26"/>
        </w:rPr>
        <w:t>Федченко</w:t>
      </w:r>
      <w:proofErr w:type="spellEnd"/>
      <w:r>
        <w:rPr>
          <w:color w:val="000000"/>
          <w:spacing w:val="3"/>
          <w:sz w:val="26"/>
          <w:szCs w:val="26"/>
        </w:rPr>
        <w:t xml:space="preserve"> Олег Геннадьевич, депутат Думы городского округа </w:t>
      </w:r>
      <w:proofErr w:type="spellStart"/>
      <w:proofErr w:type="gramStart"/>
      <w:r>
        <w:rPr>
          <w:color w:val="000000"/>
          <w:spacing w:val="3"/>
          <w:sz w:val="26"/>
          <w:szCs w:val="26"/>
        </w:rPr>
        <w:t>Спасск-Дальний</w:t>
      </w:r>
      <w:proofErr w:type="spellEnd"/>
      <w:proofErr w:type="gramEnd"/>
      <w:r w:rsidR="00383587">
        <w:rPr>
          <w:color w:val="000000"/>
          <w:spacing w:val="3"/>
          <w:sz w:val="26"/>
          <w:szCs w:val="26"/>
        </w:rPr>
        <w:t>;</w:t>
      </w:r>
    </w:p>
    <w:p w:rsidR="002C60B6" w:rsidRDefault="002C60B6" w:rsidP="002C60B6">
      <w:pPr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  <w:spacing w:val="3"/>
          <w:sz w:val="26"/>
          <w:szCs w:val="26"/>
        </w:rPr>
      </w:pPr>
      <w:proofErr w:type="spellStart"/>
      <w:r>
        <w:rPr>
          <w:color w:val="000000"/>
          <w:spacing w:val="3"/>
          <w:sz w:val="26"/>
          <w:szCs w:val="26"/>
        </w:rPr>
        <w:t>Костыря</w:t>
      </w:r>
      <w:proofErr w:type="spellEnd"/>
      <w:r>
        <w:rPr>
          <w:color w:val="000000"/>
          <w:spacing w:val="3"/>
          <w:sz w:val="26"/>
          <w:szCs w:val="26"/>
        </w:rPr>
        <w:t xml:space="preserve"> Михаил Анатольевич, депутат Думы городского округа </w:t>
      </w:r>
      <w:proofErr w:type="spellStart"/>
      <w:proofErr w:type="gramStart"/>
      <w:r>
        <w:rPr>
          <w:color w:val="000000"/>
          <w:spacing w:val="3"/>
          <w:sz w:val="26"/>
          <w:szCs w:val="26"/>
        </w:rPr>
        <w:t>Спасск-Дальний</w:t>
      </w:r>
      <w:proofErr w:type="spellEnd"/>
      <w:proofErr w:type="gramEnd"/>
      <w:r w:rsidR="00383587">
        <w:rPr>
          <w:color w:val="000000"/>
          <w:spacing w:val="3"/>
          <w:sz w:val="26"/>
          <w:szCs w:val="26"/>
        </w:rPr>
        <w:t>;</w:t>
      </w:r>
    </w:p>
    <w:p w:rsidR="00143E0F" w:rsidRDefault="00E9242C" w:rsidP="009E5286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6"/>
          <w:szCs w:val="26"/>
        </w:rPr>
      </w:pPr>
      <w:r>
        <w:rPr>
          <w:color w:val="000000"/>
          <w:spacing w:val="3"/>
          <w:sz w:val="26"/>
          <w:szCs w:val="26"/>
        </w:rPr>
        <w:t xml:space="preserve">Синяков Дмитрий Леонидович, депутат Думы городского округа </w:t>
      </w:r>
      <w:proofErr w:type="gramStart"/>
      <w:r>
        <w:rPr>
          <w:color w:val="000000"/>
          <w:spacing w:val="3"/>
          <w:sz w:val="26"/>
          <w:szCs w:val="26"/>
        </w:rPr>
        <w:t>Спасск-Дальний</w:t>
      </w:r>
      <w:proofErr w:type="gramEnd"/>
      <w:r>
        <w:rPr>
          <w:color w:val="000000"/>
          <w:spacing w:val="3"/>
          <w:sz w:val="26"/>
          <w:szCs w:val="26"/>
        </w:rPr>
        <w:t>.</w:t>
      </w:r>
    </w:p>
    <w:p w:rsidR="00122715" w:rsidRPr="00122715" w:rsidRDefault="00122715" w:rsidP="00122715">
      <w:pPr>
        <w:pStyle w:val="ConsPlusTitle"/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122715">
        <w:rPr>
          <w:rFonts w:ascii="Times New Roman" w:hAnsi="Times New Roman" w:cs="Times New Roman"/>
          <w:b w:val="0"/>
          <w:bCs w:val="0"/>
          <w:sz w:val="26"/>
          <w:szCs w:val="26"/>
        </w:rPr>
        <w:t>2.</w:t>
      </w:r>
      <w:r w:rsidR="00383587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122715">
        <w:rPr>
          <w:rFonts w:ascii="Times New Roman" w:hAnsi="Times New Roman" w:cs="Times New Roman"/>
          <w:b w:val="0"/>
          <w:sz w:val="26"/>
          <w:szCs w:val="26"/>
        </w:rPr>
        <w:t xml:space="preserve">Административному управлению Администрации городского округа </w:t>
      </w:r>
      <w:proofErr w:type="gramStart"/>
      <w:r w:rsidRPr="00122715">
        <w:rPr>
          <w:rFonts w:ascii="Times New Roman" w:hAnsi="Times New Roman" w:cs="Times New Roman"/>
          <w:b w:val="0"/>
          <w:sz w:val="26"/>
          <w:szCs w:val="26"/>
        </w:rPr>
        <w:t>Спасск-Дальний</w:t>
      </w:r>
      <w:proofErr w:type="gramEnd"/>
      <w:r w:rsidRPr="00122715">
        <w:rPr>
          <w:rFonts w:ascii="Times New Roman" w:hAnsi="Times New Roman" w:cs="Times New Roman"/>
          <w:b w:val="0"/>
          <w:sz w:val="26"/>
          <w:szCs w:val="26"/>
        </w:rPr>
        <w:t xml:space="preserve"> (Ткаченко) опубликовать настоящее постановление в периодическом печатном издании и разместить </w:t>
      </w:r>
      <w:r w:rsidR="00383587">
        <w:rPr>
          <w:rFonts w:ascii="Times New Roman" w:hAnsi="Times New Roman" w:cs="Times New Roman"/>
          <w:b w:val="0"/>
          <w:sz w:val="26"/>
          <w:szCs w:val="26"/>
        </w:rPr>
        <w:t>в сетевом издании</w:t>
      </w:r>
      <w:r w:rsidRPr="00122715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383587">
        <w:rPr>
          <w:rFonts w:ascii="Times New Roman" w:hAnsi="Times New Roman" w:cs="Times New Roman"/>
          <w:b w:val="0"/>
          <w:sz w:val="26"/>
          <w:szCs w:val="26"/>
        </w:rPr>
        <w:t>«О</w:t>
      </w:r>
      <w:r w:rsidRPr="00122715">
        <w:rPr>
          <w:rFonts w:ascii="Times New Roman" w:hAnsi="Times New Roman" w:cs="Times New Roman"/>
          <w:b w:val="0"/>
          <w:sz w:val="26"/>
          <w:szCs w:val="26"/>
        </w:rPr>
        <w:t>фициальн</w:t>
      </w:r>
      <w:r w:rsidR="00383587">
        <w:rPr>
          <w:rFonts w:ascii="Times New Roman" w:hAnsi="Times New Roman" w:cs="Times New Roman"/>
          <w:b w:val="0"/>
          <w:sz w:val="26"/>
          <w:szCs w:val="26"/>
        </w:rPr>
        <w:t>ый</w:t>
      </w:r>
      <w:r w:rsidRPr="00122715">
        <w:rPr>
          <w:rFonts w:ascii="Times New Roman" w:hAnsi="Times New Roman" w:cs="Times New Roman"/>
          <w:b w:val="0"/>
          <w:sz w:val="26"/>
          <w:szCs w:val="26"/>
        </w:rPr>
        <w:t xml:space="preserve"> сайт</w:t>
      </w:r>
      <w:r w:rsidR="00383587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122715">
        <w:rPr>
          <w:rFonts w:ascii="Times New Roman" w:hAnsi="Times New Roman" w:cs="Times New Roman"/>
          <w:b w:val="0"/>
          <w:sz w:val="26"/>
          <w:szCs w:val="26"/>
        </w:rPr>
        <w:t xml:space="preserve"> правовой информации городского округа </w:t>
      </w:r>
      <w:proofErr w:type="spellStart"/>
      <w:r w:rsidRPr="00122715">
        <w:rPr>
          <w:rFonts w:ascii="Times New Roman" w:hAnsi="Times New Roman" w:cs="Times New Roman"/>
          <w:b w:val="0"/>
          <w:sz w:val="26"/>
          <w:szCs w:val="26"/>
        </w:rPr>
        <w:t>Спасск-Дальний</w:t>
      </w:r>
      <w:proofErr w:type="spellEnd"/>
      <w:r w:rsidR="00383587">
        <w:rPr>
          <w:rFonts w:ascii="Times New Roman" w:hAnsi="Times New Roman" w:cs="Times New Roman"/>
          <w:b w:val="0"/>
          <w:sz w:val="26"/>
          <w:szCs w:val="26"/>
        </w:rPr>
        <w:t>»</w:t>
      </w:r>
      <w:r w:rsidRPr="00122715">
        <w:rPr>
          <w:rFonts w:ascii="Times New Roman" w:hAnsi="Times New Roman" w:cs="Times New Roman"/>
          <w:b w:val="0"/>
          <w:sz w:val="26"/>
          <w:szCs w:val="26"/>
        </w:rPr>
        <w:t>.</w:t>
      </w:r>
    </w:p>
    <w:p w:rsidR="00122715" w:rsidRPr="00122715" w:rsidRDefault="00122715" w:rsidP="00122715">
      <w:pPr>
        <w:tabs>
          <w:tab w:val="left" w:pos="567"/>
          <w:tab w:val="left" w:pos="709"/>
          <w:tab w:val="left" w:pos="851"/>
        </w:tabs>
        <w:spacing w:line="360" w:lineRule="auto"/>
        <w:ind w:firstLine="709"/>
        <w:jc w:val="both"/>
        <w:rPr>
          <w:sz w:val="26"/>
          <w:szCs w:val="26"/>
        </w:rPr>
      </w:pPr>
      <w:r w:rsidRPr="00122715">
        <w:rPr>
          <w:sz w:val="26"/>
          <w:szCs w:val="26"/>
        </w:rPr>
        <w:t xml:space="preserve">3.  Контроль за исполнением настоящего постановления возложить на заместителя главы Администрации городского округа </w:t>
      </w:r>
      <w:proofErr w:type="gramStart"/>
      <w:r w:rsidRPr="00122715">
        <w:rPr>
          <w:sz w:val="26"/>
          <w:szCs w:val="26"/>
        </w:rPr>
        <w:t>Спасск-Дальний</w:t>
      </w:r>
      <w:proofErr w:type="gramEnd"/>
      <w:r w:rsidRPr="00122715">
        <w:rPr>
          <w:sz w:val="26"/>
          <w:szCs w:val="26"/>
        </w:rPr>
        <w:t xml:space="preserve">           </w:t>
      </w:r>
      <w:r w:rsidR="009E5286">
        <w:rPr>
          <w:sz w:val="26"/>
          <w:szCs w:val="26"/>
        </w:rPr>
        <w:t>Симоненко О.С.</w:t>
      </w:r>
    </w:p>
    <w:p w:rsidR="002360CF" w:rsidRDefault="002360CF" w:rsidP="00886844"/>
    <w:p w:rsidR="002360CF" w:rsidRDefault="002360CF" w:rsidP="00886844"/>
    <w:p w:rsidR="002360CF" w:rsidRDefault="002360CF" w:rsidP="00886844"/>
    <w:p w:rsidR="002360CF" w:rsidRDefault="002360CF" w:rsidP="00886844"/>
    <w:p w:rsidR="009E5286" w:rsidRDefault="009E5286" w:rsidP="009E5286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городского округа</w:t>
      </w:r>
      <w:r w:rsidR="00383587">
        <w:rPr>
          <w:sz w:val="26"/>
          <w:szCs w:val="26"/>
        </w:rPr>
        <w:t xml:space="preserve">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</w:t>
      </w:r>
      <w:r>
        <w:rPr>
          <w:sz w:val="26"/>
          <w:szCs w:val="26"/>
        </w:rPr>
        <w:tab/>
      </w:r>
      <w:r w:rsidR="00383587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О.А. Митрофанов   </w:t>
      </w:r>
    </w:p>
    <w:p w:rsidR="002360CF" w:rsidRDefault="002360CF" w:rsidP="004255D1">
      <w:pPr>
        <w:widowControl w:val="0"/>
        <w:spacing w:line="276" w:lineRule="auto"/>
        <w:ind w:left="5664"/>
        <w:jc w:val="right"/>
        <w:rPr>
          <w:rFonts w:eastAsia="Calibri"/>
          <w:sz w:val="28"/>
          <w:szCs w:val="28"/>
        </w:rPr>
      </w:pPr>
    </w:p>
    <w:p w:rsidR="002360CF" w:rsidRDefault="002360CF" w:rsidP="004255D1">
      <w:pPr>
        <w:widowControl w:val="0"/>
        <w:spacing w:line="276" w:lineRule="auto"/>
        <w:ind w:left="5664"/>
        <w:jc w:val="right"/>
        <w:rPr>
          <w:rFonts w:eastAsia="Calibri"/>
          <w:sz w:val="28"/>
          <w:szCs w:val="28"/>
        </w:rPr>
      </w:pPr>
    </w:p>
    <w:p w:rsidR="002360CF" w:rsidRDefault="002360CF" w:rsidP="004255D1">
      <w:pPr>
        <w:widowControl w:val="0"/>
        <w:spacing w:line="276" w:lineRule="auto"/>
        <w:ind w:left="5664"/>
        <w:jc w:val="right"/>
        <w:rPr>
          <w:rFonts w:eastAsia="Calibri"/>
          <w:sz w:val="28"/>
          <w:szCs w:val="28"/>
        </w:rPr>
      </w:pPr>
    </w:p>
    <w:p w:rsidR="002360CF" w:rsidRDefault="002360CF" w:rsidP="004255D1">
      <w:pPr>
        <w:widowControl w:val="0"/>
        <w:spacing w:line="276" w:lineRule="auto"/>
        <w:ind w:left="5664"/>
        <w:jc w:val="right"/>
        <w:rPr>
          <w:rFonts w:eastAsia="Calibri"/>
          <w:sz w:val="28"/>
          <w:szCs w:val="28"/>
        </w:rPr>
      </w:pPr>
    </w:p>
    <w:p w:rsidR="002360CF" w:rsidRDefault="002360CF" w:rsidP="004255D1">
      <w:pPr>
        <w:widowControl w:val="0"/>
        <w:spacing w:line="276" w:lineRule="auto"/>
        <w:ind w:left="5664"/>
        <w:jc w:val="right"/>
        <w:rPr>
          <w:rFonts w:eastAsia="Calibri"/>
          <w:sz w:val="28"/>
          <w:szCs w:val="28"/>
        </w:rPr>
      </w:pPr>
    </w:p>
    <w:p w:rsidR="002360CF" w:rsidRDefault="002360CF" w:rsidP="004255D1">
      <w:pPr>
        <w:widowControl w:val="0"/>
        <w:spacing w:line="276" w:lineRule="auto"/>
        <w:ind w:left="5664"/>
        <w:jc w:val="right"/>
        <w:rPr>
          <w:rFonts w:eastAsia="Calibri"/>
          <w:sz w:val="28"/>
          <w:szCs w:val="28"/>
        </w:rPr>
      </w:pPr>
    </w:p>
    <w:p w:rsidR="002360CF" w:rsidRPr="00F67688" w:rsidRDefault="002360CF" w:rsidP="00B97C5D">
      <w:pPr>
        <w:widowControl w:val="0"/>
        <w:spacing w:line="276" w:lineRule="auto"/>
        <w:rPr>
          <w:rFonts w:eastAsia="Calibri"/>
          <w:sz w:val="28"/>
          <w:szCs w:val="28"/>
        </w:rPr>
      </w:pPr>
    </w:p>
    <w:sectPr w:rsidR="002360CF" w:rsidRPr="00F67688" w:rsidSect="002E1D97">
      <w:pgSz w:w="11906" w:h="16838"/>
      <w:pgMar w:top="993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528EC"/>
    <w:multiLevelType w:val="hybridMultilevel"/>
    <w:tmpl w:val="D07E06F2"/>
    <w:lvl w:ilvl="0" w:tplc="845089EE">
      <w:start w:val="1"/>
      <w:numFmt w:val="decimal"/>
      <w:lvlText w:val="%1."/>
      <w:lvlJc w:val="left"/>
      <w:pPr>
        <w:ind w:left="1894" w:hanging="118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A7176CC"/>
    <w:multiLevelType w:val="hybridMultilevel"/>
    <w:tmpl w:val="D85E20DC"/>
    <w:lvl w:ilvl="0" w:tplc="828222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BF12289"/>
    <w:multiLevelType w:val="hybridMultilevel"/>
    <w:tmpl w:val="C16E3638"/>
    <w:lvl w:ilvl="0" w:tplc="6810A70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6844"/>
    <w:rsid w:val="000119C7"/>
    <w:rsid w:val="00013CC1"/>
    <w:rsid w:val="000157E9"/>
    <w:rsid w:val="0001595C"/>
    <w:rsid w:val="00021914"/>
    <w:rsid w:val="0002681C"/>
    <w:rsid w:val="00026C57"/>
    <w:rsid w:val="00034C2A"/>
    <w:rsid w:val="000401A6"/>
    <w:rsid w:val="00076DF6"/>
    <w:rsid w:val="00083280"/>
    <w:rsid w:val="00086B85"/>
    <w:rsid w:val="00090BD2"/>
    <w:rsid w:val="0009568B"/>
    <w:rsid w:val="000B2AAB"/>
    <w:rsid w:val="000B56F2"/>
    <w:rsid w:val="000B6C36"/>
    <w:rsid w:val="000C3DA1"/>
    <w:rsid w:val="000F547F"/>
    <w:rsid w:val="00102418"/>
    <w:rsid w:val="001041AB"/>
    <w:rsid w:val="00104A94"/>
    <w:rsid w:val="001075FC"/>
    <w:rsid w:val="0011091C"/>
    <w:rsid w:val="001131CD"/>
    <w:rsid w:val="00117B72"/>
    <w:rsid w:val="00122715"/>
    <w:rsid w:val="00132632"/>
    <w:rsid w:val="00136708"/>
    <w:rsid w:val="0014354A"/>
    <w:rsid w:val="00143E0F"/>
    <w:rsid w:val="00157AC9"/>
    <w:rsid w:val="0016136C"/>
    <w:rsid w:val="001618CD"/>
    <w:rsid w:val="00162845"/>
    <w:rsid w:val="00173A03"/>
    <w:rsid w:val="00175359"/>
    <w:rsid w:val="00184B60"/>
    <w:rsid w:val="001A5E92"/>
    <w:rsid w:val="001A6AB6"/>
    <w:rsid w:val="001B031E"/>
    <w:rsid w:val="001B2683"/>
    <w:rsid w:val="001B6D60"/>
    <w:rsid w:val="001C3517"/>
    <w:rsid w:val="001D25AF"/>
    <w:rsid w:val="001D2B61"/>
    <w:rsid w:val="001D46E5"/>
    <w:rsid w:val="001F259D"/>
    <w:rsid w:val="001F7ABF"/>
    <w:rsid w:val="001F7D15"/>
    <w:rsid w:val="00210657"/>
    <w:rsid w:val="00211F0C"/>
    <w:rsid w:val="00226F11"/>
    <w:rsid w:val="0023298B"/>
    <w:rsid w:val="002350BF"/>
    <w:rsid w:val="002360CF"/>
    <w:rsid w:val="002367D9"/>
    <w:rsid w:val="00253527"/>
    <w:rsid w:val="002565A4"/>
    <w:rsid w:val="00266B1F"/>
    <w:rsid w:val="00276AEA"/>
    <w:rsid w:val="002A5D9E"/>
    <w:rsid w:val="002B1FB4"/>
    <w:rsid w:val="002C0308"/>
    <w:rsid w:val="002C60B6"/>
    <w:rsid w:val="002C64C2"/>
    <w:rsid w:val="002C73A7"/>
    <w:rsid w:val="002D1677"/>
    <w:rsid w:val="002D2514"/>
    <w:rsid w:val="002D5526"/>
    <w:rsid w:val="002E1D97"/>
    <w:rsid w:val="002F6E86"/>
    <w:rsid w:val="00300D2E"/>
    <w:rsid w:val="00307784"/>
    <w:rsid w:val="00312542"/>
    <w:rsid w:val="00324060"/>
    <w:rsid w:val="00336B78"/>
    <w:rsid w:val="00350898"/>
    <w:rsid w:val="003635B7"/>
    <w:rsid w:val="003645A7"/>
    <w:rsid w:val="00383587"/>
    <w:rsid w:val="00393109"/>
    <w:rsid w:val="003B1FC2"/>
    <w:rsid w:val="003B40CC"/>
    <w:rsid w:val="003C3696"/>
    <w:rsid w:val="003D4A2B"/>
    <w:rsid w:val="003E6D4C"/>
    <w:rsid w:val="003F774B"/>
    <w:rsid w:val="004004C7"/>
    <w:rsid w:val="00406D5C"/>
    <w:rsid w:val="004169EF"/>
    <w:rsid w:val="004255D1"/>
    <w:rsid w:val="00430D19"/>
    <w:rsid w:val="004411C2"/>
    <w:rsid w:val="004417BD"/>
    <w:rsid w:val="0044407C"/>
    <w:rsid w:val="00446488"/>
    <w:rsid w:val="004501D9"/>
    <w:rsid w:val="00454BE2"/>
    <w:rsid w:val="004754BC"/>
    <w:rsid w:val="00486371"/>
    <w:rsid w:val="004973FA"/>
    <w:rsid w:val="004A025A"/>
    <w:rsid w:val="004A2418"/>
    <w:rsid w:val="004B2039"/>
    <w:rsid w:val="004C009E"/>
    <w:rsid w:val="004C03ED"/>
    <w:rsid w:val="004C68DA"/>
    <w:rsid w:val="004D6828"/>
    <w:rsid w:val="004D69B7"/>
    <w:rsid w:val="004D6C5D"/>
    <w:rsid w:val="004E7382"/>
    <w:rsid w:val="004F436A"/>
    <w:rsid w:val="004F582A"/>
    <w:rsid w:val="004F6773"/>
    <w:rsid w:val="00505EE8"/>
    <w:rsid w:val="0051494D"/>
    <w:rsid w:val="005323E0"/>
    <w:rsid w:val="00533111"/>
    <w:rsid w:val="00537EB0"/>
    <w:rsid w:val="00541315"/>
    <w:rsid w:val="00547110"/>
    <w:rsid w:val="0054766E"/>
    <w:rsid w:val="00571EBE"/>
    <w:rsid w:val="00585204"/>
    <w:rsid w:val="00595E98"/>
    <w:rsid w:val="00597B0B"/>
    <w:rsid w:val="005B7FAE"/>
    <w:rsid w:val="005C79CA"/>
    <w:rsid w:val="005D1F0B"/>
    <w:rsid w:val="005D689D"/>
    <w:rsid w:val="005E0584"/>
    <w:rsid w:val="005E7B55"/>
    <w:rsid w:val="005F4A51"/>
    <w:rsid w:val="005F5328"/>
    <w:rsid w:val="005F5C82"/>
    <w:rsid w:val="00600909"/>
    <w:rsid w:val="0060785D"/>
    <w:rsid w:val="006174AD"/>
    <w:rsid w:val="006224D0"/>
    <w:rsid w:val="00622A04"/>
    <w:rsid w:val="006253CD"/>
    <w:rsid w:val="006479E2"/>
    <w:rsid w:val="00656E75"/>
    <w:rsid w:val="00657AFE"/>
    <w:rsid w:val="00664115"/>
    <w:rsid w:val="00675B1A"/>
    <w:rsid w:val="00684EC7"/>
    <w:rsid w:val="0068771D"/>
    <w:rsid w:val="00690A01"/>
    <w:rsid w:val="0069105B"/>
    <w:rsid w:val="006941B5"/>
    <w:rsid w:val="006964FC"/>
    <w:rsid w:val="006A470A"/>
    <w:rsid w:val="006B201F"/>
    <w:rsid w:val="006B5AAA"/>
    <w:rsid w:val="006B6BC5"/>
    <w:rsid w:val="006C2262"/>
    <w:rsid w:val="006C3575"/>
    <w:rsid w:val="006D1812"/>
    <w:rsid w:val="006D260E"/>
    <w:rsid w:val="006E1607"/>
    <w:rsid w:val="006E3877"/>
    <w:rsid w:val="006E62F8"/>
    <w:rsid w:val="006F6A7E"/>
    <w:rsid w:val="0070111E"/>
    <w:rsid w:val="00703EBA"/>
    <w:rsid w:val="00711C2A"/>
    <w:rsid w:val="00726B47"/>
    <w:rsid w:val="0075044D"/>
    <w:rsid w:val="0075086E"/>
    <w:rsid w:val="00750F85"/>
    <w:rsid w:val="007708D0"/>
    <w:rsid w:val="00776263"/>
    <w:rsid w:val="0078057E"/>
    <w:rsid w:val="00782633"/>
    <w:rsid w:val="00794C5A"/>
    <w:rsid w:val="00794F6A"/>
    <w:rsid w:val="007B020C"/>
    <w:rsid w:val="007B2DF1"/>
    <w:rsid w:val="007C05C8"/>
    <w:rsid w:val="007C2D0B"/>
    <w:rsid w:val="007C4481"/>
    <w:rsid w:val="007F0DB7"/>
    <w:rsid w:val="00801D10"/>
    <w:rsid w:val="008062BA"/>
    <w:rsid w:val="00814927"/>
    <w:rsid w:val="00832B5A"/>
    <w:rsid w:val="00843B02"/>
    <w:rsid w:val="00847C58"/>
    <w:rsid w:val="008526FA"/>
    <w:rsid w:val="0086050F"/>
    <w:rsid w:val="00870E06"/>
    <w:rsid w:val="00872E62"/>
    <w:rsid w:val="00880A71"/>
    <w:rsid w:val="008856AA"/>
    <w:rsid w:val="00886844"/>
    <w:rsid w:val="00894E3A"/>
    <w:rsid w:val="008A0F38"/>
    <w:rsid w:val="008A4F5B"/>
    <w:rsid w:val="008B20FC"/>
    <w:rsid w:val="008B33C2"/>
    <w:rsid w:val="008C0DE3"/>
    <w:rsid w:val="008C5EB6"/>
    <w:rsid w:val="008E7E39"/>
    <w:rsid w:val="008F296D"/>
    <w:rsid w:val="008F32C6"/>
    <w:rsid w:val="008F41FB"/>
    <w:rsid w:val="008F5E28"/>
    <w:rsid w:val="00902B91"/>
    <w:rsid w:val="00907447"/>
    <w:rsid w:val="00910F32"/>
    <w:rsid w:val="00912913"/>
    <w:rsid w:val="00913798"/>
    <w:rsid w:val="00913803"/>
    <w:rsid w:val="00915D06"/>
    <w:rsid w:val="00932740"/>
    <w:rsid w:val="00937E03"/>
    <w:rsid w:val="009401EB"/>
    <w:rsid w:val="00941C4C"/>
    <w:rsid w:val="009468A6"/>
    <w:rsid w:val="00947667"/>
    <w:rsid w:val="00957AE4"/>
    <w:rsid w:val="00973EE6"/>
    <w:rsid w:val="0097508A"/>
    <w:rsid w:val="00975817"/>
    <w:rsid w:val="0098125A"/>
    <w:rsid w:val="00983ED8"/>
    <w:rsid w:val="00992C1F"/>
    <w:rsid w:val="00995532"/>
    <w:rsid w:val="009976FF"/>
    <w:rsid w:val="00997D66"/>
    <w:rsid w:val="009A15B3"/>
    <w:rsid w:val="009A19E3"/>
    <w:rsid w:val="009A3096"/>
    <w:rsid w:val="009A643E"/>
    <w:rsid w:val="009B0962"/>
    <w:rsid w:val="009B44D4"/>
    <w:rsid w:val="009B556B"/>
    <w:rsid w:val="009B583E"/>
    <w:rsid w:val="009C0F21"/>
    <w:rsid w:val="009C61EE"/>
    <w:rsid w:val="009C64D3"/>
    <w:rsid w:val="009E5286"/>
    <w:rsid w:val="009F297F"/>
    <w:rsid w:val="009F5926"/>
    <w:rsid w:val="009F7D09"/>
    <w:rsid w:val="00A00BED"/>
    <w:rsid w:val="00A0300F"/>
    <w:rsid w:val="00A03AE6"/>
    <w:rsid w:val="00A1285A"/>
    <w:rsid w:val="00A15F5F"/>
    <w:rsid w:val="00A169EF"/>
    <w:rsid w:val="00A356E4"/>
    <w:rsid w:val="00A44573"/>
    <w:rsid w:val="00A50590"/>
    <w:rsid w:val="00A5573B"/>
    <w:rsid w:val="00A6273B"/>
    <w:rsid w:val="00A62ABD"/>
    <w:rsid w:val="00A64C35"/>
    <w:rsid w:val="00A679A3"/>
    <w:rsid w:val="00A71623"/>
    <w:rsid w:val="00A841B4"/>
    <w:rsid w:val="00A865A0"/>
    <w:rsid w:val="00A8664B"/>
    <w:rsid w:val="00A911D8"/>
    <w:rsid w:val="00AA1164"/>
    <w:rsid w:val="00AA5831"/>
    <w:rsid w:val="00AA6977"/>
    <w:rsid w:val="00AA6A7D"/>
    <w:rsid w:val="00AC137E"/>
    <w:rsid w:val="00AC1445"/>
    <w:rsid w:val="00AC2289"/>
    <w:rsid w:val="00AC3FD0"/>
    <w:rsid w:val="00AD7517"/>
    <w:rsid w:val="00AE055C"/>
    <w:rsid w:val="00AE5449"/>
    <w:rsid w:val="00AE6FCC"/>
    <w:rsid w:val="00AF048B"/>
    <w:rsid w:val="00AF27C5"/>
    <w:rsid w:val="00AF27E5"/>
    <w:rsid w:val="00AF7E61"/>
    <w:rsid w:val="00B018F0"/>
    <w:rsid w:val="00B02ACD"/>
    <w:rsid w:val="00B0460A"/>
    <w:rsid w:val="00B122A8"/>
    <w:rsid w:val="00B20B48"/>
    <w:rsid w:val="00B272AC"/>
    <w:rsid w:val="00B276C1"/>
    <w:rsid w:val="00B36552"/>
    <w:rsid w:val="00B40F38"/>
    <w:rsid w:val="00B44CFF"/>
    <w:rsid w:val="00B50B31"/>
    <w:rsid w:val="00B51BE8"/>
    <w:rsid w:val="00B52223"/>
    <w:rsid w:val="00B651E8"/>
    <w:rsid w:val="00B710DC"/>
    <w:rsid w:val="00B837EB"/>
    <w:rsid w:val="00B84C32"/>
    <w:rsid w:val="00B86EA6"/>
    <w:rsid w:val="00B97C5D"/>
    <w:rsid w:val="00BA7157"/>
    <w:rsid w:val="00BB524B"/>
    <w:rsid w:val="00BB7F75"/>
    <w:rsid w:val="00BC6335"/>
    <w:rsid w:val="00BD00D1"/>
    <w:rsid w:val="00BE237A"/>
    <w:rsid w:val="00BF038C"/>
    <w:rsid w:val="00BF174E"/>
    <w:rsid w:val="00C03A7A"/>
    <w:rsid w:val="00C03DAE"/>
    <w:rsid w:val="00C11F2A"/>
    <w:rsid w:val="00C12B0A"/>
    <w:rsid w:val="00C20149"/>
    <w:rsid w:val="00C253B4"/>
    <w:rsid w:val="00C33F78"/>
    <w:rsid w:val="00C37B2D"/>
    <w:rsid w:val="00C411C2"/>
    <w:rsid w:val="00C6226F"/>
    <w:rsid w:val="00C727A6"/>
    <w:rsid w:val="00C82B4F"/>
    <w:rsid w:val="00C82D41"/>
    <w:rsid w:val="00C83A3E"/>
    <w:rsid w:val="00C84694"/>
    <w:rsid w:val="00C84C3F"/>
    <w:rsid w:val="00C973AC"/>
    <w:rsid w:val="00CA1CF0"/>
    <w:rsid w:val="00CB1484"/>
    <w:rsid w:val="00CE53CB"/>
    <w:rsid w:val="00CF5747"/>
    <w:rsid w:val="00CF5E30"/>
    <w:rsid w:val="00CF77EA"/>
    <w:rsid w:val="00D0581A"/>
    <w:rsid w:val="00D1684B"/>
    <w:rsid w:val="00D27BE1"/>
    <w:rsid w:val="00D303C2"/>
    <w:rsid w:val="00D30C8B"/>
    <w:rsid w:val="00D36C7A"/>
    <w:rsid w:val="00D409D4"/>
    <w:rsid w:val="00D40F99"/>
    <w:rsid w:val="00D55050"/>
    <w:rsid w:val="00D62B23"/>
    <w:rsid w:val="00D645FA"/>
    <w:rsid w:val="00D64F32"/>
    <w:rsid w:val="00D74C47"/>
    <w:rsid w:val="00D80C19"/>
    <w:rsid w:val="00D970F0"/>
    <w:rsid w:val="00DA053C"/>
    <w:rsid w:val="00DA379F"/>
    <w:rsid w:val="00DA6020"/>
    <w:rsid w:val="00DB4829"/>
    <w:rsid w:val="00DC1F33"/>
    <w:rsid w:val="00DD5DDA"/>
    <w:rsid w:val="00DE164D"/>
    <w:rsid w:val="00DE4AB3"/>
    <w:rsid w:val="00DE5983"/>
    <w:rsid w:val="00DF2B47"/>
    <w:rsid w:val="00E06317"/>
    <w:rsid w:val="00E065DD"/>
    <w:rsid w:val="00E1471C"/>
    <w:rsid w:val="00E15053"/>
    <w:rsid w:val="00E17DFE"/>
    <w:rsid w:val="00E22B12"/>
    <w:rsid w:val="00E32AB5"/>
    <w:rsid w:val="00E332C6"/>
    <w:rsid w:val="00E3652B"/>
    <w:rsid w:val="00E45E63"/>
    <w:rsid w:val="00E501A3"/>
    <w:rsid w:val="00E50D64"/>
    <w:rsid w:val="00E67CA0"/>
    <w:rsid w:val="00E82E08"/>
    <w:rsid w:val="00E842F0"/>
    <w:rsid w:val="00E84333"/>
    <w:rsid w:val="00E84C88"/>
    <w:rsid w:val="00E85972"/>
    <w:rsid w:val="00E85C12"/>
    <w:rsid w:val="00E9001D"/>
    <w:rsid w:val="00E923DD"/>
    <w:rsid w:val="00E9242C"/>
    <w:rsid w:val="00E95461"/>
    <w:rsid w:val="00E96504"/>
    <w:rsid w:val="00EA38D3"/>
    <w:rsid w:val="00EA7FA8"/>
    <w:rsid w:val="00EC4310"/>
    <w:rsid w:val="00ED1E2D"/>
    <w:rsid w:val="00ED3649"/>
    <w:rsid w:val="00ED3B55"/>
    <w:rsid w:val="00ED7FA3"/>
    <w:rsid w:val="00EE2499"/>
    <w:rsid w:val="00EF2F37"/>
    <w:rsid w:val="00EF37F9"/>
    <w:rsid w:val="00EF484F"/>
    <w:rsid w:val="00EF6665"/>
    <w:rsid w:val="00F04E7A"/>
    <w:rsid w:val="00F1335B"/>
    <w:rsid w:val="00F16BE8"/>
    <w:rsid w:val="00F27F94"/>
    <w:rsid w:val="00F30005"/>
    <w:rsid w:val="00F34B17"/>
    <w:rsid w:val="00F36D70"/>
    <w:rsid w:val="00F54DD2"/>
    <w:rsid w:val="00F56467"/>
    <w:rsid w:val="00F60A70"/>
    <w:rsid w:val="00F66306"/>
    <w:rsid w:val="00F673B3"/>
    <w:rsid w:val="00F67688"/>
    <w:rsid w:val="00F80572"/>
    <w:rsid w:val="00F81C15"/>
    <w:rsid w:val="00F87C54"/>
    <w:rsid w:val="00F90F17"/>
    <w:rsid w:val="00FB15BE"/>
    <w:rsid w:val="00FC1D92"/>
    <w:rsid w:val="00FC616B"/>
    <w:rsid w:val="00FD2812"/>
    <w:rsid w:val="00FD3335"/>
    <w:rsid w:val="00FD4F39"/>
    <w:rsid w:val="00FE00DB"/>
    <w:rsid w:val="00FE253C"/>
    <w:rsid w:val="00FF1124"/>
    <w:rsid w:val="00FF1B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8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86844"/>
    <w:pPr>
      <w:keepNext/>
      <w:jc w:val="center"/>
      <w:outlineLvl w:val="0"/>
    </w:pPr>
    <w:rPr>
      <w:b/>
      <w:spacing w:val="20"/>
      <w:sz w:val="28"/>
      <w:szCs w:val="20"/>
    </w:rPr>
  </w:style>
  <w:style w:type="paragraph" w:styleId="2">
    <w:name w:val="heading 2"/>
    <w:basedOn w:val="a"/>
    <w:next w:val="a"/>
    <w:link w:val="20"/>
    <w:qFormat/>
    <w:rsid w:val="00886844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qFormat/>
    <w:rsid w:val="00886844"/>
    <w:pPr>
      <w:keepNext/>
      <w:jc w:val="center"/>
      <w:outlineLvl w:val="2"/>
    </w:pPr>
    <w:rPr>
      <w:b/>
      <w:spacing w:val="2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6844"/>
    <w:rPr>
      <w:rFonts w:ascii="Times New Roman" w:eastAsia="Times New Roman" w:hAnsi="Times New Roman" w:cs="Times New Roman"/>
      <w:b/>
      <w:spacing w:val="20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8684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86844"/>
    <w:rPr>
      <w:rFonts w:ascii="Times New Roman" w:eastAsia="Times New Roman" w:hAnsi="Times New Roman" w:cs="Times New Roman"/>
      <w:b/>
      <w:spacing w:val="20"/>
      <w:sz w:val="32"/>
      <w:szCs w:val="20"/>
      <w:lang w:eastAsia="ru-RU"/>
    </w:rPr>
  </w:style>
  <w:style w:type="paragraph" w:styleId="a3">
    <w:name w:val="Body Text Indent"/>
    <w:basedOn w:val="a"/>
    <w:link w:val="a4"/>
    <w:rsid w:val="00886844"/>
    <w:pPr>
      <w:spacing w:line="360" w:lineRule="auto"/>
      <w:ind w:firstLine="708"/>
      <w:jc w:val="both"/>
    </w:pPr>
  </w:style>
  <w:style w:type="character" w:customStyle="1" w:styleId="a4">
    <w:name w:val="Основной текст с отступом Знак"/>
    <w:basedOn w:val="a0"/>
    <w:link w:val="a3"/>
    <w:rsid w:val="008868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86844"/>
    <w:pPr>
      <w:ind w:left="720"/>
      <w:contextualSpacing/>
    </w:pPr>
  </w:style>
  <w:style w:type="paragraph" w:customStyle="1" w:styleId="ConsPlusNormal">
    <w:name w:val="ConsPlusNormal"/>
    <w:rsid w:val="00F90F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No Spacing"/>
    <w:uiPriority w:val="1"/>
    <w:qFormat/>
    <w:rsid w:val="006A47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23298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57AC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7AC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unhideWhenUsed/>
    <w:rsid w:val="00FD3335"/>
    <w:pPr>
      <w:spacing w:before="100" w:beforeAutospacing="1" w:after="100" w:afterAutospacing="1"/>
    </w:pPr>
  </w:style>
  <w:style w:type="character" w:styleId="aa">
    <w:name w:val="Emphasis"/>
    <w:basedOn w:val="a0"/>
    <w:uiPriority w:val="20"/>
    <w:qFormat/>
    <w:rsid w:val="00FD3335"/>
    <w:rPr>
      <w:i/>
      <w:iCs/>
    </w:rPr>
  </w:style>
  <w:style w:type="paragraph" w:styleId="ab">
    <w:name w:val="header"/>
    <w:basedOn w:val="a"/>
    <w:link w:val="ac"/>
    <w:unhideWhenUsed/>
    <w:rsid w:val="00A865A0"/>
    <w:pPr>
      <w:tabs>
        <w:tab w:val="center" w:pos="4677"/>
        <w:tab w:val="right" w:pos="9355"/>
      </w:tabs>
    </w:pPr>
    <w:rPr>
      <w:szCs w:val="20"/>
    </w:rPr>
  </w:style>
  <w:style w:type="character" w:customStyle="1" w:styleId="ac">
    <w:name w:val="Верхний колонтитул Знак"/>
    <w:basedOn w:val="a0"/>
    <w:link w:val="ab"/>
    <w:rsid w:val="00A865A0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4255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B20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27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D72B3C-1544-4C48-AC39-A9FDD5BA5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2729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koval_ga</dc:creator>
  <cp:lastModifiedBy>marchenko_ua</cp:lastModifiedBy>
  <cp:revision>4</cp:revision>
  <cp:lastPrinted>2024-12-26T09:06:00Z</cp:lastPrinted>
  <dcterms:created xsi:type="dcterms:W3CDTF">2024-12-26T08:12:00Z</dcterms:created>
  <dcterms:modified xsi:type="dcterms:W3CDTF">2024-12-28T06:36:00Z</dcterms:modified>
</cp:coreProperties>
</file>