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55285" w14:textId="77777777" w:rsidR="00740C2F" w:rsidRDefault="00C503C2" w:rsidP="00373FB3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0" locked="0" layoutInCell="1" allowOverlap="1" wp14:anchorId="40EFD195" wp14:editId="4B481187">
            <wp:simplePos x="0" y="0"/>
            <wp:positionH relativeFrom="column">
              <wp:posOffset>2755265</wp:posOffset>
            </wp:positionH>
            <wp:positionV relativeFrom="paragraph">
              <wp:posOffset>-124460</wp:posOffset>
            </wp:positionV>
            <wp:extent cx="426085" cy="556260"/>
            <wp:effectExtent l="19050" t="0" r="0" b="0"/>
            <wp:wrapThrough wrapText="bothSides">
              <wp:wrapPolygon edited="0">
                <wp:start x="-966" y="0"/>
                <wp:lineTo x="-966" y="20712"/>
                <wp:lineTo x="21246" y="20712"/>
                <wp:lineTo x="21246" y="0"/>
                <wp:lineTo x="-966" y="0"/>
              </wp:wrapPolygon>
            </wp:wrapThrough>
            <wp:docPr id="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DB7935" w14:textId="77777777" w:rsidR="00CE1092" w:rsidRDefault="00CE1092" w:rsidP="00CE1092">
      <w:pPr>
        <w:rPr>
          <w:b/>
          <w:bCs/>
          <w:sz w:val="26"/>
          <w:szCs w:val="26"/>
        </w:rPr>
      </w:pPr>
    </w:p>
    <w:p w14:paraId="15C5A546" w14:textId="77777777" w:rsidR="00CE1092" w:rsidRDefault="00CE1092" w:rsidP="00CE1092">
      <w:pPr>
        <w:rPr>
          <w:b/>
          <w:bCs/>
          <w:sz w:val="26"/>
          <w:szCs w:val="26"/>
        </w:rPr>
      </w:pPr>
    </w:p>
    <w:p w14:paraId="5A6218B0" w14:textId="77777777" w:rsidR="00CE1092" w:rsidRPr="00CE0588" w:rsidRDefault="00CE1092" w:rsidP="00CE1092">
      <w:pPr>
        <w:jc w:val="center"/>
        <w:rPr>
          <w:b/>
          <w:sz w:val="26"/>
          <w:szCs w:val="26"/>
        </w:rPr>
      </w:pPr>
      <w:r w:rsidRPr="00CE0588">
        <w:rPr>
          <w:b/>
          <w:sz w:val="26"/>
          <w:szCs w:val="26"/>
        </w:rPr>
        <w:t>ПРИМОРСКИЙ КРАЙ</w:t>
      </w:r>
    </w:p>
    <w:p w14:paraId="005A02DD" w14:textId="77777777" w:rsidR="00CE1092" w:rsidRPr="00CE0588" w:rsidRDefault="00CE1092" w:rsidP="00CE1092">
      <w:pPr>
        <w:jc w:val="center"/>
        <w:rPr>
          <w:b/>
          <w:sz w:val="26"/>
          <w:szCs w:val="26"/>
        </w:rPr>
      </w:pPr>
      <w:r w:rsidRPr="00CE0588">
        <w:rPr>
          <w:b/>
          <w:sz w:val="26"/>
          <w:szCs w:val="26"/>
        </w:rPr>
        <w:t xml:space="preserve">ДУМА ГОРОДСКОГО </w:t>
      </w:r>
      <w:proofErr w:type="gramStart"/>
      <w:r w:rsidRPr="00CE0588">
        <w:rPr>
          <w:b/>
          <w:sz w:val="26"/>
          <w:szCs w:val="26"/>
        </w:rPr>
        <w:t>ОКРУГА  СПАССК</w:t>
      </w:r>
      <w:proofErr w:type="gramEnd"/>
      <w:r w:rsidRPr="00CE0588">
        <w:rPr>
          <w:b/>
          <w:sz w:val="26"/>
          <w:szCs w:val="26"/>
        </w:rPr>
        <w:t>-ДАЛЬНИЙ</w:t>
      </w:r>
    </w:p>
    <w:p w14:paraId="182C937B" w14:textId="77777777" w:rsidR="00CE1092" w:rsidRPr="00CE0588" w:rsidRDefault="00CE1092" w:rsidP="00CE1092">
      <w:pPr>
        <w:jc w:val="center"/>
        <w:rPr>
          <w:b/>
          <w:sz w:val="26"/>
          <w:szCs w:val="26"/>
        </w:rPr>
      </w:pPr>
    </w:p>
    <w:p w14:paraId="01229C32" w14:textId="77777777" w:rsidR="00CE1092" w:rsidRPr="00CE0588" w:rsidRDefault="00CE1092" w:rsidP="00CE1092">
      <w:pPr>
        <w:jc w:val="center"/>
        <w:rPr>
          <w:b/>
          <w:szCs w:val="28"/>
        </w:rPr>
      </w:pPr>
      <w:r w:rsidRPr="00CE0588">
        <w:rPr>
          <w:b/>
          <w:szCs w:val="28"/>
        </w:rPr>
        <w:t>РЕШЕНИЕ</w:t>
      </w:r>
    </w:p>
    <w:p w14:paraId="27CEE916" w14:textId="77777777" w:rsidR="00CE1092" w:rsidRPr="00236B65" w:rsidRDefault="00CE1092" w:rsidP="00CE1092">
      <w:pPr>
        <w:rPr>
          <w:b/>
        </w:rPr>
      </w:pPr>
    </w:p>
    <w:p w14:paraId="47D0C27F" w14:textId="7D22322E" w:rsidR="00CE1092" w:rsidRPr="00386D96" w:rsidRDefault="00B37616" w:rsidP="00B37616">
      <w:pPr>
        <w:jc w:val="center"/>
        <w:rPr>
          <w:bCs/>
        </w:rPr>
      </w:pPr>
      <w:r w:rsidRPr="00386D96">
        <w:rPr>
          <w:bCs/>
          <w:sz w:val="26"/>
          <w:szCs w:val="26"/>
        </w:rPr>
        <w:t>О внесении изменений в решение Думы городского округа Спасск-Дальний от 26 февраля 2010 г. № 49 «Об утверждении Положения о порядке проведения антикоррупционной экспертизы нормативных правовых актов и проектов нормативных правовых актов городского округа Спасск-Дальний</w:t>
      </w:r>
      <w:r w:rsidR="00386D96">
        <w:rPr>
          <w:bCs/>
          <w:sz w:val="26"/>
          <w:szCs w:val="26"/>
        </w:rPr>
        <w:t>»</w:t>
      </w:r>
    </w:p>
    <w:p w14:paraId="56F79AA5" w14:textId="77777777" w:rsidR="00386D96" w:rsidRPr="004272B7" w:rsidRDefault="00386D96" w:rsidP="00386D96">
      <w:pPr>
        <w:jc w:val="center"/>
        <w:rPr>
          <w:sz w:val="26"/>
          <w:szCs w:val="26"/>
        </w:rPr>
      </w:pPr>
    </w:p>
    <w:p w14:paraId="73F48EC5" w14:textId="77777777" w:rsidR="00386D96" w:rsidRPr="004272B7" w:rsidRDefault="00386D96" w:rsidP="00386D96">
      <w:pPr>
        <w:shd w:val="clear" w:color="auto" w:fill="FFFFFF"/>
        <w:ind w:left="6154"/>
        <w:jc w:val="both"/>
        <w:rPr>
          <w:sz w:val="26"/>
          <w:szCs w:val="26"/>
        </w:rPr>
      </w:pPr>
      <w:r w:rsidRPr="004272B7">
        <w:rPr>
          <w:spacing w:val="-3"/>
          <w:sz w:val="26"/>
          <w:szCs w:val="26"/>
        </w:rPr>
        <w:t>Принято Думой городского округа Спасск-Дальний</w:t>
      </w:r>
    </w:p>
    <w:p w14:paraId="08160BD0" w14:textId="77777777" w:rsidR="00386D96" w:rsidRPr="004272B7" w:rsidRDefault="00386D96" w:rsidP="00386D96">
      <w:pPr>
        <w:shd w:val="clear" w:color="auto" w:fill="FFFFFF"/>
        <w:ind w:left="6158"/>
        <w:jc w:val="both"/>
        <w:rPr>
          <w:sz w:val="26"/>
          <w:szCs w:val="26"/>
        </w:rPr>
      </w:pPr>
      <w:proofErr w:type="gramStart"/>
      <w:r w:rsidRPr="004272B7">
        <w:rPr>
          <w:spacing w:val="-2"/>
          <w:sz w:val="26"/>
          <w:szCs w:val="26"/>
        </w:rPr>
        <w:t>«  22</w:t>
      </w:r>
      <w:proofErr w:type="gramEnd"/>
      <w:r w:rsidRPr="004272B7">
        <w:rPr>
          <w:spacing w:val="-2"/>
          <w:sz w:val="26"/>
          <w:szCs w:val="26"/>
        </w:rPr>
        <w:t xml:space="preserve">  »  апреля  2025  года</w:t>
      </w:r>
    </w:p>
    <w:p w14:paraId="50CFE1EF" w14:textId="77777777" w:rsidR="00386D96" w:rsidRPr="004272B7" w:rsidRDefault="00386D96" w:rsidP="00386D96">
      <w:pPr>
        <w:shd w:val="clear" w:color="auto" w:fill="FFFFFF"/>
        <w:ind w:left="6158"/>
        <w:jc w:val="both"/>
        <w:rPr>
          <w:sz w:val="26"/>
          <w:szCs w:val="26"/>
        </w:rPr>
      </w:pPr>
    </w:p>
    <w:p w14:paraId="555A47D1" w14:textId="77777777" w:rsidR="00BA03EA" w:rsidRPr="00B37616" w:rsidRDefault="00CC7C47" w:rsidP="00386D96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B37616">
        <w:rPr>
          <w:sz w:val="26"/>
          <w:szCs w:val="26"/>
        </w:rPr>
        <w:t xml:space="preserve">1. </w:t>
      </w:r>
      <w:r w:rsidR="00C503C2">
        <w:rPr>
          <w:sz w:val="26"/>
          <w:szCs w:val="26"/>
        </w:rPr>
        <w:t>Статью 6</w:t>
      </w:r>
      <w:r w:rsidR="00BA03EA" w:rsidRPr="00B37616">
        <w:rPr>
          <w:sz w:val="26"/>
          <w:szCs w:val="26"/>
        </w:rPr>
        <w:t xml:space="preserve"> </w:t>
      </w:r>
      <w:r w:rsidR="000B4AE7" w:rsidRPr="00B37616">
        <w:rPr>
          <w:sz w:val="26"/>
          <w:szCs w:val="26"/>
        </w:rPr>
        <w:t>Положени</w:t>
      </w:r>
      <w:r w:rsidR="00C503C2">
        <w:rPr>
          <w:sz w:val="26"/>
          <w:szCs w:val="26"/>
        </w:rPr>
        <w:t>я</w:t>
      </w:r>
      <w:r w:rsidR="000B4AE7" w:rsidRPr="00B37616">
        <w:rPr>
          <w:sz w:val="26"/>
          <w:szCs w:val="26"/>
        </w:rPr>
        <w:t xml:space="preserve"> </w:t>
      </w:r>
      <w:r w:rsidR="00B37616" w:rsidRPr="00B37616">
        <w:rPr>
          <w:sz w:val="26"/>
          <w:szCs w:val="26"/>
        </w:rPr>
        <w:t>о порядке проведения антикоррупционной экспертизы нормативных правовых актов и проектов нормативных правовых актов городского округа Спасск-Дальний</w:t>
      </w:r>
      <w:r w:rsidR="00BA03EA" w:rsidRPr="00B37616">
        <w:rPr>
          <w:sz w:val="26"/>
          <w:szCs w:val="26"/>
        </w:rPr>
        <w:t>, утвержденн</w:t>
      </w:r>
      <w:r w:rsidR="000B4AE7" w:rsidRPr="00B37616">
        <w:rPr>
          <w:sz w:val="26"/>
          <w:szCs w:val="26"/>
        </w:rPr>
        <w:t>ое</w:t>
      </w:r>
      <w:r w:rsidR="00BA03EA" w:rsidRPr="00B37616">
        <w:rPr>
          <w:sz w:val="26"/>
          <w:szCs w:val="26"/>
        </w:rPr>
        <w:t xml:space="preserve"> решением Думы городского округа Спасск-Дальний от </w:t>
      </w:r>
      <w:r w:rsidR="00B37616" w:rsidRPr="00B37616">
        <w:rPr>
          <w:sz w:val="26"/>
          <w:szCs w:val="26"/>
        </w:rPr>
        <w:t>26</w:t>
      </w:r>
      <w:r w:rsidR="00BA03EA" w:rsidRPr="00B37616">
        <w:rPr>
          <w:sz w:val="26"/>
          <w:szCs w:val="26"/>
        </w:rPr>
        <w:t xml:space="preserve"> </w:t>
      </w:r>
      <w:r w:rsidR="00B37616" w:rsidRPr="00B37616">
        <w:rPr>
          <w:sz w:val="26"/>
          <w:szCs w:val="26"/>
        </w:rPr>
        <w:t xml:space="preserve">февраля </w:t>
      </w:r>
      <w:r w:rsidR="00BA03EA" w:rsidRPr="00B37616">
        <w:rPr>
          <w:sz w:val="26"/>
          <w:szCs w:val="26"/>
        </w:rPr>
        <w:t xml:space="preserve"> 201</w:t>
      </w:r>
      <w:r w:rsidR="00B37616" w:rsidRPr="00B37616">
        <w:rPr>
          <w:sz w:val="26"/>
          <w:szCs w:val="26"/>
        </w:rPr>
        <w:t>0</w:t>
      </w:r>
      <w:r w:rsidR="00BA03EA" w:rsidRPr="00B37616">
        <w:rPr>
          <w:sz w:val="26"/>
          <w:szCs w:val="26"/>
        </w:rPr>
        <w:t xml:space="preserve"> г. </w:t>
      </w:r>
      <w:r w:rsidRPr="00B37616">
        <w:rPr>
          <w:sz w:val="26"/>
          <w:szCs w:val="26"/>
        </w:rPr>
        <w:t>№</w:t>
      </w:r>
      <w:r w:rsidR="00BA03EA" w:rsidRPr="00B37616">
        <w:rPr>
          <w:sz w:val="26"/>
          <w:szCs w:val="26"/>
        </w:rPr>
        <w:t xml:space="preserve"> </w:t>
      </w:r>
      <w:r w:rsidR="00B37616" w:rsidRPr="00B37616">
        <w:rPr>
          <w:sz w:val="26"/>
          <w:szCs w:val="26"/>
        </w:rPr>
        <w:t xml:space="preserve">49 </w:t>
      </w:r>
      <w:r w:rsidRPr="00B37616">
        <w:rPr>
          <w:sz w:val="26"/>
          <w:szCs w:val="26"/>
        </w:rPr>
        <w:t xml:space="preserve">(ред. </w:t>
      </w:r>
      <w:r w:rsidR="00B37616" w:rsidRPr="00B37616">
        <w:rPr>
          <w:sz w:val="26"/>
          <w:szCs w:val="26"/>
        </w:rPr>
        <w:t xml:space="preserve">от 29.03.2010 </w:t>
      </w:r>
      <w:hyperlink r:id="rId7" w:history="1">
        <w:r w:rsidR="00B37616" w:rsidRPr="00B37616">
          <w:rPr>
            <w:sz w:val="26"/>
            <w:szCs w:val="26"/>
          </w:rPr>
          <w:t>№ 58</w:t>
        </w:r>
      </w:hyperlink>
      <w:r w:rsidR="00B37616" w:rsidRPr="00B37616">
        <w:rPr>
          <w:sz w:val="26"/>
          <w:szCs w:val="26"/>
        </w:rPr>
        <w:t xml:space="preserve">, от 25.05.2010 </w:t>
      </w:r>
      <w:hyperlink r:id="rId8" w:history="1">
        <w:r w:rsidR="00B37616" w:rsidRPr="00B37616">
          <w:rPr>
            <w:sz w:val="26"/>
            <w:szCs w:val="26"/>
          </w:rPr>
          <w:t>№ 90</w:t>
        </w:r>
      </w:hyperlink>
      <w:r w:rsidR="00B37616" w:rsidRPr="00B37616">
        <w:rPr>
          <w:sz w:val="26"/>
          <w:szCs w:val="26"/>
        </w:rPr>
        <w:t xml:space="preserve">, от 30.05.2011 </w:t>
      </w:r>
      <w:hyperlink r:id="rId9" w:history="1">
        <w:r w:rsidR="00B37616" w:rsidRPr="00B37616">
          <w:rPr>
            <w:sz w:val="26"/>
            <w:szCs w:val="26"/>
          </w:rPr>
          <w:t>№ 65</w:t>
        </w:r>
      </w:hyperlink>
      <w:r w:rsidR="00B37616" w:rsidRPr="00B37616">
        <w:rPr>
          <w:sz w:val="26"/>
          <w:szCs w:val="26"/>
        </w:rPr>
        <w:t xml:space="preserve"> (ред. от 31.01.2012 № 14), от 28.11.2012 </w:t>
      </w:r>
      <w:hyperlink r:id="rId10" w:history="1">
        <w:r w:rsidR="00B37616" w:rsidRPr="00B37616">
          <w:rPr>
            <w:sz w:val="26"/>
            <w:szCs w:val="26"/>
          </w:rPr>
          <w:t>№ 96</w:t>
        </w:r>
      </w:hyperlink>
      <w:r w:rsidR="00B37616" w:rsidRPr="00B37616">
        <w:rPr>
          <w:sz w:val="26"/>
          <w:szCs w:val="26"/>
        </w:rPr>
        <w:t xml:space="preserve">, от 26.03.2013 </w:t>
      </w:r>
      <w:hyperlink r:id="rId11" w:history="1">
        <w:r w:rsidR="00B37616" w:rsidRPr="00B37616">
          <w:rPr>
            <w:sz w:val="26"/>
            <w:szCs w:val="26"/>
          </w:rPr>
          <w:t>№ 22</w:t>
        </w:r>
      </w:hyperlink>
      <w:r w:rsidR="00B37616" w:rsidRPr="00B37616">
        <w:rPr>
          <w:sz w:val="26"/>
          <w:szCs w:val="26"/>
        </w:rPr>
        <w:t xml:space="preserve">, от 05.08.2016 </w:t>
      </w:r>
      <w:hyperlink r:id="rId12" w:history="1">
        <w:r w:rsidR="00B37616" w:rsidRPr="00B37616">
          <w:rPr>
            <w:sz w:val="26"/>
            <w:szCs w:val="26"/>
          </w:rPr>
          <w:t>№ 50-НПА</w:t>
        </w:r>
      </w:hyperlink>
      <w:r w:rsidRPr="00B37616">
        <w:rPr>
          <w:sz w:val="26"/>
          <w:szCs w:val="26"/>
        </w:rPr>
        <w:t>)</w:t>
      </w:r>
      <w:r w:rsidR="00BA03EA" w:rsidRPr="00B37616">
        <w:rPr>
          <w:sz w:val="26"/>
          <w:szCs w:val="26"/>
        </w:rPr>
        <w:t xml:space="preserve"> </w:t>
      </w:r>
      <w:r w:rsidR="00C503C2">
        <w:rPr>
          <w:sz w:val="26"/>
          <w:szCs w:val="26"/>
        </w:rPr>
        <w:t>дополнить частью1</w:t>
      </w:r>
      <w:r w:rsidR="00C503C2">
        <w:rPr>
          <w:sz w:val="26"/>
          <w:szCs w:val="26"/>
          <w:vertAlign w:val="superscript"/>
        </w:rPr>
        <w:t>1</w:t>
      </w:r>
      <w:r w:rsidR="00C503C2">
        <w:rPr>
          <w:sz w:val="26"/>
          <w:szCs w:val="26"/>
        </w:rPr>
        <w:t xml:space="preserve"> следующего содержания</w:t>
      </w:r>
      <w:r w:rsidR="00BA03EA" w:rsidRPr="00B37616">
        <w:rPr>
          <w:sz w:val="26"/>
          <w:szCs w:val="26"/>
        </w:rPr>
        <w:t>:</w:t>
      </w:r>
    </w:p>
    <w:p w14:paraId="03820574" w14:textId="77777777" w:rsidR="00B37616" w:rsidRDefault="00C503C2" w:rsidP="00386D9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="00B37616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vertAlign w:val="superscript"/>
          <w:lang w:eastAsia="en-US"/>
        </w:rPr>
        <w:t>1</w:t>
      </w:r>
      <w:r w:rsidR="00B37616">
        <w:rPr>
          <w:rFonts w:eastAsiaTheme="minorHAnsi"/>
          <w:sz w:val="26"/>
          <w:szCs w:val="26"/>
          <w:lang w:eastAsia="en-US"/>
        </w:rPr>
        <w:t>. Не допускается проведение независимой антикоррупционной экспертизы муниципальных нормативных правовых актов, их проектов:</w:t>
      </w:r>
    </w:p>
    <w:p w14:paraId="2E17F587" w14:textId="77777777" w:rsidR="00B37616" w:rsidRDefault="00B37616" w:rsidP="00386D9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 гражданами, имеющими неснятую или непогашенную судимость;</w:t>
      </w:r>
    </w:p>
    <w:p w14:paraId="68331355" w14:textId="77777777" w:rsidR="00B37616" w:rsidRDefault="00B37616" w:rsidP="00386D9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0A79952D" w14:textId="77777777" w:rsidR="00B37616" w:rsidRDefault="00B37616" w:rsidP="00386D9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3) гражданами, осуществляющими деятельность в органах и организациях, проводящих антикоррупционную экспертизу в порядке, установленном в соответствии с </w:t>
      </w:r>
      <w:hyperlink r:id="rId13" w:history="1">
        <w:r w:rsidRPr="00C503C2">
          <w:rPr>
            <w:rFonts w:eastAsiaTheme="minorHAnsi"/>
            <w:sz w:val="26"/>
            <w:szCs w:val="26"/>
            <w:lang w:eastAsia="en-US"/>
          </w:rPr>
          <w:t>част</w:t>
        </w:r>
      </w:hyperlink>
      <w:r w:rsidR="003B34BD">
        <w:rPr>
          <w:rFonts w:eastAsiaTheme="minorHAnsi"/>
          <w:sz w:val="26"/>
          <w:szCs w:val="26"/>
          <w:lang w:eastAsia="en-US"/>
        </w:rPr>
        <w:t>ями 4-6 статьи 3</w:t>
      </w:r>
      <w:r w:rsidR="00E3701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настояще</w:t>
      </w:r>
      <w:r w:rsidR="00E37012">
        <w:rPr>
          <w:rFonts w:eastAsiaTheme="minorHAnsi"/>
          <w:sz w:val="26"/>
          <w:szCs w:val="26"/>
          <w:lang w:eastAsia="en-US"/>
        </w:rPr>
        <w:t>го Положения</w:t>
      </w:r>
      <w:r>
        <w:rPr>
          <w:rFonts w:eastAsiaTheme="minorHAnsi"/>
          <w:sz w:val="26"/>
          <w:szCs w:val="26"/>
          <w:lang w:eastAsia="en-US"/>
        </w:rPr>
        <w:t>;</w:t>
      </w:r>
    </w:p>
    <w:p w14:paraId="755C8509" w14:textId="77777777" w:rsidR="00B37616" w:rsidRDefault="00B37616" w:rsidP="00386D9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 международными и иностранными организациями;</w:t>
      </w:r>
    </w:p>
    <w:p w14:paraId="7968921E" w14:textId="77777777" w:rsidR="00B37616" w:rsidRDefault="00B37616" w:rsidP="00386D9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5) иностранными агентами.</w:t>
      </w:r>
      <w:r w:rsidR="00C503C2">
        <w:rPr>
          <w:rFonts w:eastAsiaTheme="minorHAnsi"/>
          <w:sz w:val="26"/>
          <w:szCs w:val="26"/>
          <w:lang w:eastAsia="en-US"/>
        </w:rPr>
        <w:t>».</w:t>
      </w:r>
    </w:p>
    <w:p w14:paraId="3BBA7FCF" w14:textId="77777777" w:rsidR="00CC7C47" w:rsidRPr="00CC7C47" w:rsidRDefault="00CC7C47" w:rsidP="00386D96">
      <w:pPr>
        <w:spacing w:line="276" w:lineRule="auto"/>
        <w:ind w:firstLine="709"/>
        <w:jc w:val="both"/>
        <w:rPr>
          <w:sz w:val="26"/>
          <w:szCs w:val="26"/>
        </w:rPr>
      </w:pPr>
      <w:r w:rsidRPr="00CC7C47">
        <w:rPr>
          <w:sz w:val="26"/>
          <w:szCs w:val="26"/>
        </w:rPr>
        <w:t xml:space="preserve">2. </w:t>
      </w:r>
      <w:r w:rsidR="00E16DF7">
        <w:rPr>
          <w:sz w:val="26"/>
          <w:szCs w:val="26"/>
        </w:rPr>
        <w:t>Настоящее решение вступает в силу со дня его размещения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14:paraId="644A0A20" w14:textId="77777777" w:rsidR="00386D96" w:rsidRPr="004272B7" w:rsidRDefault="00386D96" w:rsidP="00386D96">
      <w:pPr>
        <w:tabs>
          <w:tab w:val="left" w:pos="4095"/>
        </w:tabs>
        <w:spacing w:line="276" w:lineRule="auto"/>
        <w:jc w:val="both"/>
        <w:rPr>
          <w:sz w:val="26"/>
          <w:szCs w:val="26"/>
        </w:rPr>
      </w:pPr>
    </w:p>
    <w:p w14:paraId="07734CDD" w14:textId="77777777" w:rsidR="00386D96" w:rsidRPr="004272B7" w:rsidRDefault="00386D96" w:rsidP="00386D96">
      <w:pPr>
        <w:spacing w:line="276" w:lineRule="auto"/>
        <w:jc w:val="both"/>
        <w:rPr>
          <w:sz w:val="26"/>
          <w:szCs w:val="26"/>
        </w:rPr>
      </w:pPr>
    </w:p>
    <w:p w14:paraId="6D586897" w14:textId="77777777" w:rsidR="00386D96" w:rsidRPr="004272B7" w:rsidRDefault="00386D96" w:rsidP="00386D96">
      <w:pPr>
        <w:jc w:val="both"/>
        <w:rPr>
          <w:sz w:val="26"/>
          <w:szCs w:val="26"/>
        </w:rPr>
      </w:pPr>
    </w:p>
    <w:p w14:paraId="73B14C6F" w14:textId="77777777" w:rsidR="00386D96" w:rsidRPr="00AE614D" w:rsidRDefault="00386D96" w:rsidP="00386D96">
      <w:pPr>
        <w:jc w:val="both"/>
        <w:rPr>
          <w:sz w:val="26"/>
          <w:szCs w:val="26"/>
        </w:rPr>
      </w:pPr>
      <w:r w:rsidRPr="00AE614D">
        <w:rPr>
          <w:sz w:val="26"/>
          <w:szCs w:val="26"/>
        </w:rPr>
        <w:t>Исполняющий обязанности главы</w:t>
      </w:r>
    </w:p>
    <w:p w14:paraId="73CE2798" w14:textId="77777777" w:rsidR="00386D96" w:rsidRPr="00AE614D" w:rsidRDefault="00386D96" w:rsidP="00386D96">
      <w:pPr>
        <w:jc w:val="both"/>
        <w:rPr>
          <w:sz w:val="26"/>
          <w:szCs w:val="26"/>
        </w:rPr>
      </w:pPr>
      <w:r w:rsidRPr="00AE614D">
        <w:rPr>
          <w:sz w:val="26"/>
          <w:szCs w:val="26"/>
        </w:rPr>
        <w:t xml:space="preserve">городского округа Спасск-Дальний                                          </w:t>
      </w:r>
      <w:r>
        <w:rPr>
          <w:sz w:val="26"/>
          <w:szCs w:val="26"/>
        </w:rPr>
        <w:t xml:space="preserve">                </w:t>
      </w:r>
      <w:r w:rsidRPr="00AE614D">
        <w:rPr>
          <w:sz w:val="26"/>
          <w:szCs w:val="26"/>
        </w:rPr>
        <w:t xml:space="preserve"> </w:t>
      </w:r>
      <w:r>
        <w:rPr>
          <w:sz w:val="26"/>
          <w:szCs w:val="26"/>
        </w:rPr>
        <w:t>Л.В. Белякова</w:t>
      </w:r>
    </w:p>
    <w:p w14:paraId="46D1FA5D" w14:textId="77777777" w:rsidR="00386D96" w:rsidRPr="004272B7" w:rsidRDefault="00386D96" w:rsidP="00386D96">
      <w:pPr>
        <w:jc w:val="both"/>
        <w:rPr>
          <w:sz w:val="26"/>
          <w:szCs w:val="26"/>
        </w:rPr>
      </w:pPr>
    </w:p>
    <w:p w14:paraId="007E9D47" w14:textId="2DC9888A" w:rsidR="00386D96" w:rsidRPr="004272B7" w:rsidRDefault="00386D96" w:rsidP="00386D96">
      <w:pPr>
        <w:jc w:val="both"/>
        <w:rPr>
          <w:sz w:val="26"/>
          <w:szCs w:val="26"/>
        </w:rPr>
      </w:pPr>
      <w:r w:rsidRPr="004272B7">
        <w:rPr>
          <w:sz w:val="26"/>
          <w:szCs w:val="26"/>
        </w:rPr>
        <w:t>«</w:t>
      </w:r>
      <w:r w:rsidR="00437B7F">
        <w:rPr>
          <w:sz w:val="26"/>
          <w:szCs w:val="26"/>
        </w:rPr>
        <w:t xml:space="preserve"> 24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4272B7">
        <w:rPr>
          <w:sz w:val="26"/>
          <w:szCs w:val="26"/>
        </w:rPr>
        <w:t>»</w:t>
      </w:r>
      <w:r>
        <w:rPr>
          <w:sz w:val="26"/>
          <w:szCs w:val="26"/>
        </w:rPr>
        <w:t xml:space="preserve">  апреля </w:t>
      </w:r>
      <w:r w:rsidRPr="004272B7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4272B7">
        <w:rPr>
          <w:sz w:val="26"/>
          <w:szCs w:val="26"/>
        </w:rPr>
        <w:t xml:space="preserve"> года</w:t>
      </w:r>
    </w:p>
    <w:p w14:paraId="146457F4" w14:textId="5DD8FA84" w:rsidR="00386D96" w:rsidRPr="004272B7" w:rsidRDefault="00386D96" w:rsidP="00386D96">
      <w:pPr>
        <w:jc w:val="both"/>
        <w:rPr>
          <w:sz w:val="26"/>
          <w:szCs w:val="26"/>
        </w:rPr>
      </w:pPr>
      <w:r w:rsidRPr="004272B7">
        <w:rPr>
          <w:sz w:val="26"/>
          <w:szCs w:val="26"/>
        </w:rPr>
        <w:t>№</w:t>
      </w:r>
      <w:r>
        <w:rPr>
          <w:sz w:val="26"/>
          <w:szCs w:val="26"/>
        </w:rPr>
        <w:t>23</w:t>
      </w:r>
      <w:r w:rsidRPr="004272B7">
        <w:rPr>
          <w:sz w:val="26"/>
          <w:szCs w:val="26"/>
        </w:rPr>
        <w:t>-НПА</w:t>
      </w:r>
    </w:p>
    <w:p w14:paraId="344B1EF8" w14:textId="620E93D4" w:rsidR="008E11DC" w:rsidRDefault="008E11DC" w:rsidP="00386D96">
      <w:pPr>
        <w:ind w:firstLine="709"/>
        <w:jc w:val="both"/>
        <w:rPr>
          <w:sz w:val="26"/>
          <w:szCs w:val="26"/>
        </w:rPr>
      </w:pPr>
    </w:p>
    <w:sectPr w:rsidR="008E11DC" w:rsidSect="00B37616">
      <w:pgSz w:w="11906" w:h="16838"/>
      <w:pgMar w:top="709" w:right="84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664B"/>
    <w:multiLevelType w:val="hybridMultilevel"/>
    <w:tmpl w:val="F912E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F1B"/>
    <w:rsid w:val="00002331"/>
    <w:rsid w:val="00006750"/>
    <w:rsid w:val="00011D09"/>
    <w:rsid w:val="000144CC"/>
    <w:rsid w:val="00014F51"/>
    <w:rsid w:val="00026297"/>
    <w:rsid w:val="00043148"/>
    <w:rsid w:val="0005218A"/>
    <w:rsid w:val="0006497F"/>
    <w:rsid w:val="00066321"/>
    <w:rsid w:val="00071FE7"/>
    <w:rsid w:val="00082097"/>
    <w:rsid w:val="00086169"/>
    <w:rsid w:val="00086972"/>
    <w:rsid w:val="00087C66"/>
    <w:rsid w:val="000912B6"/>
    <w:rsid w:val="00092E78"/>
    <w:rsid w:val="00094DE6"/>
    <w:rsid w:val="0009655D"/>
    <w:rsid w:val="000966DC"/>
    <w:rsid w:val="000B4AE7"/>
    <w:rsid w:val="000C09D9"/>
    <w:rsid w:val="000C5769"/>
    <w:rsid w:val="000C62FC"/>
    <w:rsid w:val="000D3174"/>
    <w:rsid w:val="000D60AD"/>
    <w:rsid w:val="000D6181"/>
    <w:rsid w:val="000E4145"/>
    <w:rsid w:val="000F2A2B"/>
    <w:rsid w:val="000F4028"/>
    <w:rsid w:val="000F542B"/>
    <w:rsid w:val="001032D4"/>
    <w:rsid w:val="00103D02"/>
    <w:rsid w:val="0011684F"/>
    <w:rsid w:val="00127BEF"/>
    <w:rsid w:val="00141F34"/>
    <w:rsid w:val="00144B28"/>
    <w:rsid w:val="00146DAD"/>
    <w:rsid w:val="001513E2"/>
    <w:rsid w:val="00175075"/>
    <w:rsid w:val="00175516"/>
    <w:rsid w:val="00180AD4"/>
    <w:rsid w:val="00195484"/>
    <w:rsid w:val="001A0E7E"/>
    <w:rsid w:val="001E4B4C"/>
    <w:rsid w:val="00213456"/>
    <w:rsid w:val="002262E5"/>
    <w:rsid w:val="00237101"/>
    <w:rsid w:val="00237BD5"/>
    <w:rsid w:val="0024502B"/>
    <w:rsid w:val="00255943"/>
    <w:rsid w:val="00261980"/>
    <w:rsid w:val="00284513"/>
    <w:rsid w:val="00290DFD"/>
    <w:rsid w:val="00297ECB"/>
    <w:rsid w:val="002A7D0E"/>
    <w:rsid w:val="002B16C5"/>
    <w:rsid w:val="002B709D"/>
    <w:rsid w:val="002C2E8A"/>
    <w:rsid w:val="002C569A"/>
    <w:rsid w:val="002C68FC"/>
    <w:rsid w:val="002C6A53"/>
    <w:rsid w:val="002D5AA5"/>
    <w:rsid w:val="002E236B"/>
    <w:rsid w:val="00305F23"/>
    <w:rsid w:val="00311641"/>
    <w:rsid w:val="00315F3A"/>
    <w:rsid w:val="00327A0A"/>
    <w:rsid w:val="0033425F"/>
    <w:rsid w:val="00350DBE"/>
    <w:rsid w:val="003613BC"/>
    <w:rsid w:val="00361DDA"/>
    <w:rsid w:val="00371722"/>
    <w:rsid w:val="00373095"/>
    <w:rsid w:val="00373FB3"/>
    <w:rsid w:val="0038463F"/>
    <w:rsid w:val="00386D96"/>
    <w:rsid w:val="00387338"/>
    <w:rsid w:val="00387C3F"/>
    <w:rsid w:val="00391185"/>
    <w:rsid w:val="003A0051"/>
    <w:rsid w:val="003A505F"/>
    <w:rsid w:val="003A797E"/>
    <w:rsid w:val="003B34BD"/>
    <w:rsid w:val="003C5699"/>
    <w:rsid w:val="003E1496"/>
    <w:rsid w:val="003E17D2"/>
    <w:rsid w:val="003E505E"/>
    <w:rsid w:val="003F095B"/>
    <w:rsid w:val="003F0D85"/>
    <w:rsid w:val="00402B8B"/>
    <w:rsid w:val="0041558D"/>
    <w:rsid w:val="004207F9"/>
    <w:rsid w:val="00421E4C"/>
    <w:rsid w:val="00437B7F"/>
    <w:rsid w:val="004424C2"/>
    <w:rsid w:val="0044345B"/>
    <w:rsid w:val="00453E6D"/>
    <w:rsid w:val="00463592"/>
    <w:rsid w:val="00474F23"/>
    <w:rsid w:val="0048762F"/>
    <w:rsid w:val="004877DE"/>
    <w:rsid w:val="004903DA"/>
    <w:rsid w:val="00491819"/>
    <w:rsid w:val="00496056"/>
    <w:rsid w:val="004978BB"/>
    <w:rsid w:val="004A1A0D"/>
    <w:rsid w:val="004B35C9"/>
    <w:rsid w:val="004B43C4"/>
    <w:rsid w:val="004D05C4"/>
    <w:rsid w:val="004E37C0"/>
    <w:rsid w:val="004E7B32"/>
    <w:rsid w:val="004F6CD2"/>
    <w:rsid w:val="00500FE1"/>
    <w:rsid w:val="00502008"/>
    <w:rsid w:val="00502E61"/>
    <w:rsid w:val="00504886"/>
    <w:rsid w:val="00504A61"/>
    <w:rsid w:val="00514642"/>
    <w:rsid w:val="00525D75"/>
    <w:rsid w:val="0053521E"/>
    <w:rsid w:val="0054015C"/>
    <w:rsid w:val="00544A67"/>
    <w:rsid w:val="00552349"/>
    <w:rsid w:val="00554881"/>
    <w:rsid w:val="005568DD"/>
    <w:rsid w:val="00566963"/>
    <w:rsid w:val="005671DB"/>
    <w:rsid w:val="005678E6"/>
    <w:rsid w:val="00570919"/>
    <w:rsid w:val="0057535E"/>
    <w:rsid w:val="00575ABB"/>
    <w:rsid w:val="00590360"/>
    <w:rsid w:val="00593EE5"/>
    <w:rsid w:val="005A3279"/>
    <w:rsid w:val="005A3C20"/>
    <w:rsid w:val="005A5F1B"/>
    <w:rsid w:val="005A7AC7"/>
    <w:rsid w:val="005B2DE5"/>
    <w:rsid w:val="005B3A7B"/>
    <w:rsid w:val="005C5467"/>
    <w:rsid w:val="005C5F67"/>
    <w:rsid w:val="005C6E45"/>
    <w:rsid w:val="005F1295"/>
    <w:rsid w:val="00605B9B"/>
    <w:rsid w:val="00621E88"/>
    <w:rsid w:val="0062462B"/>
    <w:rsid w:val="0063402E"/>
    <w:rsid w:val="0063431E"/>
    <w:rsid w:val="0064064C"/>
    <w:rsid w:val="006564D0"/>
    <w:rsid w:val="00673941"/>
    <w:rsid w:val="00675D47"/>
    <w:rsid w:val="0068259C"/>
    <w:rsid w:val="00683ACF"/>
    <w:rsid w:val="0068527D"/>
    <w:rsid w:val="00686142"/>
    <w:rsid w:val="0069279A"/>
    <w:rsid w:val="006B7B92"/>
    <w:rsid w:val="006C58E0"/>
    <w:rsid w:val="006D2E13"/>
    <w:rsid w:val="006D4957"/>
    <w:rsid w:val="006D769B"/>
    <w:rsid w:val="006E1ADA"/>
    <w:rsid w:val="006E4B0D"/>
    <w:rsid w:val="006E675C"/>
    <w:rsid w:val="006E677F"/>
    <w:rsid w:val="006F33CF"/>
    <w:rsid w:val="00701C36"/>
    <w:rsid w:val="007144DC"/>
    <w:rsid w:val="007228E6"/>
    <w:rsid w:val="00722E97"/>
    <w:rsid w:val="007330C9"/>
    <w:rsid w:val="0073621D"/>
    <w:rsid w:val="00740C2F"/>
    <w:rsid w:val="007423ED"/>
    <w:rsid w:val="00755BDB"/>
    <w:rsid w:val="007609EA"/>
    <w:rsid w:val="00760FC0"/>
    <w:rsid w:val="00761015"/>
    <w:rsid w:val="007632CD"/>
    <w:rsid w:val="00765967"/>
    <w:rsid w:val="00770856"/>
    <w:rsid w:val="00772397"/>
    <w:rsid w:val="0078304E"/>
    <w:rsid w:val="00786D1A"/>
    <w:rsid w:val="0079470C"/>
    <w:rsid w:val="007955AD"/>
    <w:rsid w:val="007A086F"/>
    <w:rsid w:val="007C5BCB"/>
    <w:rsid w:val="007E4D78"/>
    <w:rsid w:val="007F4CDD"/>
    <w:rsid w:val="007F6031"/>
    <w:rsid w:val="008000D0"/>
    <w:rsid w:val="00801CF2"/>
    <w:rsid w:val="00802FC9"/>
    <w:rsid w:val="008126A1"/>
    <w:rsid w:val="00813852"/>
    <w:rsid w:val="00821B65"/>
    <w:rsid w:val="00837F12"/>
    <w:rsid w:val="00843E74"/>
    <w:rsid w:val="008479F5"/>
    <w:rsid w:val="00847BBE"/>
    <w:rsid w:val="008525D1"/>
    <w:rsid w:val="00857212"/>
    <w:rsid w:val="0089131D"/>
    <w:rsid w:val="00892158"/>
    <w:rsid w:val="00896544"/>
    <w:rsid w:val="008A4B19"/>
    <w:rsid w:val="008A5EEB"/>
    <w:rsid w:val="008A626B"/>
    <w:rsid w:val="008D4825"/>
    <w:rsid w:val="008E11DC"/>
    <w:rsid w:val="008E55EB"/>
    <w:rsid w:val="008F216B"/>
    <w:rsid w:val="00901495"/>
    <w:rsid w:val="009114B4"/>
    <w:rsid w:val="00912E09"/>
    <w:rsid w:val="00925CB0"/>
    <w:rsid w:val="00932458"/>
    <w:rsid w:val="00936772"/>
    <w:rsid w:val="009407EA"/>
    <w:rsid w:val="00945FA9"/>
    <w:rsid w:val="009602FA"/>
    <w:rsid w:val="0096342E"/>
    <w:rsid w:val="00975B85"/>
    <w:rsid w:val="009806D0"/>
    <w:rsid w:val="009830C3"/>
    <w:rsid w:val="00983767"/>
    <w:rsid w:val="00985E48"/>
    <w:rsid w:val="0099098B"/>
    <w:rsid w:val="009922AB"/>
    <w:rsid w:val="009A15E0"/>
    <w:rsid w:val="009A2578"/>
    <w:rsid w:val="009A58B4"/>
    <w:rsid w:val="009B67DC"/>
    <w:rsid w:val="009C60A9"/>
    <w:rsid w:val="009C7F42"/>
    <w:rsid w:val="009D1304"/>
    <w:rsid w:val="009D25D9"/>
    <w:rsid w:val="009D2AA5"/>
    <w:rsid w:val="009E3079"/>
    <w:rsid w:val="00A1271B"/>
    <w:rsid w:val="00A20EC3"/>
    <w:rsid w:val="00A52CE9"/>
    <w:rsid w:val="00A55928"/>
    <w:rsid w:val="00A60819"/>
    <w:rsid w:val="00A63065"/>
    <w:rsid w:val="00A66082"/>
    <w:rsid w:val="00A6705D"/>
    <w:rsid w:val="00A7230A"/>
    <w:rsid w:val="00A76EA4"/>
    <w:rsid w:val="00A80867"/>
    <w:rsid w:val="00A826B2"/>
    <w:rsid w:val="00A902F4"/>
    <w:rsid w:val="00AB22EF"/>
    <w:rsid w:val="00AB3420"/>
    <w:rsid w:val="00AB5CC1"/>
    <w:rsid w:val="00AC0E82"/>
    <w:rsid w:val="00AC771B"/>
    <w:rsid w:val="00AD196C"/>
    <w:rsid w:val="00AD2B85"/>
    <w:rsid w:val="00AD3C52"/>
    <w:rsid w:val="00AD7499"/>
    <w:rsid w:val="00AD7FDB"/>
    <w:rsid w:val="00AE26F6"/>
    <w:rsid w:val="00AE773D"/>
    <w:rsid w:val="00AF0B74"/>
    <w:rsid w:val="00AF3274"/>
    <w:rsid w:val="00B028CD"/>
    <w:rsid w:val="00B056EB"/>
    <w:rsid w:val="00B05C1D"/>
    <w:rsid w:val="00B1196C"/>
    <w:rsid w:val="00B15CF8"/>
    <w:rsid w:val="00B20D02"/>
    <w:rsid w:val="00B304F8"/>
    <w:rsid w:val="00B37616"/>
    <w:rsid w:val="00B42DD9"/>
    <w:rsid w:val="00B438D0"/>
    <w:rsid w:val="00B51ADA"/>
    <w:rsid w:val="00B52589"/>
    <w:rsid w:val="00B54F3F"/>
    <w:rsid w:val="00B55E85"/>
    <w:rsid w:val="00B57062"/>
    <w:rsid w:val="00B63FCC"/>
    <w:rsid w:val="00B709C9"/>
    <w:rsid w:val="00B773D0"/>
    <w:rsid w:val="00B83EA0"/>
    <w:rsid w:val="00B91E75"/>
    <w:rsid w:val="00B927FE"/>
    <w:rsid w:val="00B97CBC"/>
    <w:rsid w:val="00BA03EA"/>
    <w:rsid w:val="00BA3B49"/>
    <w:rsid w:val="00BB507F"/>
    <w:rsid w:val="00BC1530"/>
    <w:rsid w:val="00BC3B7A"/>
    <w:rsid w:val="00BC3CED"/>
    <w:rsid w:val="00BC683D"/>
    <w:rsid w:val="00BD0B16"/>
    <w:rsid w:val="00BD3986"/>
    <w:rsid w:val="00BD7B01"/>
    <w:rsid w:val="00BE101A"/>
    <w:rsid w:val="00BF26E7"/>
    <w:rsid w:val="00BF4DBA"/>
    <w:rsid w:val="00BF6685"/>
    <w:rsid w:val="00C1695D"/>
    <w:rsid w:val="00C17746"/>
    <w:rsid w:val="00C24DFE"/>
    <w:rsid w:val="00C322DC"/>
    <w:rsid w:val="00C429BD"/>
    <w:rsid w:val="00C47EBE"/>
    <w:rsid w:val="00C503C2"/>
    <w:rsid w:val="00C51D9F"/>
    <w:rsid w:val="00C63219"/>
    <w:rsid w:val="00C70310"/>
    <w:rsid w:val="00C875F4"/>
    <w:rsid w:val="00C93178"/>
    <w:rsid w:val="00C94412"/>
    <w:rsid w:val="00C94B92"/>
    <w:rsid w:val="00C976AC"/>
    <w:rsid w:val="00CA0399"/>
    <w:rsid w:val="00CA1D6C"/>
    <w:rsid w:val="00CB5254"/>
    <w:rsid w:val="00CC236D"/>
    <w:rsid w:val="00CC7C47"/>
    <w:rsid w:val="00CE1092"/>
    <w:rsid w:val="00CE16E3"/>
    <w:rsid w:val="00CE56DB"/>
    <w:rsid w:val="00CF3A71"/>
    <w:rsid w:val="00CF3F86"/>
    <w:rsid w:val="00CF42D5"/>
    <w:rsid w:val="00D03CF9"/>
    <w:rsid w:val="00D04C71"/>
    <w:rsid w:val="00D06BA4"/>
    <w:rsid w:val="00D23613"/>
    <w:rsid w:val="00D23F07"/>
    <w:rsid w:val="00D31986"/>
    <w:rsid w:val="00D40C7A"/>
    <w:rsid w:val="00D42DD2"/>
    <w:rsid w:val="00D467E0"/>
    <w:rsid w:val="00D62238"/>
    <w:rsid w:val="00D662BF"/>
    <w:rsid w:val="00D66F49"/>
    <w:rsid w:val="00D67E96"/>
    <w:rsid w:val="00D72E55"/>
    <w:rsid w:val="00D74CBA"/>
    <w:rsid w:val="00D80B2E"/>
    <w:rsid w:val="00D94543"/>
    <w:rsid w:val="00DA06D2"/>
    <w:rsid w:val="00DA3509"/>
    <w:rsid w:val="00DB0FF2"/>
    <w:rsid w:val="00DC037B"/>
    <w:rsid w:val="00DC118F"/>
    <w:rsid w:val="00DC2AE0"/>
    <w:rsid w:val="00DE1EF5"/>
    <w:rsid w:val="00DE3ED1"/>
    <w:rsid w:val="00DE4D26"/>
    <w:rsid w:val="00DE51C3"/>
    <w:rsid w:val="00DF057E"/>
    <w:rsid w:val="00E02BA6"/>
    <w:rsid w:val="00E13E4D"/>
    <w:rsid w:val="00E16DF7"/>
    <w:rsid w:val="00E21A76"/>
    <w:rsid w:val="00E356F9"/>
    <w:rsid w:val="00E37012"/>
    <w:rsid w:val="00E37853"/>
    <w:rsid w:val="00E40611"/>
    <w:rsid w:val="00E46A93"/>
    <w:rsid w:val="00E568D6"/>
    <w:rsid w:val="00E63622"/>
    <w:rsid w:val="00E64417"/>
    <w:rsid w:val="00E64F72"/>
    <w:rsid w:val="00E84B72"/>
    <w:rsid w:val="00E84CED"/>
    <w:rsid w:val="00EB3060"/>
    <w:rsid w:val="00EB7B9A"/>
    <w:rsid w:val="00EC4E63"/>
    <w:rsid w:val="00ED4E61"/>
    <w:rsid w:val="00EE0C67"/>
    <w:rsid w:val="00EE1B7C"/>
    <w:rsid w:val="00EE482F"/>
    <w:rsid w:val="00EF3071"/>
    <w:rsid w:val="00F03937"/>
    <w:rsid w:val="00F03CA3"/>
    <w:rsid w:val="00F145B9"/>
    <w:rsid w:val="00F20DFC"/>
    <w:rsid w:val="00F3374D"/>
    <w:rsid w:val="00F34388"/>
    <w:rsid w:val="00F3461F"/>
    <w:rsid w:val="00F36AA0"/>
    <w:rsid w:val="00F40951"/>
    <w:rsid w:val="00F41360"/>
    <w:rsid w:val="00F45844"/>
    <w:rsid w:val="00F519EB"/>
    <w:rsid w:val="00F525A3"/>
    <w:rsid w:val="00F54C53"/>
    <w:rsid w:val="00F54D98"/>
    <w:rsid w:val="00F55BCC"/>
    <w:rsid w:val="00F60181"/>
    <w:rsid w:val="00F61C6A"/>
    <w:rsid w:val="00F62B6B"/>
    <w:rsid w:val="00F70683"/>
    <w:rsid w:val="00F75279"/>
    <w:rsid w:val="00F8128A"/>
    <w:rsid w:val="00F9149C"/>
    <w:rsid w:val="00F93B16"/>
    <w:rsid w:val="00F96570"/>
    <w:rsid w:val="00FA3F43"/>
    <w:rsid w:val="00FB1F7A"/>
    <w:rsid w:val="00FB22D6"/>
    <w:rsid w:val="00FC02CF"/>
    <w:rsid w:val="00FC4B8B"/>
    <w:rsid w:val="00FD0CD7"/>
    <w:rsid w:val="00FD7621"/>
    <w:rsid w:val="00FE2AE1"/>
    <w:rsid w:val="00FE4CED"/>
    <w:rsid w:val="00FE530D"/>
    <w:rsid w:val="00FE55E7"/>
    <w:rsid w:val="00FF51CD"/>
    <w:rsid w:val="00FF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08E5"/>
  <w15:docId w15:val="{EE175F2B-0C21-4E30-B6AF-071AAED2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9114B4"/>
    <w:pPr>
      <w:jc w:val="both"/>
    </w:pPr>
    <w:rPr>
      <w:rFonts w:eastAsia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91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Юрист 14"/>
    <w:basedOn w:val="a"/>
    <w:rsid w:val="00701C36"/>
    <w:pPr>
      <w:spacing w:line="360" w:lineRule="auto"/>
      <w:ind w:firstLine="851"/>
      <w:jc w:val="both"/>
    </w:pPr>
    <w:rPr>
      <w:rFonts w:eastAsia="Times New Roman"/>
      <w:szCs w:val="28"/>
    </w:rPr>
  </w:style>
  <w:style w:type="character" w:styleId="a6">
    <w:name w:val="Hyperlink"/>
    <w:basedOn w:val="a0"/>
    <w:rsid w:val="00402B8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47EBE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A03EA"/>
    <w:rPr>
      <w:color w:val="605E5C"/>
      <w:shd w:val="clear" w:color="auto" w:fill="E1DFDD"/>
    </w:rPr>
  </w:style>
  <w:style w:type="paragraph" w:customStyle="1" w:styleId="ConsPlusNormal">
    <w:name w:val="ConsPlusNormal"/>
    <w:rsid w:val="00B37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D407772FE1F333AFAC769F7B63BAABE26E529D73B1541A85662636A576F29B4012398EFCA294AC49F747BA8EF599600BC9D9B9751AED64D6C5C2kFY7E" TargetMode="External"/><Relationship Id="rId13" Type="http://schemas.openxmlformats.org/officeDocument/2006/relationships/hyperlink" Target="https://login.consultant.ru/link/?req=doc&amp;base=RLAW020&amp;n=211093&amp;dst=100046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D407772FE1F333AFAC769F7B63BAABE26E529D73BE501E82662636A576F29B4012398EFCA294AC49F747BA8EF599600BC9D9B9751AED64D6C5C2kFY7E" TargetMode="External"/><Relationship Id="rId12" Type="http://schemas.openxmlformats.org/officeDocument/2006/relationships/hyperlink" Target="consultantplus://offline/ref=BBD407772FE1F333AFAC769F7B63BAABE26E529D71BD5018836A7B3CAD2FFE99471D6699FBEB98AD49F747BF83AA9C751A91D4B06204EF78CAC7C0F7kDY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BD407772FE1F333AFAC769F7B63BAABE26E529D76B8571680662636A576F29B4012398EFCA294AC49F747BA8EF599600BC9D9B9751AED64D6C5C2kFY7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D407772FE1F333AFAC769F7B63BAABE26E529D75B1511F8F662636A576F29B4012398EFCA294AC49F747BA8EF599600BC9D9B9751AED64D6C5C2kFY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D407772FE1F333AFAC769F7B63BAABE26E529D75BD541F83662636A576F29B4012398EFCA294AC49F747BA8EF599600BC9D9B9751AED64D6C5C2kFY7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6B44B-D434-461C-B003-87C4CA9D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boiko_mv</cp:lastModifiedBy>
  <cp:revision>93</cp:revision>
  <cp:lastPrinted>2025-04-23T05:17:00Z</cp:lastPrinted>
  <dcterms:created xsi:type="dcterms:W3CDTF">2020-08-18T05:24:00Z</dcterms:created>
  <dcterms:modified xsi:type="dcterms:W3CDTF">2025-04-25T01:58:00Z</dcterms:modified>
</cp:coreProperties>
</file>