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9F49" w14:textId="77777777" w:rsidR="00233446" w:rsidRDefault="00233446" w:rsidP="00233446">
      <w:pPr>
        <w:pStyle w:val="af"/>
        <w:jc w:val="left"/>
        <w:rPr>
          <w:sz w:val="2"/>
        </w:rPr>
      </w:pPr>
    </w:p>
    <w:p w14:paraId="1F5978C1" w14:textId="77777777" w:rsidR="00233446" w:rsidRPr="009A6B7A" w:rsidRDefault="00622B60" w:rsidP="00233446">
      <w:pPr>
        <w:pStyle w:val="1"/>
        <w:rPr>
          <w:b w:val="0"/>
          <w:sz w:val="21"/>
        </w:rPr>
      </w:pPr>
      <w:r w:rsidRPr="00622B60">
        <w:rPr>
          <w:b w:val="0"/>
          <w:noProof/>
          <w:sz w:val="21"/>
        </w:rPr>
        <w:drawing>
          <wp:anchor distT="0" distB="0" distL="114300" distR="114300" simplePos="0" relativeHeight="251660288" behindDoc="0" locked="0" layoutInCell="1" allowOverlap="1" wp14:anchorId="501CF19B" wp14:editId="016DA280">
            <wp:simplePos x="0" y="0"/>
            <wp:positionH relativeFrom="column">
              <wp:posOffset>2634615</wp:posOffset>
            </wp:positionH>
            <wp:positionV relativeFrom="paragraph">
              <wp:posOffset>-445135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7A57A9" w14:textId="77777777" w:rsidR="00233446" w:rsidRPr="009A6B7A" w:rsidRDefault="00233446" w:rsidP="00233446">
      <w:pPr>
        <w:pStyle w:val="1"/>
        <w:spacing w:line="276" w:lineRule="auto"/>
        <w:rPr>
          <w:sz w:val="12"/>
          <w:szCs w:val="12"/>
        </w:rPr>
      </w:pPr>
    </w:p>
    <w:p w14:paraId="5E81B62D" w14:textId="77777777" w:rsidR="00233446" w:rsidRPr="00E33FCA" w:rsidRDefault="00233446" w:rsidP="00233446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14:paraId="3136B6A3" w14:textId="77777777" w:rsidR="00233446" w:rsidRPr="005D07B5" w:rsidRDefault="00233446" w:rsidP="00233446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 xml:space="preserve">ДУМА ГОРОДСКОГО </w:t>
      </w:r>
      <w:proofErr w:type="gramStart"/>
      <w:r w:rsidRPr="005D07B5">
        <w:rPr>
          <w:szCs w:val="26"/>
        </w:rPr>
        <w:t>ОКРУГА  СПАССК</w:t>
      </w:r>
      <w:proofErr w:type="gramEnd"/>
      <w:r w:rsidRPr="005D07B5">
        <w:rPr>
          <w:szCs w:val="26"/>
        </w:rPr>
        <w:t>-ДАЛЬНИЙ</w:t>
      </w:r>
    </w:p>
    <w:p w14:paraId="1B096056" w14:textId="77777777" w:rsidR="00233446" w:rsidRDefault="00233446" w:rsidP="00233446">
      <w:pPr>
        <w:pStyle w:val="1"/>
        <w:spacing w:line="276" w:lineRule="auto"/>
        <w:rPr>
          <w:szCs w:val="26"/>
        </w:rPr>
      </w:pPr>
    </w:p>
    <w:p w14:paraId="51C183E8" w14:textId="77777777" w:rsidR="00233446" w:rsidRPr="00233446" w:rsidRDefault="00233446" w:rsidP="00233446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14:paraId="665A2E4C" w14:textId="4792C304" w:rsidR="00E268BC" w:rsidRDefault="00E268BC" w:rsidP="00E268BC">
      <w:pPr>
        <w:jc w:val="both"/>
        <w:rPr>
          <w:sz w:val="26"/>
          <w:szCs w:val="26"/>
        </w:rPr>
      </w:pPr>
      <w:bookmarkStart w:id="0" w:name="_Hlk201833332"/>
      <w:proofErr w:type="gramStart"/>
      <w:r w:rsidRPr="00E268BC">
        <w:rPr>
          <w:sz w:val="26"/>
          <w:szCs w:val="26"/>
        </w:rPr>
        <w:t>«  25</w:t>
      </w:r>
      <w:proofErr w:type="gramEnd"/>
      <w:r w:rsidRPr="00E268BC">
        <w:rPr>
          <w:sz w:val="26"/>
          <w:szCs w:val="26"/>
        </w:rPr>
        <w:t xml:space="preserve">  »   июня   2025 г.                                                                                          </w:t>
      </w:r>
      <w:proofErr w:type="gramStart"/>
      <w:r w:rsidRPr="00E268BC">
        <w:rPr>
          <w:sz w:val="26"/>
          <w:szCs w:val="26"/>
        </w:rPr>
        <w:t xml:space="preserve">№  </w:t>
      </w:r>
      <w:r>
        <w:rPr>
          <w:sz w:val="26"/>
          <w:szCs w:val="26"/>
        </w:rPr>
        <w:t>73</w:t>
      </w:r>
      <w:proofErr w:type="gramEnd"/>
    </w:p>
    <w:p w14:paraId="44B87D2F" w14:textId="77777777" w:rsidR="00D92141" w:rsidRPr="00E268BC" w:rsidRDefault="00D92141" w:rsidP="00E268BC">
      <w:pPr>
        <w:jc w:val="both"/>
        <w:rPr>
          <w:sz w:val="26"/>
          <w:szCs w:val="26"/>
        </w:rPr>
      </w:pPr>
    </w:p>
    <w:bookmarkEnd w:id="0"/>
    <w:p w14:paraId="51D370E1" w14:textId="63F3ADD5" w:rsidR="00652B66" w:rsidRDefault="00233446" w:rsidP="00652B66">
      <w:pPr>
        <w:spacing w:line="276" w:lineRule="auto"/>
        <w:jc w:val="both"/>
        <w:rPr>
          <w:sz w:val="26"/>
          <w:szCs w:val="26"/>
        </w:rPr>
      </w:pPr>
      <w:r w:rsidRPr="00233446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="00D9214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233446">
        <w:rPr>
          <w:sz w:val="24"/>
          <w:szCs w:val="24"/>
        </w:rPr>
        <w:t xml:space="preserve">      г. Спасск-Дальний</w:t>
      </w:r>
      <w:r w:rsidRPr="00A96A33">
        <w:rPr>
          <w:sz w:val="26"/>
          <w:szCs w:val="26"/>
        </w:rPr>
        <w:t xml:space="preserve">                                  </w:t>
      </w:r>
    </w:p>
    <w:p w14:paraId="379E53DC" w14:textId="77777777" w:rsidR="002411AA" w:rsidRDefault="002411AA" w:rsidP="00652B66">
      <w:pPr>
        <w:spacing w:line="276" w:lineRule="auto"/>
        <w:jc w:val="both"/>
        <w:rPr>
          <w:sz w:val="26"/>
          <w:szCs w:val="26"/>
        </w:rPr>
      </w:pPr>
    </w:p>
    <w:p w14:paraId="5003FCE2" w14:textId="77777777" w:rsidR="003F714D" w:rsidRDefault="003F714D" w:rsidP="003F714D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14:paraId="44093B66" w14:textId="77777777" w:rsidR="003F714D" w:rsidRDefault="003F714D" w:rsidP="003F714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14:paraId="313894F8" w14:textId="77777777" w:rsidR="003F714D" w:rsidRDefault="003F714D" w:rsidP="003F714D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14:paraId="62B7AA8F" w14:textId="77777777" w:rsidR="003F714D" w:rsidRPr="00ED1009" w:rsidRDefault="003F714D" w:rsidP="003F714D">
      <w:pPr>
        <w:ind w:right="4819"/>
        <w:jc w:val="both"/>
        <w:rPr>
          <w:b/>
          <w:sz w:val="26"/>
          <w:szCs w:val="26"/>
        </w:rPr>
      </w:pPr>
    </w:p>
    <w:p w14:paraId="3B172031" w14:textId="6450498A" w:rsidR="003F714D" w:rsidRPr="004A0BD5" w:rsidRDefault="003F714D" w:rsidP="00E268BC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14:paraId="013AD564" w14:textId="77777777" w:rsidR="003F714D" w:rsidRPr="003F714D" w:rsidRDefault="003F714D" w:rsidP="00E268BC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9190BC9" w14:textId="77777777" w:rsidR="003F714D" w:rsidRDefault="003F714D" w:rsidP="00E268BC">
      <w:pPr>
        <w:pStyle w:val="ConsPlusNormal"/>
        <w:spacing w:line="276" w:lineRule="auto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F714D">
        <w:rPr>
          <w:rFonts w:ascii="Times New Roman" w:eastAsia="Calibri" w:hAnsi="Times New Roman" w:cs="Times New Roman"/>
          <w:sz w:val="26"/>
          <w:szCs w:val="26"/>
          <w:lang w:eastAsia="en-US"/>
        </w:rPr>
        <w:t>РЕШИЛА:</w:t>
      </w:r>
    </w:p>
    <w:p w14:paraId="60E5E92C" w14:textId="77777777" w:rsidR="003F714D" w:rsidRPr="003F714D" w:rsidRDefault="003F714D" w:rsidP="00E268BC">
      <w:pPr>
        <w:pStyle w:val="ConsPlusNormal"/>
        <w:spacing w:line="276" w:lineRule="auto"/>
        <w:ind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F2F2967" w14:textId="77223235" w:rsidR="003F714D" w:rsidRPr="001C6BD3" w:rsidRDefault="003F714D" w:rsidP="00E268B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>1.</w:t>
      </w:r>
      <w:r w:rsidR="00E268BC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>
        <w:rPr>
          <w:rFonts w:eastAsiaTheme="minorHAnsi"/>
          <w:sz w:val="26"/>
          <w:szCs w:val="26"/>
          <w:lang w:eastAsia="en-US"/>
        </w:rPr>
        <w:t xml:space="preserve">почетным знаком Приморского края «Семейная доблесть» </w:t>
      </w:r>
      <w:r w:rsidR="00BF6928">
        <w:rPr>
          <w:rFonts w:eastAsiaTheme="minorHAnsi"/>
          <w:sz w:val="26"/>
          <w:szCs w:val="26"/>
          <w:lang w:eastAsia="en-US"/>
        </w:rPr>
        <w:t>Шульга Геннадия Ивановича и Шульга Нину Михайловну</w:t>
      </w:r>
      <w:r>
        <w:rPr>
          <w:rFonts w:eastAsiaTheme="minorHAnsi"/>
          <w:sz w:val="26"/>
          <w:szCs w:val="26"/>
          <w:lang w:eastAsia="en-US"/>
        </w:rPr>
        <w:t xml:space="preserve">, в связи с </w:t>
      </w:r>
      <w:r w:rsidRPr="00A30E0C">
        <w:rPr>
          <w:rFonts w:eastAsiaTheme="minorHAnsi"/>
          <w:sz w:val="26"/>
          <w:szCs w:val="26"/>
          <w:lang w:eastAsia="en-US"/>
        </w:rPr>
        <w:t>5</w:t>
      </w:r>
      <w:r>
        <w:rPr>
          <w:rFonts w:eastAsiaTheme="minorHAnsi"/>
          <w:sz w:val="26"/>
          <w:szCs w:val="26"/>
          <w:lang w:eastAsia="en-US"/>
        </w:rPr>
        <w:t>0-летним юбилеем регистрации брака.</w:t>
      </w:r>
    </w:p>
    <w:p w14:paraId="7F544E3F" w14:textId="77777777" w:rsidR="003F714D" w:rsidRDefault="003F714D" w:rsidP="00E268BC">
      <w:pPr>
        <w:autoSpaceDE w:val="0"/>
        <w:autoSpaceDN w:val="0"/>
        <w:adjustRightInd w:val="0"/>
        <w:spacing w:line="276" w:lineRule="auto"/>
        <w:ind w:firstLine="709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 xml:space="preserve">2. Направить настоящее решение главе городского округа Спасск-Дальний для </w:t>
      </w:r>
      <w:r w:rsidRPr="00C92BA8">
        <w:rPr>
          <w:rFonts w:eastAsia="Times New Roman"/>
          <w:color w:val="000000"/>
          <w:sz w:val="26"/>
          <w:szCs w:val="26"/>
        </w:rPr>
        <w:t>подготовки отзыв</w:t>
      </w:r>
      <w:r>
        <w:rPr>
          <w:rFonts w:eastAsia="Times New Roman"/>
          <w:color w:val="000000"/>
          <w:sz w:val="26"/>
          <w:szCs w:val="26"/>
        </w:rPr>
        <w:t>а</w:t>
      </w:r>
      <w:r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>
        <w:rPr>
          <w:sz w:val="26"/>
          <w:szCs w:val="26"/>
        </w:rPr>
        <w:t>.</w:t>
      </w:r>
      <w:r>
        <w:rPr>
          <w:spacing w:val="-1"/>
          <w:sz w:val="26"/>
          <w:szCs w:val="26"/>
        </w:rPr>
        <w:t xml:space="preserve">     </w:t>
      </w:r>
    </w:p>
    <w:p w14:paraId="604AD493" w14:textId="77777777" w:rsidR="003F714D" w:rsidRPr="00ED1009" w:rsidRDefault="003F714D" w:rsidP="00E268BC">
      <w:pPr>
        <w:spacing w:line="276" w:lineRule="auto"/>
        <w:ind w:right="-1" w:firstLine="709"/>
        <w:jc w:val="both"/>
        <w:rPr>
          <w:spacing w:val="-2"/>
          <w:sz w:val="26"/>
          <w:szCs w:val="26"/>
        </w:rPr>
      </w:pPr>
      <w:r>
        <w:rPr>
          <w:spacing w:val="-1"/>
          <w:sz w:val="26"/>
          <w:szCs w:val="26"/>
        </w:rPr>
        <w:t>3</w:t>
      </w:r>
      <w:r w:rsidRPr="00ED1009">
        <w:rPr>
          <w:spacing w:val="-1"/>
          <w:sz w:val="26"/>
          <w:szCs w:val="26"/>
        </w:rPr>
        <w:t xml:space="preserve">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14:paraId="104AEA93" w14:textId="77777777" w:rsidR="00E268BC" w:rsidRPr="00E268BC" w:rsidRDefault="00E268BC" w:rsidP="00E268BC">
      <w:pPr>
        <w:tabs>
          <w:tab w:val="left" w:pos="567"/>
        </w:tabs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  <w:bookmarkStart w:id="1" w:name="_Hlk201833228"/>
    </w:p>
    <w:p w14:paraId="2515CB91" w14:textId="77777777" w:rsidR="00E268BC" w:rsidRPr="00E268BC" w:rsidRDefault="00E268BC" w:rsidP="00E268BC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502F5311" w14:textId="77777777" w:rsidR="00E268BC" w:rsidRPr="00E268BC" w:rsidRDefault="00E268BC" w:rsidP="00E268BC">
      <w:pPr>
        <w:spacing w:line="276" w:lineRule="auto"/>
        <w:ind w:left="-284" w:right="-1"/>
        <w:jc w:val="both"/>
        <w:rPr>
          <w:rFonts w:eastAsia="Times New Roman"/>
          <w:sz w:val="26"/>
          <w:szCs w:val="26"/>
        </w:rPr>
      </w:pPr>
    </w:p>
    <w:p w14:paraId="42928167" w14:textId="77777777" w:rsidR="00E268BC" w:rsidRPr="00E268BC" w:rsidRDefault="00E268BC" w:rsidP="00E268BC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E268BC">
        <w:rPr>
          <w:rFonts w:eastAsia="Times New Roman"/>
          <w:sz w:val="26"/>
          <w:szCs w:val="26"/>
        </w:rPr>
        <w:t xml:space="preserve">Председатель Думы </w:t>
      </w:r>
    </w:p>
    <w:p w14:paraId="097B182D" w14:textId="40928E78" w:rsidR="00E268BC" w:rsidRPr="00E268BC" w:rsidRDefault="00E268BC" w:rsidP="00E268BC">
      <w:pPr>
        <w:spacing w:line="276" w:lineRule="auto"/>
        <w:ind w:right="-1"/>
        <w:rPr>
          <w:rFonts w:eastAsia="Times New Roman"/>
          <w:sz w:val="26"/>
          <w:szCs w:val="26"/>
        </w:rPr>
      </w:pPr>
      <w:r w:rsidRPr="00E268BC">
        <w:rPr>
          <w:rFonts w:eastAsia="Times New Roman"/>
          <w:sz w:val="26"/>
          <w:szCs w:val="26"/>
        </w:rPr>
        <w:t>городского округа Спасск-Дальний                                                      Т.П. Труднева</w:t>
      </w:r>
      <w:bookmarkEnd w:id="1"/>
    </w:p>
    <w:p w14:paraId="6AD38833" w14:textId="77777777" w:rsidR="004E0DC6" w:rsidRPr="00842256" w:rsidRDefault="004E0DC6" w:rsidP="004E0DC6">
      <w:pPr>
        <w:jc w:val="center"/>
        <w:rPr>
          <w:sz w:val="26"/>
          <w:szCs w:val="26"/>
        </w:rPr>
      </w:pPr>
    </w:p>
    <w:sectPr w:rsidR="004E0DC6" w:rsidRPr="00842256" w:rsidSect="00041D7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16C4" w14:textId="77777777" w:rsidR="00092ECF" w:rsidRDefault="00092ECF" w:rsidP="004E0DC6">
      <w:r>
        <w:separator/>
      </w:r>
    </w:p>
  </w:endnote>
  <w:endnote w:type="continuationSeparator" w:id="0">
    <w:p w14:paraId="6FD1525E" w14:textId="77777777" w:rsidR="00092ECF" w:rsidRDefault="00092ECF" w:rsidP="004E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93BF" w14:textId="77777777" w:rsidR="00092ECF" w:rsidRDefault="00092ECF" w:rsidP="004E0DC6">
      <w:r>
        <w:separator/>
      </w:r>
    </w:p>
  </w:footnote>
  <w:footnote w:type="continuationSeparator" w:id="0">
    <w:p w14:paraId="27721994" w14:textId="77777777" w:rsidR="00092ECF" w:rsidRDefault="00092ECF" w:rsidP="004E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 w15:restartNumberingAfterBreak="0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6375464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 w16cid:durableId="524289817">
    <w:abstractNumId w:val="2"/>
  </w:num>
  <w:num w:numId="3" w16cid:durableId="1850441690">
    <w:abstractNumId w:val="3"/>
  </w:num>
  <w:num w:numId="4" w16cid:durableId="1996687232">
    <w:abstractNumId w:val="4"/>
  </w:num>
  <w:num w:numId="5" w16cid:durableId="1712995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2293"/>
    <w:rsid w:val="00012B49"/>
    <w:rsid w:val="00023A4D"/>
    <w:rsid w:val="0002441B"/>
    <w:rsid w:val="00041D7C"/>
    <w:rsid w:val="00045061"/>
    <w:rsid w:val="00066031"/>
    <w:rsid w:val="000704BB"/>
    <w:rsid w:val="00071FE7"/>
    <w:rsid w:val="000754F1"/>
    <w:rsid w:val="00090BC3"/>
    <w:rsid w:val="00092ECF"/>
    <w:rsid w:val="000A2E35"/>
    <w:rsid w:val="000A6ED0"/>
    <w:rsid w:val="000B0182"/>
    <w:rsid w:val="000B7840"/>
    <w:rsid w:val="000C47E1"/>
    <w:rsid w:val="000E50C1"/>
    <w:rsid w:val="000F1302"/>
    <w:rsid w:val="000F5FBB"/>
    <w:rsid w:val="001202C6"/>
    <w:rsid w:val="00127664"/>
    <w:rsid w:val="00140755"/>
    <w:rsid w:val="001628DD"/>
    <w:rsid w:val="00164C91"/>
    <w:rsid w:val="001900C6"/>
    <w:rsid w:val="00193C2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33446"/>
    <w:rsid w:val="002411AA"/>
    <w:rsid w:val="00247FFE"/>
    <w:rsid w:val="00251943"/>
    <w:rsid w:val="00252955"/>
    <w:rsid w:val="00252EEA"/>
    <w:rsid w:val="002805A4"/>
    <w:rsid w:val="002857C8"/>
    <w:rsid w:val="002A669B"/>
    <w:rsid w:val="002D537F"/>
    <w:rsid w:val="002E1896"/>
    <w:rsid w:val="002E38A5"/>
    <w:rsid w:val="002F7C54"/>
    <w:rsid w:val="00310363"/>
    <w:rsid w:val="00317714"/>
    <w:rsid w:val="00321AEB"/>
    <w:rsid w:val="00324C31"/>
    <w:rsid w:val="00330898"/>
    <w:rsid w:val="003365D1"/>
    <w:rsid w:val="003424F3"/>
    <w:rsid w:val="00344052"/>
    <w:rsid w:val="0035102F"/>
    <w:rsid w:val="0035663E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3F714D"/>
    <w:rsid w:val="00420F9F"/>
    <w:rsid w:val="00423AC7"/>
    <w:rsid w:val="00425F4E"/>
    <w:rsid w:val="00434456"/>
    <w:rsid w:val="0045376A"/>
    <w:rsid w:val="0047324A"/>
    <w:rsid w:val="00481579"/>
    <w:rsid w:val="004945C0"/>
    <w:rsid w:val="004A4523"/>
    <w:rsid w:val="004B5745"/>
    <w:rsid w:val="004D1E36"/>
    <w:rsid w:val="004D2A9C"/>
    <w:rsid w:val="004E0DC6"/>
    <w:rsid w:val="00502EC8"/>
    <w:rsid w:val="00504A61"/>
    <w:rsid w:val="00522F30"/>
    <w:rsid w:val="005257B7"/>
    <w:rsid w:val="005279F1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F0D9B"/>
    <w:rsid w:val="005F4665"/>
    <w:rsid w:val="00606181"/>
    <w:rsid w:val="00607D47"/>
    <w:rsid w:val="00622B60"/>
    <w:rsid w:val="0062462B"/>
    <w:rsid w:val="0063593E"/>
    <w:rsid w:val="00637927"/>
    <w:rsid w:val="006444AC"/>
    <w:rsid w:val="00650348"/>
    <w:rsid w:val="00652B66"/>
    <w:rsid w:val="006705FF"/>
    <w:rsid w:val="00670B4F"/>
    <w:rsid w:val="006758BC"/>
    <w:rsid w:val="00685638"/>
    <w:rsid w:val="006A4162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47874"/>
    <w:rsid w:val="00747FCB"/>
    <w:rsid w:val="007557E4"/>
    <w:rsid w:val="00793AB9"/>
    <w:rsid w:val="007A44B8"/>
    <w:rsid w:val="007B4E64"/>
    <w:rsid w:val="007C48A2"/>
    <w:rsid w:val="007C4F43"/>
    <w:rsid w:val="007D17ED"/>
    <w:rsid w:val="007D2BA4"/>
    <w:rsid w:val="007D65BD"/>
    <w:rsid w:val="007E3B88"/>
    <w:rsid w:val="007F7786"/>
    <w:rsid w:val="00800E5D"/>
    <w:rsid w:val="00805CDB"/>
    <w:rsid w:val="00827106"/>
    <w:rsid w:val="00833013"/>
    <w:rsid w:val="00860E69"/>
    <w:rsid w:val="00886657"/>
    <w:rsid w:val="00891D94"/>
    <w:rsid w:val="00897049"/>
    <w:rsid w:val="008B3BD1"/>
    <w:rsid w:val="008B7E6A"/>
    <w:rsid w:val="008D769E"/>
    <w:rsid w:val="008E0CA1"/>
    <w:rsid w:val="008F0FFB"/>
    <w:rsid w:val="008F525B"/>
    <w:rsid w:val="009055B5"/>
    <w:rsid w:val="0091213D"/>
    <w:rsid w:val="0093772B"/>
    <w:rsid w:val="00944E5B"/>
    <w:rsid w:val="0095004B"/>
    <w:rsid w:val="00965D10"/>
    <w:rsid w:val="00972935"/>
    <w:rsid w:val="00996987"/>
    <w:rsid w:val="00997982"/>
    <w:rsid w:val="009B00B6"/>
    <w:rsid w:val="009B72AE"/>
    <w:rsid w:val="009B7D38"/>
    <w:rsid w:val="009C33BB"/>
    <w:rsid w:val="009F23B1"/>
    <w:rsid w:val="00A00361"/>
    <w:rsid w:val="00A04D3E"/>
    <w:rsid w:val="00A34176"/>
    <w:rsid w:val="00A535E7"/>
    <w:rsid w:val="00A573D2"/>
    <w:rsid w:val="00A65162"/>
    <w:rsid w:val="00A7350C"/>
    <w:rsid w:val="00A73981"/>
    <w:rsid w:val="00AA2617"/>
    <w:rsid w:val="00AB1CA7"/>
    <w:rsid w:val="00AC0C79"/>
    <w:rsid w:val="00AC284F"/>
    <w:rsid w:val="00AC3CAB"/>
    <w:rsid w:val="00AC7C2A"/>
    <w:rsid w:val="00AD0A20"/>
    <w:rsid w:val="00AD5440"/>
    <w:rsid w:val="00B05328"/>
    <w:rsid w:val="00B07FBA"/>
    <w:rsid w:val="00B10581"/>
    <w:rsid w:val="00B23E19"/>
    <w:rsid w:val="00B36513"/>
    <w:rsid w:val="00B54F90"/>
    <w:rsid w:val="00B67A36"/>
    <w:rsid w:val="00B83CF9"/>
    <w:rsid w:val="00B84AD3"/>
    <w:rsid w:val="00B913DB"/>
    <w:rsid w:val="00BA483F"/>
    <w:rsid w:val="00BC5661"/>
    <w:rsid w:val="00BD252E"/>
    <w:rsid w:val="00BE4B07"/>
    <w:rsid w:val="00BF3512"/>
    <w:rsid w:val="00BF355E"/>
    <w:rsid w:val="00BF4906"/>
    <w:rsid w:val="00BF5C2E"/>
    <w:rsid w:val="00BF6928"/>
    <w:rsid w:val="00C10AE1"/>
    <w:rsid w:val="00C1630E"/>
    <w:rsid w:val="00C20B9B"/>
    <w:rsid w:val="00C27529"/>
    <w:rsid w:val="00C3201A"/>
    <w:rsid w:val="00C40297"/>
    <w:rsid w:val="00C51EC8"/>
    <w:rsid w:val="00C6515B"/>
    <w:rsid w:val="00C662C0"/>
    <w:rsid w:val="00C72721"/>
    <w:rsid w:val="00C765D7"/>
    <w:rsid w:val="00C84D2B"/>
    <w:rsid w:val="00C86E04"/>
    <w:rsid w:val="00C92B92"/>
    <w:rsid w:val="00C94F88"/>
    <w:rsid w:val="00C976AC"/>
    <w:rsid w:val="00CD1CF2"/>
    <w:rsid w:val="00CE186E"/>
    <w:rsid w:val="00CE50C8"/>
    <w:rsid w:val="00CF0472"/>
    <w:rsid w:val="00D008AA"/>
    <w:rsid w:val="00D27326"/>
    <w:rsid w:val="00D32202"/>
    <w:rsid w:val="00D3284D"/>
    <w:rsid w:val="00D332DC"/>
    <w:rsid w:val="00D35A76"/>
    <w:rsid w:val="00D50D96"/>
    <w:rsid w:val="00D5384A"/>
    <w:rsid w:val="00D54893"/>
    <w:rsid w:val="00D61554"/>
    <w:rsid w:val="00D74AFE"/>
    <w:rsid w:val="00D81568"/>
    <w:rsid w:val="00D92141"/>
    <w:rsid w:val="00D94543"/>
    <w:rsid w:val="00D95D50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4EED"/>
    <w:rsid w:val="00E17028"/>
    <w:rsid w:val="00E257B6"/>
    <w:rsid w:val="00E2649F"/>
    <w:rsid w:val="00E268BC"/>
    <w:rsid w:val="00E27438"/>
    <w:rsid w:val="00E30DBB"/>
    <w:rsid w:val="00E33479"/>
    <w:rsid w:val="00E438D5"/>
    <w:rsid w:val="00E44EED"/>
    <w:rsid w:val="00E45FDB"/>
    <w:rsid w:val="00E47E95"/>
    <w:rsid w:val="00E52703"/>
    <w:rsid w:val="00E579A8"/>
    <w:rsid w:val="00E604FB"/>
    <w:rsid w:val="00E66E96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A2BE1"/>
    <w:rsid w:val="00FB1825"/>
    <w:rsid w:val="00FB734F"/>
    <w:rsid w:val="00FD3A6E"/>
    <w:rsid w:val="00FD4B00"/>
    <w:rsid w:val="00FE12E3"/>
    <w:rsid w:val="00FE7F03"/>
    <w:rsid w:val="00FF38DB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C5D1"/>
  <w15:docId w15:val="{D5BFA224-0464-41F0-896B-33BF63C1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233446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Заголовок Знак"/>
    <w:basedOn w:val="a0"/>
    <w:link w:val="af"/>
    <w:rsid w:val="00233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334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3446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F7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E3032F-27A9-4B44-A95E-55887B98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Бозина Е.А.</cp:lastModifiedBy>
  <cp:revision>152</cp:revision>
  <cp:lastPrinted>2025-06-26T04:18:00Z</cp:lastPrinted>
  <dcterms:created xsi:type="dcterms:W3CDTF">2013-03-18T05:59:00Z</dcterms:created>
  <dcterms:modified xsi:type="dcterms:W3CDTF">2025-06-26T04:18:00Z</dcterms:modified>
</cp:coreProperties>
</file>